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6A" w:rsidRDefault="00DF766A" w:rsidP="00DF76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ИНДИВИДУАЛЬНЫХ ДОСТИЖЕНИЙ</w:t>
      </w:r>
    </w:p>
    <w:p w:rsidR="00BC6ABD" w:rsidRDefault="00DF766A" w:rsidP="00BC6A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/>
          <w:b/>
          <w:sz w:val="24"/>
          <w:szCs w:val="24"/>
        </w:rPr>
        <w:t>) 4 класса</w:t>
      </w:r>
      <w:r w:rsidR="006B3343">
        <w:rPr>
          <w:rFonts w:ascii="Times New Roman" w:hAnsi="Times New Roman"/>
          <w:sz w:val="24"/>
          <w:szCs w:val="24"/>
        </w:rPr>
        <w:t xml:space="preserve"> МОУ «Шубинская Н</w:t>
      </w:r>
      <w:r>
        <w:rPr>
          <w:rFonts w:ascii="Times New Roman" w:hAnsi="Times New Roman"/>
          <w:sz w:val="24"/>
          <w:szCs w:val="24"/>
        </w:rPr>
        <w:t>ОШ»  __________________________________________</w:t>
      </w:r>
    </w:p>
    <w:p w:rsidR="00BC6ABD" w:rsidRDefault="00BC6ABD" w:rsidP="00BC6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Условные обозначения:</w:t>
      </w:r>
    </w:p>
    <w:p w:rsidR="00BC6ABD" w:rsidRDefault="00BC6ABD" w:rsidP="00BC6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shd w:val="clear" w:color="auto" w:fill="FF0000"/>
        </w:rPr>
        <w:t>○</w:t>
      </w:r>
      <w:r>
        <w:rPr>
          <w:rFonts w:ascii="Times New Roman" w:hAnsi="Times New Roman"/>
          <w:sz w:val="24"/>
          <w:szCs w:val="24"/>
        </w:rPr>
        <w:t xml:space="preserve"> (красный)- ученик самостоятельно, правильно выполняет задания</w:t>
      </w:r>
    </w:p>
    <w:p w:rsidR="00BC6ABD" w:rsidRDefault="00BC6ABD" w:rsidP="00BC6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  <w:shd w:val="clear" w:color="auto" w:fill="00B050"/>
        </w:rPr>
        <w:t>○</w:t>
      </w:r>
      <w:r>
        <w:rPr>
          <w:rFonts w:ascii="Times New Roman" w:hAnsi="Times New Roman"/>
          <w:sz w:val="24"/>
          <w:szCs w:val="24"/>
        </w:rPr>
        <w:t xml:space="preserve"> (зеленый)- ученик допускает при выполнении заданий единичные негрубые ошибки, которые может исправить сам</w:t>
      </w:r>
    </w:p>
    <w:p w:rsidR="00BC6ABD" w:rsidRPr="006B3343" w:rsidRDefault="00BC6ABD" w:rsidP="00BC6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0070C0"/>
        </w:rPr>
        <w:t>○</w:t>
      </w:r>
      <w:r>
        <w:rPr>
          <w:rFonts w:ascii="Times New Roman" w:hAnsi="Times New Roman"/>
          <w:sz w:val="24"/>
          <w:szCs w:val="24"/>
        </w:rPr>
        <w:t xml:space="preserve"> (синий)- ученик не усвоил большей или </w:t>
      </w:r>
      <w:r w:rsidR="006A2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наиболее существе</w:t>
      </w:r>
      <w:r w:rsidR="006A2331">
        <w:rPr>
          <w:rFonts w:ascii="Times New Roman" w:hAnsi="Times New Roman"/>
          <w:sz w:val="24"/>
          <w:szCs w:val="24"/>
        </w:rPr>
        <w:t xml:space="preserve">нной части изучаемого материала, </w:t>
      </w:r>
      <w:r>
        <w:rPr>
          <w:rFonts w:ascii="Times New Roman" w:hAnsi="Times New Roman"/>
          <w:sz w:val="24"/>
          <w:szCs w:val="24"/>
        </w:rPr>
        <w:t xml:space="preserve"> допускает грубые ошибки</w:t>
      </w:r>
    </w:p>
    <w:p w:rsidR="00DF766A" w:rsidRDefault="00DF766A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Литературное чтение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43"/>
        <w:gridCol w:w="5503"/>
        <w:gridCol w:w="429"/>
        <w:gridCol w:w="429"/>
        <w:gridCol w:w="456"/>
        <w:gridCol w:w="471"/>
      </w:tblGrid>
      <w:tr w:rsidR="00DF766A" w:rsidTr="00CA0529">
        <w:trPr>
          <w:trHeight w:val="28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766A" w:rsidRDefault="00D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навыки и умения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</w:tr>
      <w:tr w:rsidR="00DF766A" w:rsidTr="006B334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F766A" w:rsidTr="006B3343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читать текст: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плавно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(без ошибок)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(осмысленно)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Целыми словами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книгой: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 текст на части, составлять разные виды плана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ключевые слова и главную мысль текста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вводить в пересказ элементы описания, рассуждения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 авторское отношение к персонажам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личное мнение о литературном произведении 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небольшие сочинения-повествования, описания, рассуждения, опираясь на свой опыт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сравнения, метафоры, олицетворения, рифмы, примеры звукописи, образные слова и выражения, объяснять их смысл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жанры, путём сравнения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слова автора, героев, пейзаж, описание героев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выбирать книгу и определять её содержание по структурным элементам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различных источниках информации</w:t>
            </w:r>
          </w:p>
          <w:p w:rsidR="006B3343" w:rsidRDefault="006B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29" w:rsidTr="006B3343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деятельность: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словесные иллюстрации к тексту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29" w:rsidTr="006B33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рассказ от лица героя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29" w:rsidTr="006B33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текст по ролям, участвовать в инсценировках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29" w:rsidTr="00E66D7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29" w:rsidRDefault="00CA0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атко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29" w:rsidTr="009C3E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29" w:rsidRDefault="00CA0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 героям произведения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29" w:rsidTr="006B334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29" w:rsidRDefault="00CA0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отрывков произведения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9" w:rsidRDefault="00C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наизусть 20 произведений и их авторов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особенности литературных жанров (сказка, стих, рассказ, басня, мифы, былины)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значительных по объёму литературных произведений, их главных героев и авторов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6A" w:rsidTr="006B334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A" w:rsidRDefault="00DF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03B" w:rsidRDefault="00D2303B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03B" w:rsidRDefault="00D2303B" w:rsidP="00D2303B">
      <w:pPr>
        <w:rPr>
          <w:rFonts w:ascii="Times New Roman" w:hAnsi="Times New Roman"/>
          <w:b/>
          <w:i/>
          <w:sz w:val="24"/>
          <w:szCs w:val="24"/>
        </w:rPr>
      </w:pPr>
    </w:p>
    <w:p w:rsidR="00D2303B" w:rsidRDefault="00D2303B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03B" w:rsidRDefault="00D2303B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03B" w:rsidRDefault="00D2303B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03B" w:rsidRDefault="00D2303B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03B" w:rsidRDefault="00D2303B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03B" w:rsidRDefault="00D2303B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03B" w:rsidRDefault="00D2303B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03B" w:rsidRDefault="00D2303B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303B" w:rsidRDefault="00D2303B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66A" w:rsidRDefault="00DF766A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54"/>
        <w:gridCol w:w="468"/>
        <w:gridCol w:w="470"/>
        <w:gridCol w:w="469"/>
        <w:gridCol w:w="470"/>
      </w:tblGrid>
      <w:tr w:rsidR="00D2303B" w:rsidTr="00A321A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3B" w:rsidRDefault="00D2303B" w:rsidP="00C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03B" w:rsidRDefault="00D2303B" w:rsidP="00C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03B" w:rsidRDefault="00D2303B" w:rsidP="00C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навыки и умения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 w:rsidP="00C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</w:tr>
      <w:tr w:rsidR="00D2303B" w:rsidTr="00A321A8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3B" w:rsidRDefault="00D23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Значимые части слова  (отличительные признаки)                     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 (отличительные признаки):                                 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имя существительное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имя прилагательное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глагол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личные местоимения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предлоги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союзы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6A233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Грамматическая основа</w:t>
            </w:r>
            <w:r w:rsidR="00D2303B">
              <w:rPr>
                <w:rFonts w:ascii="Times New Roman" w:hAnsi="Times New Roman" w:cs="Times New Roman"/>
              </w:rPr>
              <w:t xml:space="preserve"> предложения  (подлежащее, сказуемое)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предложений по цели высказывания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по интонации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падежных окончаний существительных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прилагательных                                                      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местоимений                                                         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Правописание личных окончаний глаголов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Ь после шипящих в глаголах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Знаки препинания в конце предложений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Запятая в предложении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6A233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31" w:rsidRDefault="006A233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31" w:rsidRDefault="006A233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Словарные слова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Списывать текст без искажений  (70-90слов)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Писать без ошибок текст под диктовку (</w:t>
            </w:r>
            <w:r>
              <w:rPr>
                <w:rFonts w:ascii="Times New Roman" w:hAnsi="Times New Roman" w:cs="Times New Roman"/>
                <w:i/>
              </w:rPr>
              <w:t>80 слов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фонетический анализ слов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разбор слов по составу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разбор слова, как часть речи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синтаксический анализ предложений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31" w:rsidRDefault="006A233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31" w:rsidRDefault="006A233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содержание текста письменно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31" w:rsidRDefault="006A233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31" w:rsidRDefault="006A233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текст по картине и записывать его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D230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31" w:rsidRDefault="006A2331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31" w:rsidRDefault="003E36F9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словосочетание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31" w:rsidRDefault="006A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3E36F9">
      <w:pPr>
        <w:rPr>
          <w:rFonts w:ascii="Times New Roman" w:hAnsi="Times New Roman"/>
          <w:b/>
          <w:i/>
          <w:sz w:val="24"/>
          <w:szCs w:val="24"/>
        </w:rPr>
      </w:pPr>
    </w:p>
    <w:p w:rsidR="00DF766A" w:rsidRDefault="00DF766A" w:rsidP="00DF766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63"/>
        <w:gridCol w:w="465"/>
        <w:gridCol w:w="467"/>
        <w:gridCol w:w="466"/>
        <w:gridCol w:w="470"/>
      </w:tblGrid>
      <w:tr w:rsidR="00D2303B" w:rsidTr="006A233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3B" w:rsidRDefault="00D2303B" w:rsidP="00C27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03B" w:rsidRDefault="00D2303B" w:rsidP="00C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03B" w:rsidRDefault="00D2303B" w:rsidP="00C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навыки и умения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 w:rsidP="00C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</w:tr>
      <w:tr w:rsidR="00D2303B" w:rsidTr="006A233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3B" w:rsidRDefault="00D23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и название чисел в пределах 100.000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Таблицу сложения и вычитания однозначных чисел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Таблицу умножения и деления однозначных чисел                                         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порядка выполнения действий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компонентами и результатом действия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 единицами  длины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массы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времени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геометрических фигур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1000 000 числа:    читать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записывать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сравнивать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число в виде суммы разрядных слагаемых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математическую терминологию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устно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пределах 100)   сложение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вычитание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умножение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деление                             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значение числовых выражений   </w:t>
            </w:r>
          </w:p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без скобок                                             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со скобками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 пределах 1000 000  письменное    сложение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                                                                         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вычисления с нулём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проверку  правильности вычислений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сравнивать доли величины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по его доле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Решать уравнения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Решать текстовые задачи  арифметическим способом                                                 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Находить числовые значения буквенных выражений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зависимость между величинами                                          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величины по их числовым значениям                                                       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действия с именованными числами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Вычислять периметр многоугольника, решать задачи                                             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Вычислять площадь (прямоугольника), решать задачи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Чертить отрезок заданной длины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длину заданного отрезка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Распознавать  и изображать изученные геометрические фигуры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Pr="00BC6ABD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C6ABD">
              <w:rPr>
                <w:rFonts w:ascii="Times New Roman" w:hAnsi="Times New Roman" w:cs="Times New Roman"/>
              </w:rPr>
              <w:t>Распознавать пространственные тела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Pr="00BC6ABD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C6ABD">
              <w:rPr>
                <w:rFonts w:ascii="Times New Roman" w:hAnsi="Times New Roman" w:cs="Times New Roman"/>
              </w:rPr>
              <w:t>Проводить несложные логические       рассуждения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3B" w:rsidTr="006A23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B" w:rsidRPr="00BC6ABD" w:rsidRDefault="00D2303B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BC6ABD">
              <w:rPr>
                <w:rFonts w:ascii="Times New Roman" w:hAnsi="Times New Roman" w:cs="Times New Roman"/>
              </w:rPr>
              <w:t>Находить закономерность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B" w:rsidRDefault="00D2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66A" w:rsidRDefault="00DF766A" w:rsidP="00DF766A">
      <w:pPr>
        <w:rPr>
          <w:rFonts w:ascii="Times New Roman" w:hAnsi="Times New Roman"/>
          <w:sz w:val="24"/>
          <w:szCs w:val="24"/>
        </w:rPr>
      </w:pPr>
    </w:p>
    <w:p w:rsidR="006A2331" w:rsidRDefault="006A2331" w:rsidP="006A23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6A23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6A23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6A23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6A23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6A23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6A23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6A23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2331" w:rsidRDefault="006A2331" w:rsidP="006A233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766A" w:rsidRDefault="006A2331" w:rsidP="006A23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Окружающий мир</w:t>
      </w:r>
    </w:p>
    <w:tbl>
      <w:tblPr>
        <w:tblStyle w:val="a5"/>
        <w:tblW w:w="9732" w:type="dxa"/>
        <w:tblLayout w:type="fixed"/>
        <w:tblLook w:val="04A0"/>
      </w:tblPr>
      <w:tblGrid>
        <w:gridCol w:w="675"/>
        <w:gridCol w:w="7075"/>
        <w:gridCol w:w="425"/>
        <w:gridCol w:w="425"/>
        <w:gridCol w:w="566"/>
        <w:gridCol w:w="566"/>
      </w:tblGrid>
      <w:tr w:rsidR="00D2303B" w:rsidTr="006A2331">
        <w:trPr>
          <w:trHeight w:val="464"/>
        </w:trPr>
        <w:tc>
          <w:tcPr>
            <w:tcW w:w="675" w:type="dxa"/>
            <w:vMerge w:val="restart"/>
            <w:vAlign w:val="center"/>
          </w:tcPr>
          <w:p w:rsidR="00D2303B" w:rsidRPr="00D2303B" w:rsidRDefault="00D2303B" w:rsidP="00D23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0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03B" w:rsidRPr="00D2303B" w:rsidRDefault="00D2303B" w:rsidP="00D2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30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30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30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5" w:type="dxa"/>
            <w:vMerge w:val="restart"/>
            <w:vAlign w:val="center"/>
          </w:tcPr>
          <w:p w:rsidR="00D2303B" w:rsidRPr="00D2303B" w:rsidRDefault="00D2303B" w:rsidP="00D2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B">
              <w:rPr>
                <w:rFonts w:ascii="Times New Roman" w:hAnsi="Times New Roman"/>
                <w:sz w:val="24"/>
                <w:szCs w:val="24"/>
              </w:rPr>
              <w:t>Формируемые навыки и умения</w:t>
            </w:r>
          </w:p>
        </w:tc>
        <w:tc>
          <w:tcPr>
            <w:tcW w:w="1982" w:type="dxa"/>
            <w:gridSpan w:val="4"/>
            <w:vAlign w:val="center"/>
          </w:tcPr>
          <w:p w:rsidR="00D2303B" w:rsidRPr="00D2303B" w:rsidRDefault="00D2303B" w:rsidP="00D2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03B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</w:tr>
      <w:tr w:rsidR="006A2331" w:rsidTr="006A2331">
        <w:trPr>
          <w:trHeight w:val="1129"/>
        </w:trPr>
        <w:tc>
          <w:tcPr>
            <w:tcW w:w="675" w:type="dxa"/>
            <w:vMerge/>
            <w:vAlign w:val="center"/>
          </w:tcPr>
          <w:p w:rsidR="00D2303B" w:rsidRPr="00D2303B" w:rsidRDefault="00D2303B" w:rsidP="00D2303B">
            <w:pPr>
              <w:pStyle w:val="2"/>
              <w:numPr>
                <w:ilvl w:val="0"/>
                <w:numId w:val="0"/>
              </w:numPr>
              <w:ind w:right="325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5" w:type="dxa"/>
            <w:vMerge/>
            <w:vAlign w:val="center"/>
          </w:tcPr>
          <w:p w:rsidR="00D2303B" w:rsidRPr="00D2303B" w:rsidRDefault="00D2303B" w:rsidP="00D2303B">
            <w:pPr>
              <w:pStyle w:val="2"/>
              <w:numPr>
                <w:ilvl w:val="0"/>
                <w:numId w:val="0"/>
              </w:numPr>
              <w:ind w:right="325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2303B" w:rsidRDefault="00D2303B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25" w:type="dxa"/>
            <w:vAlign w:val="center"/>
          </w:tcPr>
          <w:p w:rsidR="00D2303B" w:rsidRDefault="00D2303B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66" w:type="dxa"/>
            <w:vAlign w:val="center"/>
          </w:tcPr>
          <w:p w:rsidR="00D2303B" w:rsidRDefault="00D2303B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66" w:type="dxa"/>
            <w:vAlign w:val="center"/>
          </w:tcPr>
          <w:p w:rsidR="00D2303B" w:rsidRDefault="00D2303B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ind w:left="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планеты, страны, столицы, региона, города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Государственную символику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праздники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свойства воздуха, воды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сохранения, укрепления здоровья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в окружающей среде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 для жизни живых организмов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части растений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разных групп животных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</w:rPr>
              <w:t>растений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карте горы, моря, границы и др.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отдельные события из истории Отечества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признаки объектов природы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1" w:rsidTr="006A2331">
        <w:trPr>
          <w:trHeight w:val="464"/>
        </w:trPr>
        <w:tc>
          <w:tcPr>
            <w:tcW w:w="6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75" w:type="dxa"/>
          </w:tcPr>
          <w:p w:rsidR="006A2331" w:rsidRDefault="006A2331" w:rsidP="00C2776C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объекты живой и неживой природы</w:t>
            </w: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A2331" w:rsidRDefault="006A2331" w:rsidP="00C2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66A" w:rsidRDefault="00DF766A" w:rsidP="00862E08">
      <w:pPr>
        <w:pStyle w:val="2"/>
        <w:numPr>
          <w:ilvl w:val="0"/>
          <w:numId w:val="0"/>
        </w:numPr>
        <w:ind w:right="325"/>
        <w:rPr>
          <w:rFonts w:ascii="Times New Roman" w:hAnsi="Times New Roman"/>
          <w:color w:val="000000"/>
          <w:sz w:val="20"/>
          <w:szCs w:val="20"/>
        </w:rPr>
      </w:pPr>
    </w:p>
    <w:sectPr w:rsidR="00DF766A" w:rsidSect="0013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53"/>
    <w:rsid w:val="000052F3"/>
    <w:rsid w:val="00010CBC"/>
    <w:rsid w:val="000114F4"/>
    <w:rsid w:val="00016E2B"/>
    <w:rsid w:val="00024F7A"/>
    <w:rsid w:val="00025E21"/>
    <w:rsid w:val="0003216B"/>
    <w:rsid w:val="000355DA"/>
    <w:rsid w:val="00037A98"/>
    <w:rsid w:val="00042641"/>
    <w:rsid w:val="00044416"/>
    <w:rsid w:val="000463CE"/>
    <w:rsid w:val="00046F0E"/>
    <w:rsid w:val="00054A08"/>
    <w:rsid w:val="000564F5"/>
    <w:rsid w:val="0005784A"/>
    <w:rsid w:val="00060B25"/>
    <w:rsid w:val="000619EC"/>
    <w:rsid w:val="00063036"/>
    <w:rsid w:val="00065D8D"/>
    <w:rsid w:val="00083489"/>
    <w:rsid w:val="00085ADA"/>
    <w:rsid w:val="00094DAE"/>
    <w:rsid w:val="00095527"/>
    <w:rsid w:val="000965AF"/>
    <w:rsid w:val="000A0A08"/>
    <w:rsid w:val="000A17B6"/>
    <w:rsid w:val="000A52CB"/>
    <w:rsid w:val="000B1269"/>
    <w:rsid w:val="000B6F87"/>
    <w:rsid w:val="000B7633"/>
    <w:rsid w:val="000C6897"/>
    <w:rsid w:val="000C6920"/>
    <w:rsid w:val="000E037C"/>
    <w:rsid w:val="000E348E"/>
    <w:rsid w:val="000E78C9"/>
    <w:rsid w:val="000F0736"/>
    <w:rsid w:val="000F4826"/>
    <w:rsid w:val="00101386"/>
    <w:rsid w:val="00103CA5"/>
    <w:rsid w:val="00105877"/>
    <w:rsid w:val="00110045"/>
    <w:rsid w:val="00111BEC"/>
    <w:rsid w:val="0012598B"/>
    <w:rsid w:val="0013779F"/>
    <w:rsid w:val="001423A3"/>
    <w:rsid w:val="00143985"/>
    <w:rsid w:val="00143B1B"/>
    <w:rsid w:val="00155F29"/>
    <w:rsid w:val="001674AB"/>
    <w:rsid w:val="00170E96"/>
    <w:rsid w:val="0017125A"/>
    <w:rsid w:val="00184DEE"/>
    <w:rsid w:val="001A1A5F"/>
    <w:rsid w:val="001A215A"/>
    <w:rsid w:val="001A39CF"/>
    <w:rsid w:val="001A4B54"/>
    <w:rsid w:val="001A73E7"/>
    <w:rsid w:val="001B0FBA"/>
    <w:rsid w:val="001B696F"/>
    <w:rsid w:val="001C0FDF"/>
    <w:rsid w:val="001C3CE0"/>
    <w:rsid w:val="001C4F9D"/>
    <w:rsid w:val="001D2609"/>
    <w:rsid w:val="001D4A10"/>
    <w:rsid w:val="001D6DA3"/>
    <w:rsid w:val="001E116E"/>
    <w:rsid w:val="001F0812"/>
    <w:rsid w:val="001F205F"/>
    <w:rsid w:val="001F44E3"/>
    <w:rsid w:val="001F5D87"/>
    <w:rsid w:val="001F69A5"/>
    <w:rsid w:val="001F7023"/>
    <w:rsid w:val="00202B63"/>
    <w:rsid w:val="00215533"/>
    <w:rsid w:val="00222130"/>
    <w:rsid w:val="002262CF"/>
    <w:rsid w:val="00231118"/>
    <w:rsid w:val="00234BA4"/>
    <w:rsid w:val="002417BC"/>
    <w:rsid w:val="00243431"/>
    <w:rsid w:val="002472B3"/>
    <w:rsid w:val="00272E12"/>
    <w:rsid w:val="00276D5A"/>
    <w:rsid w:val="002773E0"/>
    <w:rsid w:val="00283A52"/>
    <w:rsid w:val="00293234"/>
    <w:rsid w:val="002A343C"/>
    <w:rsid w:val="002A7514"/>
    <w:rsid w:val="002B7EEF"/>
    <w:rsid w:val="002C0F31"/>
    <w:rsid w:val="002C2598"/>
    <w:rsid w:val="002C5415"/>
    <w:rsid w:val="002D2462"/>
    <w:rsid w:val="002D39BE"/>
    <w:rsid w:val="002D62D0"/>
    <w:rsid w:val="002E50E2"/>
    <w:rsid w:val="002E52A6"/>
    <w:rsid w:val="002E6A22"/>
    <w:rsid w:val="002E7485"/>
    <w:rsid w:val="002F0B92"/>
    <w:rsid w:val="003006C8"/>
    <w:rsid w:val="0030207D"/>
    <w:rsid w:val="003033D1"/>
    <w:rsid w:val="0030772A"/>
    <w:rsid w:val="00307A19"/>
    <w:rsid w:val="00307F2B"/>
    <w:rsid w:val="00314951"/>
    <w:rsid w:val="0031697B"/>
    <w:rsid w:val="00316E34"/>
    <w:rsid w:val="003256F6"/>
    <w:rsid w:val="00326367"/>
    <w:rsid w:val="0032771E"/>
    <w:rsid w:val="00337818"/>
    <w:rsid w:val="00341C8F"/>
    <w:rsid w:val="00344872"/>
    <w:rsid w:val="00344D38"/>
    <w:rsid w:val="00356B54"/>
    <w:rsid w:val="00364364"/>
    <w:rsid w:val="00366C6D"/>
    <w:rsid w:val="00385250"/>
    <w:rsid w:val="00386F88"/>
    <w:rsid w:val="00392A76"/>
    <w:rsid w:val="003948CD"/>
    <w:rsid w:val="003A3173"/>
    <w:rsid w:val="003B5DC3"/>
    <w:rsid w:val="003B7DFC"/>
    <w:rsid w:val="003C0F70"/>
    <w:rsid w:val="003C18A0"/>
    <w:rsid w:val="003C5849"/>
    <w:rsid w:val="003C6C78"/>
    <w:rsid w:val="003D3315"/>
    <w:rsid w:val="003D6362"/>
    <w:rsid w:val="003E36F9"/>
    <w:rsid w:val="003F4397"/>
    <w:rsid w:val="003F44F5"/>
    <w:rsid w:val="00402747"/>
    <w:rsid w:val="00414C46"/>
    <w:rsid w:val="00417AF8"/>
    <w:rsid w:val="00421F62"/>
    <w:rsid w:val="00432D6E"/>
    <w:rsid w:val="004472DB"/>
    <w:rsid w:val="00451143"/>
    <w:rsid w:val="00452F6C"/>
    <w:rsid w:val="00454C03"/>
    <w:rsid w:val="00461B00"/>
    <w:rsid w:val="004714A1"/>
    <w:rsid w:val="00474D76"/>
    <w:rsid w:val="00483A91"/>
    <w:rsid w:val="004844E7"/>
    <w:rsid w:val="00485D6B"/>
    <w:rsid w:val="004926AF"/>
    <w:rsid w:val="00492884"/>
    <w:rsid w:val="00492DCF"/>
    <w:rsid w:val="00493046"/>
    <w:rsid w:val="0049529D"/>
    <w:rsid w:val="00496F2C"/>
    <w:rsid w:val="004A2DA5"/>
    <w:rsid w:val="004A3ABB"/>
    <w:rsid w:val="004A4C50"/>
    <w:rsid w:val="004C38BC"/>
    <w:rsid w:val="004C5C8E"/>
    <w:rsid w:val="004C6301"/>
    <w:rsid w:val="004D362F"/>
    <w:rsid w:val="004D6743"/>
    <w:rsid w:val="004E4D05"/>
    <w:rsid w:val="004F307C"/>
    <w:rsid w:val="004F34EF"/>
    <w:rsid w:val="004F3AF5"/>
    <w:rsid w:val="004F6C44"/>
    <w:rsid w:val="00515074"/>
    <w:rsid w:val="0051707F"/>
    <w:rsid w:val="00517291"/>
    <w:rsid w:val="00523186"/>
    <w:rsid w:val="00526CCC"/>
    <w:rsid w:val="0053117C"/>
    <w:rsid w:val="00535FAB"/>
    <w:rsid w:val="00540B46"/>
    <w:rsid w:val="00554014"/>
    <w:rsid w:val="00557A5C"/>
    <w:rsid w:val="005611C2"/>
    <w:rsid w:val="00563D8A"/>
    <w:rsid w:val="0056667E"/>
    <w:rsid w:val="00585661"/>
    <w:rsid w:val="00593551"/>
    <w:rsid w:val="00595777"/>
    <w:rsid w:val="00597EA5"/>
    <w:rsid w:val="005A0547"/>
    <w:rsid w:val="005A2512"/>
    <w:rsid w:val="005A4C6D"/>
    <w:rsid w:val="005B0AC5"/>
    <w:rsid w:val="005B2E9F"/>
    <w:rsid w:val="005B5D8D"/>
    <w:rsid w:val="005B6ABF"/>
    <w:rsid w:val="005C090A"/>
    <w:rsid w:val="005C09F7"/>
    <w:rsid w:val="005C10BB"/>
    <w:rsid w:val="005C1137"/>
    <w:rsid w:val="005C1496"/>
    <w:rsid w:val="005C389A"/>
    <w:rsid w:val="005D6050"/>
    <w:rsid w:val="005F1486"/>
    <w:rsid w:val="005F1986"/>
    <w:rsid w:val="006008D5"/>
    <w:rsid w:val="006132B9"/>
    <w:rsid w:val="0061635C"/>
    <w:rsid w:val="00622D33"/>
    <w:rsid w:val="006234CF"/>
    <w:rsid w:val="00623A12"/>
    <w:rsid w:val="006369D2"/>
    <w:rsid w:val="00642CAA"/>
    <w:rsid w:val="0065593D"/>
    <w:rsid w:val="00665A56"/>
    <w:rsid w:val="00666478"/>
    <w:rsid w:val="00666844"/>
    <w:rsid w:val="0066792F"/>
    <w:rsid w:val="0066797B"/>
    <w:rsid w:val="00670C2C"/>
    <w:rsid w:val="00673B2E"/>
    <w:rsid w:val="006A01C0"/>
    <w:rsid w:val="006A2331"/>
    <w:rsid w:val="006A46B8"/>
    <w:rsid w:val="006A5FA9"/>
    <w:rsid w:val="006B1A18"/>
    <w:rsid w:val="006B29F1"/>
    <w:rsid w:val="006B3343"/>
    <w:rsid w:val="006B6507"/>
    <w:rsid w:val="006C060A"/>
    <w:rsid w:val="006C2243"/>
    <w:rsid w:val="006C329D"/>
    <w:rsid w:val="006C43BA"/>
    <w:rsid w:val="006C4F6A"/>
    <w:rsid w:val="006C7F84"/>
    <w:rsid w:val="006D2A19"/>
    <w:rsid w:val="006D3FF6"/>
    <w:rsid w:val="00701746"/>
    <w:rsid w:val="00701901"/>
    <w:rsid w:val="007054AD"/>
    <w:rsid w:val="00706FA6"/>
    <w:rsid w:val="00721E08"/>
    <w:rsid w:val="00721EE2"/>
    <w:rsid w:val="007224E9"/>
    <w:rsid w:val="007226C3"/>
    <w:rsid w:val="007304F8"/>
    <w:rsid w:val="00734622"/>
    <w:rsid w:val="0073576F"/>
    <w:rsid w:val="00735E38"/>
    <w:rsid w:val="00737A55"/>
    <w:rsid w:val="00740210"/>
    <w:rsid w:val="007417AC"/>
    <w:rsid w:val="007525DF"/>
    <w:rsid w:val="00755C83"/>
    <w:rsid w:val="007641E4"/>
    <w:rsid w:val="00773BE5"/>
    <w:rsid w:val="00775A02"/>
    <w:rsid w:val="007828DC"/>
    <w:rsid w:val="007A33C5"/>
    <w:rsid w:val="007B6BD1"/>
    <w:rsid w:val="007C0619"/>
    <w:rsid w:val="007C14C5"/>
    <w:rsid w:val="007C200F"/>
    <w:rsid w:val="007C3641"/>
    <w:rsid w:val="007C6019"/>
    <w:rsid w:val="007C7B45"/>
    <w:rsid w:val="007D0A9F"/>
    <w:rsid w:val="007F02DC"/>
    <w:rsid w:val="007F2068"/>
    <w:rsid w:val="00803F9A"/>
    <w:rsid w:val="0081448F"/>
    <w:rsid w:val="0081719E"/>
    <w:rsid w:val="00817220"/>
    <w:rsid w:val="00824F9F"/>
    <w:rsid w:val="00825D03"/>
    <w:rsid w:val="00833183"/>
    <w:rsid w:val="00836990"/>
    <w:rsid w:val="00842C59"/>
    <w:rsid w:val="00842C8F"/>
    <w:rsid w:val="00853CCD"/>
    <w:rsid w:val="00857AF4"/>
    <w:rsid w:val="00861731"/>
    <w:rsid w:val="00862E08"/>
    <w:rsid w:val="00865A89"/>
    <w:rsid w:val="00865B01"/>
    <w:rsid w:val="00865D0F"/>
    <w:rsid w:val="00874E83"/>
    <w:rsid w:val="00876265"/>
    <w:rsid w:val="00877BC8"/>
    <w:rsid w:val="008802A1"/>
    <w:rsid w:val="00880CC4"/>
    <w:rsid w:val="00893872"/>
    <w:rsid w:val="008A2286"/>
    <w:rsid w:val="008A3082"/>
    <w:rsid w:val="008A4C0B"/>
    <w:rsid w:val="008A4D9E"/>
    <w:rsid w:val="008B159C"/>
    <w:rsid w:val="008B4CB8"/>
    <w:rsid w:val="008C01C2"/>
    <w:rsid w:val="008C288E"/>
    <w:rsid w:val="008D2479"/>
    <w:rsid w:val="008D3445"/>
    <w:rsid w:val="008D5A4F"/>
    <w:rsid w:val="008D5B96"/>
    <w:rsid w:val="008D7D6F"/>
    <w:rsid w:val="008E315E"/>
    <w:rsid w:val="008E74B4"/>
    <w:rsid w:val="008F4280"/>
    <w:rsid w:val="00916185"/>
    <w:rsid w:val="009323BB"/>
    <w:rsid w:val="00933997"/>
    <w:rsid w:val="00935B7A"/>
    <w:rsid w:val="00937870"/>
    <w:rsid w:val="00942A51"/>
    <w:rsid w:val="009466D4"/>
    <w:rsid w:val="0094751B"/>
    <w:rsid w:val="00953459"/>
    <w:rsid w:val="00955D94"/>
    <w:rsid w:val="00956AC2"/>
    <w:rsid w:val="00960464"/>
    <w:rsid w:val="00960C8F"/>
    <w:rsid w:val="009621E3"/>
    <w:rsid w:val="00975397"/>
    <w:rsid w:val="00980ABE"/>
    <w:rsid w:val="009854BB"/>
    <w:rsid w:val="009942B9"/>
    <w:rsid w:val="009956E6"/>
    <w:rsid w:val="00995BFD"/>
    <w:rsid w:val="00996DD6"/>
    <w:rsid w:val="009A0653"/>
    <w:rsid w:val="009A242F"/>
    <w:rsid w:val="009A2A08"/>
    <w:rsid w:val="009A5C6C"/>
    <w:rsid w:val="009B67EB"/>
    <w:rsid w:val="009B6FE3"/>
    <w:rsid w:val="009C5536"/>
    <w:rsid w:val="009C5814"/>
    <w:rsid w:val="009C7014"/>
    <w:rsid w:val="009D4A38"/>
    <w:rsid w:val="009D6145"/>
    <w:rsid w:val="009E3400"/>
    <w:rsid w:val="009E52C7"/>
    <w:rsid w:val="009E5AB1"/>
    <w:rsid w:val="009E5E08"/>
    <w:rsid w:val="009F06A1"/>
    <w:rsid w:val="009F178D"/>
    <w:rsid w:val="00A000EE"/>
    <w:rsid w:val="00A00BBC"/>
    <w:rsid w:val="00A02C66"/>
    <w:rsid w:val="00A0582C"/>
    <w:rsid w:val="00A05F8B"/>
    <w:rsid w:val="00A17D32"/>
    <w:rsid w:val="00A203F1"/>
    <w:rsid w:val="00A249D6"/>
    <w:rsid w:val="00A25C97"/>
    <w:rsid w:val="00A25C99"/>
    <w:rsid w:val="00A36E4A"/>
    <w:rsid w:val="00A4299D"/>
    <w:rsid w:val="00A4560D"/>
    <w:rsid w:val="00A45E61"/>
    <w:rsid w:val="00A46D3B"/>
    <w:rsid w:val="00A60B27"/>
    <w:rsid w:val="00A61D6C"/>
    <w:rsid w:val="00A62595"/>
    <w:rsid w:val="00A70AF4"/>
    <w:rsid w:val="00A72666"/>
    <w:rsid w:val="00A741E4"/>
    <w:rsid w:val="00A778EA"/>
    <w:rsid w:val="00A964C4"/>
    <w:rsid w:val="00AA2F57"/>
    <w:rsid w:val="00AA40A4"/>
    <w:rsid w:val="00AB20ED"/>
    <w:rsid w:val="00AC6841"/>
    <w:rsid w:val="00AC712E"/>
    <w:rsid w:val="00AE7845"/>
    <w:rsid w:val="00AF7095"/>
    <w:rsid w:val="00B008F8"/>
    <w:rsid w:val="00B02670"/>
    <w:rsid w:val="00B1543A"/>
    <w:rsid w:val="00B16DFE"/>
    <w:rsid w:val="00B322C6"/>
    <w:rsid w:val="00B32DD3"/>
    <w:rsid w:val="00B34769"/>
    <w:rsid w:val="00B352C3"/>
    <w:rsid w:val="00B37F51"/>
    <w:rsid w:val="00B37F7F"/>
    <w:rsid w:val="00B50A31"/>
    <w:rsid w:val="00B55F6B"/>
    <w:rsid w:val="00B61A79"/>
    <w:rsid w:val="00B70B67"/>
    <w:rsid w:val="00B75400"/>
    <w:rsid w:val="00B76600"/>
    <w:rsid w:val="00B8163A"/>
    <w:rsid w:val="00B907F0"/>
    <w:rsid w:val="00B9126C"/>
    <w:rsid w:val="00B94976"/>
    <w:rsid w:val="00B94DFA"/>
    <w:rsid w:val="00B97151"/>
    <w:rsid w:val="00BA1A8D"/>
    <w:rsid w:val="00BA5956"/>
    <w:rsid w:val="00BB785E"/>
    <w:rsid w:val="00BC4289"/>
    <w:rsid w:val="00BC6ABD"/>
    <w:rsid w:val="00BC7556"/>
    <w:rsid w:val="00BC7C66"/>
    <w:rsid w:val="00BD0E38"/>
    <w:rsid w:val="00BE7A6B"/>
    <w:rsid w:val="00BF0F32"/>
    <w:rsid w:val="00BF6649"/>
    <w:rsid w:val="00C07708"/>
    <w:rsid w:val="00C07770"/>
    <w:rsid w:val="00C21516"/>
    <w:rsid w:val="00C22FDF"/>
    <w:rsid w:val="00C245D3"/>
    <w:rsid w:val="00C257AE"/>
    <w:rsid w:val="00C44847"/>
    <w:rsid w:val="00C51B54"/>
    <w:rsid w:val="00C53B88"/>
    <w:rsid w:val="00C54421"/>
    <w:rsid w:val="00C54563"/>
    <w:rsid w:val="00C54F9B"/>
    <w:rsid w:val="00C55A79"/>
    <w:rsid w:val="00C568BA"/>
    <w:rsid w:val="00C569BF"/>
    <w:rsid w:val="00C745D8"/>
    <w:rsid w:val="00C77C77"/>
    <w:rsid w:val="00C8301C"/>
    <w:rsid w:val="00C8432F"/>
    <w:rsid w:val="00CA0529"/>
    <w:rsid w:val="00CA2B78"/>
    <w:rsid w:val="00CA79C8"/>
    <w:rsid w:val="00CB000D"/>
    <w:rsid w:val="00CB2479"/>
    <w:rsid w:val="00CB359C"/>
    <w:rsid w:val="00CC1E2B"/>
    <w:rsid w:val="00CC304E"/>
    <w:rsid w:val="00CD4ED5"/>
    <w:rsid w:val="00CD4F8F"/>
    <w:rsid w:val="00CE0BF6"/>
    <w:rsid w:val="00CE5DA9"/>
    <w:rsid w:val="00CF62D5"/>
    <w:rsid w:val="00D11AC1"/>
    <w:rsid w:val="00D12F53"/>
    <w:rsid w:val="00D2303B"/>
    <w:rsid w:val="00D250DF"/>
    <w:rsid w:val="00D4365F"/>
    <w:rsid w:val="00D4701B"/>
    <w:rsid w:val="00D5150C"/>
    <w:rsid w:val="00D6450B"/>
    <w:rsid w:val="00D71479"/>
    <w:rsid w:val="00D74D0B"/>
    <w:rsid w:val="00D75D42"/>
    <w:rsid w:val="00D859EE"/>
    <w:rsid w:val="00D965B4"/>
    <w:rsid w:val="00DA0482"/>
    <w:rsid w:val="00DA297A"/>
    <w:rsid w:val="00DA3FEA"/>
    <w:rsid w:val="00DA5A87"/>
    <w:rsid w:val="00DB00AA"/>
    <w:rsid w:val="00DB0ECF"/>
    <w:rsid w:val="00DB15F8"/>
    <w:rsid w:val="00DC3D40"/>
    <w:rsid w:val="00DD16C5"/>
    <w:rsid w:val="00DD2825"/>
    <w:rsid w:val="00DD3F50"/>
    <w:rsid w:val="00DD4374"/>
    <w:rsid w:val="00DE56CC"/>
    <w:rsid w:val="00DE67D5"/>
    <w:rsid w:val="00DF2A00"/>
    <w:rsid w:val="00DF766A"/>
    <w:rsid w:val="00E01ED1"/>
    <w:rsid w:val="00E066AC"/>
    <w:rsid w:val="00E1141C"/>
    <w:rsid w:val="00E23387"/>
    <w:rsid w:val="00E23BE0"/>
    <w:rsid w:val="00E3283A"/>
    <w:rsid w:val="00E41AAF"/>
    <w:rsid w:val="00E560D7"/>
    <w:rsid w:val="00E56589"/>
    <w:rsid w:val="00E56E3B"/>
    <w:rsid w:val="00E577C5"/>
    <w:rsid w:val="00E61191"/>
    <w:rsid w:val="00E615CE"/>
    <w:rsid w:val="00E7154F"/>
    <w:rsid w:val="00E719B4"/>
    <w:rsid w:val="00E8246B"/>
    <w:rsid w:val="00E829FD"/>
    <w:rsid w:val="00E830FC"/>
    <w:rsid w:val="00E93260"/>
    <w:rsid w:val="00E95ADF"/>
    <w:rsid w:val="00EA0766"/>
    <w:rsid w:val="00EA12A3"/>
    <w:rsid w:val="00EA2B3B"/>
    <w:rsid w:val="00EA3D2F"/>
    <w:rsid w:val="00EA5712"/>
    <w:rsid w:val="00EA5751"/>
    <w:rsid w:val="00EC0A85"/>
    <w:rsid w:val="00EC16D7"/>
    <w:rsid w:val="00ED42BE"/>
    <w:rsid w:val="00ED5302"/>
    <w:rsid w:val="00EF3851"/>
    <w:rsid w:val="00EF6170"/>
    <w:rsid w:val="00EF6527"/>
    <w:rsid w:val="00F00551"/>
    <w:rsid w:val="00F06E68"/>
    <w:rsid w:val="00F14E9B"/>
    <w:rsid w:val="00F207AB"/>
    <w:rsid w:val="00F312DB"/>
    <w:rsid w:val="00F349DB"/>
    <w:rsid w:val="00F40B4A"/>
    <w:rsid w:val="00F6761E"/>
    <w:rsid w:val="00F81CEF"/>
    <w:rsid w:val="00F84AC6"/>
    <w:rsid w:val="00F86856"/>
    <w:rsid w:val="00F9088E"/>
    <w:rsid w:val="00F939E5"/>
    <w:rsid w:val="00F970E7"/>
    <w:rsid w:val="00F979C9"/>
    <w:rsid w:val="00F97A5E"/>
    <w:rsid w:val="00FA077B"/>
    <w:rsid w:val="00FB1F13"/>
    <w:rsid w:val="00FB6DEA"/>
    <w:rsid w:val="00FC3411"/>
    <w:rsid w:val="00FC7BAB"/>
    <w:rsid w:val="00FD0486"/>
    <w:rsid w:val="00FD20DB"/>
    <w:rsid w:val="00FD2AED"/>
    <w:rsid w:val="00FD3484"/>
    <w:rsid w:val="00FE4A2D"/>
    <w:rsid w:val="00FE5AA0"/>
    <w:rsid w:val="00FE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E7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F970E7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0E7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1"/>
    <w:unhideWhenUsed/>
    <w:rsid w:val="00DF766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766A"/>
    <w:rPr>
      <w:rFonts w:ascii="Calibri" w:eastAsia="Calibri" w:hAnsi="Calibri" w:cs="Calibri"/>
      <w:lang w:eastAsia="ar-SA"/>
    </w:rPr>
  </w:style>
  <w:style w:type="paragraph" w:customStyle="1" w:styleId="normal">
    <w:name w:val="normal"/>
    <w:uiPriority w:val="99"/>
    <w:rsid w:val="00DF766A"/>
    <w:pPr>
      <w:spacing w:after="0" w:line="240" w:lineRule="auto"/>
    </w:pPr>
    <w:rPr>
      <w:rFonts w:ascii="Calibri" w:eastAsia="Times New Roman" w:hAnsi="Calibri" w:cs="Times New Roman"/>
      <w:color w:val="000000"/>
      <w:sz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DF766A"/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59"/>
    <w:rsid w:val="00D23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Позитроника</cp:lastModifiedBy>
  <cp:revision>9</cp:revision>
  <dcterms:created xsi:type="dcterms:W3CDTF">2014-09-10T00:28:00Z</dcterms:created>
  <dcterms:modified xsi:type="dcterms:W3CDTF">2015-11-26T08:15:00Z</dcterms:modified>
</cp:coreProperties>
</file>