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F76" w:rsidRDefault="00F65F76" w:rsidP="00F65F76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0" w:name="_Toc302983515"/>
      <w:bookmarkEnd w:id="0"/>
      <w:r>
        <w:rPr>
          <w:rFonts w:ascii="Times New Roman" w:hAnsi="Times New Roman" w:cs="Times New Roman"/>
          <w:b/>
          <w:bCs/>
          <w:caps/>
          <w:sz w:val="28"/>
          <w:szCs w:val="28"/>
        </w:rPr>
        <w:t>ВВЕДЕНИЕ</w:t>
      </w:r>
    </w:p>
    <w:p w:rsidR="00F65F76" w:rsidRDefault="00F65F76" w:rsidP="00F65F76">
      <w:pPr>
        <w:pStyle w:val="ParagraphStyle"/>
        <w:spacing w:line="25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содержит сценарии уроков обучения грамоте (обучение чтению) по «Азбуке» для 1 класса (УМК «Школа России») в виде технологических карт, составленные в соответствии с требованиями Федерального государственного образовательного стандарта начального общего образования, Концепцией духовно-нравственного развития и воспитания личности гражданина России, планируемыми результатами начального общего образования; и ориентированные на работу с учебником В. Г. Горецкого, В. А. Кирюшкина, Л. А. Виноградской, М. В. Бойкиной (М.: Просвещение, 2012).</w:t>
      </w:r>
    </w:p>
    <w:p w:rsidR="00F65F76" w:rsidRDefault="00F65F76" w:rsidP="00F65F76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уроки обучения чтению в период обучения грамоте выделяются часы учебного плана по литературному чтению (92 ч). Образовательный процесс для первоклассников проходит ряд этапов (фаз): 1) фаза совместного проектирования и планирования учебного года (фаза запуска), 2) фаза постановки и решения системы учебных задач; 3) рефлексивная фаза учебного года. Первые две фазы находят отражение в поурочных планах обучения грамоте (обучение чтению) по азбуке. Во время фазы совместного проектирования и планирования учебного года (фаза запуска, рассчитанная на 5 уроков) учащиеся под руководством учителя выявляют свои стартовые возможности для дальнейшего изучения учебного предмета и производят их корректировку, определяют границы своих знаний, намечают возможные направления дальнейшего поиска и задачи начинающегося учебного года. 80 уроков обучения грамоте учащихся по азбуке предполагают решение ими системы учебных задач. Это означает, что решение первой учебной задачи приводит к постановке следующей и ее решению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>. Предусмотрено 7 часов резервного времени для использования учителем в соответствии с уровнем подготовленности учащихся. Рефлексивная фаза учебного года является необходимой составляющей всего учебного процесса в 1 классе, ее проведение планируется в конце изучения предмета «Литературное чтение».</w:t>
      </w:r>
    </w:p>
    <w:p w:rsidR="00F65F76" w:rsidRDefault="00F65F76" w:rsidP="00F65F76">
      <w:pPr>
        <w:pStyle w:val="ParagraphStyle"/>
        <w:spacing w:line="25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Поурочные разработки предполагают формирование у учащихся универсальных учебных действий (общих учебных умений, обобщенных способов действий, ключевых умений), обеспечивающих готовность и способность детей к овладению компетентностью «уметь учиться». Работа с учебником обеспечит освоение учениками предметного содержания, формирование познавательных (общеучебных и логических), коммуникативных, регулятивных, личностных УУД.</w:t>
      </w:r>
    </w:p>
    <w:p w:rsidR="00F65F76" w:rsidRDefault="00F65F76" w:rsidP="00F65F76">
      <w:pPr>
        <w:pStyle w:val="ParagraphStyle"/>
        <w:spacing w:line="25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уроках следует особое внимание уделить развитию познавательной мотивации и интереса учащихся, способности к сотрудничеству и совместной деятельности с учителем и одноклассниками, воспитанию основ нравственного поведения.</w:t>
      </w:r>
    </w:p>
    <w:p w:rsidR="00F65F76" w:rsidRDefault="00F65F76" w:rsidP="00F65F76">
      <w:pPr>
        <w:pStyle w:val="ParagraphStyle"/>
        <w:spacing w:line="25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Обучение грамоте по «Азбуке» направлено на формирование у учащихся действий звукового анализа, то есть умения называть звуки слова в той последовательности, в которой они в нем находятся, давать качественную характеристику каждому звуку (гласный, согласный, твердый, мягкий). Звуковой анализ закладывает основы лингвистического образования и будущего грамотного письма, помогает осознать основные принципы русской графики, что способствует развитию навыка слогового чтения.</w:t>
      </w:r>
    </w:p>
    <w:p w:rsidR="00F65F76" w:rsidRDefault="00F65F76" w:rsidP="00F65F76">
      <w:pPr>
        <w:pStyle w:val="ParagraphStyle"/>
        <w:spacing w:line="25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 формированию навыка чтения строится не только на отработке механизма чтения, но и на осмыслении текста с учетом речевого опыта ребенка как носителя языка. Уделяется внимание развитию речевых умений, обогащению и активизации словаря. Дети в процессе практической деятельности осваивают умение участвовать в учебном диалоге, учатся составлять рассказы, работать с текстом.</w:t>
      </w:r>
    </w:p>
    <w:p w:rsidR="00406510" w:rsidRDefault="00F65F76" w:rsidP="00F65F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материалов раздела состоит в том, чтобы максимально облегчить учителю как подготовку к уроку, так и деятельность на уроке. Педагогу предложено всё необходимое ему для организации учебного процесса: подробные сценарии уроков, организационные моменты, физкультминутки и т. д. Творчески работающий учитель может использовать предлагаемые технологические карты уроков полностью или частично, включая отдельные элементы в собственный план урока</w:t>
      </w:r>
    </w:p>
    <w:p w:rsidR="00F65F76" w:rsidRDefault="00F65F76" w:rsidP="00F65F76">
      <w:pPr>
        <w:pStyle w:val="ParagraphStyle"/>
        <w:spacing w:before="24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1 </w:t>
      </w:r>
      <w:r>
        <w:rPr>
          <w:rFonts w:ascii="Times New Roman" w:hAnsi="Times New Roman" w:cs="Times New Roman"/>
          <w:i/>
          <w:iCs/>
          <w:sz w:val="28"/>
          <w:szCs w:val="28"/>
        </w:rPr>
        <w:t>Проектные</w:t>
      </w:r>
      <w:r>
        <w:rPr>
          <w:rFonts w:ascii="Times New Roman" w:hAnsi="Times New Roman" w:cs="Times New Roman"/>
          <w:sz w:val="28"/>
          <w:szCs w:val="28"/>
        </w:rPr>
        <w:t xml:space="preserve"> задачи в начальной школе: пособие для учителя / А. Б. Воронцов [и др.]; под ред. А. Б. Воронцова. М.: Просвещение, 2010. С. 33, 35.</w:t>
      </w:r>
    </w:p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>
      <w:pPr>
        <w:pStyle w:val="ParagraphStyle"/>
        <w:keepNext/>
        <w:spacing w:before="120" w:after="12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</w:pPr>
      <w:bookmarkStart w:id="1" w:name="_Toc302983517"/>
      <w:bookmarkEnd w:id="1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Урок</w:t>
      </w:r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t xml:space="preserve"> 1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043"/>
        <w:gridCol w:w="11207"/>
      </w:tblGrid>
      <w:tr w:rsidR="00F65F76">
        <w:trPr>
          <w:jc w:val="center"/>
        </w:trPr>
        <w:tc>
          <w:tcPr>
            <w:tcW w:w="3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keepNext/>
              <w:spacing w:line="264" w:lineRule="auto"/>
              <w:outlineLvl w:val="0"/>
              <w:rPr>
                <w:rFonts w:ascii="Times New Roman" w:hAnsi="Times New Roman" w:cs="Times New Roman"/>
                <w:b/>
                <w:bCs/>
              </w:rPr>
            </w:pPr>
            <w:bookmarkStart w:id="2" w:name="_Toc302983518"/>
            <w:bookmarkEnd w:id="2"/>
            <w:r>
              <w:rPr>
                <w:rFonts w:ascii="Times New Roman" w:hAnsi="Times New Roman" w:cs="Times New Roman"/>
                <w:b/>
                <w:bCs/>
              </w:rPr>
              <w:t>Здравствуй, школа! Выявление уровня развития связной речи</w:t>
            </w:r>
          </w:p>
        </w:tc>
      </w:tr>
      <w:tr w:rsidR="00F65F76">
        <w:trPr>
          <w:jc w:val="center"/>
        </w:trPr>
        <w:tc>
          <w:tcPr>
            <w:tcW w:w="3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Создать условия для выявления уровня развития связной речи у учащихся</w:t>
            </w:r>
          </w:p>
        </w:tc>
      </w:tr>
      <w:tr w:rsidR="00F65F76">
        <w:trPr>
          <w:jc w:val="center"/>
        </w:trPr>
        <w:tc>
          <w:tcPr>
            <w:tcW w:w="3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Постановочный, диагностика</w:t>
            </w:r>
          </w:p>
        </w:tc>
      </w:tr>
      <w:tr w:rsidR="00F65F76">
        <w:trPr>
          <w:jc w:val="center"/>
        </w:trPr>
        <w:tc>
          <w:tcPr>
            <w:tcW w:w="3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Соблюдают правила позитивного общения; используют вежливые слова при приветствии, прощании, просьбе; объясняют смысл слов «школа», «ученик», «общение», «знакомство» на конкретно-предметном уровне; отвечают на вопрос «Для чего нужно учиться?»; определяют позицию школьника, отношение к школе родителей, друзей</w:t>
            </w:r>
          </w:p>
        </w:tc>
      </w:tr>
      <w:tr w:rsidR="00F65F76">
        <w:trPr>
          <w:trHeight w:val="360"/>
          <w:jc w:val="center"/>
        </w:trPr>
        <w:tc>
          <w:tcPr>
            <w:tcW w:w="3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Положительно отзываются о школе, хотят учиться, имеют </w:t>
            </w:r>
            <w:r>
              <w:rPr>
                <w:rFonts w:ascii="Times New Roman" w:hAnsi="Times New Roman" w:cs="Times New Roman"/>
                <w:color w:val="000000"/>
              </w:rPr>
              <w:t>адекватное представление о школе</w:t>
            </w:r>
            <w:r>
              <w:rPr>
                <w:rFonts w:ascii="Times New Roman" w:hAnsi="Times New Roman" w:cs="Times New Roman"/>
              </w:rPr>
              <w:t>, о поведении в процессе учебной деятельности</w:t>
            </w:r>
          </w:p>
        </w:tc>
      </w:tr>
      <w:tr w:rsidR="00F65F76">
        <w:trPr>
          <w:trHeight w:val="2325"/>
          <w:jc w:val="center"/>
        </w:trPr>
        <w:tc>
          <w:tcPr>
            <w:tcW w:w="3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>принимают и сохраняют учебную задачу, адекватно воспринимают оценку учителя, планируют свое действие в соответствии с поставленной задачей и условиями ее реализации.</w:t>
            </w:r>
          </w:p>
          <w:p w:rsidR="00F65F76" w:rsidRDefault="00F65F76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осмысливают процесс общения как способ получения и передачи информации; последовательно и логично рассказывают о событии, явлении; формулируют ответы на вопросы; составляют рассказы по плану, из личного опыта, описание предмета по сюжетной картинке, набору картин с фабульным развитием действия;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строят рассуждения о значении понятий «общение», «знакомство», «школа», «учение», об употреблении вежливых слов в речи, о необходимости учебной деятельности.</w:t>
            </w:r>
          </w:p>
          <w:p w:rsidR="00F65F76" w:rsidRDefault="00F65F76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выстраивают коммуникативно-речевые действия, направленные на учет позиции собеседника</w:t>
            </w:r>
            <w:r>
              <w:rPr>
                <w:rFonts w:ascii="Times New Roman" w:hAnsi="Times New Roman" w:cs="Times New Roman"/>
                <w:color w:val="000000"/>
              </w:rPr>
              <w:t xml:space="preserve"> (вслух говорит один, а другие внимательно слушают)</w:t>
            </w:r>
            <w:r>
              <w:rPr>
                <w:rFonts w:ascii="Times New Roman" w:hAnsi="Times New Roman" w:cs="Times New Roman"/>
              </w:rPr>
              <w:t>, конструктивные способы взаимодействия с окружающими</w:t>
            </w:r>
          </w:p>
        </w:tc>
      </w:tr>
      <w:tr w:rsidR="00F65F76">
        <w:trPr>
          <w:jc w:val="center"/>
        </w:trPr>
        <w:tc>
          <w:tcPr>
            <w:tcW w:w="3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3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Школа, ученик, общение, знакомство. Вежливые слова</w:t>
            </w:r>
          </w:p>
        </w:tc>
      </w:tr>
      <w:tr w:rsidR="00F65F76">
        <w:trPr>
          <w:jc w:val="center"/>
        </w:trPr>
        <w:tc>
          <w:tcPr>
            <w:tcW w:w="3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>
              <w:rPr>
                <w:rFonts w:ascii="Times New Roman" w:hAnsi="Times New Roman" w:cs="Times New Roman"/>
                <w:i/>
                <w:iCs/>
              </w:rPr>
              <w:t>Комплексная</w:t>
            </w:r>
            <w:r>
              <w:rPr>
                <w:rFonts w:ascii="Times New Roman" w:hAnsi="Times New Roman" w:cs="Times New Roman"/>
              </w:rPr>
              <w:t xml:space="preserve"> диагностика уровней освоения программы «Детство» под редакцией В. И. Логиновой: диагностический журнал. Подготовительная группа / авт.-сост. Н. Б. Вершинина. – Волгоград: Учитель, 2011.</w:t>
            </w:r>
          </w:p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>
              <w:rPr>
                <w:rFonts w:ascii="Times New Roman" w:hAnsi="Times New Roman" w:cs="Times New Roman"/>
                <w:i/>
                <w:iCs/>
              </w:rPr>
              <w:t>Комплексная</w:t>
            </w:r>
            <w:r>
              <w:rPr>
                <w:rFonts w:ascii="Times New Roman" w:hAnsi="Times New Roman" w:cs="Times New Roman"/>
              </w:rPr>
              <w:t xml:space="preserve"> диагностика уровней освоения «Программы воспитания и обучения в детском саду» под ред. М. А. Васильевой, В. В. Гербовой, Т. С. Комаровой: диагностический журнал. Подготовительная группа / авт.-сост. Н. Б. Вершинина. – Волгоград: Учитель, 2011</w:t>
            </w:r>
          </w:p>
        </w:tc>
      </w:tr>
    </w:tbl>
    <w:p w:rsidR="00F65F76" w:rsidRDefault="00F65F76" w:rsidP="00F65F76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</w:p>
    <w:p w:rsidR="00F65F76" w:rsidRDefault="00F65F76" w:rsidP="00F65F76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</w:p>
    <w:p w:rsidR="00F65F76" w:rsidRDefault="00F65F76" w:rsidP="00F65F76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</w:p>
    <w:p w:rsidR="00F65F76" w:rsidRDefault="00F65F76" w:rsidP="00F65F76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</w:p>
    <w:p w:rsidR="00F65F76" w:rsidRDefault="00F65F76" w:rsidP="00F65F76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lastRenderedPageBreak/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854"/>
        <w:gridCol w:w="1653"/>
        <w:gridCol w:w="4477"/>
        <w:gridCol w:w="2224"/>
        <w:gridCol w:w="2210"/>
        <w:gridCol w:w="1967"/>
      </w:tblGrid>
      <w:tr w:rsidR="00F65F76">
        <w:trPr>
          <w:trHeight w:val="120"/>
          <w:jc w:val="center"/>
        </w:trPr>
        <w:tc>
          <w:tcPr>
            <w:tcW w:w="1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6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44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4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F65F76">
        <w:trPr>
          <w:trHeight w:val="120"/>
          <w:jc w:val="center"/>
        </w:trPr>
        <w:tc>
          <w:tcPr>
            <w:tcW w:w="1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6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44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Формируемые</w:t>
            </w:r>
          </w:p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умения</w:t>
            </w:r>
          </w:p>
        </w:tc>
        <w:tc>
          <w:tcPr>
            <w:tcW w:w="19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F65F76">
        <w:trPr>
          <w:trHeight w:val="120"/>
          <w:jc w:val="center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150"/>
          <w:jc w:val="center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Ребята, вам тепло? В классе светло? Прозвенел для вас звонок? Уже закончился урок? Только начался урок? Хотите учиться? 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Значит можно садиться!</w:t>
            </w:r>
          </w:p>
          <w:p w:rsidR="00F65F76" w:rsidRDefault="00F65F76">
            <w:pPr>
              <w:pStyle w:val="ParagraphStyle"/>
              <w:ind w:firstLine="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Отвечают на вопросы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к веселым вопросам, пробуждающим любознательность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</w:t>
            </w:r>
          </w:p>
        </w:tc>
      </w:tr>
      <w:tr w:rsidR="00F65F76">
        <w:trPr>
          <w:trHeight w:val="3015"/>
          <w:jc w:val="center"/>
        </w:trPr>
        <w:tc>
          <w:tcPr>
            <w:tcW w:w="1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</w:t>
            </w:r>
            <w:r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</w:rPr>
              <w:t>Сообщение темы и целей.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Обеспечение мотивации и принятие учащимися цели, учебно-познавательной деятельности.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Отгадывание загадок.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Беседа по вопросам</w:t>
            </w:r>
          </w:p>
        </w:tc>
        <w:tc>
          <w:tcPr>
            <w:tcW w:w="16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Эвристичес-кий. Игровой момент (загадки)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Отгадайте загадки: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Стоит дом:</w:t>
            </w:r>
          </w:p>
          <w:p w:rsidR="00F65F76" w:rsidRDefault="00F65F76">
            <w:pPr>
              <w:pStyle w:val="ParagraphStyle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Кто в него войдет,</w:t>
            </w:r>
          </w:p>
          <w:p w:rsidR="00F65F76" w:rsidRDefault="00F65F76">
            <w:pPr>
              <w:pStyle w:val="ParagraphStyle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Тот и ум приобретет.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Первая книжка</w:t>
            </w:r>
          </w:p>
          <w:p w:rsidR="00F65F76" w:rsidRDefault="00F65F76">
            <w:pPr>
              <w:pStyle w:val="ParagraphStyle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всех детишек:</w:t>
            </w:r>
          </w:p>
          <w:p w:rsidR="00F65F76" w:rsidRDefault="00F65F76">
            <w:pPr>
              <w:pStyle w:val="ParagraphStyle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 – мучит,</w:t>
            </w:r>
          </w:p>
          <w:p w:rsidR="00F65F76" w:rsidRDefault="00F65F76">
            <w:pPr>
              <w:pStyle w:val="ParagraphStyle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научит – радует.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Новый дом несут в руке,</w:t>
            </w:r>
          </w:p>
          <w:p w:rsidR="00F65F76" w:rsidRDefault="00F65F76">
            <w:pPr>
              <w:pStyle w:val="ParagraphStyle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Дверцы дома на замке.</w:t>
            </w:r>
          </w:p>
          <w:p w:rsidR="00F65F76" w:rsidRDefault="00F65F76">
            <w:pPr>
              <w:pStyle w:val="ParagraphStyle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Тут жильцы бумажные,</w:t>
            </w:r>
          </w:p>
          <w:p w:rsidR="00F65F76" w:rsidRDefault="00F65F76">
            <w:pPr>
              <w:pStyle w:val="ParagraphStyle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ужасно важные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Отгадывают загадки.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Школа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Азбука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Портфель и учебники</w:t>
            </w:r>
          </w:p>
        </w:tc>
        <w:tc>
          <w:tcPr>
            <w:tcW w:w="2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Понимают смысл загадок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</w:t>
            </w:r>
          </w:p>
        </w:tc>
      </w:tr>
      <w:tr w:rsidR="00F65F76">
        <w:trPr>
          <w:trHeight w:val="840"/>
          <w:jc w:val="center"/>
        </w:trPr>
        <w:tc>
          <w:tcPr>
            <w:tcW w:w="1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6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4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Кому нужны перечисленные предметы?</w:t>
            </w:r>
          </w:p>
          <w:p w:rsidR="00F65F76" w:rsidRDefault="00F65F76">
            <w:pPr>
              <w:pStyle w:val="ParagraphStyle"/>
              <w:spacing w:line="24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такие ученики?</w:t>
            </w:r>
          </w:p>
          <w:p w:rsidR="00F65F76" w:rsidRDefault="00F65F76">
            <w:pPr>
              <w:pStyle w:val="ParagraphStyle"/>
              <w:spacing w:line="244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Ученикам.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Дети, которые ходят учиться в школу</w:t>
            </w:r>
          </w:p>
        </w:tc>
        <w:tc>
          <w:tcPr>
            <w:tcW w:w="2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Осознанно и произвольно строят речевые высказывания </w:t>
            </w:r>
            <w:r>
              <w:rPr>
                <w:rFonts w:ascii="Times New Roman" w:hAnsi="Times New Roman" w:cs="Times New Roman"/>
              </w:rPr>
              <w:br/>
              <w:t>в устной форме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854"/>
        <w:gridCol w:w="1653"/>
        <w:gridCol w:w="4477"/>
        <w:gridCol w:w="2224"/>
        <w:gridCol w:w="2210"/>
        <w:gridCol w:w="1967"/>
      </w:tblGrid>
      <w:tr w:rsidR="00F65F76">
        <w:trPr>
          <w:trHeight w:val="120"/>
          <w:jc w:val="center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1485"/>
          <w:jc w:val="center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4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Ребята, а зачем вы пришли в школу? Чему вы хотите научиться?</w:t>
            </w:r>
          </w:p>
          <w:p w:rsidR="00F65F76" w:rsidRDefault="00F65F76">
            <w:pPr>
              <w:pStyle w:val="ParagraphStyle"/>
              <w:spacing w:line="24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А сегодня мы вспомним, что вы уже знаете, и познакомимся с первым учебником «Азбукой». По такому учебнику учились ваши мамы и папы, дедушки и бабушки, космонавты и ученые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</w:t>
            </w:r>
          </w:p>
        </w:tc>
        <w:tc>
          <w:tcPr>
            <w:tcW w:w="2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F65F76">
        <w:trPr>
          <w:trHeight w:val="2295"/>
          <w:jc w:val="center"/>
        </w:trPr>
        <w:tc>
          <w:tcPr>
            <w:tcW w:w="1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</w:t>
            </w:r>
            <w:r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</w:rPr>
              <w:t>Обобще-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ние и систематизация знаний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Формирование целостной системы ведущих знаний по теме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Беседа, рассказы учащихся (дидактические упражнения)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1 сентября – большой праздник для учеников, учителей, родителей. Для вас это первый школьный день, первый звонок, первый учебник и первый урок.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вас собирал в школу?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провожал?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Волновались ли вы и почему?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встречали и провожали прохожие?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Расскажите о своем первом учебном дне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учителя, рассказывают о первом учебном дне</w:t>
            </w:r>
          </w:p>
        </w:tc>
        <w:tc>
          <w:tcPr>
            <w:tcW w:w="2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Оформляют свои мысли в устной форме на уровне предложения или небольшого текста, владеют речевыми умениями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Результаты выполнения дидактического упражнения заносятся в диагностическую карту </w:t>
            </w:r>
            <w:r>
              <w:rPr>
                <w:rFonts w:ascii="Times New Roman" w:hAnsi="Times New Roman" w:cs="Times New Roman"/>
                <w:i/>
                <w:iCs/>
              </w:rPr>
              <w:t>(см. Приложения 1, 2)</w:t>
            </w:r>
          </w:p>
        </w:tc>
      </w:tr>
      <w:tr w:rsidR="00F65F76">
        <w:trPr>
          <w:trHeight w:val="2295"/>
          <w:jc w:val="center"/>
        </w:trPr>
        <w:tc>
          <w:tcPr>
            <w:tcW w:w="1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Учитель говорит слова и демонстрирует движения:</w:t>
            </w:r>
          </w:p>
          <w:p w:rsidR="00F65F76" w:rsidRDefault="00F65F76">
            <w:pPr>
              <w:pStyle w:val="ParagraphStyle"/>
              <w:spacing w:line="252" w:lineRule="auto"/>
              <w:ind w:firstLine="79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Вот мы руки развели,</w:t>
            </w:r>
          </w:p>
          <w:p w:rsidR="00F65F76" w:rsidRDefault="00F65F76">
            <w:pPr>
              <w:pStyle w:val="ParagraphStyle"/>
              <w:spacing w:line="252" w:lineRule="auto"/>
              <w:ind w:firstLine="79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Словно удивились.</w:t>
            </w:r>
          </w:p>
          <w:p w:rsidR="00F65F76" w:rsidRDefault="00F65F76">
            <w:pPr>
              <w:pStyle w:val="ParagraphStyle"/>
              <w:spacing w:line="252" w:lineRule="auto"/>
              <w:ind w:firstLine="79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друг другу до земли</w:t>
            </w:r>
          </w:p>
          <w:p w:rsidR="00F65F76" w:rsidRDefault="00F65F76">
            <w:pPr>
              <w:pStyle w:val="ParagraphStyle"/>
              <w:spacing w:line="252" w:lineRule="auto"/>
              <w:ind w:firstLine="79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пояс поклонились!</w:t>
            </w:r>
          </w:p>
          <w:p w:rsidR="00F65F76" w:rsidRDefault="00F65F76">
            <w:pPr>
              <w:pStyle w:val="ParagraphStyle"/>
              <w:spacing w:line="252" w:lineRule="auto"/>
              <w:ind w:firstLine="79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Наклонились, выпрямились,</w:t>
            </w:r>
          </w:p>
          <w:p w:rsidR="00F65F76" w:rsidRDefault="00F65F76">
            <w:pPr>
              <w:pStyle w:val="ParagraphStyle"/>
              <w:spacing w:line="252" w:lineRule="auto"/>
              <w:ind w:firstLine="79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Наклонились, выпрямились.</w:t>
            </w:r>
          </w:p>
          <w:p w:rsidR="00F65F76" w:rsidRDefault="00F65F76">
            <w:pPr>
              <w:pStyle w:val="ParagraphStyle"/>
              <w:spacing w:line="252" w:lineRule="auto"/>
              <w:ind w:firstLine="79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Ниже, ниже, не ленись,</w:t>
            </w:r>
          </w:p>
          <w:p w:rsidR="00F65F76" w:rsidRDefault="00F65F76">
            <w:pPr>
              <w:pStyle w:val="ParagraphStyle"/>
              <w:spacing w:line="252" w:lineRule="auto"/>
              <w:ind w:firstLine="7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Поклонись и улыбнись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Исходное положе-ние – ноги на ширине плеч. Декламируют стихотворение, выполняя движения</w:t>
            </w:r>
          </w:p>
        </w:tc>
        <w:tc>
          <w:tcPr>
            <w:tcW w:w="2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упражнений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854"/>
        <w:gridCol w:w="1653"/>
        <w:gridCol w:w="4477"/>
        <w:gridCol w:w="2224"/>
        <w:gridCol w:w="2210"/>
        <w:gridCol w:w="1967"/>
      </w:tblGrid>
      <w:tr w:rsidR="00F65F76">
        <w:trPr>
          <w:trHeight w:val="120"/>
          <w:jc w:val="center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1410"/>
          <w:jc w:val="center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Беседа, рассказ учителя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Правила общения.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 говорите друг другу при встрече?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вежливые слова нужно использовать при приветствии, прощании, просьбе, выражении благодарности?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Правила поведения на уроке.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Давайте познакомимся с правилами поведения на уроке. </w:t>
            </w:r>
            <w:r>
              <w:rPr>
                <w:rFonts w:ascii="Times New Roman" w:hAnsi="Times New Roman" w:cs="Times New Roman"/>
                <w:i/>
                <w:iCs/>
              </w:rPr>
              <w:t>(Рассказывает правила, используя элементы беседы.)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Знакомство с правильной посадкой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Привет, здравствуй.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Здравствуйте, 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свидания, пожалуйста, спасибо.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 о правилах поведения на уроке</w:t>
            </w:r>
          </w:p>
        </w:tc>
        <w:tc>
          <w:tcPr>
            <w:tcW w:w="2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Соблюдают правила в учебной работе (правильно 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сидят, поднимают руку перед ответом, встают при ответе, отвечают громко и чётко, слушают учителя и выполняют его указания, слушают ответы товарищей)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Демонстрация </w:t>
            </w:r>
            <w:r>
              <w:rPr>
                <w:rFonts w:ascii="Times New Roman" w:hAnsi="Times New Roman" w:cs="Times New Roman"/>
              </w:rPr>
              <w:br/>
              <w:t>(инсценировка)</w:t>
            </w:r>
          </w:p>
        </w:tc>
      </w:tr>
      <w:tr w:rsidR="00F65F76">
        <w:trPr>
          <w:trHeight w:val="1410"/>
          <w:jc w:val="center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«Азбукой», рассказ учителя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Ознакомление с условными знаками, их ролью при работе с «Азбукой» и элементами учебной книги (обложка, титульный лист, иллюстрации, форзац).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Правила обращения с учебной книгой: бережно раскрывать, переворачивать страницы, не загибать их, а использовать закладку и т. д.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Ориентируются </w:t>
            </w:r>
            <w:r>
              <w:rPr>
                <w:rFonts w:ascii="Times New Roman" w:hAnsi="Times New Roman" w:cs="Times New Roman"/>
              </w:rPr>
              <w:br/>
              <w:t>в «Азбуке»; называют и показывают элементы учебной книги, условные знаки, объясняют их значение и роль. Используют правила пользования с книгой при работе с «Азбукой»</w:t>
            </w:r>
          </w:p>
        </w:tc>
        <w:tc>
          <w:tcPr>
            <w:tcW w:w="2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знаковосимволические средства для решения учебной задачи. Составляют небольшие устные монологические высказывания, «удерживают» логику повествования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 учителя, устные ответы</w:t>
            </w:r>
          </w:p>
        </w:tc>
      </w:tr>
      <w:tr w:rsidR="00F65F76">
        <w:trPr>
          <w:trHeight w:val="1410"/>
          <w:jc w:val="center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 меня спина прямая,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 меня спина прямая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(ходьба на месте, руки за спину)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 наклонов не боюсь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(наклон вперед)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Выпрямляюсь, прогибаюсь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(наклон назад, выпрямиться)</w:t>
            </w:r>
            <w:r>
              <w:rPr>
                <w:rFonts w:ascii="Times New Roman" w:hAnsi="Times New Roman" w:cs="Times New Roman"/>
              </w:rPr>
              <w:t>,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Декламируют стихотворение, выполняя движения</w:t>
            </w:r>
          </w:p>
        </w:tc>
        <w:tc>
          <w:tcPr>
            <w:tcW w:w="2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Осуществляют профилактику утомления. Ориентированы на здоровый образ жизни, придерживаются здорового режима 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упражнений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854"/>
        <w:gridCol w:w="1653"/>
        <w:gridCol w:w="4477"/>
        <w:gridCol w:w="2224"/>
        <w:gridCol w:w="2210"/>
        <w:gridCol w:w="1967"/>
      </w:tblGrid>
      <w:tr w:rsidR="00F65F76">
        <w:trPr>
          <w:trHeight w:val="120"/>
          <w:jc w:val="center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750"/>
          <w:jc w:val="center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Поворачиваюсь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(повороты туловища).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Раз, два, три, четыре.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Три, четыре, раз, два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(наклон вперед и выпрямиться)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 хожу с осанкой гордой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(повороты туловища)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 голову держу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(паклон вперед и выпрямиться)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Никуда я не спешу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(ходьба на месте, руки за спину)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Раз, два, три, четыре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(повороты туловища),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Три, четыре, раз, два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(ходьба на месте, руки за спину)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 могу и поклониться.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(поклон и выпрямиться).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присесть, и наклониться,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(присед, наклон вперед)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Повернусь туда-сюда!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(Повороты туловища направо-налево.)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Ох, прямешенька спина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(наклон вперед и выпрямиться)</w:t>
            </w:r>
            <w:r>
              <w:rPr>
                <w:rFonts w:ascii="Times New Roman" w:hAnsi="Times New Roman" w:cs="Times New Roman"/>
              </w:rPr>
              <w:t>!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Раз, два, три, четыре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(повороты туловища),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Три, четыре, раз, два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дня, активно участвуют в физкультминутке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F65F76">
        <w:trPr>
          <w:trHeight w:val="750"/>
          <w:jc w:val="center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IV.Контроль и самопроверка знаний.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иллюстрацию. Ты стал учеником. Что изменилось в твоей жизни? Обсудите с друзьями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иллюстрацию, отвечают на вопрос</w:t>
            </w:r>
          </w:p>
        </w:tc>
        <w:tc>
          <w:tcPr>
            <w:tcW w:w="2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Последовательно </w:t>
            </w:r>
            <w:r>
              <w:rPr>
                <w:rFonts w:ascii="Times New Roman" w:hAnsi="Times New Roman" w:cs="Times New Roman"/>
              </w:rPr>
              <w:br/>
              <w:t xml:space="preserve">и логично рассказывают о событии, 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Групповой, индивидуальный.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854"/>
        <w:gridCol w:w="1653"/>
        <w:gridCol w:w="4477"/>
        <w:gridCol w:w="2224"/>
        <w:gridCol w:w="2210"/>
        <w:gridCol w:w="1967"/>
      </w:tblGrid>
      <w:tr w:rsidR="00F65F76">
        <w:trPr>
          <w:trHeight w:val="120"/>
          <w:jc w:val="center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750"/>
          <w:jc w:val="center"/>
        </w:trPr>
        <w:tc>
          <w:tcPr>
            <w:tcW w:w="1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Выявление качества и уровня овладения знаниями и способами действий, обеспечение их коррекции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иллюстрацией (учебник, с. 4)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изменении в своей жизни, опираясь на иллюстрацию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6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Рассказ по иллюстрации</w:t>
            </w:r>
            <w:r>
              <w:rPr>
                <w:rFonts w:ascii="Times New Roman" w:hAnsi="Times New Roman" w:cs="Times New Roman"/>
                <w:i/>
                <w:iCs/>
              </w:rPr>
              <w:br/>
              <w:t>(см. Приложения 1, 2)</w:t>
            </w:r>
          </w:p>
        </w:tc>
      </w:tr>
      <w:tr w:rsidR="00F65F76">
        <w:trPr>
          <w:trHeight w:val="750"/>
          <w:jc w:val="center"/>
        </w:trPr>
        <w:tc>
          <w:tcPr>
            <w:tcW w:w="1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6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Индивидуальная.</w:t>
            </w:r>
          </w:p>
          <w:p w:rsidR="00F65F76" w:rsidRDefault="00F65F76">
            <w:pPr>
              <w:pStyle w:val="ParagraphStyle"/>
              <w:spacing w:line="256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Эвристический.</w:t>
            </w:r>
          </w:p>
          <w:p w:rsidR="00F65F76" w:rsidRDefault="00F65F76">
            <w:pPr>
              <w:pStyle w:val="ParagraphStyle"/>
              <w:spacing w:line="256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Почему так говорят: «Учиться всегда пригодится»?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</w:t>
            </w:r>
          </w:p>
        </w:tc>
        <w:tc>
          <w:tcPr>
            <w:tcW w:w="2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Формулируют свое мнение, строят понятные высказывания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</w:t>
            </w:r>
          </w:p>
          <w:p w:rsidR="00F65F76" w:rsidRDefault="00F65F76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ответ</w:t>
            </w:r>
          </w:p>
        </w:tc>
      </w:tr>
      <w:tr w:rsidR="00F65F76">
        <w:trPr>
          <w:trHeight w:val="450"/>
          <w:jc w:val="center"/>
        </w:trPr>
        <w:tc>
          <w:tcPr>
            <w:tcW w:w="1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Индивидуальная.</w:t>
            </w:r>
          </w:p>
          <w:p w:rsidR="00F65F76" w:rsidRDefault="00F65F76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Практический.</w:t>
            </w:r>
          </w:p>
          <w:p w:rsidR="00F65F76" w:rsidRDefault="00F65F76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Дидактическое упражнение (учебник, с. 4)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назвать одним словом предметы из коробочки? А предметы из ранца?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Игрушки в коробочке, школьные принадлежности в ранце</w:t>
            </w:r>
          </w:p>
        </w:tc>
        <w:tc>
          <w:tcPr>
            <w:tcW w:w="2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классификацию по заданным критериям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</w:t>
            </w:r>
          </w:p>
          <w:p w:rsidR="00F65F76" w:rsidRDefault="00F65F76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Дидактическое упражнение</w:t>
            </w:r>
          </w:p>
        </w:tc>
      </w:tr>
      <w:tr w:rsidR="00F65F76">
        <w:trPr>
          <w:trHeight w:val="2250"/>
          <w:jc w:val="center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Рефлексивно-оценочный.</w:t>
            </w:r>
          </w:p>
          <w:p w:rsidR="00F65F76" w:rsidRDefault="00F65F76">
            <w:pPr>
              <w:pStyle w:val="ParagraphStyle"/>
              <w:spacing w:line="256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Мобилизация на рефлексию своего поведения. Усвоение принципов саморегуляции и сотрудничества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Обобщающая беседа.</w:t>
            </w:r>
          </w:p>
          <w:p w:rsidR="00F65F76" w:rsidRDefault="00F65F76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Практический.</w:t>
            </w:r>
          </w:p>
          <w:p w:rsidR="00F65F76" w:rsidRDefault="00F65F76">
            <w:pPr>
              <w:pStyle w:val="ParagraphStyle"/>
              <w:shd w:val="clear" w:color="auto" w:fill="FFFFFF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Упражнение «Укрась торт»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hd w:val="clear" w:color="auto" w:fill="FFFFFF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мы делали на уроке?</w:t>
            </w:r>
          </w:p>
          <w:p w:rsidR="00F65F76" w:rsidRDefault="00F65F76">
            <w:pPr>
              <w:pStyle w:val="ParagraphStyle"/>
              <w:shd w:val="clear" w:color="auto" w:fill="FFFFFF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вам понравилось?</w:t>
            </w:r>
          </w:p>
          <w:p w:rsidR="00F65F76" w:rsidRDefault="00F65F76">
            <w:pPr>
              <w:pStyle w:val="ParagraphStyle"/>
              <w:shd w:val="clear" w:color="auto" w:fill="FFFFFF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Кого можно похвалить?</w:t>
            </w:r>
          </w:p>
          <w:p w:rsidR="00F65F76" w:rsidRDefault="00F65F76">
            <w:pPr>
              <w:pStyle w:val="ParagraphStyle"/>
              <w:shd w:val="clear" w:color="auto" w:fill="FFFFFF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Я доволен своей работой на уроке – красный цвет.</w:t>
            </w:r>
          </w:p>
          <w:p w:rsidR="00F65F76" w:rsidRDefault="00F65F76">
            <w:pPr>
              <w:pStyle w:val="ParagraphStyle"/>
              <w:shd w:val="clear" w:color="auto" w:fill="FFFFFF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Я хорошо работал, но умею еще лучше – зеленый.</w:t>
            </w:r>
          </w:p>
          <w:p w:rsidR="00F65F76" w:rsidRDefault="00F65F76">
            <w:pPr>
              <w:pStyle w:val="ParagraphStyle"/>
              <w:shd w:val="clear" w:color="auto" w:fill="FFFFFF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Работа не получилась, не доволен собой – синий цвет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учителя, выполняют упражнение</w:t>
            </w:r>
          </w:p>
        </w:tc>
        <w:tc>
          <w:tcPr>
            <w:tcW w:w="2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Оценивают свою деятельность на уроке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</w:t>
            </w:r>
          </w:p>
          <w:p w:rsidR="00F65F76" w:rsidRDefault="00F65F76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ответы, выполнение упражнения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854"/>
        <w:gridCol w:w="1653"/>
        <w:gridCol w:w="4477"/>
        <w:gridCol w:w="2224"/>
        <w:gridCol w:w="2210"/>
        <w:gridCol w:w="1967"/>
      </w:tblGrid>
      <w:tr w:rsidR="00F65F76">
        <w:trPr>
          <w:trHeight w:val="120"/>
          <w:jc w:val="center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675"/>
          <w:jc w:val="center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Домашнее задание</w:t>
            </w:r>
          </w:p>
          <w:p w:rsidR="00F65F76" w:rsidRDefault="00F65F76">
            <w:pPr>
              <w:pStyle w:val="ParagraphStyle"/>
              <w:spacing w:line="256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Обеспечение понимания цели, содержания и способов выполнения домашнего задания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hd w:val="clear" w:color="auto" w:fill="FFFFFF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Групповая, индивидуальная.</w:t>
            </w:r>
          </w:p>
          <w:p w:rsidR="00F65F76" w:rsidRDefault="00F65F76">
            <w:pPr>
              <w:pStyle w:val="ParagraphStyle"/>
              <w:shd w:val="clear" w:color="auto" w:fill="FFFFFF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Словесный, практический.</w:t>
            </w:r>
          </w:p>
          <w:p w:rsidR="00F65F76" w:rsidRDefault="00F65F76">
            <w:pPr>
              <w:pStyle w:val="ParagraphStyle"/>
              <w:shd w:val="clear" w:color="auto" w:fill="FFFFFF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 (творческие задания)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hd w:val="clear" w:color="auto" w:fill="FFFFFF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 стали учениками, школа – теперь ваш второй дом. Вам предстоит изучить первый учебник – «Азбуку». Вместе с родителями подумайте и выполните творческую работу (проект) на тему «Школа», «Я – ученик», «Страна Азбука», «Пословицы и поговорки об учении», загадки на школьную тему (к уроку 5)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опережающее задание, уточняют его. Выбирают тему из предложенных учителем или с родителями, формулируют свою</w:t>
            </w:r>
          </w:p>
        </w:tc>
        <w:tc>
          <w:tcPr>
            <w:tcW w:w="2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Учатся работать </w:t>
            </w:r>
            <w:r>
              <w:rPr>
                <w:rFonts w:ascii="Times New Roman" w:hAnsi="Times New Roman" w:cs="Times New Roman"/>
              </w:rPr>
              <w:br/>
              <w:t>в группе. Принимают и сохраняют учебную задачу: подготовить проект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Творческая работа</w:t>
            </w:r>
          </w:p>
        </w:tc>
      </w:tr>
    </w:tbl>
    <w:p w:rsidR="00F65F76" w:rsidRDefault="00F65F76" w:rsidP="00F65F76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>
      <w:pPr>
        <w:pStyle w:val="ParagraphStyle"/>
        <w:keepNext/>
        <w:spacing w:line="273" w:lineRule="auto"/>
        <w:jc w:val="right"/>
        <w:outlineLvl w:val="0"/>
        <w:rPr>
          <w:rFonts w:ascii="Times New Roman" w:hAnsi="Times New Roman" w:cs="Times New Roman"/>
          <w:i/>
          <w:iCs/>
          <w:sz w:val="28"/>
          <w:szCs w:val="28"/>
        </w:rPr>
      </w:pPr>
      <w:bookmarkStart w:id="3" w:name="_Toc302983519"/>
      <w:bookmarkEnd w:id="3"/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Приложение 1</w:t>
      </w:r>
    </w:p>
    <w:p w:rsidR="00F65F76" w:rsidRDefault="00F65F76" w:rsidP="00F65F76">
      <w:pPr>
        <w:pStyle w:val="ParagraphStyle"/>
        <w:keepNext/>
        <w:spacing w:before="60" w:after="120" w:line="273" w:lineRule="auto"/>
        <w:jc w:val="center"/>
        <w:outlineLvl w:val="0"/>
        <w:rPr>
          <w:rFonts w:ascii="Times New Roman" w:hAnsi="Times New Roman" w:cs="Times New Roman"/>
          <w:caps/>
          <w:sz w:val="28"/>
          <w:szCs w:val="28"/>
          <w:vertAlign w:val="superscript"/>
        </w:rPr>
      </w:pPr>
      <w:bookmarkStart w:id="4" w:name="_Toc302983520"/>
      <w:bookmarkEnd w:id="4"/>
      <w:r>
        <w:rPr>
          <w:rFonts w:ascii="Times New Roman" w:hAnsi="Times New Roman" w:cs="Times New Roman"/>
          <w:caps/>
          <w:sz w:val="28"/>
          <w:szCs w:val="28"/>
        </w:rPr>
        <w:t>Диагностические задания</w:t>
      </w:r>
      <w:r>
        <w:rPr>
          <w:rFonts w:ascii="Times New Roman" w:hAnsi="Times New Roman" w:cs="Times New Roman"/>
          <w:caps/>
          <w:sz w:val="28"/>
          <w:szCs w:val="28"/>
          <w:vertAlign w:val="superscript"/>
        </w:rPr>
        <w:t>*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645"/>
        <w:gridCol w:w="2704"/>
        <w:gridCol w:w="4267"/>
        <w:gridCol w:w="5769"/>
      </w:tblGrid>
      <w:tr w:rsidR="00F65F76">
        <w:trPr>
          <w:trHeight w:val="285"/>
          <w:jc w:val="center"/>
        </w:trPr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Что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изучается?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Дидактические игры,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упражнения, вопросы</w:t>
            </w:r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Содержание диагностического задания</w:t>
            </w:r>
          </w:p>
        </w:tc>
        <w:tc>
          <w:tcPr>
            <w:tcW w:w="5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Критерии оценки</w:t>
            </w:r>
          </w:p>
        </w:tc>
      </w:tr>
      <w:tr w:rsidR="00F65F76">
        <w:trPr>
          <w:trHeight w:val="75"/>
          <w:jc w:val="center"/>
        </w:trPr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5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F65F76">
        <w:trPr>
          <w:trHeight w:val="285"/>
          <w:jc w:val="center"/>
        </w:trPr>
        <w:tc>
          <w:tcPr>
            <w:tcW w:w="143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73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Развитие связной речи</w:t>
            </w:r>
          </w:p>
        </w:tc>
      </w:tr>
      <w:tr w:rsidR="00F65F76">
        <w:trPr>
          <w:trHeight w:val="285"/>
          <w:jc w:val="center"/>
        </w:trPr>
        <w:tc>
          <w:tcPr>
            <w:tcW w:w="16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73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Умение последовательно </w:t>
            </w:r>
            <w:r>
              <w:rPr>
                <w:rFonts w:ascii="Times New Roman" w:hAnsi="Times New Roman" w:cs="Times New Roman"/>
              </w:rPr>
              <w:br/>
              <w:t>и логично рассказывать о событии, явлении, отвечать на вопросы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7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Беседа по вопросам</w:t>
            </w:r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Вопросы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1 сентября – большой праздник для учеников, учителей, родителей. Для вас это первый школьный день, первый звонок, первый учебник и первый урок.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вас собирал в школу?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провожал?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Волновались ли вы и почему?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встречали и провожали прохожие?</w:t>
            </w:r>
          </w:p>
          <w:p w:rsidR="00F65F76" w:rsidRDefault="00F65F76">
            <w:pPr>
              <w:pStyle w:val="ParagraphStyle"/>
              <w:spacing w:line="252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Расскажите о своем первом учебном дне</w:t>
            </w:r>
          </w:p>
        </w:tc>
        <w:tc>
          <w:tcPr>
            <w:tcW w:w="5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3 балла</w:t>
            </w:r>
            <w:r>
              <w:rPr>
                <w:rFonts w:ascii="Times New Roman" w:hAnsi="Times New Roman" w:cs="Times New Roman"/>
              </w:rPr>
              <w:t xml:space="preserve"> – отвечает на вопросы, аргументируя ответ, последовательно и логично рассказывает о факте, событии из личного опыта.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2 балла</w:t>
            </w:r>
            <w:r>
              <w:rPr>
                <w:rFonts w:ascii="Times New Roman" w:hAnsi="Times New Roman" w:cs="Times New Roman"/>
              </w:rPr>
              <w:t xml:space="preserve"> – охотно отвечает на вопросы педагога, часто пользуется простыми предложениями; не всегда может аргументировать свой ответ.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1 балл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не на все вопросы знает ответы, не аргументирует свои ответы</w:t>
            </w:r>
          </w:p>
        </w:tc>
      </w:tr>
      <w:tr w:rsidR="00F65F76">
        <w:trPr>
          <w:trHeight w:val="285"/>
          <w:jc w:val="center"/>
        </w:trPr>
        <w:tc>
          <w:tcPr>
            <w:tcW w:w="16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caps/>
                <w:sz w:val="28"/>
                <w:szCs w:val="28"/>
                <w:vertAlign w:val="superscript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Сочинение рассказа </w:t>
            </w:r>
            <w:r>
              <w:rPr>
                <w:rFonts w:ascii="Times New Roman" w:hAnsi="Times New Roman" w:cs="Times New Roman"/>
              </w:rPr>
              <w:br/>
              <w:t>и загадки</w:t>
            </w:r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Задание</w:t>
            </w:r>
            <w:r>
              <w:rPr>
                <w:rFonts w:ascii="Times New Roman" w:hAnsi="Times New Roman" w:cs="Times New Roman"/>
              </w:rPr>
              <w:t>: рассмотри иллюстрацию. Ты стал учеником. Что изменилось в твоей жизни? Составь рассказ. Придумай загадку про ученика</w:t>
            </w:r>
          </w:p>
        </w:tc>
        <w:tc>
          <w:tcPr>
            <w:tcW w:w="5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3 балла</w:t>
            </w:r>
            <w:r>
              <w:rPr>
                <w:rFonts w:ascii="Times New Roman" w:hAnsi="Times New Roman" w:cs="Times New Roman"/>
              </w:rPr>
              <w:t xml:space="preserve"> – самостоятельно и легко сочиняет рассказ, загадку; использует средства языковой выразительности; различает основные литературные жанры; свободно пользуется такой формой речи, как рассуждение.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2 балла</w:t>
            </w:r>
            <w:r>
              <w:rPr>
                <w:rFonts w:ascii="Times New Roman" w:hAnsi="Times New Roman" w:cs="Times New Roman"/>
              </w:rPr>
              <w:t xml:space="preserve"> – с помощью взрослого придумывает рассказ; затрудняется в различении близких жанров: рассказа и сказки; с помощью взрослогоаргументирует суждения и пользуется такой формой речи, как доказательство.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1 балл</w:t>
            </w:r>
            <w:r>
              <w:rPr>
                <w:rFonts w:ascii="Times New Roman" w:hAnsi="Times New Roman" w:cs="Times New Roman"/>
              </w:rPr>
              <w:t xml:space="preserve"> – не может сочинить рассказ, не различает жанры; не пользуется речью-доказательством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caps/>
          <w:sz w:val="28"/>
          <w:szCs w:val="28"/>
          <w:vertAlign w:val="superscript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645"/>
        <w:gridCol w:w="2704"/>
        <w:gridCol w:w="4253"/>
        <w:gridCol w:w="5783"/>
      </w:tblGrid>
      <w:tr w:rsidR="00F65F76">
        <w:trPr>
          <w:trHeight w:val="90"/>
          <w:jc w:val="center"/>
        </w:trPr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ind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5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F65F76">
        <w:trPr>
          <w:trHeight w:val="165"/>
          <w:jc w:val="center"/>
        </w:trPr>
        <w:tc>
          <w:tcPr>
            <w:tcW w:w="143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Развитие лексики</w:t>
            </w:r>
          </w:p>
        </w:tc>
      </w:tr>
      <w:tr w:rsidR="00F65F76">
        <w:trPr>
          <w:trHeight w:val="330"/>
          <w:jc w:val="center"/>
        </w:trPr>
        <w:tc>
          <w:tcPr>
            <w:tcW w:w="16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Умение составлять рассказы по сюжетной картине, набору картинок с фабульным развитием действия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Дидактическое упражнение «Расскажи сказку».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Оборудование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картинка с изображением сюжета из сказки («Гуси-лебеди», «По щучьему велению»)</w:t>
            </w:r>
          </w:p>
        </w:tc>
        <w:tc>
          <w:tcPr>
            <w:tcW w:w="4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Вопросы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Назови сказки, из которых взяты иллюстрации.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Оживи сюжет, составь рассказ по иллюстрации</w:t>
            </w:r>
          </w:p>
        </w:tc>
        <w:tc>
          <w:tcPr>
            <w:tcW w:w="5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3 балла</w:t>
            </w:r>
            <w:r>
              <w:rPr>
                <w:rFonts w:ascii="Times New Roman" w:hAnsi="Times New Roman" w:cs="Times New Roman"/>
              </w:rPr>
              <w:t xml:space="preserve"> – легко восстанавливает сюжет сказки по иллюстрации, имеет хороший словарный запас.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2 балла</w:t>
            </w:r>
            <w:r>
              <w:rPr>
                <w:rFonts w:ascii="Times New Roman" w:hAnsi="Times New Roman" w:cs="Times New Roman"/>
              </w:rPr>
              <w:t xml:space="preserve"> – с помощью взрослого составляет сюжет иллюстрации.</w:t>
            </w:r>
          </w:p>
          <w:p w:rsidR="00F65F76" w:rsidRDefault="00F65F7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1 балл</w:t>
            </w:r>
            <w:r>
              <w:rPr>
                <w:rFonts w:ascii="Times New Roman" w:hAnsi="Times New Roman" w:cs="Times New Roman"/>
              </w:rPr>
              <w:t xml:space="preserve"> – не может без активной помощи взрослого справиться с заданием. Словарный запас беден</w:t>
            </w:r>
          </w:p>
        </w:tc>
      </w:tr>
      <w:tr w:rsidR="00F65F76">
        <w:trPr>
          <w:trHeight w:val="4170"/>
          <w:jc w:val="center"/>
        </w:trPr>
        <w:tc>
          <w:tcPr>
            <w:tcW w:w="16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4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Дидактическое упражнение «Составь рассказ».</w:t>
            </w:r>
          </w:p>
          <w:p w:rsidR="00F65F76" w:rsidRDefault="00F65F76">
            <w:pPr>
              <w:pStyle w:val="ParagraphStyle"/>
              <w:spacing w:line="264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Материал</w:t>
            </w:r>
            <w:r>
              <w:rPr>
                <w:rFonts w:ascii="Times New Roman" w:hAnsi="Times New Roman" w:cs="Times New Roman"/>
              </w:rPr>
              <w:t>: сюжетная картина, набор картинок</w:t>
            </w:r>
          </w:p>
          <w:p w:rsidR="00F65F76" w:rsidRDefault="00F65F76">
            <w:pPr>
              <w:pStyle w:val="ParagraphStyle"/>
              <w:spacing w:line="264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фабульным развитием действия.</w:t>
            </w:r>
          </w:p>
          <w:p w:rsidR="00F65F76" w:rsidRDefault="00F65F76">
            <w:pPr>
              <w:pStyle w:val="ParagraphStyle"/>
              <w:spacing w:line="264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Например</w:t>
            </w:r>
            <w:r>
              <w:rPr>
                <w:rFonts w:ascii="Times New Roman" w:hAnsi="Times New Roman" w:cs="Times New Roman"/>
              </w:rPr>
              <w:t>: сюжетная картина «Пробуждение природы весной» (4 картинки):</w:t>
            </w:r>
          </w:p>
          <w:p w:rsidR="00F65F76" w:rsidRDefault="00F65F76">
            <w:pPr>
              <w:pStyle w:val="ParagraphStyle"/>
              <w:spacing w:line="264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появился росток из почвы;</w:t>
            </w:r>
          </w:p>
          <w:p w:rsidR="00F65F76" w:rsidRDefault="00F65F76">
            <w:pPr>
              <w:pStyle w:val="ParagraphStyle"/>
              <w:spacing w:line="264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появились листья, росток тянется вверх;</w:t>
            </w:r>
          </w:p>
          <w:p w:rsidR="00F65F76" w:rsidRDefault="00F65F76">
            <w:pPr>
              <w:pStyle w:val="ParagraphStyle"/>
              <w:spacing w:line="264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появился первый бутон;</w:t>
            </w:r>
          </w:p>
          <w:p w:rsidR="00F65F76" w:rsidRDefault="00F65F76">
            <w:pPr>
              <w:pStyle w:val="ParagraphStyle"/>
              <w:spacing w:line="264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цветок распустился</w:t>
            </w:r>
          </w:p>
        </w:tc>
        <w:tc>
          <w:tcPr>
            <w:tcW w:w="4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Задания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F65F76" w:rsidRDefault="00F65F7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Составь рассказ по сюжетной картине.</w:t>
            </w:r>
          </w:p>
          <w:p w:rsidR="00F65F76" w:rsidRDefault="00F65F7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Разложи картинки так, чтобы можно было составить связный последовательный рассказ.</w:t>
            </w:r>
          </w:p>
          <w:p w:rsidR="00F65F76" w:rsidRDefault="00F65F7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Примерные вопросы и задания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F65F76" w:rsidRDefault="00F65F7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Посмотри, в нашей комнате тоже есть комнатные растения. Как называются эти растения?</w:t>
            </w:r>
          </w:p>
          <w:p w:rsidR="00F65F76" w:rsidRDefault="00F65F7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мы делали с самого начала с почвой, как сажали, наблюдали, поливали, как протирали листочки, рыхлили землю, опрыскивали?</w:t>
            </w:r>
          </w:p>
        </w:tc>
        <w:tc>
          <w:tcPr>
            <w:tcW w:w="5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3 балла</w:t>
            </w:r>
            <w:r>
              <w:rPr>
                <w:rFonts w:ascii="Times New Roman" w:hAnsi="Times New Roman" w:cs="Times New Roman"/>
              </w:rPr>
              <w:t xml:space="preserve"> – легко составляет по плану рассказ из личного опыта, по сюжетной картине, набору картинок с фабульным развитием действия. Пользуется сложносочиненными </w:t>
            </w:r>
          </w:p>
          <w:p w:rsidR="00F65F76" w:rsidRDefault="00F65F7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сложноподчиненными предложениями.</w:t>
            </w:r>
          </w:p>
          <w:p w:rsidR="00F65F76" w:rsidRDefault="00F65F7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2 балла</w:t>
            </w:r>
            <w:r>
              <w:rPr>
                <w:rFonts w:ascii="Times New Roman" w:hAnsi="Times New Roman" w:cs="Times New Roman"/>
              </w:rPr>
              <w:t xml:space="preserve"> – составляет рассказ по набору картинок с фабульным развитием действия; испытывает затруднения при составлении рассказа по сюжетной картине; предложения, как правило, простые.</w:t>
            </w:r>
          </w:p>
          <w:p w:rsidR="00F65F76" w:rsidRDefault="00F65F7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1 балл</w:t>
            </w:r>
            <w:r>
              <w:rPr>
                <w:rFonts w:ascii="Times New Roman" w:hAnsi="Times New Roman" w:cs="Times New Roman"/>
              </w:rPr>
              <w:t xml:space="preserve"> – не может без активной помощи взрослого справиться с заданием. Словарный запас беден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645"/>
        <w:gridCol w:w="2704"/>
        <w:gridCol w:w="4253"/>
        <w:gridCol w:w="5783"/>
      </w:tblGrid>
      <w:tr w:rsidR="00F65F76">
        <w:trPr>
          <w:trHeight w:val="90"/>
          <w:jc w:val="center"/>
        </w:trPr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ind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5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F65F76">
        <w:trPr>
          <w:trHeight w:val="135"/>
          <w:jc w:val="center"/>
        </w:trPr>
        <w:tc>
          <w:tcPr>
            <w:tcW w:w="143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Сформированность грамматической стороны речи</w:t>
            </w:r>
          </w:p>
        </w:tc>
      </w:tr>
      <w:tr w:rsidR="00F65F76">
        <w:trPr>
          <w:trHeight w:val="285"/>
          <w:jc w:val="center"/>
        </w:trPr>
        <w:tc>
          <w:tcPr>
            <w:tcW w:w="16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I. Умение употреблять 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речи сложные предложения разных видов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Дидактическое упражнение «Скажи, что происходит на картинках и почему».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Материал</w:t>
            </w:r>
            <w:r>
              <w:rPr>
                <w:rFonts w:ascii="Times New Roman" w:hAnsi="Times New Roman" w:cs="Times New Roman"/>
              </w:rPr>
              <w:t xml:space="preserve">: картинки 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изображением солнышка и тающей сосульки; девочки с зонтиком под дождем и тучами на небе</w:t>
            </w:r>
          </w:p>
        </w:tc>
        <w:tc>
          <w:tcPr>
            <w:tcW w:w="4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Задание</w:t>
            </w:r>
            <w:r>
              <w:rPr>
                <w:rFonts w:ascii="Times New Roman" w:hAnsi="Times New Roman" w:cs="Times New Roman"/>
              </w:rPr>
              <w:t>: посмотреть на картинку и составить предложение (или продолжить предложение):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Сосулька тает, потому что…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Девочка идет под зонтиком, потому что…</w:t>
            </w:r>
          </w:p>
        </w:tc>
        <w:tc>
          <w:tcPr>
            <w:tcW w:w="5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3 балла</w:t>
            </w:r>
            <w:r>
              <w:rPr>
                <w:rFonts w:ascii="Times New Roman" w:hAnsi="Times New Roman" w:cs="Times New Roman"/>
              </w:rPr>
              <w:t xml:space="preserve"> – самостоятельно составляет сложноподчиненные предложения.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2 балла</w:t>
            </w:r>
            <w:r>
              <w:rPr>
                <w:rFonts w:ascii="Times New Roman" w:hAnsi="Times New Roman" w:cs="Times New Roman"/>
              </w:rPr>
              <w:t xml:space="preserve"> – затрудняется в составлении сложноподчиненного предложения, но задание закончить предложение не является для него трудным.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1 балл</w:t>
            </w:r>
            <w:r>
              <w:rPr>
                <w:rFonts w:ascii="Times New Roman" w:hAnsi="Times New Roman" w:cs="Times New Roman"/>
              </w:rPr>
              <w:t xml:space="preserve"> – не может составить сложноподчиненное предложение</w:t>
            </w:r>
          </w:p>
        </w:tc>
      </w:tr>
      <w:tr w:rsidR="00F65F76">
        <w:trPr>
          <w:trHeight w:val="285"/>
          <w:jc w:val="center"/>
        </w:trPr>
        <w:tc>
          <w:tcPr>
            <w:tcW w:w="16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Дидактическая игра «Закончи предложение».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Материал</w:t>
            </w:r>
            <w:r>
              <w:rPr>
                <w:rFonts w:ascii="Times New Roman" w:hAnsi="Times New Roman" w:cs="Times New Roman"/>
              </w:rPr>
              <w:t>: сюжетные картинки, при помощи которых ребенок сможет составлять сложносочиненные или сложноподчиненные предложения. (Сюжет картинки может быть таким: на улице дождливая погода; прилет птиц весной; магазин игрушек)</w:t>
            </w:r>
          </w:p>
        </w:tc>
        <w:tc>
          <w:tcPr>
            <w:tcW w:w="4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Задание</w:t>
            </w:r>
            <w:r>
              <w:rPr>
                <w:rFonts w:ascii="Times New Roman" w:hAnsi="Times New Roman" w:cs="Times New Roman"/>
              </w:rPr>
              <w:t>: рассмотри картинки и постарайся закончить предложения: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1) Мама взяла зонт, </w:t>
            </w:r>
            <w:r>
              <w:rPr>
                <w:rFonts w:ascii="Times New Roman" w:hAnsi="Times New Roman" w:cs="Times New Roman"/>
                <w:b/>
                <w:bCs/>
              </w:rPr>
              <w:t>потому что</w:t>
            </w:r>
            <w:r>
              <w:rPr>
                <w:rFonts w:ascii="Times New Roman" w:hAnsi="Times New Roman" w:cs="Times New Roman"/>
                <w:i/>
                <w:iCs/>
              </w:rPr>
              <w:t>(на улице идет дождь).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2) Наступила весна,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и </w:t>
            </w:r>
            <w:r>
              <w:rPr>
                <w:rFonts w:ascii="Times New Roman" w:hAnsi="Times New Roman" w:cs="Times New Roman"/>
                <w:i/>
                <w:iCs/>
              </w:rPr>
              <w:t>(прилетели птицы).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3) Мы поедем в магазин игрушек,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чтобы </w:t>
            </w:r>
            <w:r>
              <w:rPr>
                <w:rFonts w:ascii="Times New Roman" w:hAnsi="Times New Roman" w:cs="Times New Roman"/>
                <w:i/>
                <w:iCs/>
              </w:rPr>
              <w:t>(купить мне новую игрушку).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4) Я сошью кукле платье,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если </w:t>
            </w:r>
            <w:r>
              <w:rPr>
                <w:rFonts w:ascii="Times New Roman" w:hAnsi="Times New Roman" w:cs="Times New Roman"/>
                <w:i/>
                <w:iCs/>
              </w:rPr>
              <w:t>(вы дадите мне ткань).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5) Мы ложимся спать, </w:t>
            </w:r>
            <w:r>
              <w:rPr>
                <w:rFonts w:ascii="Times New Roman" w:hAnsi="Times New Roman" w:cs="Times New Roman"/>
                <w:b/>
                <w:bCs/>
              </w:rPr>
              <w:t>когда</w:t>
            </w:r>
            <w:r>
              <w:rPr>
                <w:rFonts w:ascii="Times New Roman" w:hAnsi="Times New Roman" w:cs="Times New Roman"/>
                <w:i/>
                <w:iCs/>
              </w:rPr>
              <w:t>(наступает ночь).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т. д.</w:t>
            </w:r>
          </w:p>
        </w:tc>
        <w:tc>
          <w:tcPr>
            <w:tcW w:w="5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3 балла</w:t>
            </w:r>
            <w:r>
              <w:rPr>
                <w:rFonts w:ascii="Times New Roman" w:hAnsi="Times New Roman" w:cs="Times New Roman"/>
              </w:rPr>
              <w:t xml:space="preserve"> – выполняет задание самостоятельно, легко составляет сложные предложения различных видов.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2 балла</w:t>
            </w:r>
            <w:r>
              <w:rPr>
                <w:rFonts w:ascii="Times New Roman" w:hAnsi="Times New Roman" w:cs="Times New Roman"/>
              </w:rPr>
              <w:t xml:space="preserve"> – допускает небольшое количество ошибок в построении предложений или затрудняется их закончить в ряде случаев.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1 балл</w:t>
            </w:r>
            <w:r>
              <w:rPr>
                <w:rFonts w:ascii="Times New Roman" w:hAnsi="Times New Roman" w:cs="Times New Roman"/>
              </w:rPr>
              <w:t xml:space="preserve"> – не справляется с заданием, не понимает инструкций учителя</w:t>
            </w:r>
          </w:p>
        </w:tc>
      </w:tr>
      <w:tr w:rsidR="00F65F76">
        <w:trPr>
          <w:trHeight w:val="1275"/>
          <w:jc w:val="center"/>
        </w:trPr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II. Знание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 звуке, слоге, слове, предложении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Дидактическое упражнение «Составь предложение».</w:t>
            </w:r>
          </w:p>
        </w:tc>
        <w:tc>
          <w:tcPr>
            <w:tcW w:w="4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spacing w:val="45"/>
              </w:rPr>
            </w:pPr>
            <w:r>
              <w:rPr>
                <w:rFonts w:ascii="Times New Roman" w:hAnsi="Times New Roman" w:cs="Times New Roman"/>
                <w:spacing w:val="45"/>
              </w:rPr>
              <w:t>Задания: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Из предложенных слов составь предложение.</w:t>
            </w:r>
          </w:p>
        </w:tc>
        <w:tc>
          <w:tcPr>
            <w:tcW w:w="5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3 балла</w:t>
            </w:r>
            <w:r>
              <w:rPr>
                <w:rFonts w:ascii="Times New Roman" w:hAnsi="Times New Roman" w:cs="Times New Roman"/>
              </w:rPr>
              <w:t xml:space="preserve"> – различает понятия «звук», «слог», «слово», «предложение». Называет  в последовательности слова в предложении, звуки и слоги в словах.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645"/>
        <w:gridCol w:w="2704"/>
        <w:gridCol w:w="4253"/>
        <w:gridCol w:w="5783"/>
      </w:tblGrid>
      <w:tr w:rsidR="00F65F76">
        <w:trPr>
          <w:trHeight w:val="90"/>
          <w:jc w:val="center"/>
        </w:trPr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ind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5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F65F76">
        <w:trPr>
          <w:trHeight w:val="3090"/>
          <w:jc w:val="center"/>
        </w:trPr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Материал</w:t>
            </w:r>
            <w:r>
              <w:rPr>
                <w:rFonts w:ascii="Times New Roman" w:hAnsi="Times New Roman" w:cs="Times New Roman"/>
              </w:rPr>
              <w:t>: полоски, точки для составления схемы предложения.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Выделение в слове слогов.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Выделение в слове заданного звука</w:t>
            </w:r>
          </w:p>
        </w:tc>
        <w:tc>
          <w:tcPr>
            <w:tcW w:w="4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spacing w:val="45"/>
              </w:rPr>
              <w:t>Слова</w:t>
            </w:r>
            <w:r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  <w:i/>
                <w:iCs/>
              </w:rPr>
              <w:t>цветы, дети, поливают.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 схему этого предложения.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Отхлопай любое слово и скажи, сколько в нем слогов.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Назови слово с заданным звуком в определенной позиции.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Например</w:t>
            </w:r>
            <w:r>
              <w:rPr>
                <w:rFonts w:ascii="Times New Roman" w:hAnsi="Times New Roman" w:cs="Times New Roman"/>
              </w:rPr>
              <w:t xml:space="preserve">, в предложении </w:t>
            </w:r>
            <w:r>
              <w:rPr>
                <w:rFonts w:ascii="Times New Roman" w:hAnsi="Times New Roman" w:cs="Times New Roman"/>
                <w:i/>
                <w:iCs/>
              </w:rPr>
              <w:t>Детиполивают цветы</w:t>
            </w:r>
            <w:r>
              <w:rPr>
                <w:rFonts w:ascii="Times New Roman" w:hAnsi="Times New Roman" w:cs="Times New Roman"/>
              </w:rPr>
              <w:t xml:space="preserve"> назови слово, в котором звук [д] стоит в начале. (И т. п.)</w:t>
            </w:r>
          </w:p>
        </w:tc>
        <w:tc>
          <w:tcPr>
            <w:tcW w:w="5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2 балла</w:t>
            </w:r>
            <w:r>
              <w:rPr>
                <w:rFonts w:ascii="Times New Roman" w:hAnsi="Times New Roman" w:cs="Times New Roman"/>
              </w:rPr>
              <w:t xml:space="preserve"> – хорошо различает понятия «звук», «слог», «слово», «предложение». Безошибочно находит в предложении слова с заданным звуком в начале слова. Затрудняется в подборе слов, где звук стоит в середине или в конце слова. Плохо сформировано понятие о слоге.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1 балл</w:t>
            </w:r>
            <w:r>
              <w:rPr>
                <w:rFonts w:ascii="Times New Roman" w:hAnsi="Times New Roman" w:cs="Times New Roman"/>
              </w:rPr>
              <w:t xml:space="preserve"> – очень слабое представление о понятиях «звук», «слог», «слово», «предложение». Не может выполнить ни одного задания без активной помощи взрослого. Допускает большое количество ошибок</w:t>
            </w:r>
          </w:p>
        </w:tc>
      </w:tr>
    </w:tbl>
    <w:p w:rsidR="00F65F76" w:rsidRDefault="00F65F76" w:rsidP="00F65F76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Низкий уровень</w:t>
      </w:r>
      <w:r>
        <w:rPr>
          <w:rFonts w:ascii="Times New Roman" w:hAnsi="Times New Roman" w:cs="Times New Roman"/>
          <w:sz w:val="28"/>
          <w:szCs w:val="28"/>
        </w:rPr>
        <w:t xml:space="preserve"> – 4–6 баллов; </w:t>
      </w:r>
      <w:r>
        <w:rPr>
          <w:rFonts w:ascii="Times New Roman" w:hAnsi="Times New Roman" w:cs="Times New Roman"/>
          <w:i/>
          <w:iCs/>
          <w:sz w:val="28"/>
          <w:szCs w:val="28"/>
        </w:rPr>
        <w:t>средний уровень</w:t>
      </w:r>
      <w:r>
        <w:rPr>
          <w:rFonts w:ascii="Times New Roman" w:hAnsi="Times New Roman" w:cs="Times New Roman"/>
          <w:sz w:val="28"/>
          <w:szCs w:val="28"/>
        </w:rPr>
        <w:t xml:space="preserve"> – 7–9 баллов; </w:t>
      </w:r>
      <w:r>
        <w:rPr>
          <w:rFonts w:ascii="Times New Roman" w:hAnsi="Times New Roman" w:cs="Times New Roman"/>
          <w:i/>
          <w:iCs/>
          <w:sz w:val="28"/>
          <w:szCs w:val="28"/>
        </w:rPr>
        <w:t>высокий уровень</w:t>
      </w:r>
      <w:r>
        <w:rPr>
          <w:rFonts w:ascii="Times New Roman" w:hAnsi="Times New Roman" w:cs="Times New Roman"/>
          <w:sz w:val="28"/>
          <w:szCs w:val="28"/>
        </w:rPr>
        <w:t xml:space="preserve"> – 10–12 баллов.</w:t>
      </w:r>
    </w:p>
    <w:p w:rsidR="00F65F76" w:rsidRDefault="00F65F76" w:rsidP="00F65F76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Интерпретация результатов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65F76" w:rsidRDefault="00F65F76" w:rsidP="00F65F7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Низкий уровень.</w:t>
      </w:r>
      <w:r>
        <w:rPr>
          <w:rFonts w:ascii="Times New Roman" w:hAnsi="Times New Roman" w:cs="Times New Roman"/>
          <w:sz w:val="28"/>
          <w:szCs w:val="28"/>
        </w:rPr>
        <w:t xml:space="preserve"> Ребенок затрудняется в установлении связей, поэтому допускает содержательные и смысловые ошибки в пересказах, в самостоятельных рассказах; при рассказывании требует помощи взрослого. Пропускает структурные компоненты повествовательного рассказа. В творческом рассказывании недостаточно самостоятелен – повторяет рассказы сверстников. Словарный запас беден. Ребенок затрудняется в аргументировании суждений, не пользуется речью-доказательством. Допускает отдельные грамматические ошибки и ошибки в звукопроизнесении. Речь недостаточно выразительна. Допускает ошибки при звуковом анализе слов и делении слов на слоги. Затрудняется в определении ударения.</w:t>
      </w:r>
    </w:p>
    <w:p w:rsidR="00F65F76" w:rsidRDefault="00F65F76" w:rsidP="00F65F7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Средний уровень.</w:t>
      </w:r>
      <w:r>
        <w:rPr>
          <w:rFonts w:ascii="Times New Roman" w:hAnsi="Times New Roman" w:cs="Times New Roman"/>
          <w:sz w:val="28"/>
          <w:szCs w:val="28"/>
        </w:rPr>
        <w:t xml:space="preserve"> В рассказе ребенок допускает пропуски, логические ошибки, но сам их исправляет при помощи взрослых и сверстников. Проявляет интерес к речевому общению, но недостаточно активен в нем. В построении предложений не затрудняется, грамматические ошибки редки. Аргументирует суждения и пользуется речью-доказательством с помощью взрослого. Речь чистая, правильная; ребенок может испытывать затруднения в произнесении отдельных звуков. Регулирует силу голоса, но выразительность речи недостаточна. Самостоятельно производит анализ слов из 4 звуков.</w:t>
      </w:r>
    </w:p>
    <w:p w:rsidR="00F65F76" w:rsidRDefault="00F65F76" w:rsidP="00F65F7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Высокий уровень.</w:t>
      </w:r>
      <w:r>
        <w:rPr>
          <w:rFonts w:ascii="Times New Roman" w:hAnsi="Times New Roman" w:cs="Times New Roman"/>
          <w:sz w:val="28"/>
          <w:szCs w:val="28"/>
        </w:rPr>
        <w:t xml:space="preserve"> Ребенок владеет речевыми умениями. Инициативен и самостоятелен в придумывании сказок, рассказов, не повторяет рассказов других, пользуется разнообразными средствами выразительности. С интересом относится к аргументации, доказательству и широко ими пользуется. Проявляет инициативу в общении – делится впечатлениями со сверстниками, задает вопросы, привлекает к общению других детей. Замечает речевые ошибки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сверстников, исправляет их. Имеет богатый словарный запас. Безошибочно пользуется обобщающими словами и понятиями. Речь чистая, грамматически правильная, выразительная. Ребенок владеет всеми средствами звукового анализа слов, определяет основные качественные характеристики звуков в слове </w:t>
      </w:r>
      <w:r>
        <w:rPr>
          <w:rFonts w:ascii="Times New Roman" w:hAnsi="Times New Roman" w:cs="Times New Roman"/>
          <w:i/>
          <w:iCs/>
          <w:sz w:val="28"/>
          <w:szCs w:val="28"/>
        </w:rPr>
        <w:t>(гласный – согласный, твердый – мягкий, ударный – безударный гласный, место звука в слове).</w:t>
      </w:r>
    </w:p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>
      <w:pPr>
        <w:pStyle w:val="ParagraphStyle"/>
        <w:spacing w:before="24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* </w:t>
      </w:r>
      <w:r>
        <w:rPr>
          <w:rFonts w:ascii="Times New Roman" w:hAnsi="Times New Roman" w:cs="Times New Roman"/>
          <w:sz w:val="28"/>
          <w:szCs w:val="28"/>
        </w:rPr>
        <w:t>Данные диагностические задания и диагностическая карта составлены на основе пособий: Комплексная диагностика уровней освоения программы «Детство» под ред. В. И. Логиновой: диагностический журнал. Подготовительная группа / авт.-сост. Н. Б. Вершинина. – Волгоград: Учитель, 2011, с. 26–29; Комплексная диагностика уровней освоения «Программы воспитания и обучения в детском саду» под ред. М. А. Васильевой, В. В. Гербовой, Т. С. Комаровой: диагностический журнал. Подготовительная группа / авт.-сост. Н. Б. Вершинина. – Волгоград: Учитель, 2011, с. 18–23.</w:t>
      </w:r>
    </w:p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>
      <w:pPr>
        <w:pStyle w:val="ParagraphStyle"/>
        <w:keepNext/>
        <w:spacing w:line="247" w:lineRule="auto"/>
        <w:jc w:val="right"/>
        <w:outlineLvl w:val="0"/>
        <w:rPr>
          <w:rFonts w:ascii="Times New Roman" w:hAnsi="Times New Roman" w:cs="Times New Roman"/>
          <w:i/>
          <w:iCs/>
          <w:sz w:val="28"/>
          <w:szCs w:val="28"/>
        </w:rPr>
      </w:pPr>
      <w:bookmarkStart w:id="5" w:name="_Toc302983521"/>
      <w:bookmarkEnd w:id="5"/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Приложение 2</w:t>
      </w:r>
    </w:p>
    <w:p w:rsidR="00F65F76" w:rsidRDefault="00F65F76" w:rsidP="00F65F76">
      <w:pPr>
        <w:pStyle w:val="ParagraphStyle"/>
        <w:keepNext/>
        <w:spacing w:before="60" w:line="244" w:lineRule="auto"/>
        <w:jc w:val="center"/>
        <w:outlineLvl w:val="0"/>
        <w:rPr>
          <w:rFonts w:ascii="Times New Roman" w:hAnsi="Times New Roman" w:cs="Times New Roman"/>
          <w:caps/>
          <w:sz w:val="28"/>
          <w:szCs w:val="28"/>
        </w:rPr>
      </w:pPr>
      <w:bookmarkStart w:id="6" w:name="_Toc302983522"/>
      <w:bookmarkEnd w:id="6"/>
      <w:r>
        <w:rPr>
          <w:rFonts w:ascii="Times New Roman" w:hAnsi="Times New Roman" w:cs="Times New Roman"/>
          <w:caps/>
          <w:sz w:val="28"/>
          <w:szCs w:val="28"/>
        </w:rPr>
        <w:t>Диагностическая карта</w:t>
      </w:r>
    </w:p>
    <w:p w:rsidR="00F65F76" w:rsidRDefault="00F65F76" w:rsidP="00F65F76">
      <w:pPr>
        <w:pStyle w:val="ParagraphStyle"/>
        <w:keepNext/>
        <w:spacing w:before="60" w:after="120" w:line="247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7" w:name="_Toc302983523"/>
      <w:bookmarkEnd w:id="7"/>
      <w:r>
        <w:rPr>
          <w:rFonts w:ascii="Times New Roman" w:hAnsi="Times New Roman" w:cs="Times New Roman"/>
          <w:sz w:val="28"/>
          <w:szCs w:val="28"/>
        </w:rPr>
        <w:t>уровня речевого развития учащегося</w:t>
      </w:r>
    </w:p>
    <w:p w:rsidR="00F65F76" w:rsidRDefault="00F65F76" w:rsidP="00F65F76">
      <w:pPr>
        <w:pStyle w:val="ParagraphStyl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 _______________________</w:t>
      </w:r>
    </w:p>
    <w:p w:rsidR="00F65F76" w:rsidRDefault="00F65F76" w:rsidP="00F65F76">
      <w:pPr>
        <w:pStyle w:val="ParagraphStyl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_____________________</w:t>
      </w:r>
    </w:p>
    <w:p w:rsidR="00F65F76" w:rsidRDefault="00F65F76" w:rsidP="00F65F76">
      <w:pPr>
        <w:pStyle w:val="ParagraphStyle"/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диагностики: начало года ____________     конец года ____________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549"/>
        <w:gridCol w:w="2328"/>
        <w:gridCol w:w="1442"/>
        <w:gridCol w:w="1442"/>
        <w:gridCol w:w="1442"/>
        <w:gridCol w:w="1442"/>
        <w:gridCol w:w="1669"/>
        <w:gridCol w:w="2117"/>
        <w:gridCol w:w="978"/>
        <w:gridCol w:w="976"/>
      </w:tblGrid>
      <w:tr w:rsidR="00F65F76">
        <w:trPr>
          <w:trHeight w:val="300"/>
          <w:jc w:val="center"/>
        </w:trPr>
        <w:tc>
          <w:tcPr>
            <w:tcW w:w="5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№ п/п</w:t>
            </w:r>
          </w:p>
        </w:tc>
        <w:tc>
          <w:tcPr>
            <w:tcW w:w="2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Ф. И. ребенка</w:t>
            </w:r>
          </w:p>
        </w:tc>
        <w:tc>
          <w:tcPr>
            <w:tcW w:w="43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Развитие связной речи</w:t>
            </w:r>
          </w:p>
        </w:tc>
        <w:tc>
          <w:tcPr>
            <w:tcW w:w="52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Сформированность грамматической стороны речи</w:t>
            </w:r>
          </w:p>
        </w:tc>
        <w:tc>
          <w:tcPr>
            <w:tcW w:w="9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Итого баллов / уровень развития</w:t>
            </w:r>
          </w:p>
        </w:tc>
        <w:tc>
          <w:tcPr>
            <w:tcW w:w="9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Рекомендации</w:t>
            </w:r>
          </w:p>
        </w:tc>
      </w:tr>
      <w:tr w:rsidR="00F65F76">
        <w:trPr>
          <w:trHeight w:val="300"/>
          <w:jc w:val="center"/>
        </w:trPr>
        <w:tc>
          <w:tcPr>
            <w:tcW w:w="5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умение </w:t>
            </w:r>
          </w:p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логично рассказывать, </w:t>
            </w:r>
          </w:p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отвечать </w:t>
            </w:r>
          </w:p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 вопросы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умение </w:t>
            </w:r>
          </w:p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составлять </w:t>
            </w:r>
          </w:p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рассказы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умение </w:t>
            </w:r>
          </w:p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пересказывать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знания </w:t>
            </w:r>
          </w:p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 звуке, слоге, слове, предложении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умение употреблять в речи сложные предложения</w:t>
            </w:r>
          </w:p>
        </w:tc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развитие речи, умение безошибочно пользоваться обобщенными словами </w:t>
            </w:r>
          </w:p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 понятиями</w:t>
            </w:r>
          </w:p>
        </w:tc>
        <w:tc>
          <w:tcPr>
            <w:tcW w:w="9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5F76">
        <w:trPr>
          <w:trHeight w:val="75"/>
          <w:jc w:val="center"/>
        </w:trPr>
        <w:tc>
          <w:tcPr>
            <w:tcW w:w="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</w:tr>
      <w:tr w:rsidR="00F65F76">
        <w:trPr>
          <w:trHeight w:val="300"/>
          <w:jc w:val="center"/>
        </w:trPr>
        <w:tc>
          <w:tcPr>
            <w:tcW w:w="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5F76">
        <w:trPr>
          <w:trHeight w:val="300"/>
          <w:jc w:val="center"/>
        </w:trPr>
        <w:tc>
          <w:tcPr>
            <w:tcW w:w="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5F76">
        <w:trPr>
          <w:trHeight w:val="300"/>
          <w:jc w:val="center"/>
        </w:trPr>
        <w:tc>
          <w:tcPr>
            <w:tcW w:w="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5F76">
        <w:trPr>
          <w:trHeight w:val="300"/>
          <w:jc w:val="center"/>
        </w:trPr>
        <w:tc>
          <w:tcPr>
            <w:tcW w:w="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5F76">
        <w:trPr>
          <w:trHeight w:val="300"/>
          <w:jc w:val="center"/>
        </w:trPr>
        <w:tc>
          <w:tcPr>
            <w:tcW w:w="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5F76">
        <w:trPr>
          <w:trHeight w:val="300"/>
          <w:jc w:val="center"/>
        </w:trPr>
        <w:tc>
          <w:tcPr>
            <w:tcW w:w="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5F76">
        <w:trPr>
          <w:trHeight w:val="300"/>
          <w:jc w:val="center"/>
        </w:trPr>
        <w:tc>
          <w:tcPr>
            <w:tcW w:w="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7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65F76" w:rsidRDefault="00F65F76" w:rsidP="00F65F76">
      <w:pPr>
        <w:pStyle w:val="ParagraphStyle"/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Результаты диагностики речевого развития учащихся</w:t>
      </w:r>
    </w:p>
    <w:p w:rsidR="00F65F76" w:rsidRDefault="00F65F76" w:rsidP="00F65F76">
      <w:pPr>
        <w:pStyle w:val="ParagraphStyle"/>
        <w:tabs>
          <w:tab w:val="left" w:pos="6525"/>
        </w:tabs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Начало года: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Конец года:</w:t>
      </w:r>
    </w:p>
    <w:p w:rsidR="00F65F76" w:rsidRDefault="00F65F76" w:rsidP="00F65F76">
      <w:pPr>
        <w:pStyle w:val="ParagraphStyle"/>
        <w:tabs>
          <w:tab w:val="left" w:pos="6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 ______ учащихся ______ %</w:t>
      </w:r>
      <w:r>
        <w:rPr>
          <w:rFonts w:ascii="Times New Roman" w:hAnsi="Times New Roman" w:cs="Times New Roman"/>
          <w:sz w:val="28"/>
          <w:szCs w:val="28"/>
        </w:rPr>
        <w:tab/>
        <w:t>Высокий уровень ______ учащихся ______ %</w:t>
      </w:r>
    </w:p>
    <w:p w:rsidR="00F65F76" w:rsidRDefault="00F65F76" w:rsidP="00F65F76">
      <w:pPr>
        <w:pStyle w:val="ParagraphStyle"/>
        <w:tabs>
          <w:tab w:val="left" w:pos="6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уровень ______ учащихся ______ %</w:t>
      </w:r>
      <w:r>
        <w:rPr>
          <w:rFonts w:ascii="Times New Roman" w:hAnsi="Times New Roman" w:cs="Times New Roman"/>
          <w:sz w:val="28"/>
          <w:szCs w:val="28"/>
        </w:rPr>
        <w:tab/>
        <w:t>Средний уровень ______ учащихся ______ %</w:t>
      </w:r>
    </w:p>
    <w:p w:rsidR="00F65F76" w:rsidRDefault="00F65F76" w:rsidP="00F65F76">
      <w:pPr>
        <w:pStyle w:val="ParagraphStyle"/>
        <w:tabs>
          <w:tab w:val="left" w:pos="6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 уровень   ______ учащихся ______ %</w:t>
      </w:r>
      <w:r>
        <w:rPr>
          <w:rFonts w:ascii="Times New Roman" w:hAnsi="Times New Roman" w:cs="Times New Roman"/>
          <w:sz w:val="28"/>
          <w:szCs w:val="28"/>
        </w:rPr>
        <w:tab/>
        <w:t>Низкий уровень  ______ учащихся ______ %</w:t>
      </w:r>
    </w:p>
    <w:p w:rsidR="00F65F76" w:rsidRDefault="00F65F76" w:rsidP="00F65F76">
      <w:pPr>
        <w:pStyle w:val="ParagraphStyle"/>
        <w:rPr>
          <w:rFonts w:ascii="Times New Roman" w:hAnsi="Times New Roman" w:cs="Times New Roman"/>
          <w:sz w:val="28"/>
          <w:szCs w:val="28"/>
        </w:rPr>
      </w:pPr>
    </w:p>
    <w:p w:rsidR="00F65F76" w:rsidRDefault="00F65F76" w:rsidP="00F65F76">
      <w:pPr>
        <w:pStyle w:val="ParagraphStyl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Анализ, комментарии _____________________________________________________________________________</w:t>
      </w:r>
    </w:p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  <w:lang w:val="en-US"/>
        </w:rPr>
      </w:pPr>
      <w:bookmarkStart w:id="8" w:name="_Toc302983524"/>
      <w:bookmarkEnd w:id="8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Урок 2</w:t>
      </w:r>
      <w:bookmarkStart w:id="9" w:name="_GoBack"/>
      <w:bookmarkEnd w:id="9"/>
    </w:p>
    <w:p w:rsidR="009A45A2" w:rsidRPr="009A45A2" w:rsidRDefault="009A45A2" w:rsidP="00F65F76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  <w:lang w:val="en-US"/>
        </w:rPr>
      </w:pP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967"/>
        <w:gridCol w:w="11418"/>
      </w:tblGrid>
      <w:tr w:rsidR="00F65F76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keepNext/>
              <w:spacing w:line="264" w:lineRule="auto"/>
              <w:outlineLvl w:val="0"/>
              <w:rPr>
                <w:rFonts w:ascii="Times New Roman" w:hAnsi="Times New Roman" w:cs="Times New Roman"/>
                <w:b/>
                <w:bCs/>
              </w:rPr>
            </w:pPr>
            <w:bookmarkStart w:id="10" w:name="_Toc302983525"/>
            <w:bookmarkEnd w:id="10"/>
            <w:r>
              <w:rPr>
                <w:rFonts w:ascii="Times New Roman" w:hAnsi="Times New Roman" w:cs="Times New Roman"/>
                <w:b/>
                <w:bCs/>
              </w:rPr>
              <w:t>Речь устная и письменная. Предложение. Выявление уровня развития лексики</w:t>
            </w:r>
          </w:p>
        </w:tc>
      </w:tr>
      <w:tr w:rsidR="00F65F76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Способствовать формированию начальных представлений о понятиях «речь письменная и устная», развитию внимания, фонематического слуха; создать условия для выявления уровня развития лексики</w:t>
            </w:r>
          </w:p>
        </w:tc>
      </w:tr>
      <w:tr w:rsidR="00F65F76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задачи, диагностика</w:t>
            </w:r>
          </w:p>
        </w:tc>
      </w:tr>
      <w:tr w:rsidR="00F65F76">
        <w:trPr>
          <w:trHeight w:val="255"/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Различают устную и письменную речь; определяют предложение; выполняют правила поведения на уроке; составляют устный рассказ по иллюстрации</w:t>
            </w:r>
          </w:p>
        </w:tc>
      </w:tr>
      <w:tr w:rsidR="00F65F76">
        <w:trPr>
          <w:trHeight w:val="315"/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30"/>
              </w:rPr>
              <w:t>П</w:t>
            </w:r>
            <w:r>
              <w:rPr>
                <w:rFonts w:ascii="Times New Roman" w:hAnsi="Times New Roman" w:cs="Times New Roman"/>
              </w:rPr>
              <w:t>ринимают и осваивают социальную роль обучающегося</w:t>
            </w:r>
          </w:p>
        </w:tc>
      </w:tr>
      <w:tr w:rsidR="00F65F76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принимают учебную задачу урока и осуществляют её решение под руководством учителя в процессе выполнения учебных действий.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используют знаково-символические средства (рисунки, схемы);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осуществляют анализ иллюстраций.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учатся работать в группе</w:t>
            </w:r>
            <w:r>
              <w:rPr>
                <w:rFonts w:ascii="Times New Roman" w:hAnsi="Times New Roman" w:cs="Times New Roman"/>
                <w:spacing w:val="15"/>
              </w:rPr>
              <w:t xml:space="preserve">; </w:t>
            </w:r>
            <w:r>
              <w:rPr>
                <w:rFonts w:ascii="Times New Roman" w:hAnsi="Times New Roman" w:cs="Times New Roman"/>
              </w:rPr>
              <w:t>соблюдаютречевой этикет в ситуациях учебного общения: приветствие, прощание, извинение, благодарность, обращение с просьбой</w:t>
            </w:r>
          </w:p>
        </w:tc>
      </w:tr>
      <w:tr w:rsidR="00F65F76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Речь устная и письменная. Предложение</w:t>
            </w:r>
          </w:p>
        </w:tc>
      </w:tr>
      <w:tr w:rsidR="00F65F76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картинок с фабульным развитием действия (сюжетная картина «Пробуждение природы весной»)</w:t>
            </w:r>
          </w:p>
        </w:tc>
      </w:tr>
    </w:tbl>
    <w:p w:rsidR="00970404" w:rsidRDefault="00970404" w:rsidP="00F65F76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</w:p>
    <w:p w:rsidR="00970404" w:rsidRDefault="00970404" w:rsidP="00890B11">
      <w:pPr>
        <w:pStyle w:val="ParagraphStyle"/>
        <w:spacing w:before="60" w:after="60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</w:p>
    <w:p w:rsidR="00F65F76" w:rsidRDefault="00F65F76" w:rsidP="00F65F76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1852"/>
        <w:gridCol w:w="1996"/>
        <w:gridCol w:w="4410"/>
        <w:gridCol w:w="2280"/>
        <w:gridCol w:w="2280"/>
        <w:gridCol w:w="1740"/>
      </w:tblGrid>
      <w:tr w:rsidR="00F65F76">
        <w:tc>
          <w:tcPr>
            <w:tcW w:w="1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9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Формы, методы, методические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приёмы</w:t>
            </w:r>
          </w:p>
        </w:tc>
        <w:tc>
          <w:tcPr>
            <w:tcW w:w="44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4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7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F65F76">
        <w:tc>
          <w:tcPr>
            <w:tcW w:w="1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9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4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7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F65F76"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F65F76"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Проверка готовности 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F65F76" w:rsidRDefault="00F65F76">
            <w:pPr>
              <w:pStyle w:val="ParagraphStyle"/>
              <w:spacing w:line="252" w:lineRule="auto"/>
              <w:ind w:firstLine="73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Прозвенел уже звонок,</w:t>
            </w:r>
          </w:p>
          <w:p w:rsidR="00F65F76" w:rsidRDefault="00F65F76">
            <w:pPr>
              <w:pStyle w:val="ParagraphStyle"/>
              <w:spacing w:line="252" w:lineRule="auto"/>
              <w:ind w:firstLine="73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Сядьте тихо и неслышно,</w:t>
            </w:r>
          </w:p>
          <w:p w:rsidR="00F65F76" w:rsidRDefault="00F65F76">
            <w:pPr>
              <w:pStyle w:val="ParagraphStyle"/>
              <w:spacing w:line="252" w:lineRule="auto"/>
              <w:ind w:firstLine="73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скорей начнём урок.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Приветствуют учителя. Организуют свое рабочее место, проверяют наличие 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эмоциональную отзывчивость на веселое стихотворение, 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1852"/>
        <w:gridCol w:w="1996"/>
        <w:gridCol w:w="4410"/>
        <w:gridCol w:w="2280"/>
        <w:gridCol w:w="2280"/>
        <w:gridCol w:w="1740"/>
      </w:tblGrid>
      <w:tr w:rsidR="00F65F76"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ind w:firstLine="73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класса и оборудования; эмоциональный настрой на урок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ind w:firstLine="73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Будем мы трудиться,</w:t>
            </w:r>
          </w:p>
          <w:p w:rsidR="00F65F76" w:rsidRDefault="00F65F76">
            <w:pPr>
              <w:pStyle w:val="ParagraphStyle"/>
              <w:ind w:firstLine="73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Ведь заданья нелегки.</w:t>
            </w:r>
          </w:p>
          <w:p w:rsidR="00F65F76" w:rsidRDefault="00F65F76">
            <w:pPr>
              <w:pStyle w:val="ParagraphStyle"/>
              <w:ind w:firstLine="73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Нам, друзья, нельзя лениться,</w:t>
            </w:r>
          </w:p>
          <w:p w:rsidR="00F65F76" w:rsidRDefault="00F65F76">
            <w:pPr>
              <w:pStyle w:val="ParagraphStyle"/>
              <w:ind w:firstLine="73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Так как мы ученики.</w:t>
            </w:r>
          </w:p>
          <w:p w:rsidR="00F65F76" w:rsidRDefault="00F65F76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индивидуальных учебных принадлежностей на столе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пробуждающее любознательность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F65F76">
        <w:trPr>
          <w:trHeight w:val="615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II.Подготовка к основному этапу занятия.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Обеспечение мотивации и принятия учащимися цели, учебно-познавательной деятельности, актуализации опорных знаний и умений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Беседа, рассказ учащихся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Давайте вспомним правила, как вести себя в классе, как надо сидеть за партой, как выходить к доске, как обращаться к учителю и отвечать на заданные вопросы. Какие пословицы и поговорки об учении вы узнали?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(Век живи, век учись. Красна птица пером, а человек ученьем. Не учась, и лаптя не сплетешь. Повторенье – мать учения. Сытое брюхо к ученью глухо. Тяжело в учении  легко в бою. Ученого учить – портить. Ученье свет, а неученье тьма. Учи других – и сам поймешь. Чтоб других учить, надо свой разум наточить.)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Демонстрируют выполнение правил поведения.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Рассказывают пословицы и поговорки об учении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поиск необходимой информации для выполнения учебных заданий с использованием дополнительной литературы, интернет-ресурсов.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готовность к активной учебно-познавательной деятельности на основе опорных знаний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 выполнения домашнего творческого задания</w:t>
            </w:r>
          </w:p>
        </w:tc>
      </w:tr>
      <w:tr w:rsidR="00F65F76">
        <w:trPr>
          <w:trHeight w:val="2595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Обобщение и систематизация.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Формирование целостной системы ведущих знаний по теме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 учителя, работа с учебником «Азбука», «Прописями»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Общее представление о речи.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Все, что люди говорят, – это устная речь. Речь служит для выражения мыслей и чувств людей. Любой рассказ, разговор, ответ на вопрос – все это устная речь. </w:t>
            </w:r>
            <w:r>
              <w:rPr>
                <w:rFonts w:ascii="Times New Roman" w:hAnsi="Times New Roman" w:cs="Times New Roman"/>
              </w:rPr>
              <w:br/>
              <w:t>На уроках чтения вы будете учиться правильно и грамотно выражать свои мысли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рассказ учителя.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«Азбуку» (находят иллюстрации и буквы), «Прописи»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 различают речь устную (говорение, слушание) и речь письменную (письмо, чтение)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1852"/>
        <w:gridCol w:w="1996"/>
        <w:gridCol w:w="4410"/>
        <w:gridCol w:w="2280"/>
        <w:gridCol w:w="2280"/>
        <w:gridCol w:w="1740"/>
      </w:tblGrid>
      <w:tr w:rsidR="00F65F76"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ind w:firstLine="73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1500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«Азбуке» кроме картинок, страницы заполнены значками (буквами). </w:t>
            </w:r>
          </w:p>
          <w:p w:rsidR="00F65F76" w:rsidRDefault="00F65F76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Этими значками записаны рассказы, стихи, сказки. Это тоже речь, но не устная, а письменная. Чтобы узнать, что написано или напечатано, надо научиться читать. </w:t>
            </w:r>
            <w:r>
              <w:rPr>
                <w:rFonts w:ascii="Times New Roman" w:hAnsi="Times New Roman" w:cs="Times New Roman"/>
                <w:i/>
                <w:iCs/>
              </w:rPr>
              <w:t>(Показывает «Прописи».)</w:t>
            </w:r>
            <w:r>
              <w:rPr>
                <w:rFonts w:ascii="Times New Roman" w:hAnsi="Times New Roman" w:cs="Times New Roman"/>
              </w:rPr>
              <w:t xml:space="preserve"> Это тетрадь, в которой ученики учатся писать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F65F76">
        <w:trPr>
          <w:trHeight w:val="3990"/>
        </w:trPr>
        <w:tc>
          <w:tcPr>
            <w:tcW w:w="1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листики осенние,</w:t>
            </w:r>
          </w:p>
          <w:p w:rsidR="00F65F76" w:rsidRDefault="00F65F76">
            <w:pPr>
              <w:pStyle w:val="ParagraphStyle"/>
              <w:tabs>
                <w:tab w:val="left" w:pos="3255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ветках мы сидим</w:t>
            </w:r>
          </w:p>
          <w:p w:rsidR="00F65F76" w:rsidRDefault="00F65F76">
            <w:pPr>
              <w:pStyle w:val="ParagraphStyle"/>
              <w:tabs>
                <w:tab w:val="left" w:pos="3255"/>
              </w:tabs>
              <w:ind w:firstLine="360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(дети поднимают руки вверх).</w:t>
            </w:r>
          </w:p>
          <w:p w:rsidR="00F65F76" w:rsidRDefault="00F65F76">
            <w:pPr>
              <w:pStyle w:val="ParagraphStyle"/>
              <w:tabs>
                <w:tab w:val="left" w:pos="3255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Дунул ветер – полетели.</w:t>
            </w:r>
          </w:p>
          <w:p w:rsidR="00F65F76" w:rsidRDefault="00F65F76">
            <w:pPr>
              <w:pStyle w:val="ParagraphStyle"/>
              <w:tabs>
                <w:tab w:val="left" w:pos="3255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летели, мы летели</w:t>
            </w:r>
          </w:p>
          <w:p w:rsidR="00F65F76" w:rsidRDefault="00F65F76">
            <w:pPr>
              <w:pStyle w:val="ParagraphStyle"/>
              <w:tabs>
                <w:tab w:val="left" w:pos="3255"/>
              </w:tabs>
              <w:ind w:firstLine="360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(движения руками</w:t>
            </w:r>
          </w:p>
          <w:p w:rsidR="00F65F76" w:rsidRDefault="00F65F76">
            <w:pPr>
              <w:pStyle w:val="ParagraphStyle"/>
              <w:tabs>
                <w:tab w:val="left" w:pos="3255"/>
              </w:tabs>
              <w:ind w:firstLine="360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из стороны в сторону).</w:t>
            </w:r>
          </w:p>
          <w:p w:rsidR="00F65F76" w:rsidRDefault="00F65F76">
            <w:pPr>
              <w:pStyle w:val="ParagraphStyle"/>
              <w:tabs>
                <w:tab w:val="left" w:pos="3255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на землю тихо сели</w:t>
            </w:r>
          </w:p>
          <w:p w:rsidR="00F65F76" w:rsidRDefault="00F65F76">
            <w:pPr>
              <w:pStyle w:val="ParagraphStyle"/>
              <w:tabs>
                <w:tab w:val="left" w:pos="3255"/>
              </w:tabs>
              <w:ind w:firstLine="360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(дети приседают).</w:t>
            </w:r>
          </w:p>
          <w:p w:rsidR="00F65F76" w:rsidRDefault="00F65F76">
            <w:pPr>
              <w:pStyle w:val="ParagraphStyle"/>
              <w:tabs>
                <w:tab w:val="left" w:pos="3255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Ветер снова набежал</w:t>
            </w:r>
          </w:p>
          <w:p w:rsidR="00F65F76" w:rsidRDefault="00F65F76">
            <w:pPr>
              <w:pStyle w:val="ParagraphStyle"/>
              <w:tabs>
                <w:tab w:val="left" w:pos="3255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листочки все поднял</w:t>
            </w:r>
          </w:p>
          <w:p w:rsidR="00F65F76" w:rsidRDefault="00F65F76">
            <w:pPr>
              <w:pStyle w:val="ParagraphStyle"/>
              <w:tabs>
                <w:tab w:val="left" w:pos="3255"/>
              </w:tabs>
              <w:ind w:firstLine="360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(кружатся на месте).</w:t>
            </w:r>
          </w:p>
          <w:p w:rsidR="00F65F76" w:rsidRDefault="00F65F76">
            <w:pPr>
              <w:pStyle w:val="ParagraphStyle"/>
              <w:tabs>
                <w:tab w:val="left" w:pos="3255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Закружились, полетели</w:t>
            </w:r>
          </w:p>
          <w:p w:rsidR="00F65F76" w:rsidRDefault="00F65F76">
            <w:pPr>
              <w:pStyle w:val="ParagraphStyle"/>
              <w:tabs>
                <w:tab w:val="left" w:pos="3255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на землю снова сели</w:t>
            </w:r>
          </w:p>
          <w:p w:rsidR="00F65F76" w:rsidRDefault="00F65F76">
            <w:pPr>
              <w:pStyle w:val="ParagraphStyle"/>
              <w:tabs>
                <w:tab w:val="left" w:pos="3255"/>
              </w:tabs>
              <w:ind w:firstLine="360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(дети садятся по местам).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Декламируют стихотворение, выполняют движения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жизни, придерживаются здорового режима дня, активно участвуют в физкультминутке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упражнений</w:t>
            </w:r>
          </w:p>
        </w:tc>
      </w:tr>
      <w:tr w:rsidR="00F65F76">
        <w:trPr>
          <w:trHeight w:val="1515"/>
        </w:trPr>
        <w:tc>
          <w:tcPr>
            <w:tcW w:w="1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Словесный, практический.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Рассказ учителя, работа со 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Предложение.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Наша речь состоит из предложений. </w:t>
            </w:r>
            <w:r>
              <w:rPr>
                <w:rFonts w:ascii="Times New Roman" w:hAnsi="Times New Roman" w:cs="Times New Roman"/>
              </w:rPr>
              <w:br/>
              <w:t xml:space="preserve">В каждом предложении выражена какая-либо мысль. Между предложениями делается пауза. Каждое предложение, 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Находят и показывают схематическое изображение предложения в «Азбуке»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Принимают учебную задачу урока и осуществляют её решение под руководством учителя  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со схемой, дидактическое упражнение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1852"/>
        <w:gridCol w:w="1996"/>
        <w:gridCol w:w="4410"/>
        <w:gridCol w:w="2280"/>
        <w:gridCol w:w="2280"/>
        <w:gridCol w:w="1740"/>
      </w:tblGrid>
      <w:tr w:rsidR="00F65F76"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ind w:firstLine="73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1680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схемой предложения, дидактическое упражнение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даже еще не зная букв, можно записать, 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обозначив его схемой. Тогда легче определить, сколько сказано предложений. 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(Учитель показывает, как можно обозначить предложение, изображает схему на доске.) </w:t>
            </w:r>
            <w:r>
              <w:rPr>
                <w:rFonts w:ascii="Times New Roman" w:hAnsi="Times New Roman" w:cs="Times New Roman"/>
              </w:rPr>
              <w:t>Начало предложения показано черточкой, выступающей над полоской слева, а конец предложения – точкой справа от полосы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процессе выполнения учебных действий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F65F76">
        <w:trPr>
          <w:trHeight w:val="3585"/>
        </w:trPr>
        <w:tc>
          <w:tcPr>
            <w:tcW w:w="1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IV.Контроль </w:t>
            </w:r>
            <w:r>
              <w:rPr>
                <w:rFonts w:ascii="Times New Roman" w:hAnsi="Times New Roman" w:cs="Times New Roman"/>
                <w:b/>
                <w:bCs/>
              </w:rPr>
              <w:br/>
              <w:t>и самопроверка знаний.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Выявление качества и уровня овладения знаниями и способами действий, обеспечение их коррекции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иллюстрациями, дидактическое упражнение «Оживи картинку», работа со схемой предложения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такое устная речь?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такое письменная речь?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Назовите сказки, из которых взяты иллюстрации.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делает девочка?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делают гуси?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предложение к схеме.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 чем говорили Емеля и щука?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Опишите иллюстрацию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«Гуси-лебеди», «По щучьему велению».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Девочка бежит. Гуси летят.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Пересказывают разговор Емели и щуки.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Описывают иллюстрацию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Осознанно и произвольно строят речевые высказывания в устной форме.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Последовательно </w:t>
            </w:r>
            <w:r>
              <w:rPr>
                <w:rFonts w:ascii="Times New Roman" w:hAnsi="Times New Roman" w:cs="Times New Roman"/>
              </w:rPr>
              <w:br/>
              <w:t>и логично отвечают на вопросы. Воспроизводят сюжеты знакомых сказокс опорой на иллюстрации, структурируют предложение в виде схемы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ответ.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 Рассказ, устный ответ.</w:t>
            </w:r>
          </w:p>
          <w:p w:rsidR="00F65F76" w:rsidRDefault="00F65F76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(Результаты выполнения дидактического упражнения заносятся в диагностическую карту </w:t>
            </w:r>
            <w:r>
              <w:rPr>
                <w:rFonts w:ascii="Times New Roman" w:hAnsi="Times New Roman" w:cs="Times New Roman"/>
                <w:i/>
                <w:iCs/>
              </w:rPr>
              <w:t>(см. Приложения 1, 2 урока 1).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F65F76">
        <w:trPr>
          <w:trHeight w:val="600"/>
        </w:trPr>
        <w:tc>
          <w:tcPr>
            <w:tcW w:w="1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Физкультминутка </w:t>
            </w:r>
            <w:r>
              <w:rPr>
                <w:rFonts w:ascii="Times New Roman" w:hAnsi="Times New Roman" w:cs="Times New Roman"/>
                <w:i/>
                <w:iCs/>
              </w:rPr>
              <w:t>(Упражнение для рук)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Вот помощники мои,</w:t>
            </w:r>
          </w:p>
          <w:p w:rsidR="00F65F76" w:rsidRDefault="00F65F76">
            <w:pPr>
              <w:pStyle w:val="ParagraphStyle"/>
              <w:tabs>
                <w:tab w:val="left" w:pos="3975"/>
              </w:tabs>
              <w:spacing w:line="225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Их как хочешь поверни</w:t>
            </w:r>
          </w:p>
          <w:p w:rsidR="00F65F76" w:rsidRDefault="00F65F76">
            <w:pPr>
              <w:pStyle w:val="ParagraphStyle"/>
              <w:tabs>
                <w:tab w:val="left" w:pos="3975"/>
              </w:tabs>
              <w:spacing w:line="225" w:lineRule="auto"/>
              <w:ind w:firstLine="360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(ладони вверх и вниз).</w:t>
            </w:r>
          </w:p>
          <w:p w:rsidR="00F65F76" w:rsidRDefault="00F65F76">
            <w:pPr>
              <w:pStyle w:val="ParagraphStyle"/>
              <w:tabs>
                <w:tab w:val="left" w:pos="3975"/>
              </w:tabs>
              <w:spacing w:line="225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дороге белой, гладкой</w:t>
            </w:r>
          </w:p>
          <w:p w:rsidR="00F65F76" w:rsidRDefault="00F65F76">
            <w:pPr>
              <w:pStyle w:val="ParagraphStyle"/>
              <w:tabs>
                <w:tab w:val="left" w:pos="3975"/>
              </w:tabs>
              <w:spacing w:line="225" w:lineRule="auto"/>
              <w:ind w:firstLine="360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(сжимание и разжимание пальцев)</w:t>
            </w:r>
          </w:p>
          <w:p w:rsidR="00F65F76" w:rsidRDefault="00F65F76">
            <w:pPr>
              <w:pStyle w:val="ParagraphStyle"/>
              <w:tabs>
                <w:tab w:val="left" w:pos="3975"/>
              </w:tabs>
              <w:spacing w:line="225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Скачут пальцы, как лошадки.</w:t>
            </w:r>
          </w:p>
          <w:p w:rsidR="00F65F76" w:rsidRDefault="00F65F76">
            <w:pPr>
              <w:pStyle w:val="ParagraphStyle"/>
              <w:spacing w:line="225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Чок-чок-чок, чок-чок-чок,</w:t>
            </w:r>
          </w:p>
          <w:p w:rsidR="00F65F76" w:rsidRDefault="00F65F76">
            <w:pPr>
              <w:pStyle w:val="ParagraphStyle"/>
              <w:tabs>
                <w:tab w:val="left" w:pos="3975"/>
              </w:tabs>
              <w:spacing w:line="225" w:lineRule="auto"/>
              <w:ind w:firstLine="360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Скачет резвый табунок </w:t>
            </w:r>
            <w:r>
              <w:rPr>
                <w:rFonts w:ascii="Times New Roman" w:hAnsi="Times New Roman" w:cs="Times New Roman"/>
                <w:i/>
                <w:iCs/>
              </w:rPr>
              <w:t>(прыжки).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Декламируют стихотворение, выполняя движения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упражнений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Окончание табл.</w:t>
      </w: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1852"/>
        <w:gridCol w:w="1996"/>
        <w:gridCol w:w="4410"/>
        <w:gridCol w:w="2280"/>
        <w:gridCol w:w="2280"/>
        <w:gridCol w:w="1740"/>
      </w:tblGrid>
      <w:tr w:rsidR="00F65F76"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ind w:firstLine="73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1260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Style w:val="Normaltext"/>
              </w:rPr>
            </w:pP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Дидактическое упражнение «Составь рассказ»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рассказ по сюжетной картинке.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Разложите картинки так, чтобы можно было составить связный последовательный рассказ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дидактическое упражнение. Составляют рассказ по сюжетной картине «Пробуждение природы весной»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Умеют составлять рассказы по набору картинок с фабульным развитием действия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Рассказ по картине </w:t>
            </w:r>
            <w:r>
              <w:rPr>
                <w:rFonts w:ascii="Times New Roman" w:hAnsi="Times New Roman" w:cs="Times New Roman"/>
                <w:i/>
                <w:iCs/>
              </w:rPr>
              <w:t>(см. Приложения 1, 2 урок 1)</w:t>
            </w:r>
          </w:p>
        </w:tc>
      </w:tr>
      <w:tr w:rsidR="00F65F76"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Рефлексивно-оценочный.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Мобилизация на рефлексию своего поведения. Усвоение принципов саморегуляции и сотрудничества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Обобщающая беседа.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Практический.</w:t>
            </w:r>
          </w:p>
          <w:p w:rsidR="00F65F76" w:rsidRDefault="00F65F76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Упражнение «Укрась торт»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мы делали на уроке?</w:t>
            </w:r>
          </w:p>
          <w:p w:rsidR="00F65F76" w:rsidRDefault="00F65F76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вам понравилось?</w:t>
            </w:r>
          </w:p>
          <w:p w:rsidR="00F65F76" w:rsidRDefault="00F65F76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Кого можно похвалить?</w:t>
            </w:r>
          </w:p>
          <w:p w:rsidR="00F65F76" w:rsidRDefault="00F65F76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Я доволен своей работой на уроке – красный цвет.</w:t>
            </w:r>
          </w:p>
          <w:p w:rsidR="00F65F76" w:rsidRDefault="00F65F76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Я хорошо работал, но умею еще лучше – зеленый.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Работа не получилась, не доволен собой – синий цвет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учителя, выполняют упражнение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Оценивают свою деятельность на уроке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ответы, выполнение упражнения</w:t>
            </w:r>
          </w:p>
        </w:tc>
      </w:tr>
    </w:tbl>
    <w:p w:rsidR="00F65F76" w:rsidRDefault="00F65F76" w:rsidP="00F65F76">
      <w:pPr>
        <w:pStyle w:val="ParagraphStyle"/>
        <w:rPr>
          <w:rFonts w:ascii="Times New Roman" w:hAnsi="Times New Roman" w:cs="Times New Roman"/>
          <w:i/>
          <w:iCs/>
          <w:sz w:val="22"/>
          <w:szCs w:val="22"/>
        </w:rPr>
      </w:pPr>
    </w:p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>
      <w:pPr>
        <w:pStyle w:val="ParagraphStyle"/>
        <w:keepNext/>
        <w:spacing w:before="240" w:after="240" w:line="235" w:lineRule="auto"/>
        <w:jc w:val="center"/>
        <w:outlineLvl w:val="0"/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</w:pPr>
      <w:bookmarkStart w:id="11" w:name="_Toc302983526"/>
      <w:bookmarkEnd w:id="11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t xml:space="preserve"> 3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967"/>
        <w:gridCol w:w="11418"/>
      </w:tblGrid>
      <w:tr w:rsidR="00F65F76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35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keepNext/>
              <w:spacing w:line="235" w:lineRule="auto"/>
              <w:outlineLvl w:val="0"/>
              <w:rPr>
                <w:rFonts w:ascii="Times New Roman" w:hAnsi="Times New Roman" w:cs="Times New Roman"/>
                <w:b/>
                <w:bCs/>
              </w:rPr>
            </w:pPr>
            <w:bookmarkStart w:id="12" w:name="_Toc302983527"/>
            <w:bookmarkEnd w:id="12"/>
            <w:r>
              <w:rPr>
                <w:rFonts w:ascii="Times New Roman" w:hAnsi="Times New Roman" w:cs="Times New Roman"/>
                <w:b/>
                <w:bCs/>
              </w:rPr>
              <w:t>Выявление уровня сформированности грамматической стороны речи</w:t>
            </w:r>
          </w:p>
        </w:tc>
      </w:tr>
      <w:tr w:rsidR="00F65F76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3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hd w:val="clear" w:color="auto" w:fill="FFFFFF"/>
              <w:spacing w:line="23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Создать условия для выявления уровня сформированности грамматической стороны речи</w:t>
            </w:r>
          </w:p>
        </w:tc>
      </w:tr>
      <w:tr w:rsidR="00F65F76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3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3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задачи, диагностика</w:t>
            </w:r>
          </w:p>
        </w:tc>
      </w:tr>
      <w:tr w:rsidR="00F65F76">
        <w:trPr>
          <w:trHeight w:val="255"/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3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35" w:lineRule="auto"/>
              <w:ind w:right="-9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устный рассказ по иллюстрации; выполняют правила поведения на уроке</w:t>
            </w:r>
          </w:p>
        </w:tc>
      </w:tr>
      <w:tr w:rsidR="00F65F76">
        <w:trPr>
          <w:trHeight w:val="270"/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3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35" w:lineRule="auto"/>
              <w:ind w:right="-9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Положительно отзываются о школе, хотят учиться, имеют </w:t>
            </w:r>
            <w:r>
              <w:rPr>
                <w:rFonts w:ascii="Times New Roman" w:hAnsi="Times New Roman" w:cs="Times New Roman"/>
                <w:color w:val="000000"/>
              </w:rPr>
              <w:t>адекватное представление о школе</w:t>
            </w:r>
            <w:r>
              <w:rPr>
                <w:rFonts w:ascii="Times New Roman" w:hAnsi="Times New Roman" w:cs="Times New Roman"/>
              </w:rPr>
              <w:t>, о поведении в процессе учебной деятельности</w:t>
            </w:r>
          </w:p>
        </w:tc>
      </w:tr>
      <w:tr w:rsidR="00F65F76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3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35" w:lineRule="auto"/>
              <w:ind w:right="-9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</w:t>
            </w:r>
            <w:r>
              <w:rPr>
                <w:rFonts w:ascii="Times New Roman" w:hAnsi="Times New Roman" w:cs="Times New Roman"/>
                <w:b/>
                <w:bCs/>
              </w:rPr>
              <w:t>:</w:t>
            </w:r>
            <w:r>
              <w:rPr>
                <w:rFonts w:ascii="Times New Roman" w:hAnsi="Times New Roman" w:cs="Times New Roman"/>
              </w:rPr>
              <w:t xml:space="preserve"> принимают и сохраняют учебную задачу, адекватно воспринимают оценку учителя, планируют свое действие в соответствии с поставленной задачей и условиями ее реализации.</w:t>
            </w:r>
          </w:p>
          <w:p w:rsidR="00F65F76" w:rsidRDefault="00F65F76">
            <w:pPr>
              <w:pStyle w:val="ParagraphStyle"/>
              <w:spacing w:line="235" w:lineRule="auto"/>
              <w:ind w:right="-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употребляют в речи сложные предложения разных видов;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раскрывают смысл пословиц о труде и трудолюбии.</w:t>
            </w:r>
          </w:p>
          <w:p w:rsidR="00F65F76" w:rsidRDefault="00F65F76">
            <w:pPr>
              <w:pStyle w:val="ParagraphStyle"/>
              <w:spacing w:line="235" w:lineRule="auto"/>
              <w:ind w:right="-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spacing w:val="15"/>
              </w:rPr>
              <w:t xml:space="preserve">: </w:t>
            </w:r>
            <w:r>
              <w:rPr>
                <w:rFonts w:ascii="Times New Roman" w:hAnsi="Times New Roman" w:cs="Times New Roman"/>
              </w:rPr>
              <w:t>выстраивают конструктивные способы взаимодействия с окружающими</w:t>
            </w:r>
          </w:p>
        </w:tc>
      </w:tr>
      <w:tr w:rsidR="00F65F76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3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35" w:lineRule="auto"/>
              <w:ind w:right="-9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Пословица. Сказка. Рассказ по иллюстрации</w:t>
            </w:r>
          </w:p>
        </w:tc>
      </w:tr>
      <w:tr w:rsidR="00F65F76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3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Картинки с изображением солнышка и тающей сосульки; девочки с зонтиком под дождем и тучами на небе. Сюжетные картинки: на улице дождливая погода; прилет птиц весной; магазин игрушек. Полоски, точки для составления схемы предложения</w:t>
            </w:r>
          </w:p>
        </w:tc>
      </w:tr>
    </w:tbl>
    <w:p w:rsidR="00F65F76" w:rsidRDefault="00F65F76" w:rsidP="00F65F76">
      <w:pPr>
        <w:pStyle w:val="ParagraphStyle"/>
        <w:spacing w:before="120" w:after="12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824"/>
        <w:gridCol w:w="1969"/>
        <w:gridCol w:w="4311"/>
        <w:gridCol w:w="2254"/>
        <w:gridCol w:w="2240"/>
        <w:gridCol w:w="1787"/>
      </w:tblGrid>
      <w:tr w:rsidR="00F65F76">
        <w:trPr>
          <w:jc w:val="center"/>
        </w:trPr>
        <w:tc>
          <w:tcPr>
            <w:tcW w:w="18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9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</w:t>
            </w:r>
          </w:p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приёмы</w:t>
            </w:r>
          </w:p>
        </w:tc>
        <w:tc>
          <w:tcPr>
            <w:tcW w:w="43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44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7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F65F76">
        <w:trPr>
          <w:jc w:val="center"/>
        </w:trPr>
        <w:tc>
          <w:tcPr>
            <w:tcW w:w="18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9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43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7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F65F76">
        <w:trPr>
          <w:jc w:val="center"/>
        </w:trPr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4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F65F76">
        <w:trPr>
          <w:jc w:val="center"/>
        </w:trPr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Проверка готовности 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4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F65F76" w:rsidRDefault="00F65F76">
            <w:pPr>
              <w:pStyle w:val="ParagraphStyle"/>
              <w:spacing w:line="228" w:lineRule="auto"/>
              <w:ind w:firstLine="4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Внимание! Проверь, дружок,</w:t>
            </w:r>
          </w:p>
          <w:p w:rsidR="00F65F76" w:rsidRDefault="00F65F76">
            <w:pPr>
              <w:pStyle w:val="ParagraphStyle"/>
              <w:spacing w:line="228" w:lineRule="auto"/>
              <w:ind w:firstLine="4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 ли ты начать урок!</w:t>
            </w:r>
          </w:p>
          <w:p w:rsidR="00F65F76" w:rsidRDefault="00F65F76">
            <w:pPr>
              <w:pStyle w:val="ParagraphStyle"/>
              <w:spacing w:line="228" w:lineRule="auto"/>
              <w:ind w:firstLine="4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Всё ли на месте? Всё ли в порядке:</w:t>
            </w:r>
          </w:p>
          <w:p w:rsidR="00F65F76" w:rsidRDefault="00F65F76">
            <w:pPr>
              <w:pStyle w:val="ParagraphStyle"/>
              <w:spacing w:line="228" w:lineRule="auto"/>
              <w:ind w:firstLine="4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Книжки, ручки и тетрадки?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индивидуаль-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эмоциональную отзывчивость на веселое стихотворение, пробуждающее 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824"/>
        <w:gridCol w:w="1969"/>
        <w:gridCol w:w="4311"/>
        <w:gridCol w:w="2254"/>
        <w:gridCol w:w="2240"/>
        <w:gridCol w:w="1787"/>
      </w:tblGrid>
      <w:tr w:rsidR="00F65F76">
        <w:trPr>
          <w:trHeight w:val="90"/>
          <w:jc w:val="center"/>
        </w:trPr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450"/>
          <w:jc w:val="center"/>
        </w:trPr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класса и оборудования; эмоциональный настрой на урок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4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ind w:firstLine="4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 у нас девиз такой:</w:t>
            </w:r>
          </w:p>
          <w:p w:rsidR="00F65F76" w:rsidRDefault="00F65F76">
            <w:pPr>
              <w:pStyle w:val="ParagraphStyle"/>
              <w:spacing w:line="228" w:lineRule="auto"/>
              <w:ind w:firstLine="4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Всё, что надо под рукой!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ных учебных принадлежностей на столе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любознательность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F65F76">
        <w:trPr>
          <w:trHeight w:val="450"/>
          <w:jc w:val="center"/>
        </w:trPr>
        <w:tc>
          <w:tcPr>
            <w:tcW w:w="18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Обобщение и систематизация.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Формирование целостной системы ведущих знаний по теме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Проблемный.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пословицей (учебник, с. 6)</w:t>
            </w:r>
          </w:p>
        </w:tc>
        <w:tc>
          <w:tcPr>
            <w:tcW w:w="4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пословицы вы знаете?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Что такое пословица? </w:t>
            </w:r>
            <w:r>
              <w:rPr>
                <w:rFonts w:ascii="Times New Roman" w:hAnsi="Times New Roman" w:cs="Times New Roman"/>
                <w:i/>
                <w:iCs/>
              </w:rPr>
              <w:t>(Краткое народное изречение.)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Послушайте пословицу и объясните ее смысл: «Кто любит трудиться, тому без дела не сидится»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Рассказывают пословицы, которые знают.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смысл пословицы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пословицу, высказывают свое мнение, прислушиваются к мнению других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ответы, рассказ</w:t>
            </w:r>
          </w:p>
        </w:tc>
      </w:tr>
      <w:tr w:rsidR="00F65F76">
        <w:trPr>
          <w:trHeight w:val="1605"/>
          <w:jc w:val="center"/>
        </w:trPr>
        <w:tc>
          <w:tcPr>
            <w:tcW w:w="18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Творческий.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иллюстрацией, инсценирование сказки (учебник, с. 6)</w:t>
            </w:r>
          </w:p>
        </w:tc>
        <w:tc>
          <w:tcPr>
            <w:tcW w:w="4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Герои какой сказки изображены на иллюстрации?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Инсценируйте сказку в группе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«Теремок».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Распределяют роли и инсценируют сказку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Учатся работать </w:t>
            </w:r>
            <w:r>
              <w:rPr>
                <w:rFonts w:ascii="Times New Roman" w:hAnsi="Times New Roman" w:cs="Times New Roman"/>
              </w:rPr>
              <w:br/>
              <w:t>в группе. Выражают свои эмоции, высказывают свое отношение к героям сказок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Инсценировка</w:t>
            </w:r>
          </w:p>
        </w:tc>
      </w:tr>
      <w:tr w:rsidR="00F65F76">
        <w:trPr>
          <w:trHeight w:val="510"/>
          <w:jc w:val="center"/>
        </w:trPr>
        <w:tc>
          <w:tcPr>
            <w:tcW w:w="18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4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Наклоняемся с хлопком.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Наклоняемся с хлопком.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с хлопком потом встаем.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Вниз и вверх, вниз и вверх.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Ну-ка, хлопни громче всех!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(Наклониться и хлопнуть в ладоши внизу, распрямиться – хлопнуть над головой.)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одной ноге мы скачем.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упругий звонкий мячик.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другой поскачем тоже.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Очень долго прыгать можем.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(Прыжки на одной ножке.)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Декламируют стихотворение, выполняя движения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жизни, придерживаются здорового режима дня, активно участвуют в физкультминутке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упражнений</w:t>
            </w:r>
          </w:p>
        </w:tc>
      </w:tr>
    </w:tbl>
    <w:p w:rsidR="00F65F76" w:rsidRDefault="00F65F76" w:rsidP="00F65F76">
      <w:pPr>
        <w:pStyle w:val="ParagraphStyle"/>
        <w:spacing w:after="6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824"/>
        <w:gridCol w:w="1969"/>
        <w:gridCol w:w="4311"/>
        <w:gridCol w:w="2254"/>
        <w:gridCol w:w="2240"/>
        <w:gridCol w:w="1787"/>
      </w:tblGrid>
      <w:tr w:rsidR="00F65F76">
        <w:trPr>
          <w:trHeight w:val="90"/>
          <w:jc w:val="center"/>
        </w:trPr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420"/>
          <w:jc w:val="center"/>
        </w:trPr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4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Головой вращаем плавно.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Смотрим влево, смотрим вправо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(Поворот головы вправо и влево.)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пройдемся мы немного.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(Ходьба на месте.)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вернемся вновь к уроку.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(Дети садятся за парты.)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F65F76">
        <w:trPr>
          <w:trHeight w:val="420"/>
          <w:jc w:val="center"/>
        </w:trPr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Словесный, практический.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Беседа, работа со схемами предложений (учебник, с. 6)</w:t>
            </w:r>
          </w:p>
        </w:tc>
        <w:tc>
          <w:tcPr>
            <w:tcW w:w="4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Назовите героев сказки «Теремок».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чем занят?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предложения по схемам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иллюстрацию, отвечают на вопросы. Составляют предложения (например, «Ежик сидит. Лягушка несет воду»)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свое предположение (версию) на основе работы с иллюстрацией и схемой предложения (составляют предложение по схеме)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ответ – составление предложений</w:t>
            </w:r>
          </w:p>
        </w:tc>
      </w:tr>
      <w:tr w:rsidR="00F65F76">
        <w:trPr>
          <w:trHeight w:val="420"/>
          <w:jc w:val="center"/>
        </w:trPr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III. Контроль </w:t>
            </w:r>
            <w:r>
              <w:rPr>
                <w:rFonts w:ascii="Times New Roman" w:hAnsi="Times New Roman" w:cs="Times New Roman"/>
                <w:b/>
                <w:bCs/>
              </w:rPr>
              <w:br/>
              <w:t>и самопроверка знаний.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Выявление качества и уровня овладения знаниями и способами действий, обеспечение их коррекции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Дидактическое упражнение «Скажи, что происходит на картинках и почему»</w:t>
            </w:r>
          </w:p>
        </w:tc>
        <w:tc>
          <w:tcPr>
            <w:tcW w:w="4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Посмотрите на картинку и составьте предложение (или продолжите предложение):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 xml:space="preserve">– Сосулька тает, </w:t>
            </w:r>
            <w:r>
              <w:rPr>
                <w:rFonts w:ascii="Times New Roman" w:hAnsi="Times New Roman" w:cs="Times New Roman"/>
                <w:b/>
                <w:bCs/>
              </w:rPr>
              <w:t>потому что…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 xml:space="preserve">– Девочка идет под зонтиком, </w:t>
            </w:r>
            <w:r>
              <w:rPr>
                <w:rFonts w:ascii="Times New Roman" w:hAnsi="Times New Roman" w:cs="Times New Roman"/>
                <w:b/>
                <w:bCs/>
              </w:rPr>
              <w:t>потому что…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картинки и выполняют задание учителя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сохраняют учебную задачу. Умеют употреблять в речи сложные предложения разных видов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Дидактическое упражнение </w:t>
            </w:r>
            <w:r>
              <w:rPr>
                <w:rFonts w:ascii="Times New Roman" w:hAnsi="Times New Roman" w:cs="Times New Roman"/>
                <w:i/>
                <w:iCs/>
              </w:rPr>
              <w:t>(см. Приложения 1, 2 урока 1)</w:t>
            </w:r>
          </w:p>
        </w:tc>
      </w:tr>
      <w:tr w:rsidR="00F65F76">
        <w:trPr>
          <w:trHeight w:val="285"/>
          <w:jc w:val="center"/>
        </w:trPr>
        <w:tc>
          <w:tcPr>
            <w:tcW w:w="1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4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tabs>
                <w:tab w:val="left" w:pos="1695"/>
              </w:tabs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Дети по лесу гуляли</w:t>
            </w:r>
          </w:p>
          <w:p w:rsidR="00F65F76" w:rsidRDefault="00F65F76">
            <w:pPr>
              <w:pStyle w:val="ParagraphStyle"/>
              <w:tabs>
                <w:tab w:val="left" w:pos="1695"/>
              </w:tabs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(маршируют на месте)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F65F76" w:rsidRDefault="00F65F76">
            <w:pPr>
              <w:pStyle w:val="ParagraphStyle"/>
              <w:tabs>
                <w:tab w:val="left" w:pos="1695"/>
              </w:tabs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 природой наблюдали</w:t>
            </w:r>
          </w:p>
          <w:p w:rsidR="00F65F76" w:rsidRDefault="00F65F76">
            <w:pPr>
              <w:pStyle w:val="ParagraphStyle"/>
              <w:tabs>
                <w:tab w:val="left" w:pos="1695"/>
              </w:tabs>
              <w:spacing w:line="225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(ладонь к глазам).</w:t>
            </w:r>
          </w:p>
          <w:p w:rsidR="00F65F76" w:rsidRDefault="00F65F76">
            <w:pPr>
              <w:pStyle w:val="ParagraphStyle"/>
              <w:tabs>
                <w:tab w:val="left" w:pos="1695"/>
              </w:tabs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 на солнце посмотрели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упражнений</w:t>
            </w:r>
          </w:p>
        </w:tc>
      </w:tr>
    </w:tbl>
    <w:p w:rsidR="00F65F76" w:rsidRDefault="00F65F76" w:rsidP="00F65F76">
      <w:pPr>
        <w:pStyle w:val="ParagraphStyle"/>
        <w:spacing w:after="6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824"/>
        <w:gridCol w:w="1969"/>
        <w:gridCol w:w="4311"/>
        <w:gridCol w:w="2254"/>
        <w:gridCol w:w="2240"/>
        <w:gridCol w:w="1787"/>
      </w:tblGrid>
      <w:tr w:rsidR="00F65F76">
        <w:trPr>
          <w:trHeight w:val="90"/>
          <w:jc w:val="center"/>
        </w:trPr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1155"/>
          <w:jc w:val="center"/>
        </w:trPr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tabs>
                <w:tab w:val="left" w:pos="1695"/>
              </w:tabs>
              <w:spacing w:line="22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(голову вверх).</w:t>
            </w:r>
          </w:p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их лучики согрели.</w:t>
            </w:r>
          </w:p>
          <w:p w:rsidR="00F65F76" w:rsidRDefault="00F65F76">
            <w:pPr>
              <w:pStyle w:val="ParagraphStyle"/>
              <w:tabs>
                <w:tab w:val="left" w:pos="1695"/>
              </w:tabs>
              <w:spacing w:line="22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Бабочки летали, крыльями махали</w:t>
            </w:r>
          </w:p>
          <w:p w:rsidR="00F65F76" w:rsidRDefault="00F65F76">
            <w:pPr>
              <w:pStyle w:val="ParagraphStyle"/>
              <w:tabs>
                <w:tab w:val="left" w:pos="1695"/>
              </w:tabs>
              <w:spacing w:line="22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(машут руками).</w:t>
            </w:r>
          </w:p>
          <w:p w:rsidR="00F65F76" w:rsidRDefault="00F65F76">
            <w:pPr>
              <w:pStyle w:val="ParagraphStyle"/>
              <w:tabs>
                <w:tab w:val="left" w:pos="1695"/>
              </w:tabs>
              <w:spacing w:line="22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Дружно хлопали, ногами топали!</w:t>
            </w:r>
          </w:p>
          <w:p w:rsidR="00F65F76" w:rsidRDefault="00F65F76">
            <w:pPr>
              <w:pStyle w:val="ParagraphStyle"/>
              <w:tabs>
                <w:tab w:val="left" w:pos="1695"/>
              </w:tabs>
              <w:spacing w:line="22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Хорошо мы погуляли </w:t>
            </w:r>
            <w:r>
              <w:rPr>
                <w:rFonts w:ascii="Times New Roman" w:hAnsi="Times New Roman" w:cs="Times New Roman"/>
                <w:i/>
                <w:iCs/>
              </w:rPr>
              <w:t>(вдох-выдох)</w:t>
            </w:r>
          </w:p>
          <w:p w:rsidR="00F65F76" w:rsidRDefault="00F65F76">
            <w:pPr>
              <w:pStyle w:val="ParagraphStyle"/>
              <w:spacing w:line="22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 немножечко устали </w:t>
            </w:r>
            <w:r>
              <w:rPr>
                <w:rFonts w:ascii="Times New Roman" w:hAnsi="Times New Roman" w:cs="Times New Roman"/>
                <w:i/>
                <w:iCs/>
              </w:rPr>
              <w:t>(садятся на место)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</w:p>
        </w:tc>
      </w:tr>
      <w:tr w:rsidR="00F65F76">
        <w:trPr>
          <w:trHeight w:val="1155"/>
          <w:jc w:val="center"/>
        </w:trPr>
        <w:tc>
          <w:tcPr>
            <w:tcW w:w="18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Индивидуальная.</w:t>
            </w:r>
          </w:p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Практический.</w:t>
            </w:r>
          </w:p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 «Закончи предложение»</w:t>
            </w:r>
          </w:p>
        </w:tc>
        <w:tc>
          <w:tcPr>
            <w:tcW w:w="4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картинки и постарайтесь закончить предложения:</w:t>
            </w:r>
          </w:p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1) Мама взяла зонт, </w:t>
            </w:r>
            <w:r>
              <w:rPr>
                <w:rFonts w:ascii="Times New Roman" w:hAnsi="Times New Roman" w:cs="Times New Roman"/>
                <w:b/>
                <w:bCs/>
              </w:rPr>
              <w:t>потому что</w:t>
            </w:r>
            <w:r>
              <w:rPr>
                <w:rFonts w:ascii="Times New Roman" w:hAnsi="Times New Roman" w:cs="Times New Roman"/>
                <w:i/>
                <w:iCs/>
              </w:rPr>
              <w:t>...</w:t>
            </w:r>
          </w:p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2) Наступила весна, </w:t>
            </w:r>
            <w:r>
              <w:rPr>
                <w:rFonts w:ascii="Times New Roman" w:hAnsi="Times New Roman" w:cs="Times New Roman"/>
                <w:b/>
                <w:bCs/>
              </w:rPr>
              <w:t>и</w:t>
            </w:r>
            <w:r>
              <w:rPr>
                <w:rFonts w:ascii="Times New Roman" w:hAnsi="Times New Roman" w:cs="Times New Roman"/>
                <w:i/>
                <w:iCs/>
              </w:rPr>
              <w:t>…</w:t>
            </w:r>
          </w:p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3) Мы поедем в магазин игрушек, </w:t>
            </w:r>
            <w:r>
              <w:rPr>
                <w:rFonts w:ascii="Times New Roman" w:hAnsi="Times New Roman" w:cs="Times New Roman"/>
                <w:b/>
                <w:bCs/>
              </w:rPr>
              <w:t>чтобы</w:t>
            </w:r>
            <w:r>
              <w:rPr>
                <w:rFonts w:ascii="Times New Roman" w:hAnsi="Times New Roman" w:cs="Times New Roman"/>
              </w:rPr>
              <w:t>…</w:t>
            </w:r>
            <w:r>
              <w:rPr>
                <w:rFonts w:ascii="Times New Roman" w:hAnsi="Times New Roman" w:cs="Times New Roman"/>
                <w:i/>
                <w:iCs/>
              </w:rPr>
              <w:t>.</w:t>
            </w:r>
          </w:p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4) Я сошью кукле платье,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если</w:t>
            </w:r>
            <w:r>
              <w:rPr>
                <w:rFonts w:ascii="Times New Roman" w:hAnsi="Times New Roman" w:cs="Times New Roman"/>
                <w:i/>
                <w:iCs/>
              </w:rPr>
              <w:t>…</w:t>
            </w:r>
          </w:p>
          <w:p w:rsidR="00F65F76" w:rsidRDefault="00F65F76">
            <w:pPr>
              <w:pStyle w:val="ParagraphStyle"/>
              <w:spacing w:line="22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5) Мы ложимся спать, </w:t>
            </w:r>
            <w:r>
              <w:rPr>
                <w:rFonts w:ascii="Times New Roman" w:hAnsi="Times New Roman" w:cs="Times New Roman"/>
                <w:b/>
                <w:bCs/>
              </w:rPr>
              <w:t>когда</w:t>
            </w:r>
            <w:r>
              <w:rPr>
                <w:rFonts w:ascii="Times New Roman" w:hAnsi="Times New Roman" w:cs="Times New Roman"/>
                <w:i/>
                <w:iCs/>
              </w:rPr>
              <w:t>…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Заканчивают предложения: 1) на улице идет дождь; </w:t>
            </w:r>
            <w:r>
              <w:rPr>
                <w:rFonts w:ascii="Times New Roman" w:hAnsi="Times New Roman" w:cs="Times New Roman"/>
              </w:rPr>
              <w:br/>
              <w:t xml:space="preserve">2) прилетят птицы; </w:t>
            </w:r>
            <w:r>
              <w:rPr>
                <w:rFonts w:ascii="Times New Roman" w:hAnsi="Times New Roman" w:cs="Times New Roman"/>
              </w:rPr>
              <w:br/>
              <w:t xml:space="preserve">3) купить мне новую игрушку; </w:t>
            </w:r>
            <w:r>
              <w:rPr>
                <w:rFonts w:ascii="Times New Roman" w:hAnsi="Times New Roman" w:cs="Times New Roman"/>
              </w:rPr>
              <w:br/>
              <w:t xml:space="preserve">4) вы дадите мне ткань; </w:t>
            </w:r>
            <w:r>
              <w:rPr>
                <w:rFonts w:ascii="Times New Roman" w:hAnsi="Times New Roman" w:cs="Times New Roman"/>
              </w:rPr>
              <w:br/>
              <w:t>5) наступает ночь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Учатся устанавливать причинно-следственные связи, строят сложные предложения разных видов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</w:t>
            </w:r>
          </w:p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Дидактическая игра </w:t>
            </w:r>
            <w:r>
              <w:rPr>
                <w:rFonts w:ascii="Times New Roman" w:hAnsi="Times New Roman" w:cs="Times New Roman"/>
                <w:i/>
                <w:iCs/>
              </w:rPr>
              <w:t>(см. Приложения 1, 2 урока 1)</w:t>
            </w:r>
          </w:p>
        </w:tc>
      </w:tr>
      <w:tr w:rsidR="00F65F76">
        <w:trPr>
          <w:trHeight w:val="1155"/>
          <w:jc w:val="center"/>
        </w:trPr>
        <w:tc>
          <w:tcPr>
            <w:tcW w:w="18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Индивидуальная.</w:t>
            </w:r>
          </w:p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Практический.</w:t>
            </w:r>
          </w:p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Дидактическое упражнение «Составь предложение».</w:t>
            </w:r>
          </w:p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2) Выделение </w:t>
            </w:r>
            <w:r>
              <w:rPr>
                <w:rFonts w:ascii="Times New Roman" w:hAnsi="Times New Roman" w:cs="Times New Roman"/>
              </w:rPr>
              <w:br/>
              <w:t>в слове слогов.</w:t>
            </w:r>
          </w:p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3) Выделение </w:t>
            </w:r>
            <w:r>
              <w:rPr>
                <w:rFonts w:ascii="Times New Roman" w:hAnsi="Times New Roman" w:cs="Times New Roman"/>
              </w:rPr>
              <w:br/>
              <w:t>в слове заданного звука</w:t>
            </w:r>
          </w:p>
        </w:tc>
        <w:tc>
          <w:tcPr>
            <w:tcW w:w="4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Из предложенных слов составьте предложение.</w:t>
            </w:r>
          </w:p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spacing w:val="45"/>
              </w:rPr>
              <w:t>Слова</w:t>
            </w:r>
            <w:r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  <w:i/>
                <w:iCs/>
              </w:rPr>
              <w:t>цветы, дети, поливают.</w:t>
            </w:r>
          </w:p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 схему этого предложения.</w:t>
            </w:r>
          </w:p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Отхлопайте любое слово и скажите, сколько в нем слогов.</w:t>
            </w:r>
          </w:p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Назовите слово с заданным звуком в определенной позиции.</w:t>
            </w:r>
          </w:p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Например</w:t>
            </w:r>
            <w:r>
              <w:rPr>
                <w:rFonts w:ascii="Times New Roman" w:hAnsi="Times New Roman" w:cs="Times New Roman"/>
              </w:rPr>
              <w:t xml:space="preserve">, в предложении </w:t>
            </w:r>
            <w:r>
              <w:rPr>
                <w:rFonts w:ascii="Times New Roman" w:hAnsi="Times New Roman" w:cs="Times New Roman"/>
                <w:i/>
                <w:iCs/>
              </w:rPr>
              <w:t>Детиполивают цветы</w:t>
            </w:r>
            <w:r>
              <w:rPr>
                <w:rFonts w:ascii="Times New Roman" w:hAnsi="Times New Roman" w:cs="Times New Roman"/>
              </w:rPr>
              <w:t xml:space="preserve"> назови слово, в котором звук [д] стоит в начале. (И т. п.)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задание учителя: составляют предложение, схему предложения, называют количество слогов в слове, называют слово с заданным звуком в определенной позиции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Планируют свое действие в соответствии с поставленной задачей учителя. Различают понятия «звук», «слог», «слово», «предложение».</w:t>
            </w:r>
          </w:p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Называет в последовательности слова в предложении, звуки и слоги в словах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</w:t>
            </w:r>
          </w:p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Дидактические упражнения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(см. Приложения 1, 2 урока 1)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824"/>
        <w:gridCol w:w="1969"/>
        <w:gridCol w:w="4311"/>
        <w:gridCol w:w="2254"/>
        <w:gridCol w:w="2240"/>
        <w:gridCol w:w="1787"/>
      </w:tblGrid>
      <w:tr w:rsidR="00F65F76">
        <w:trPr>
          <w:trHeight w:val="90"/>
          <w:jc w:val="center"/>
        </w:trPr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540"/>
          <w:jc w:val="center"/>
        </w:trPr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Рефлексивно-оценочный.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Мобилизация </w:t>
            </w:r>
            <w:r>
              <w:rPr>
                <w:rFonts w:ascii="Times New Roman" w:hAnsi="Times New Roman" w:cs="Times New Roman"/>
                <w:i/>
                <w:iCs/>
              </w:rPr>
              <w:br/>
              <w:t>на рефлексию своего поведения. Усвоение принципов саморегуляции и сотрудничества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4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hd w:val="clear" w:color="auto" w:fill="FFFFFF"/>
              <w:spacing w:line="22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вы узнали сегодня на уроке?</w:t>
            </w:r>
          </w:p>
          <w:p w:rsidR="00F65F76" w:rsidRDefault="00F65F76">
            <w:pPr>
              <w:pStyle w:val="ParagraphStyle"/>
              <w:shd w:val="clear" w:color="auto" w:fill="FFFFFF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 чем хотели бы рассказать дома своим близким?</w:t>
            </w:r>
          </w:p>
          <w:p w:rsidR="00F65F76" w:rsidRDefault="00F65F76">
            <w:pPr>
              <w:pStyle w:val="ParagraphStyle"/>
              <w:shd w:val="clear" w:color="auto" w:fill="FFFFFF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Уходя из класса, подумайте, какое у вас настроение, возьмите изображение человечка с веселым или грустным выражением лица и прикрепите к доске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учителя, выполняют задание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самооценку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</w:t>
            </w:r>
          </w:p>
        </w:tc>
      </w:tr>
    </w:tbl>
    <w:p w:rsidR="00F65F76" w:rsidRDefault="00F65F76" w:rsidP="00F65F76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3" w:name="_Toc302983528"/>
      <w:bookmarkEnd w:id="13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4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117"/>
        <w:gridCol w:w="11268"/>
      </w:tblGrid>
      <w:tr w:rsidR="00F65F76">
        <w:trPr>
          <w:jc w:val="center"/>
        </w:trPr>
        <w:tc>
          <w:tcPr>
            <w:tcW w:w="3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keepNext/>
              <w:spacing w:line="264" w:lineRule="auto"/>
              <w:outlineLvl w:val="0"/>
              <w:rPr>
                <w:rFonts w:ascii="Times New Roman" w:hAnsi="Times New Roman" w:cs="Times New Roman"/>
                <w:b/>
                <w:bCs/>
              </w:rPr>
            </w:pPr>
            <w:bookmarkStart w:id="14" w:name="_Toc302983529"/>
            <w:bookmarkEnd w:id="14"/>
            <w:r>
              <w:rPr>
                <w:rFonts w:ascii="Times New Roman" w:hAnsi="Times New Roman" w:cs="Times New Roman"/>
                <w:b/>
                <w:bCs/>
              </w:rPr>
              <w:t>Составление карты знаний, индивидуальных планов продвижения по предмету</w:t>
            </w:r>
          </w:p>
        </w:tc>
      </w:tr>
      <w:tr w:rsidR="00F65F76">
        <w:trPr>
          <w:jc w:val="center"/>
        </w:trPr>
        <w:tc>
          <w:tcPr>
            <w:tcW w:w="3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hd w:val="clear" w:color="auto" w:fill="FFFFFF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Создать условия для определения учащимися границ собственного знания и незнания, понимания необходимости самосовершенствоваться</w:t>
            </w:r>
          </w:p>
        </w:tc>
      </w:tr>
      <w:tr w:rsidR="00F65F76">
        <w:trPr>
          <w:jc w:val="center"/>
        </w:trPr>
        <w:tc>
          <w:tcPr>
            <w:tcW w:w="3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задачи, диагностика</w:t>
            </w:r>
          </w:p>
        </w:tc>
      </w:tr>
      <w:tr w:rsidR="00F65F76">
        <w:trPr>
          <w:trHeight w:val="255"/>
          <w:jc w:val="center"/>
        </w:trPr>
        <w:tc>
          <w:tcPr>
            <w:tcW w:w="3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Осознают роль знаний в жизни человека; соблюдают речевой этикет в ситуации учебного общения</w:t>
            </w:r>
          </w:p>
        </w:tc>
      </w:tr>
      <w:tr w:rsidR="00F65F76">
        <w:trPr>
          <w:trHeight w:val="270"/>
          <w:jc w:val="center"/>
        </w:trPr>
        <w:tc>
          <w:tcPr>
            <w:tcW w:w="3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6" w:lineRule="auto"/>
              <w:ind w:right="-9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Понимают значение границ собственного знания и незнания, осознают необходимость самосовершенствования, адекватно судят о причинах своего успеха/неуспеха в учении, связывая успехи с усилиями, трудолюбием</w:t>
            </w:r>
          </w:p>
        </w:tc>
      </w:tr>
      <w:tr w:rsidR="00F65F76">
        <w:trPr>
          <w:jc w:val="center"/>
        </w:trPr>
        <w:tc>
          <w:tcPr>
            <w:tcW w:w="3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6" w:lineRule="auto"/>
              <w:ind w:right="-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ставят учебную задачу на основе соотнесения того, что уже известно и усвоено, и того, что еще не известно, определяют последовательность промежуточных целей с учетом конечного результата, составляют план и последовательность действий, осуществляют контроль в форме сличения способа действия и его результата с заданным эталоном (с целью обнаружения отклонений и отличий от эталона), выделяют и осознают то, что уже усвоено и что еще нужно усвоить; вносят необходимые дополнения и коррективы в план и способ действия в случае расхождения между эталоном, реальным действием и его результатом, предвосхищают результат и уровень усвоения знаний, его временне характеристики.</w:t>
            </w:r>
          </w:p>
          <w:p w:rsidR="00F65F76" w:rsidRDefault="00F65F76">
            <w:pPr>
              <w:pStyle w:val="ParagraphStyle"/>
              <w:spacing w:after="60" w:line="256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осознанно и произвольно строят речевые высказывания в устной форме.</w:t>
            </w:r>
          </w:p>
          <w:p w:rsidR="00F65F76" w:rsidRDefault="00F65F76">
            <w:pPr>
              <w:pStyle w:val="ParagraphStyle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выстраивают конструктивные способы взаимодействия с окружающими</w:t>
            </w:r>
          </w:p>
        </w:tc>
      </w:tr>
      <w:tr w:rsidR="00F65F76">
        <w:trPr>
          <w:jc w:val="center"/>
        </w:trPr>
        <w:tc>
          <w:tcPr>
            <w:tcW w:w="3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Знание (незнание). Граница между знанием и незнанием. Знающий (незнающий) человек.  Карта знаний. Маршрутный лист</w:t>
            </w:r>
          </w:p>
        </w:tc>
      </w:tr>
      <w:tr w:rsidR="00F65F76">
        <w:trPr>
          <w:jc w:val="center"/>
        </w:trPr>
        <w:tc>
          <w:tcPr>
            <w:tcW w:w="3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Маршрутный лист продвижения по стране «Азбука»</w:t>
            </w:r>
          </w:p>
        </w:tc>
      </w:tr>
    </w:tbl>
    <w:p w:rsidR="00F65F76" w:rsidRDefault="00F65F76" w:rsidP="00F65F76">
      <w:pPr>
        <w:pStyle w:val="ParagraphStyle"/>
        <w:spacing w:before="120" w:after="12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br w:type="page"/>
      </w: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lastRenderedPageBreak/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856"/>
        <w:gridCol w:w="1939"/>
        <w:gridCol w:w="3966"/>
        <w:gridCol w:w="2538"/>
        <w:gridCol w:w="2103"/>
        <w:gridCol w:w="1983"/>
      </w:tblGrid>
      <w:tr w:rsidR="00F65F76">
        <w:trPr>
          <w:jc w:val="center"/>
        </w:trPr>
        <w:tc>
          <w:tcPr>
            <w:tcW w:w="1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9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9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46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F65F76">
        <w:trPr>
          <w:jc w:val="center"/>
        </w:trPr>
        <w:tc>
          <w:tcPr>
            <w:tcW w:w="1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9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9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Осуществляемые</w:t>
            </w:r>
          </w:p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Формируемые</w:t>
            </w:r>
          </w:p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F65F76">
        <w:trPr>
          <w:jc w:val="center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F65F76">
        <w:trPr>
          <w:trHeight w:val="2415"/>
          <w:jc w:val="center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F65F76" w:rsidRDefault="00F65F76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Долгожданный дан звонок –</w:t>
            </w:r>
          </w:p>
          <w:p w:rsidR="00F65F76" w:rsidRDefault="00F65F76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Начинается урок.</w:t>
            </w:r>
          </w:p>
          <w:p w:rsidR="00F65F76" w:rsidRDefault="00F65F76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Каждый день – всегда, везде,</w:t>
            </w:r>
          </w:p>
          <w:p w:rsidR="00F65F76" w:rsidRDefault="00F65F76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занятиях, в игре,</w:t>
            </w:r>
          </w:p>
          <w:p w:rsidR="00F65F76" w:rsidRDefault="00F65F76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Смело, чётко говорим</w:t>
            </w:r>
          </w:p>
          <w:p w:rsidR="00F65F76" w:rsidRDefault="00F65F76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тихонечко сидим.</w:t>
            </w:r>
          </w:p>
          <w:p w:rsidR="00F65F76" w:rsidRDefault="00F65F76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веселое стихотворение, пробуждающее любознательность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 учителя</w:t>
            </w:r>
          </w:p>
        </w:tc>
      </w:tr>
      <w:tr w:rsidR="00F65F76">
        <w:trPr>
          <w:trHeight w:val="2520"/>
          <w:jc w:val="center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II.Постановка учебной задачи.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Обеспечение мотивации и принятие учащимися цели урока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Объяснение учителя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 стали учениками, несколько уроков входили в новую для себя роль. Первые уроки помогли вам определить, с каким багажом знаний вы пришли в школу.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Сегодня каждому из вас предстоит ответить на несколько вопросов, оценить свою работу и свои знания и наметить путь продвижения по стране «Азбука»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задачу, поставленную учителем, и удерживают ее до получения результата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 учителя</w:t>
            </w:r>
          </w:p>
        </w:tc>
      </w:tr>
      <w:tr w:rsidR="00F65F76">
        <w:trPr>
          <w:trHeight w:val="1290"/>
          <w:jc w:val="center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III. Контроль </w:t>
            </w:r>
            <w:r>
              <w:rPr>
                <w:rFonts w:ascii="Times New Roman" w:hAnsi="Times New Roman" w:cs="Times New Roman"/>
                <w:b/>
                <w:bCs/>
              </w:rPr>
              <w:br/>
              <w:t>и самопроверка знаний.</w:t>
            </w:r>
          </w:p>
          <w:p w:rsidR="00F65F76" w:rsidRDefault="00F65F76">
            <w:pPr>
              <w:pStyle w:val="ParagraphStyle"/>
              <w:spacing w:after="60"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Выявление качества и уровня овладения знаниями и способами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задания на уроках выполняли легко?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задания вызвали затруднения?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выполнить не смогли?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 с помощью кружков красного, зелено, синего цвета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итоговый контроль деятельности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Индивидуальный. Заполнение диагностической карты </w:t>
            </w:r>
            <w:r>
              <w:rPr>
                <w:rFonts w:ascii="Times New Roman" w:hAnsi="Times New Roman" w:cs="Times New Roman"/>
                <w:i/>
                <w:iCs/>
              </w:rPr>
              <w:t>(см. Приложение 2, урок 1)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856"/>
        <w:gridCol w:w="1939"/>
        <w:gridCol w:w="3966"/>
        <w:gridCol w:w="2538"/>
        <w:gridCol w:w="2103"/>
        <w:gridCol w:w="1983"/>
      </w:tblGrid>
      <w:tr w:rsidR="00F65F76">
        <w:trPr>
          <w:trHeight w:val="90"/>
          <w:jc w:val="center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840"/>
          <w:jc w:val="center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действий, обеспечение их коррекции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F65F76">
        <w:trPr>
          <w:trHeight w:val="2055"/>
          <w:jc w:val="center"/>
        </w:trPr>
        <w:tc>
          <w:tcPr>
            <w:tcW w:w="1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старались, мы учились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немного утомились.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Сделать мы теперь должны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Упражненье для спины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(вращение корпусом вправо и влево).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работаем руками.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летим под облаками.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Руки вниз и руки вверх.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Кто летит быстрее всех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(дети имитируют движения крыльев)</w:t>
            </w:r>
            <w:r>
              <w:rPr>
                <w:rFonts w:ascii="Times New Roman" w:hAnsi="Times New Roman" w:cs="Times New Roman"/>
              </w:rPr>
              <w:t>!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Чтобы ноги не болели.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 – присели, два – присели.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Три. Четыре. Пять и шесть.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Семь и восемь. Девять, десять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(приседания).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Рядом с партою идем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(ходьба на месте)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садимся мы потом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(дети садятся за парты)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Декламируют стихотворение, выполняют движения по тексту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жизни, придерживаются здорового режима дня, активно участвуют 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упражнений</w:t>
            </w:r>
          </w:p>
        </w:tc>
      </w:tr>
      <w:tr w:rsidR="00F65F76">
        <w:trPr>
          <w:trHeight w:val="1515"/>
          <w:jc w:val="center"/>
        </w:trPr>
        <w:tc>
          <w:tcPr>
            <w:tcW w:w="1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5F76" w:rsidRDefault="00F65F76">
            <w:pPr>
              <w:pStyle w:val="ParagraphStyle"/>
              <w:rPr>
                <w:rStyle w:val="Normaltext"/>
              </w:rPr>
            </w:pP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Коллективный, индивидуальный.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Теперь нам предстоит составить маршрут продвижения по предмету «Обучение грамоте». Посмотрим на карту страны «Азбука» и наметим свой маршрут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карте страны «Азбука» вместе с учителем отмечают пункты, где предстоит сделать остановки: «Звуки», 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Выполняют свое действие в соответствии с поставленной задачей и условиями ее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Заполнение маршрутных листов, 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18"/>
          <w:szCs w:val="18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</w:t>
      </w:r>
      <w:r>
        <w:rPr>
          <w:rFonts w:ascii="Times New Roman" w:hAnsi="Times New Roman" w:cs="Times New Roman"/>
          <w:i/>
          <w:iCs/>
          <w:sz w:val="18"/>
          <w:szCs w:val="18"/>
        </w:rPr>
        <w:t>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856"/>
        <w:gridCol w:w="1939"/>
        <w:gridCol w:w="3966"/>
        <w:gridCol w:w="2538"/>
        <w:gridCol w:w="2103"/>
        <w:gridCol w:w="1983"/>
      </w:tblGrid>
      <w:tr w:rsidR="00F65F76">
        <w:trPr>
          <w:trHeight w:val="90"/>
          <w:jc w:val="center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930"/>
          <w:jc w:val="center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работа (путешествие ных листов)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карте страны «Азбука», составление индивидуальных маршрут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У каждого на столе лежат маршрутные листы, на них отметьте свой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путь продвижения, что хотите узнать, где побывать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«Буквы», «Слова», «Слоги», «Предложе- 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ния», «Знаки препинания», «Ударение».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«Речь устная и письменная».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Работают в индивидуальных маршрутных листах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реализации; индивидуально заполняют маршрутный лист, объясняют свой выбор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</w:t>
            </w:r>
          </w:p>
        </w:tc>
      </w:tr>
      <w:tr w:rsidR="00F65F76">
        <w:trPr>
          <w:trHeight w:val="1860"/>
          <w:jc w:val="center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Ветер дует нам в лицо,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Закачалось деревцо.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Ветер тише, тише, тише.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Деревцо все выше, выше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Имитируют дуновение ветра, качая туловище и помогая руками. На словах «тише, тише» – приседают. На словах «выше, выше» – встают и вытягивают руки вверх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упражнений</w:t>
            </w:r>
          </w:p>
        </w:tc>
      </w:tr>
      <w:tr w:rsidR="00F65F76">
        <w:trPr>
          <w:trHeight w:val="600"/>
          <w:jc w:val="center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Рефлексивно-оценочный.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Усвоение принципов саморегуляции и сотрудничества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Чем мы сегодня занимались на уроке?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открытия для себя сделали?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доволен своей работой?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Осмысливают свои действия и самооценку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</w:t>
            </w:r>
          </w:p>
        </w:tc>
      </w:tr>
      <w:tr w:rsidR="00F65F76">
        <w:trPr>
          <w:trHeight w:val="1470"/>
          <w:jc w:val="center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Домашнее задание.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Обеспечение понимания цели, содержания и 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Комментирование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На первом уроке обучения грамоте вы получили домашнее задание: вместе с родителями выполнить творческую работу (проект) на тему «Школа», «Я – ученик», «Страна 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задание, уточняют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Принимают учебную задачу, поставленную учителем, планируют свое действие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18"/>
          <w:szCs w:val="18"/>
        </w:rPr>
      </w:pPr>
      <w:r>
        <w:rPr>
          <w:rFonts w:ascii="Times New Roman" w:hAnsi="Times New Roman" w:cs="Times New Roman"/>
          <w:i/>
          <w:iCs/>
          <w:sz w:val="18"/>
          <w:szCs w:val="18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Окончание табл</w:t>
      </w:r>
      <w:r>
        <w:rPr>
          <w:rFonts w:ascii="Times New Roman" w:hAnsi="Times New Roman" w:cs="Times New Roman"/>
          <w:i/>
          <w:iCs/>
          <w:sz w:val="18"/>
          <w:szCs w:val="18"/>
        </w:rPr>
        <w:t>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856"/>
        <w:gridCol w:w="1939"/>
        <w:gridCol w:w="3966"/>
        <w:gridCol w:w="2538"/>
        <w:gridCol w:w="2103"/>
        <w:gridCol w:w="1983"/>
      </w:tblGrid>
      <w:tr w:rsidR="00F65F76">
        <w:trPr>
          <w:trHeight w:val="90"/>
          <w:jc w:val="center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1185"/>
          <w:jc w:val="center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способов выполнения домашнего задания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Азбука», «Пословицы и поговорки об учении», загадки на школьную тему, на следующем уроке представите свои творческие работы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(дома вместе с родителями)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F65F76" w:rsidRDefault="00F65F76" w:rsidP="00F65F76">
      <w:pPr>
        <w:pStyle w:val="ParagraphStyle"/>
        <w:ind w:left="-105"/>
        <w:jc w:val="center"/>
        <w:rPr>
          <w:rFonts w:ascii="Times New Roman" w:hAnsi="Times New Roman" w:cs="Times New Roman"/>
          <w:i/>
          <w:iCs/>
          <w:sz w:val="18"/>
          <w:szCs w:val="18"/>
        </w:rPr>
      </w:pPr>
    </w:p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>
      <w:pPr>
        <w:pStyle w:val="ParagraphStyle"/>
        <w:keepNext/>
        <w:spacing w:before="120" w:after="12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</w:pPr>
      <w:bookmarkStart w:id="15" w:name="_Toc302983530"/>
      <w:bookmarkEnd w:id="15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t xml:space="preserve"> 5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967"/>
        <w:gridCol w:w="11418"/>
      </w:tblGrid>
      <w:tr w:rsidR="00F65F76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4" w:lineRule="auto"/>
              <w:ind w:right="-6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Представление результатов творческой самостоятельной работы</w:t>
            </w:r>
          </w:p>
        </w:tc>
      </w:tr>
      <w:tr w:rsidR="00F65F76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hd w:val="clear" w:color="auto" w:fill="FFFFFF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Создать условия для представления результатов творческой самостоятельной работы</w:t>
            </w:r>
          </w:p>
        </w:tc>
      </w:tr>
      <w:tr w:rsidR="00F65F76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частной задачи. Презентация</w:t>
            </w:r>
          </w:p>
        </w:tc>
      </w:tr>
      <w:tr w:rsidR="00F65F76">
        <w:trPr>
          <w:trHeight w:val="255"/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4" w:lineRule="auto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Овладевают умениями ориентироваться в целях, задачах, средствах и условиях общения,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</w:t>
            </w:r>
          </w:p>
        </w:tc>
      </w:tr>
      <w:tr w:rsidR="00F65F76">
        <w:trPr>
          <w:trHeight w:val="660"/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4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Мотивируют свои действия; выражают готовность в любой ситуации поступать в соответствии с правилами поведения; проявляют в конкретных ситуациях доброжелательность, доверие, внимательность, помощь</w:t>
            </w:r>
          </w:p>
        </w:tc>
      </w:tr>
      <w:tr w:rsidR="00F65F76">
        <w:trPr>
          <w:trHeight w:val="660"/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4" w:lineRule="auto"/>
              <w:ind w:right="-9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>адекватно воспринимают оценку учителя и учащихся.</w:t>
            </w:r>
          </w:p>
          <w:p w:rsidR="00F65F76" w:rsidRDefault="00F65F76">
            <w:pPr>
              <w:pStyle w:val="ParagraphStyle"/>
              <w:spacing w:line="264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осуществляют поиск необходимой информации для выполнения учебного задания с использованием дополнительной литературы, используют знаково-символические средства для решения задания, осознанно и произвольно строят речевые высказывания в устной форме.</w:t>
            </w:r>
          </w:p>
          <w:p w:rsidR="00F65F76" w:rsidRDefault="00F65F76">
            <w:pPr>
              <w:pStyle w:val="ParagraphStyle"/>
              <w:spacing w:line="264" w:lineRule="auto"/>
              <w:ind w:right="-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выстраивают коммуникативно-речевые действия, направленные на учет позиции собеседника, конструктивные способы взаимодействия с окружающими</w:t>
            </w:r>
          </w:p>
        </w:tc>
      </w:tr>
      <w:tr w:rsidR="00F65F76">
        <w:trPr>
          <w:trHeight w:val="660"/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4" w:lineRule="auto"/>
              <w:ind w:right="-9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Презентация. Виды презентаций. Правила презентации. Правила поведения присутствующих на презентации. Правила оценивания представленной работы</w:t>
            </w:r>
          </w:p>
        </w:tc>
      </w:tr>
      <w:tr w:rsidR="00F65F76">
        <w:trPr>
          <w:trHeight w:val="660"/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Презентации учащихся. Картинки с изображением солнышка и тучки</w:t>
            </w:r>
          </w:p>
        </w:tc>
      </w:tr>
    </w:tbl>
    <w:p w:rsidR="00F65F76" w:rsidRDefault="00F65F76" w:rsidP="00F65F76">
      <w:pPr>
        <w:pStyle w:val="ParagraphStyle"/>
        <w:spacing w:before="120" w:after="12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br w:type="page"/>
      </w: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lastRenderedPageBreak/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855"/>
        <w:gridCol w:w="2013"/>
        <w:gridCol w:w="3275"/>
        <w:gridCol w:w="2404"/>
        <w:gridCol w:w="2841"/>
        <w:gridCol w:w="1997"/>
      </w:tblGrid>
      <w:tr w:rsidR="00F65F76">
        <w:trPr>
          <w:jc w:val="center"/>
        </w:trPr>
        <w:tc>
          <w:tcPr>
            <w:tcW w:w="1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20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</w:t>
            </w:r>
          </w:p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методические приёмы</w:t>
            </w:r>
          </w:p>
        </w:tc>
        <w:tc>
          <w:tcPr>
            <w:tcW w:w="32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2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F65F76">
        <w:trPr>
          <w:jc w:val="center"/>
        </w:trPr>
        <w:tc>
          <w:tcPr>
            <w:tcW w:w="1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0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F65F76">
        <w:trPr>
          <w:jc w:val="center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F65F76">
        <w:trPr>
          <w:jc w:val="center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Словесный, практический.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Минутка создания настроения и разминки пальчиков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Соприкасаемся пальчиком </w:t>
            </w:r>
            <w:r>
              <w:rPr>
                <w:rFonts w:ascii="Times New Roman" w:hAnsi="Times New Roman" w:cs="Times New Roman"/>
              </w:rPr>
              <w:br/>
              <w:t>с соседом по парте и говорим: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Желаю </w:t>
            </w:r>
            <w:r>
              <w:rPr>
                <w:rFonts w:ascii="Times New Roman" w:hAnsi="Times New Roman" w:cs="Times New Roman"/>
                <w:i/>
                <w:iCs/>
              </w:rPr>
              <w:t>(большой)</w:t>
            </w:r>
          </w:p>
          <w:p w:rsidR="00F65F76" w:rsidRDefault="00F65F76">
            <w:pPr>
              <w:pStyle w:val="ParagraphStyle"/>
              <w:spacing w:line="252" w:lineRule="auto"/>
              <w:ind w:left="420" w:hanging="42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успеха </w:t>
            </w:r>
            <w:r>
              <w:rPr>
                <w:rFonts w:ascii="Times New Roman" w:hAnsi="Times New Roman" w:cs="Times New Roman"/>
                <w:i/>
                <w:iCs/>
              </w:rPr>
              <w:t>(указательный)</w:t>
            </w:r>
          </w:p>
          <w:p w:rsidR="00F65F76" w:rsidRDefault="00F65F76">
            <w:pPr>
              <w:pStyle w:val="ParagraphStyle"/>
              <w:spacing w:line="252" w:lineRule="auto"/>
              <w:ind w:left="420" w:hanging="42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большого </w:t>
            </w:r>
            <w:r>
              <w:rPr>
                <w:rFonts w:ascii="Times New Roman" w:hAnsi="Times New Roman" w:cs="Times New Roman"/>
                <w:i/>
                <w:iCs/>
              </w:rPr>
              <w:t>(средний)</w:t>
            </w:r>
          </w:p>
          <w:p w:rsidR="00F65F76" w:rsidRDefault="00F65F76">
            <w:pPr>
              <w:pStyle w:val="ParagraphStyle"/>
              <w:spacing w:line="252" w:lineRule="auto"/>
              <w:ind w:left="420" w:hanging="42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во всем </w:t>
            </w:r>
            <w:r>
              <w:rPr>
                <w:rFonts w:ascii="Times New Roman" w:hAnsi="Times New Roman" w:cs="Times New Roman"/>
                <w:i/>
                <w:iCs/>
              </w:rPr>
              <w:t>(безымянный)</w:t>
            </w:r>
          </w:p>
          <w:p w:rsidR="00F65F76" w:rsidRDefault="00F65F76">
            <w:pPr>
              <w:pStyle w:val="ParagraphStyle"/>
              <w:spacing w:line="252" w:lineRule="auto"/>
              <w:ind w:left="420" w:hanging="4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везде </w:t>
            </w:r>
            <w:r>
              <w:rPr>
                <w:rFonts w:ascii="Times New Roman" w:hAnsi="Times New Roman" w:cs="Times New Roman"/>
                <w:i/>
                <w:iCs/>
              </w:rPr>
              <w:t>(мизинец)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65F76" w:rsidRDefault="00F65F76">
            <w:pPr>
              <w:pStyle w:val="ParagraphStyle"/>
              <w:spacing w:line="252" w:lineRule="auto"/>
              <w:ind w:left="420" w:hanging="42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Здравствуй </w:t>
            </w:r>
            <w:r>
              <w:rPr>
                <w:rFonts w:ascii="Times New Roman" w:hAnsi="Times New Roman" w:cs="Times New Roman"/>
                <w:i/>
                <w:iCs/>
              </w:rPr>
              <w:t>(вся ладонь).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«Здравствуйте», – ты скажешь человеку.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«Здравствуй», – улыбнется он в ответ.</w:t>
            </w:r>
          </w:p>
          <w:p w:rsidR="00F65F76" w:rsidRDefault="00F65F76">
            <w:pPr>
              <w:pStyle w:val="ParagraphStyle"/>
              <w:spacing w:line="252" w:lineRule="auto"/>
              <w:ind w:left="420" w:hanging="4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И, наверное, не пойдет в аптеку,</w:t>
            </w:r>
          </w:p>
          <w:p w:rsidR="00F65F76" w:rsidRDefault="00F65F76">
            <w:pPr>
              <w:pStyle w:val="ParagraphStyle"/>
              <w:spacing w:line="252" w:lineRule="auto"/>
              <w:ind w:left="420" w:hanging="4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здоровым будет целый век.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Декламируют стихотворение, выполняют движения по тексту.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веселое стихотворение, пробуждающее любознательность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Правильное выполнение движений</w:t>
            </w:r>
          </w:p>
        </w:tc>
      </w:tr>
      <w:tr w:rsidR="00F65F76">
        <w:trPr>
          <w:jc w:val="center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II.Постановка учебной задачи.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Обеспечение мотивации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Объяснение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 первом уроке вы получили задание: вместе с родителями дома выполнить творческое задание (проект) на тему: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сохраняют учебную задачу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855"/>
        <w:gridCol w:w="2013"/>
        <w:gridCol w:w="3275"/>
        <w:gridCol w:w="2404"/>
        <w:gridCol w:w="2841"/>
        <w:gridCol w:w="1997"/>
      </w:tblGrid>
      <w:tr w:rsidR="00F65F76">
        <w:trPr>
          <w:trHeight w:val="75"/>
          <w:jc w:val="center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1275"/>
          <w:jc w:val="center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30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и принятие учащимися цели урока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3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«Школа», «Я – ученик», «Страна Азбука», «Пословицы и поговорки об учении», загадки </w:t>
            </w:r>
            <w:r>
              <w:rPr>
                <w:rFonts w:ascii="Times New Roman" w:hAnsi="Times New Roman" w:cs="Times New Roman"/>
              </w:rPr>
              <w:br/>
              <w:t>на школьную тему. Сегодня вы продемонстрируете свои работы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3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65F76">
        <w:trPr>
          <w:trHeight w:val="1635"/>
          <w:jc w:val="center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3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Обобщение и систематизация.</w:t>
            </w:r>
          </w:p>
          <w:p w:rsidR="00F65F76" w:rsidRDefault="00F65F76">
            <w:pPr>
              <w:pStyle w:val="ParagraphStyle"/>
              <w:spacing w:line="230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Формирование целостной системы ведущих знаний по теме, курсу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Индивидуальная.</w:t>
            </w:r>
          </w:p>
          <w:p w:rsidR="00F65F76" w:rsidRDefault="00F65F76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Словесный, наглядный.</w:t>
            </w:r>
          </w:p>
          <w:p w:rsidR="00F65F76" w:rsidRDefault="00F65F76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Рассказ, демонстрация творческих работ (рисунки)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Каждый из вас показывает </w:t>
            </w:r>
            <w:r>
              <w:rPr>
                <w:rFonts w:ascii="Times New Roman" w:hAnsi="Times New Roman" w:cs="Times New Roman"/>
              </w:rPr>
              <w:br/>
              <w:t xml:space="preserve">и рассказывает, какую работу он проделал, что подготовил </w:t>
            </w:r>
            <w:r>
              <w:rPr>
                <w:rFonts w:ascii="Times New Roman" w:hAnsi="Times New Roman" w:cs="Times New Roman"/>
              </w:rPr>
              <w:br/>
              <w:t>к уроку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Демонстрируют рисунки, рассказывают пословицы, загадывают загадки и др.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Адекватно используют речевые средства для решения различных коммуникативных задач, строят монологические высказывания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</w:t>
            </w:r>
          </w:p>
          <w:p w:rsidR="00F65F76" w:rsidRDefault="00F65F76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 творческих работ</w:t>
            </w:r>
          </w:p>
        </w:tc>
      </w:tr>
      <w:tr w:rsidR="00F65F76">
        <w:trPr>
          <w:trHeight w:val="615"/>
          <w:jc w:val="center"/>
        </w:trPr>
        <w:tc>
          <w:tcPr>
            <w:tcW w:w="1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5F76" w:rsidRDefault="00F65F76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Физкультминутки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Все ребята дружно встали</w:t>
            </w:r>
          </w:p>
          <w:p w:rsidR="00F65F76" w:rsidRDefault="00F65F76">
            <w:pPr>
              <w:pStyle w:val="ParagraphStyle"/>
              <w:spacing w:line="230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(выпрямиться)</w:t>
            </w:r>
          </w:p>
          <w:p w:rsidR="00F65F76" w:rsidRDefault="00F65F76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на месте зашагали</w:t>
            </w:r>
          </w:p>
          <w:p w:rsidR="00F65F76" w:rsidRDefault="00F65F76">
            <w:pPr>
              <w:pStyle w:val="ParagraphStyle"/>
              <w:spacing w:line="230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(ходьба на месте).</w:t>
            </w:r>
          </w:p>
          <w:p w:rsidR="00F65F76" w:rsidRDefault="00F65F76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носочках потянулись.</w:t>
            </w:r>
          </w:p>
          <w:p w:rsidR="00F65F76" w:rsidRDefault="00F65F76">
            <w:pPr>
              <w:pStyle w:val="ParagraphStyle"/>
              <w:spacing w:line="230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(прогнуться назад, руки положить за голову).</w:t>
            </w:r>
          </w:p>
          <w:p w:rsidR="00F65F76" w:rsidRDefault="00F65F76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пружинки, мы присели</w:t>
            </w:r>
          </w:p>
          <w:p w:rsidR="00F65F76" w:rsidRDefault="00F65F76">
            <w:pPr>
              <w:pStyle w:val="ParagraphStyle"/>
              <w:spacing w:line="230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(присесть)</w:t>
            </w:r>
          </w:p>
          <w:p w:rsidR="00F65F76" w:rsidRDefault="00F65F76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тихонько разом сели.</w:t>
            </w:r>
          </w:p>
          <w:p w:rsidR="00F65F76" w:rsidRDefault="00F65F76">
            <w:pPr>
              <w:pStyle w:val="ParagraphStyle"/>
              <w:spacing w:line="230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(выпрямиться и сесть).</w:t>
            </w:r>
          </w:p>
          <w:p w:rsidR="00F65F76" w:rsidRDefault="00F65F76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Для начала мы с тобой</w:t>
            </w:r>
          </w:p>
          <w:p w:rsidR="00F65F76" w:rsidRDefault="00F65F76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Крутим только головой</w:t>
            </w:r>
          </w:p>
          <w:p w:rsidR="00F65F76" w:rsidRDefault="00F65F76">
            <w:pPr>
              <w:pStyle w:val="ParagraphStyle"/>
              <w:spacing w:line="230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(вращения головой).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Декламируют стихотворение, выполняют движения по тексту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жизни, придерживаются здорового режима дня, активно участвуют в физкультминутке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упражнений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855"/>
        <w:gridCol w:w="2013"/>
        <w:gridCol w:w="3275"/>
        <w:gridCol w:w="2404"/>
        <w:gridCol w:w="2841"/>
        <w:gridCol w:w="1997"/>
      </w:tblGrid>
      <w:tr w:rsidR="00F65F76">
        <w:trPr>
          <w:trHeight w:val="75"/>
          <w:jc w:val="center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75"/>
          <w:jc w:val="center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Корпусом вращаем тоже.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Это мы, конечно, сможем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(повороты вправо и влево).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Напоследок потянулись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 и в стороны.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Прогнулись</w:t>
            </w:r>
          </w:p>
          <w:p w:rsidR="00F65F76" w:rsidRDefault="00F65F76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(потягивания вверх и в стороны).</w:t>
            </w:r>
          </w:p>
          <w:p w:rsidR="00F65F76" w:rsidRDefault="00F65F76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разминки раскраснелись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за парты снова сели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(дети садятся за парты)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</w:tr>
      <w:tr w:rsidR="00F65F76">
        <w:trPr>
          <w:trHeight w:val="4875"/>
          <w:jc w:val="center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Рефлексивно-оценочный.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Мобилизация учащихся на рефлексию своего поведения. Усвоение принципов саморегуляции и сотрудничества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Коллективная, индивидуальная.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проект понравился вам больше?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Чем он понравился?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следует сказать всем ребятам и их родителям за проделанную работу?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Найдите у себя на парте солнышко и тучку. Поднимите ту картинку, которая теперь соответствует вашему настроению.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Молодцы. У вас у всех хорошее настроение. Благодаря дружбе вы справились со всеми трудностями на уроке. И моё настроение от вашей хорошей работы я тоже могу показать солнышком.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всем за хорошую подготовку к уроку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учителя, называют понравившиеся работы, благодарят всех, используют картинки солнышка и тучки для показа настроения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Умеют в коммуникации строить понятные для окружающих высказывания; соотносят свое настроение с изображением тучки и солнышка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855"/>
        <w:gridCol w:w="2013"/>
        <w:gridCol w:w="3275"/>
        <w:gridCol w:w="2404"/>
        <w:gridCol w:w="2841"/>
        <w:gridCol w:w="1997"/>
      </w:tblGrid>
      <w:tr w:rsidR="00F65F76">
        <w:trPr>
          <w:trHeight w:val="75"/>
          <w:jc w:val="center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360"/>
          <w:jc w:val="center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Домашнее задание.</w:t>
            </w:r>
          </w:p>
          <w:p w:rsidR="00F65F76" w:rsidRDefault="00F65F76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Обеспечение понимания цели, содержания и способов выполнения домашнего задания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Комментирование творческого задания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 какой пословицей о труде мы уже познакомились?</w:t>
            </w:r>
          </w:p>
          <w:p w:rsidR="00F65F76" w:rsidRDefault="00F65F7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Подготовьте дома вместе с родителями к следующему уроку пословицы о труде и трудолюбии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любит трудиться, тому без дела не сидится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Воспроизводят по памяти информацию, необходимую для решения учебной задачи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</w:t>
            </w:r>
          </w:p>
        </w:tc>
      </w:tr>
    </w:tbl>
    <w:p w:rsidR="00F65F76" w:rsidRDefault="00F65F76" w:rsidP="00F65F76">
      <w:pPr>
        <w:pStyle w:val="ParagraphStyle"/>
        <w:ind w:left="-105"/>
        <w:jc w:val="center"/>
        <w:rPr>
          <w:rFonts w:ascii="Times New Roman" w:hAnsi="Times New Roman" w:cs="Times New Roman"/>
          <w:i/>
          <w:iCs/>
          <w:sz w:val="22"/>
          <w:szCs w:val="22"/>
        </w:rPr>
      </w:pPr>
    </w:p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16" w:name="_Toc302983532"/>
      <w:bookmarkEnd w:id="16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Урок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6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967"/>
        <w:gridCol w:w="11418"/>
      </w:tblGrid>
      <w:tr w:rsidR="00F65F76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keepNext/>
              <w:spacing w:line="252" w:lineRule="auto"/>
              <w:outlineLvl w:val="0"/>
              <w:rPr>
                <w:rFonts w:ascii="Times New Roman" w:hAnsi="Times New Roman" w:cs="Times New Roman"/>
                <w:b/>
                <w:bCs/>
              </w:rPr>
            </w:pPr>
            <w:bookmarkStart w:id="17" w:name="_Toc302983533"/>
            <w:bookmarkEnd w:id="17"/>
            <w:r>
              <w:rPr>
                <w:rFonts w:ascii="Times New Roman" w:hAnsi="Times New Roman" w:cs="Times New Roman"/>
                <w:b/>
                <w:bCs/>
              </w:rPr>
              <w:t>Слово и предложение</w:t>
            </w:r>
          </w:p>
        </w:tc>
      </w:tr>
      <w:tr w:rsidR="00F65F76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Способствовать формированию у учащихся представления о том, что предложение состоит из слов; создать условия для определения количества слов в предложении, развития умения составлять схемы предложений</w:t>
            </w:r>
          </w:p>
        </w:tc>
      </w:tr>
      <w:tr w:rsidR="00F65F76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F65F76">
        <w:trPr>
          <w:trHeight w:val="255"/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Выделяют слова из предложения; различают слово и предложение, слово и обозначаемый им предмет; определяют значение слова; графически изображают слова в составе предложения</w:t>
            </w:r>
          </w:p>
        </w:tc>
      </w:tr>
      <w:tr w:rsidR="00F65F76">
        <w:trPr>
          <w:trHeight w:val="270"/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Выражают интерес к процессу познания: проявляют внимание, удивление, желание больше узнать</w:t>
            </w:r>
          </w:p>
        </w:tc>
      </w:tr>
      <w:tr w:rsidR="00F65F76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анализируют эмоциональные состояния, полученные от успешной (неуспешной) деятельности, оценивают их влияние на настроение человека.</w:t>
            </w:r>
          </w:p>
          <w:p w:rsidR="00F65F76" w:rsidRDefault="00F65F76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воспроизводят по памяти информацию (содержание сказки), необходимую для решения учебной задачи;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логические – </w:t>
            </w:r>
            <w:r>
              <w:rPr>
                <w:rFonts w:ascii="Times New Roman" w:hAnsi="Times New Roman" w:cs="Times New Roman"/>
              </w:rPr>
              <w:t>осуществляют синтез как составление целого из частей (называют нарисованные орудия труда одним словом – инструменты).</w:t>
            </w:r>
          </w:p>
          <w:p w:rsidR="00F65F76" w:rsidRDefault="00F65F76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составляют небольшие устные монологические высказывания, «удерживают» логику повествования, приводят убедительные доказательства</w:t>
            </w:r>
          </w:p>
        </w:tc>
      </w:tr>
      <w:tr w:rsidR="00F65F76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Слово, предложение</w:t>
            </w:r>
          </w:p>
        </w:tc>
      </w:tr>
      <w:tr w:rsidR="00F65F76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Нарисованные персонажи сказки «Репка»</w:t>
            </w:r>
          </w:p>
        </w:tc>
      </w:tr>
    </w:tbl>
    <w:p w:rsidR="00F65F76" w:rsidRDefault="00F65F76" w:rsidP="00F65F76">
      <w:pPr>
        <w:pStyle w:val="ParagraphStyle"/>
        <w:spacing w:before="120" w:after="12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lastRenderedPageBreak/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245"/>
        <w:gridCol w:w="1909"/>
        <w:gridCol w:w="3139"/>
        <w:gridCol w:w="2450"/>
        <w:gridCol w:w="2284"/>
        <w:gridCol w:w="2358"/>
      </w:tblGrid>
      <w:tr w:rsidR="00F65F76">
        <w:trPr>
          <w:trHeight w:val="90"/>
          <w:jc w:val="center"/>
        </w:trPr>
        <w:tc>
          <w:tcPr>
            <w:tcW w:w="22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9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47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23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F65F76">
        <w:trPr>
          <w:trHeight w:val="90"/>
          <w:jc w:val="center"/>
        </w:trPr>
        <w:tc>
          <w:tcPr>
            <w:tcW w:w="22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9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235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F65F76">
        <w:trPr>
          <w:trHeight w:val="90"/>
          <w:jc w:val="center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510"/>
          <w:jc w:val="center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Проверка готовности класса и оборудования; эмоциональный настрой </w:t>
            </w:r>
            <w:r>
              <w:rPr>
                <w:rFonts w:ascii="Times New Roman" w:hAnsi="Times New Roman" w:cs="Times New Roman"/>
                <w:i/>
                <w:iCs/>
              </w:rPr>
              <w:br/>
              <w:t>на урок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Дорогие ребята, сядьте удобно. Потрите ладошки. Вы почувствовали тепло?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Прикоснитесь ладошками друг к другу и передайте его. Пусть на уроке вам будет также тепло и уютно. А теперь – за работу!</w:t>
            </w:r>
          </w:p>
        </w:tc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 учителя, выполняют движения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учи-теля</w:t>
            </w:r>
          </w:p>
        </w:tc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F65F76">
        <w:trPr>
          <w:trHeight w:val="510"/>
          <w:jc w:val="center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Постановка учебной задачи.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обеспечение мотивации и принятия учащимися цели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Из чего состоит наша речь?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Сегодня мы узнаем, из чего состоят предложения, а поможет нам в этом русская народная сказка «Репка»</w:t>
            </w:r>
          </w:p>
        </w:tc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Наша речь состоит </w:t>
            </w:r>
            <w:r>
              <w:rPr>
                <w:rFonts w:ascii="Times New Roman" w:hAnsi="Times New Roman" w:cs="Times New Roman"/>
              </w:rPr>
              <w:br/>
              <w:t>из предложений.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</w:t>
            </w:r>
          </w:p>
        </w:tc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F65F76">
        <w:trPr>
          <w:trHeight w:val="300"/>
          <w:jc w:val="center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Усвоение новых знаний и способов действий.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Обеспечение восприятия осмысления и первичного запоминания знаний </w:t>
            </w:r>
            <w:r>
              <w:rPr>
                <w:rFonts w:ascii="Times New Roman" w:hAnsi="Times New Roman" w:cs="Times New Roman"/>
                <w:i/>
                <w:iCs/>
              </w:rPr>
              <w:br/>
              <w:t xml:space="preserve">и способов действий, связей 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по иллюстрации, рассказ учителя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Вспомните начало сказки.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Сколько слов вы слышите </w:t>
            </w:r>
            <w:r>
              <w:rPr>
                <w:rFonts w:ascii="Times New Roman" w:hAnsi="Times New Roman" w:cs="Times New Roman"/>
              </w:rPr>
              <w:br/>
              <w:t>в этом предложении.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Какое слово первое? второе? третье?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Из чего состоит предложение?</w:t>
            </w:r>
          </w:p>
        </w:tc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Посадил дед репку.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Три.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Посадил,  дед репку.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Предложение состоит из слов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Выражают эмоции при работе с иллюстрациями из сказки и составлении предложений. Проявляют интерес к устному народному</w:t>
            </w:r>
          </w:p>
        </w:tc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Коллективный, индивидуальный.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ответы, рассказ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245"/>
        <w:gridCol w:w="1909"/>
        <w:gridCol w:w="3139"/>
        <w:gridCol w:w="2450"/>
        <w:gridCol w:w="2284"/>
        <w:gridCol w:w="2358"/>
      </w:tblGrid>
      <w:tr w:rsidR="00F65F76">
        <w:trPr>
          <w:trHeight w:val="90"/>
          <w:jc w:val="center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3825"/>
          <w:jc w:val="center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и отношений в объеме изучения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Предложение состоит из слов. Работа с сюжетным рисунком к сказке «Репка» (учебник, с. 7)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Составление предложений по схемам (учебник, с. 7)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Предложение можно записать в виде схемы. По схеме можно узнать, сколько в предложении слов. Каждое отдельное слово обозначается полоской.</w:t>
            </w:r>
          </w:p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90650" cy="2286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Одна полоска обозначает одно слово. В нашей схеме три полоски, значит, в предложении три слова.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вы думаете, почему первое слово в предложении обозначено не просто полоской, а полоской с черточкой впереди?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можно узнать, что предложение закончено?</w:t>
            </w:r>
          </w:p>
        </w:tc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Это начало предложения.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 конце предложения ставится точка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творчеству русского народа</w:t>
            </w:r>
          </w:p>
        </w:tc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</w:tc>
      </w:tr>
      <w:tr w:rsidR="00F65F76">
        <w:trPr>
          <w:trHeight w:val="2925"/>
          <w:jc w:val="center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 для глаз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Ах, как долго мы читали,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Глазки у ребят устали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(поморгать глазами).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Посмотрите все в окно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(посмотреть влево-вправо)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Ах, как солнце высоко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(посмотреть вверх.).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глаза сейчас закроем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(закрыть глаза ладошками)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классе радугу построим,</w:t>
            </w:r>
          </w:p>
        </w:tc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Декламируют стихотворение, выполняют движения по тексту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жизни, придерживаются здорового режима дня, активно участвуют в физкультминутке</w:t>
            </w:r>
          </w:p>
        </w:tc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Правильное выполнение упражнений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245"/>
        <w:gridCol w:w="1909"/>
        <w:gridCol w:w="3139"/>
        <w:gridCol w:w="2450"/>
        <w:gridCol w:w="2284"/>
        <w:gridCol w:w="2358"/>
      </w:tblGrid>
      <w:tr w:rsidR="00F65F76">
        <w:trPr>
          <w:trHeight w:val="90"/>
          <w:jc w:val="center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1665"/>
          <w:jc w:val="center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 по радуге пойдем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(посмотреть по дуге вверх,  вправо и вверх – влево)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Вправо, влево повернем,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потом скатимся вниз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(посмотреть вниз)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Жмурься сильно, но держись.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(Зажмурить глаза, открыть и поморгать ими)</w:t>
            </w:r>
          </w:p>
        </w:tc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ind w:hanging="15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</w:tc>
      </w:tr>
      <w:tr w:rsidR="00F65F76">
        <w:trPr>
          <w:trHeight w:val="1665"/>
          <w:jc w:val="center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иллюстрациями и схемами предложений, рассказ учителя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Соотнесите схемы с рисунками. Составьте предложения по схемам. Как надо произнести последнее предложение? Почему?</w:t>
            </w:r>
          </w:p>
          <w:p w:rsidR="00F65F76" w:rsidRDefault="00F65F76">
            <w:pPr>
              <w:pStyle w:val="ParagraphStyle"/>
              <w:spacing w:line="228" w:lineRule="auto"/>
              <w:ind w:firstLine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Вытянул репку!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этом предложении всего два слова, поэтому они обозначены двумя полосками.</w:t>
            </w:r>
          </w:p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28700" cy="23812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F76" w:rsidRDefault="00F65F76">
            <w:pPr>
              <w:pStyle w:val="ParagraphStyle"/>
              <w:tabs>
                <w:tab w:val="left" w:pos="1650"/>
              </w:tabs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Предложение произносится радостно, взволнованно, с повышением голоса. В таких случаях в конце предложения ставится не точка, а восклицательный знак. Его можно видеть в конце схемы данного предложения</w:t>
            </w:r>
          </w:p>
        </w:tc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ind w:hanging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помощью учителя дети составляют схемы предложений по оставшимся рисункам.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Выросла репка большая.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Позвал дед бабку.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Позвала бабка внучку.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Позвала внучка Жучку.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Позвала Жучка кошку.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Позвала кошка мышку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простейшие предложения и моделируют их с помощью схем. Составляют предложения по заданным схемам. «Читают» предложения по схемам</w:t>
            </w:r>
          </w:p>
        </w:tc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предложений по схемам</w:t>
            </w:r>
          </w:p>
        </w:tc>
      </w:tr>
    </w:tbl>
    <w:p w:rsidR="00F65F76" w:rsidRDefault="00F65F76" w:rsidP="00F65F76">
      <w:pPr>
        <w:pStyle w:val="ParagraphStyle"/>
        <w:spacing w:after="120" w:line="228" w:lineRule="auto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245"/>
        <w:gridCol w:w="1909"/>
        <w:gridCol w:w="3139"/>
        <w:gridCol w:w="2450"/>
        <w:gridCol w:w="2284"/>
        <w:gridCol w:w="2358"/>
      </w:tblGrid>
      <w:tr w:rsidR="00F65F76">
        <w:trPr>
          <w:trHeight w:val="90"/>
          <w:jc w:val="center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1125"/>
          <w:jc w:val="center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Закрепление знаний и способов действий.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Пословицы о труде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 пословиц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Расскажите пословицы </w:t>
            </w:r>
            <w:r>
              <w:rPr>
                <w:rFonts w:ascii="Times New Roman" w:hAnsi="Times New Roman" w:cs="Times New Roman"/>
              </w:rPr>
              <w:br/>
              <w:t>о труде и трудолюбии, которые вы подготовили к уроку с родителями</w:t>
            </w:r>
          </w:p>
        </w:tc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Рассказываю пословицы о труде и трудолюбии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(см. Приложение)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поиск необходимой информации для выполнения учебной задачи в дополнительной литературе, интернет-ресурсах</w:t>
            </w:r>
          </w:p>
        </w:tc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 пословиц</w:t>
            </w:r>
          </w:p>
        </w:tc>
      </w:tr>
      <w:tr w:rsidR="00F65F76">
        <w:trPr>
          <w:trHeight w:val="1125"/>
          <w:jc w:val="center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Работа с пословицей «Берись дружно, не будет трудно» (учебник, с. 6).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Проблемный.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пословицей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 под знаком (для читающих детей): «Берись дружно, не будет трудно».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Подумайте, почему так говорят?</w:t>
            </w:r>
          </w:p>
        </w:tc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текст дети, отвечают на вопрос учителя 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Оформляют свои мысли в устной форме</w:t>
            </w:r>
          </w:p>
        </w:tc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Дифференцированное задание (чтение)</w:t>
            </w:r>
          </w:p>
        </w:tc>
      </w:tr>
      <w:tr w:rsidR="00F65F76">
        <w:trPr>
          <w:trHeight w:val="345"/>
          <w:jc w:val="center"/>
        </w:trPr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Работа с рисунком. Инструменты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рисунком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изображено на рисунке?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назвать одним словом предметы?</w:t>
            </w:r>
          </w:p>
        </w:tc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Лопата, грабли, ножницы, пила (ножовка), молоток.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Инструменты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синтез как составление целого из частей</w:t>
            </w:r>
          </w:p>
        </w:tc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</w:t>
            </w:r>
          </w:p>
        </w:tc>
      </w:tr>
      <w:tr w:rsidR="00F65F76">
        <w:trPr>
          <w:trHeight w:val="345"/>
          <w:jc w:val="center"/>
        </w:trPr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болоте две подружки,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Две зеленые лягушки,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Утром рано умывались,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Полотенцем растирались.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Ножками топали.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Ручками хлопали.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Вправо, влево наклонялись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обратно возвращались.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Вот здоровья в чем секрет.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Всем друзьям физкультпривет!</w:t>
            </w:r>
          </w:p>
        </w:tc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Декламируют стихотворение, выполняют движения по тексту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упражнений</w:t>
            </w:r>
          </w:p>
        </w:tc>
      </w:tr>
    </w:tbl>
    <w:p w:rsidR="00F65F76" w:rsidRDefault="00F65F76" w:rsidP="00F65F76">
      <w:pPr>
        <w:pStyle w:val="ParagraphStyle"/>
        <w:spacing w:after="120" w:line="228" w:lineRule="auto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245"/>
        <w:gridCol w:w="1909"/>
        <w:gridCol w:w="3139"/>
        <w:gridCol w:w="2450"/>
        <w:gridCol w:w="2284"/>
        <w:gridCol w:w="2358"/>
      </w:tblGrid>
      <w:tr w:rsidR="00F65F76">
        <w:trPr>
          <w:trHeight w:val="90"/>
          <w:jc w:val="center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135"/>
          <w:jc w:val="center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Рефлексивно-оценочный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Мобилизация учащихся на рефлексию своего поведения. Усвоение принципов саморегуляции и сотрудничества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Чем полезным занимались на уроке?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 помогли нам?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понравилось? Почему?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урок.</w:t>
            </w:r>
          </w:p>
        </w:tc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Осмысливают свою деятельность, осуществляют итоговый контроль</w:t>
            </w:r>
          </w:p>
        </w:tc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</w:t>
            </w:r>
          </w:p>
        </w:tc>
      </w:tr>
    </w:tbl>
    <w:p w:rsidR="00F65F76" w:rsidRDefault="00F65F76" w:rsidP="00F65F76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bookmarkStart w:id="18" w:name="_Toc302983534"/>
      <w:bookmarkEnd w:id="18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Урок 7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967"/>
        <w:gridCol w:w="11418"/>
      </w:tblGrid>
      <w:tr w:rsidR="00F65F76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keepNext/>
              <w:spacing w:line="268" w:lineRule="auto"/>
              <w:outlineLvl w:val="0"/>
              <w:rPr>
                <w:rFonts w:ascii="Times New Roman" w:hAnsi="Times New Roman" w:cs="Times New Roman"/>
                <w:b/>
                <w:bCs/>
              </w:rPr>
            </w:pPr>
            <w:bookmarkStart w:id="19" w:name="_Toc302983535"/>
            <w:bookmarkEnd w:id="19"/>
            <w:r>
              <w:rPr>
                <w:rFonts w:ascii="Times New Roman" w:hAnsi="Times New Roman" w:cs="Times New Roman"/>
                <w:b/>
                <w:bCs/>
              </w:rPr>
              <w:t>Слово и слог</w:t>
            </w:r>
          </w:p>
        </w:tc>
      </w:tr>
      <w:tr w:rsidR="00F65F76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Способствовать формированию у учащихся представления о слоге как минимальной произносительной единице языка; создать условия для развития умения делить слово на слоги, определения количества слогов в словах, графического изображения слова, разделённого на слоги</w:t>
            </w:r>
          </w:p>
        </w:tc>
      </w:tr>
      <w:tr w:rsidR="00F65F76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F65F76">
        <w:trPr>
          <w:trHeight w:val="255"/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Произносят слова по слогам; делят слова на слоги, определяют количество слогов в словах; отвечают на вопросы к иллюстрации; составляют рассказ, состоящий из нескольких предложений</w:t>
            </w:r>
          </w:p>
        </w:tc>
      </w:tr>
      <w:tr w:rsidR="00F65F76">
        <w:trPr>
          <w:trHeight w:val="270"/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8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Овладевают навыками сотрудничества со взрослыми и сверстниками в различных социальных ситуациях, умениями не создавать конфликты и находить выходы из спорных ситуаций</w:t>
            </w:r>
          </w:p>
        </w:tc>
      </w:tr>
      <w:tr w:rsidR="00F65F76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8" w:lineRule="auto"/>
              <w:ind w:right="-9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>принимают и сохраняют цели и задачи учебной деятельности, осуществляют поиск средств её осуществления.</w:t>
            </w:r>
          </w:p>
          <w:p w:rsidR="00F65F76" w:rsidRDefault="00F65F76">
            <w:pPr>
              <w:pStyle w:val="ParagraphStyle"/>
              <w:spacing w:line="268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используют знаково-символические средства представления информации;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моделируют слова при помощи схем; классифицируют животных (объединяют в группы по существенному признаку).</w:t>
            </w:r>
          </w:p>
          <w:p w:rsidR="00F65F76" w:rsidRDefault="00F65F76">
            <w:pPr>
              <w:pStyle w:val="ParagraphStyle"/>
              <w:spacing w:line="268" w:lineRule="auto"/>
              <w:ind w:right="-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выражают 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</w:t>
            </w:r>
          </w:p>
        </w:tc>
      </w:tr>
      <w:tr w:rsidR="00F65F76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8" w:lineRule="auto"/>
              <w:ind w:right="-9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Слово, слог, предложение</w:t>
            </w:r>
          </w:p>
        </w:tc>
      </w:tr>
      <w:tr w:rsidR="00F65F76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Картинки с изображением лисы и белки</w:t>
            </w:r>
          </w:p>
        </w:tc>
      </w:tr>
    </w:tbl>
    <w:p w:rsidR="00F65F76" w:rsidRDefault="00F65F76" w:rsidP="00F65F76">
      <w:pPr>
        <w:pStyle w:val="ParagraphStyle"/>
        <w:spacing w:before="120" w:after="12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br w:type="page"/>
      </w: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lastRenderedPageBreak/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26"/>
        <w:gridCol w:w="1849"/>
        <w:gridCol w:w="3229"/>
        <w:gridCol w:w="2524"/>
        <w:gridCol w:w="2374"/>
        <w:gridCol w:w="1983"/>
      </w:tblGrid>
      <w:tr w:rsidR="00F65F76">
        <w:trPr>
          <w:jc w:val="center"/>
        </w:trPr>
        <w:tc>
          <w:tcPr>
            <w:tcW w:w="2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8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2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48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F65F76">
        <w:trPr>
          <w:jc w:val="center"/>
        </w:trPr>
        <w:tc>
          <w:tcPr>
            <w:tcW w:w="24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8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2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F65F76">
        <w:trPr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F65F76">
        <w:trPr>
          <w:trHeight w:val="42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стихотворения учителем, беседа</w:t>
            </w:r>
          </w:p>
        </w:tc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Ребята, попробуйте угадать, </w:t>
            </w:r>
            <w:r>
              <w:rPr>
                <w:rFonts w:ascii="Times New Roman" w:hAnsi="Times New Roman" w:cs="Times New Roman"/>
              </w:rPr>
              <w:br/>
              <w:t>о чем говорится в загадке:</w:t>
            </w:r>
          </w:p>
          <w:p w:rsidR="00F65F76" w:rsidRDefault="00F65F76">
            <w:pPr>
              <w:pStyle w:val="ParagraphStyle"/>
              <w:spacing w:line="252" w:lineRule="auto"/>
              <w:ind w:firstLine="2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на улице стоит,</w:t>
            </w:r>
          </w:p>
          <w:p w:rsidR="00F65F76" w:rsidRDefault="00F65F76">
            <w:pPr>
              <w:pStyle w:val="ParagraphStyle"/>
              <w:spacing w:line="252" w:lineRule="auto"/>
              <w:ind w:firstLine="2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Детвора к нему спешит.</w:t>
            </w:r>
          </w:p>
          <w:p w:rsidR="00F65F76" w:rsidRDefault="00F65F76">
            <w:pPr>
              <w:pStyle w:val="ParagraphStyle"/>
              <w:spacing w:line="252" w:lineRule="auto"/>
              <w:ind w:firstLine="2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Несут тетрадки, книжки</w:t>
            </w:r>
          </w:p>
          <w:p w:rsidR="00F65F76" w:rsidRDefault="00F65F76">
            <w:pPr>
              <w:pStyle w:val="ParagraphStyle"/>
              <w:spacing w:line="252" w:lineRule="auto"/>
              <w:ind w:firstLine="2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Девчонки и мальчишки.</w:t>
            </w:r>
          </w:p>
          <w:p w:rsidR="00F65F76" w:rsidRDefault="00F65F76">
            <w:pPr>
              <w:pStyle w:val="ParagraphStyle"/>
              <w:spacing w:line="252" w:lineRule="auto"/>
              <w:jc w:val="right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А. Кочергина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Где вы сейчас находитесь?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Зачем пришли в школу?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 школе.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Учиться, узнавать новое для себя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эмоционального настроя детей на урок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</w:t>
            </w:r>
          </w:p>
        </w:tc>
      </w:tr>
      <w:tr w:rsidR="00F65F76">
        <w:trPr>
          <w:trHeight w:val="238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Повторение изученного материала.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Составление рассказа по картинке о медведе, зайце, еже (учебник, с. 8).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Отгадывание загадок о животных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 по рисункам</w:t>
            </w:r>
          </w:p>
        </w:tc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изображен на рисунке?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Составьте три предложения на тему «Медведь приглашает гостей».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животные изображены на рисунке?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Расскажите, кто чем занят. Сколько предложений получилось?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ind w:left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Медведь, заяц, еж.</w:t>
            </w:r>
          </w:p>
          <w:p w:rsidR="00F65F76" w:rsidRDefault="00F65F76">
            <w:pPr>
              <w:pStyle w:val="ParagraphStyle"/>
              <w:spacing w:line="252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предложения.</w:t>
            </w:r>
          </w:p>
          <w:p w:rsidR="00F65F76" w:rsidRDefault="00F65F76">
            <w:pPr>
              <w:pStyle w:val="ParagraphStyle"/>
              <w:spacing w:line="252" w:lineRule="auto"/>
              <w:ind w:left="30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ind w:left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Корова, собака, кот.</w:t>
            </w:r>
          </w:p>
          <w:p w:rsidR="00F65F76" w:rsidRDefault="00F65F76">
            <w:pPr>
              <w:pStyle w:val="ParagraphStyle"/>
              <w:spacing w:line="252" w:lineRule="auto"/>
              <w:ind w:left="15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ind w:left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Рассказывают, кто чем занят. Считают количество предложений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Извлекают необходимую информацию из рисунков, отвечают на вопросы учителя, составляют по рисункам рассказ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ответы, рассказ по рисункам</w:t>
            </w:r>
          </w:p>
        </w:tc>
      </w:tr>
    </w:tbl>
    <w:p w:rsidR="00F65F76" w:rsidRDefault="00F65F76" w:rsidP="00F65F76">
      <w:pPr>
        <w:pStyle w:val="ParagraphStyle"/>
        <w:spacing w:after="75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 xml:space="preserve">Продолжение табл. 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26"/>
        <w:gridCol w:w="1849"/>
        <w:gridCol w:w="3229"/>
        <w:gridCol w:w="2524"/>
        <w:gridCol w:w="2374"/>
        <w:gridCol w:w="1983"/>
      </w:tblGrid>
      <w:tr w:rsidR="00F65F76">
        <w:trPr>
          <w:trHeight w:val="13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ind w:left="2190" w:hanging="219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ind w:left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510"/>
          <w:jc w:val="center"/>
        </w:trPr>
        <w:tc>
          <w:tcPr>
            <w:tcW w:w="2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Дидактическое упражнение «Дикие и домашние животные»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Отгадывание загадок</w:t>
            </w:r>
          </w:p>
        </w:tc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ind w:left="2190" w:hanging="21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Отгадайте загадки.</w:t>
            </w:r>
          </w:p>
          <w:p w:rsidR="00F65F76" w:rsidRDefault="00F65F76">
            <w:pPr>
              <w:pStyle w:val="ParagraphStyle"/>
              <w:spacing w:line="252" w:lineRule="auto"/>
              <w:ind w:left="2190" w:hanging="21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Он всю зиму в шубе спал,</w:t>
            </w:r>
          </w:p>
          <w:p w:rsidR="00F65F76" w:rsidRDefault="00F65F76">
            <w:pPr>
              <w:pStyle w:val="ParagraphStyle"/>
              <w:spacing w:line="252" w:lineRule="auto"/>
              <w:ind w:left="2190" w:hanging="19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Лапу бурую сосал,</w:t>
            </w:r>
          </w:p>
          <w:p w:rsidR="00F65F76" w:rsidRDefault="00F65F76">
            <w:pPr>
              <w:pStyle w:val="ParagraphStyle"/>
              <w:spacing w:line="252" w:lineRule="auto"/>
              <w:ind w:left="2190" w:hanging="19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проснувшись, стал реветь.</w:t>
            </w:r>
          </w:p>
          <w:p w:rsidR="00F65F76" w:rsidRDefault="00F65F76">
            <w:pPr>
              <w:pStyle w:val="ParagraphStyle"/>
              <w:spacing w:line="252" w:lineRule="auto"/>
              <w:ind w:left="2190" w:hanging="19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Это зверь лесной …</w:t>
            </w:r>
          </w:p>
          <w:p w:rsidR="00F65F76" w:rsidRDefault="00F65F76">
            <w:pPr>
              <w:pStyle w:val="ParagraphStyle"/>
              <w:spacing w:line="252" w:lineRule="auto"/>
              <w:ind w:left="2190" w:hanging="21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Шубка-иголка,</w:t>
            </w:r>
          </w:p>
          <w:p w:rsidR="00F65F76" w:rsidRDefault="00F65F76">
            <w:pPr>
              <w:pStyle w:val="ParagraphStyle"/>
              <w:spacing w:line="252" w:lineRule="auto"/>
              <w:ind w:left="2190" w:hanging="19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Свернется он – колкий,</w:t>
            </w:r>
          </w:p>
          <w:p w:rsidR="00F65F76" w:rsidRDefault="00F65F76">
            <w:pPr>
              <w:pStyle w:val="ParagraphStyle"/>
              <w:spacing w:line="252" w:lineRule="auto"/>
              <w:ind w:left="2190" w:hanging="19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Рукой не возьмешь.</w:t>
            </w:r>
          </w:p>
          <w:p w:rsidR="00F65F76" w:rsidRDefault="00F65F76">
            <w:pPr>
              <w:pStyle w:val="ParagraphStyle"/>
              <w:spacing w:line="252" w:lineRule="auto"/>
              <w:ind w:left="2190" w:hanging="19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Кто это? …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Сама пестрая, ест зеленое, дает белое.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Гладишь – ласкается,</w:t>
            </w:r>
          </w:p>
          <w:p w:rsidR="00F65F76" w:rsidRDefault="00F65F76">
            <w:pPr>
              <w:pStyle w:val="ParagraphStyle"/>
              <w:spacing w:line="252" w:lineRule="auto"/>
              <w:ind w:left="2190" w:hanging="19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Дразнишь – кусается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ind w:left="30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ind w:left="30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ind w:left="30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ind w:left="30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Медведь</w:t>
            </w:r>
          </w:p>
          <w:p w:rsidR="00F65F76" w:rsidRDefault="00F65F76">
            <w:pPr>
              <w:pStyle w:val="ParagraphStyle"/>
              <w:spacing w:line="252" w:lineRule="auto"/>
              <w:ind w:left="30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ind w:left="30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ind w:left="30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Еж</w:t>
            </w:r>
          </w:p>
          <w:p w:rsidR="00F65F76" w:rsidRDefault="00F65F76">
            <w:pPr>
              <w:pStyle w:val="ParagraphStyle"/>
              <w:spacing w:line="252" w:lineRule="auto"/>
              <w:ind w:left="30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Корова</w:t>
            </w:r>
          </w:p>
          <w:p w:rsidR="00F65F76" w:rsidRDefault="00F65F76">
            <w:pPr>
              <w:pStyle w:val="ParagraphStyle"/>
              <w:spacing w:line="252" w:lineRule="auto"/>
              <w:ind w:left="30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Собака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логические операции. Анализируют смысл загадок. Выражают свои эмоции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ответы, отгадывание загадок</w:t>
            </w:r>
          </w:p>
        </w:tc>
      </w:tr>
      <w:tr w:rsidR="00F65F76">
        <w:trPr>
          <w:trHeight w:val="3930"/>
          <w:jc w:val="center"/>
        </w:trPr>
        <w:tc>
          <w:tcPr>
            <w:tcW w:w="24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Словесный, практический.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рисунками, беседа, дидактическое упражнение</w:t>
            </w:r>
          </w:p>
        </w:tc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Почему животных разделили на две группы?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Назовите диких животных.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Каких диких животных вы еще знаете?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 Назовите домашних животных.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Каких домашних животных вы еще знаете?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Дикие и домашние.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Медведь, ёжик – дикие животные. Дикие животные живут в лесу, в поле, сами добывают себе еду.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Называют известных диких животных.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Корова, собака – домашние животные; за ними ухаживает человек.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Называют домашних животных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связи, классифицируют животных по группам, обосновывают свои предположения, версии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</w:t>
            </w:r>
          </w:p>
        </w:tc>
      </w:tr>
    </w:tbl>
    <w:p w:rsidR="00F65F76" w:rsidRDefault="00F65F76" w:rsidP="00F65F76">
      <w:pPr>
        <w:pStyle w:val="ParagraphStyle"/>
        <w:spacing w:after="3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 xml:space="preserve">Продолжение табл. 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26"/>
        <w:gridCol w:w="1849"/>
        <w:gridCol w:w="3229"/>
        <w:gridCol w:w="2524"/>
        <w:gridCol w:w="2374"/>
        <w:gridCol w:w="1983"/>
      </w:tblGrid>
      <w:tr w:rsidR="00F65F76">
        <w:trPr>
          <w:trHeight w:val="13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ind w:left="2190" w:hanging="219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ind w:left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915"/>
          <w:jc w:val="center"/>
        </w:trPr>
        <w:tc>
          <w:tcPr>
            <w:tcW w:w="2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Актуализация опорных знаний.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Обеспечение готовности учащихся к активной учебно-познавательной деятельности на основе опорных знаний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Из чего состоит наша речь?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Из чего состоят предложения?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Приведите примеры слов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Из предложений.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Из слов.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Называют слова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Воспроизводят по памяти информацию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</w:t>
            </w:r>
          </w:p>
        </w:tc>
      </w:tr>
      <w:tr w:rsidR="00F65F76">
        <w:trPr>
          <w:trHeight w:val="915"/>
          <w:jc w:val="center"/>
        </w:trPr>
        <w:tc>
          <w:tcPr>
            <w:tcW w:w="24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 по рисункам (учебник, с. 9)</w:t>
            </w:r>
          </w:p>
        </w:tc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рисунки. Герои какой сказки на них изображены?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Перечислите героев сказки.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Расскажите ее по рисункам.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Сколько у вас получилось предложений?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Сколько слов в первом предложении?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Герои сказки «Колобок».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Старик, старуха, колобок, заяц, волк, медведь, лиса.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Рассказывают сказку </w:t>
            </w:r>
            <w:r>
              <w:rPr>
                <w:rFonts w:ascii="Times New Roman" w:hAnsi="Times New Roman" w:cs="Times New Roman"/>
              </w:rPr>
              <w:br/>
              <w:t>по рисункам, выполняют задания учителя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Рассказывают сказку с опорой на иллюстрации.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предложения на заданную тему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ответы, рассказ по картинке</w:t>
            </w:r>
          </w:p>
        </w:tc>
      </w:tr>
      <w:tr w:rsidR="00F65F76">
        <w:trPr>
          <w:trHeight w:val="91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Постановка учебной задачи.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Обеспечение мотивации и принятие учащимися цели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Посмотрите, что я сейчас сделаю.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Учитель чертит на доске полоску, обозначающую слово,а затем делит ее на части.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мы будем сегодня делать на уроке?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Эти части называются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слоги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Наблюдают за действиями учителя.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Мы будем делить слова на части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Вместе с учителем формулируют и принимают учебную задачу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</w:t>
            </w:r>
          </w:p>
        </w:tc>
      </w:tr>
      <w:tr w:rsidR="00F65F76">
        <w:trPr>
          <w:trHeight w:val="139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Усвоение новых знаний и способов деятельности.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Обеспечение восприятия осмысления и 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по картинке с изображением лисы</w:t>
            </w:r>
          </w:p>
        </w:tc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изображен на рисунке?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Скажем хором слово </w:t>
            </w:r>
            <w:r>
              <w:rPr>
                <w:rFonts w:ascii="Times New Roman" w:hAnsi="Times New Roman" w:cs="Times New Roman"/>
                <w:i/>
                <w:iCs/>
              </w:rPr>
              <w:t>лиса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Послушайте, как я произношу это слово: </w:t>
            </w:r>
            <w:r>
              <w:rPr>
                <w:rFonts w:ascii="Times New Roman" w:hAnsi="Times New Roman" w:cs="Times New Roman"/>
                <w:i/>
                <w:iCs/>
              </w:rPr>
              <w:t>ли-са</w:t>
            </w:r>
            <w:r>
              <w:rPr>
                <w:rFonts w:ascii="Times New Roman" w:hAnsi="Times New Roman" w:cs="Times New Roman"/>
              </w:rPr>
              <w:t>. Произнесите так же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Лиса.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Произносят слово </w:t>
            </w:r>
            <w:r>
              <w:rPr>
                <w:rFonts w:ascii="Times New Roman" w:hAnsi="Times New Roman" w:cs="Times New Roman"/>
                <w:i/>
                <w:iCs/>
              </w:rPr>
              <w:t>ли-са</w:t>
            </w:r>
            <w:r>
              <w:rPr>
                <w:rFonts w:ascii="Times New Roman" w:hAnsi="Times New Roman" w:cs="Times New Roman"/>
              </w:rPr>
              <w:t xml:space="preserve"> по слогам хором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решение учебной задачи под руководством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ответы, работа со схемой</w:t>
            </w:r>
          </w:p>
        </w:tc>
      </w:tr>
    </w:tbl>
    <w:p w:rsidR="00F65F76" w:rsidRDefault="00F65F76" w:rsidP="00F65F76">
      <w:pPr>
        <w:pStyle w:val="ParagraphStyle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 xml:space="preserve">Продолжение табл. 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26"/>
        <w:gridCol w:w="1849"/>
        <w:gridCol w:w="3229"/>
        <w:gridCol w:w="2524"/>
        <w:gridCol w:w="2374"/>
        <w:gridCol w:w="1983"/>
      </w:tblGrid>
      <w:tr w:rsidR="00F65F76">
        <w:trPr>
          <w:trHeight w:val="13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ind w:left="2190" w:hanging="219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ind w:left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7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первичного запоминания знаний и способов действий, связей и отношений в объекте изучения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по схеме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Сколько частей в этом слове вы услышали?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Я покажу, что в этом слове две части.</w:t>
            </w:r>
          </w:p>
          <w:p w:rsidR="00F65F76" w:rsidRDefault="00F65F76">
            <w:pPr>
              <w:pStyle w:val="ParagraphStyle"/>
              <w:spacing w:line="225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04875" cy="200025"/>
                  <wp:effectExtent l="1905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 видите, что в этом слове две части. Я буду вести указкой по каждой части схемы, а вы хором будете произносить слово по этим частям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Две.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Ли – са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знаково-символические средства для решения учебной задачи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</w:tc>
      </w:tr>
      <w:tr w:rsidR="00F65F76">
        <w:trPr>
          <w:trHeight w:val="7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</w:t>
            </w:r>
          </w:p>
        </w:tc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Солнце глянуло в кроватку,</w:t>
            </w:r>
          </w:p>
          <w:p w:rsidR="00F65F76" w:rsidRDefault="00F65F76">
            <w:pPr>
              <w:pStyle w:val="ParagraphStyle"/>
              <w:spacing w:line="22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Раз, два, три, четыре, пять.</w:t>
            </w:r>
          </w:p>
          <w:p w:rsidR="00F65F76" w:rsidRDefault="00F65F76">
            <w:pPr>
              <w:pStyle w:val="ParagraphStyle"/>
              <w:spacing w:line="22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мы делаем зарядку,</w:t>
            </w:r>
          </w:p>
          <w:p w:rsidR="00F65F76" w:rsidRDefault="00F65F76">
            <w:pPr>
              <w:pStyle w:val="ParagraphStyle"/>
              <w:spacing w:line="22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Надо нам присесть и встать.</w:t>
            </w:r>
          </w:p>
          <w:p w:rsidR="00F65F76" w:rsidRDefault="00F65F76">
            <w:pPr>
              <w:pStyle w:val="ParagraphStyle"/>
              <w:spacing w:line="22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Руки вытянуть пошире.</w:t>
            </w:r>
          </w:p>
          <w:p w:rsidR="00F65F76" w:rsidRDefault="00F65F76">
            <w:pPr>
              <w:pStyle w:val="ParagraphStyle"/>
              <w:spacing w:line="22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Раз, два, три, четыре, пять.</w:t>
            </w:r>
          </w:p>
          <w:p w:rsidR="00F65F76" w:rsidRDefault="00F65F76">
            <w:pPr>
              <w:pStyle w:val="ParagraphStyle"/>
              <w:spacing w:line="22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Наклониться – три, четыре.</w:t>
            </w:r>
          </w:p>
          <w:p w:rsidR="00F65F76" w:rsidRDefault="00F65F76">
            <w:pPr>
              <w:pStyle w:val="ParagraphStyle"/>
              <w:spacing w:line="22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на месте поскакать.</w:t>
            </w:r>
          </w:p>
          <w:p w:rsidR="00F65F76" w:rsidRDefault="00F65F76">
            <w:pPr>
              <w:pStyle w:val="ParagraphStyle"/>
              <w:spacing w:line="22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носок, потом на пятку.</w:t>
            </w:r>
          </w:p>
          <w:p w:rsidR="00F65F76" w:rsidRDefault="00F65F76">
            <w:pPr>
              <w:pStyle w:val="ParagraphStyle"/>
              <w:spacing w:line="22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мы делаем зарядку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Руки на поясе, наклоны в сторону.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приседаний.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Руки в стороны.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Прыжки на месте.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Поочередно левую </w:t>
            </w:r>
            <w:r>
              <w:rPr>
                <w:rFonts w:ascii="Times New Roman" w:hAnsi="Times New Roman" w:cs="Times New Roman"/>
              </w:rPr>
              <w:br/>
              <w:t xml:space="preserve">и правую ногу ставят </w:t>
            </w:r>
            <w:r>
              <w:rPr>
                <w:rFonts w:ascii="Times New Roman" w:hAnsi="Times New Roman" w:cs="Times New Roman"/>
              </w:rPr>
              <w:br/>
              <w:t>на носок и на пятку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утомления, придерживаются здорового образа жизни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упражнений</w:t>
            </w:r>
          </w:p>
        </w:tc>
      </w:tr>
      <w:tr w:rsidR="00F65F76">
        <w:trPr>
          <w:trHeight w:val="7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по картинке с изображением белки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по картинке</w:t>
            </w:r>
          </w:p>
        </w:tc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здесь изображен?</w:t>
            </w:r>
          </w:p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Скажите это слово хором. Как мы это сказали: сразу или нет?</w:t>
            </w:r>
          </w:p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– Правильно, мы сделали небольшую остановку и слово</w:t>
            </w:r>
            <w:r>
              <w:rPr>
                <w:rFonts w:ascii="Times New Roman" w:hAnsi="Times New Roman" w:cs="Times New Roman"/>
                <w:i/>
                <w:iCs/>
              </w:rPr>
              <w:t>белка</w:t>
            </w:r>
            <w:r>
              <w:rPr>
                <w:rFonts w:ascii="Times New Roman" w:hAnsi="Times New Roman" w:cs="Times New Roman"/>
              </w:rPr>
              <w:t xml:space="preserve"> произнесли за два раза: </w:t>
            </w:r>
            <w:r>
              <w:rPr>
                <w:rFonts w:ascii="Times New Roman" w:hAnsi="Times New Roman" w:cs="Times New Roman"/>
                <w:i/>
                <w:iCs/>
              </w:rPr>
              <w:t>бел – ка</w:t>
            </w:r>
            <w:r>
              <w:rPr>
                <w:rFonts w:ascii="Times New Roman" w:hAnsi="Times New Roman" w:cs="Times New Roman"/>
              </w:rPr>
              <w:t xml:space="preserve">. Значит, в этом слове имеются две части. Какая первая? </w:t>
            </w:r>
            <w:r>
              <w:rPr>
                <w:rFonts w:ascii="Times New Roman" w:hAnsi="Times New Roman" w:cs="Times New Roman"/>
                <w:i/>
                <w:iCs/>
              </w:rPr>
              <w:t>(бел-.)</w:t>
            </w:r>
            <w:r>
              <w:rPr>
                <w:rFonts w:ascii="Times New Roman" w:hAnsi="Times New Roman" w:cs="Times New Roman"/>
              </w:rPr>
              <w:t xml:space="preserve"> Какая вторая? </w:t>
            </w:r>
            <w:r>
              <w:rPr>
                <w:rFonts w:ascii="Times New Roman" w:hAnsi="Times New Roman" w:cs="Times New Roman"/>
                <w:i/>
                <w:iCs/>
              </w:rPr>
              <w:t>(-ка.)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Белка.</w:t>
            </w:r>
          </w:p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Произносят хором слово </w:t>
            </w:r>
            <w:r>
              <w:rPr>
                <w:rFonts w:ascii="Times New Roman" w:hAnsi="Times New Roman" w:cs="Times New Roman"/>
                <w:i/>
                <w:iCs/>
              </w:rPr>
              <w:t>белка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Сделали небольшую остановку.</w:t>
            </w:r>
          </w:p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Делят слово </w:t>
            </w:r>
            <w:r>
              <w:rPr>
                <w:rFonts w:ascii="Times New Roman" w:hAnsi="Times New Roman" w:cs="Times New Roman"/>
                <w:i/>
                <w:iCs/>
              </w:rPr>
              <w:t>белка</w:t>
            </w:r>
            <w:r>
              <w:rPr>
                <w:rFonts w:ascii="Times New Roman" w:hAnsi="Times New Roman" w:cs="Times New Roman"/>
              </w:rPr>
              <w:br/>
              <w:t xml:space="preserve">на части, называют их. </w:t>
            </w:r>
          </w:p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Проговаривают слово </w:t>
            </w:r>
            <w:r>
              <w:rPr>
                <w:rFonts w:ascii="Times New Roman" w:hAnsi="Times New Roman" w:cs="Times New Roman"/>
                <w:i/>
                <w:iCs/>
              </w:rPr>
              <w:t>слоги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Воспринимают слово как объект изучения, материал для анализа. Произносят слова по слогам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ответы, работа со схемой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 xml:space="preserve">Продолжение табл. 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26"/>
        <w:gridCol w:w="1849"/>
        <w:gridCol w:w="3229"/>
        <w:gridCol w:w="2524"/>
        <w:gridCol w:w="2374"/>
        <w:gridCol w:w="1983"/>
      </w:tblGrid>
      <w:tr w:rsidR="00F65F76">
        <w:trPr>
          <w:trHeight w:val="13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ind w:left="2190" w:hanging="219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ind w:left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Части, на которые делятся слова при их произнесении, называются </w:t>
            </w:r>
            <w:r>
              <w:rPr>
                <w:rFonts w:ascii="Times New Roman" w:hAnsi="Times New Roman" w:cs="Times New Roman"/>
                <w:b/>
                <w:bCs/>
              </w:rPr>
              <w:t>слогами</w:t>
            </w:r>
            <w:r>
              <w:rPr>
                <w:rFonts w:ascii="Times New Roman" w:hAnsi="Times New Roman" w:cs="Times New Roman"/>
              </w:rPr>
              <w:t xml:space="preserve">. Скажите хором слово </w:t>
            </w:r>
            <w:r>
              <w:rPr>
                <w:rFonts w:ascii="Times New Roman" w:hAnsi="Times New Roman" w:cs="Times New Roman"/>
                <w:i/>
                <w:iCs/>
              </w:rPr>
              <w:t>слоги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95350" cy="20955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Почему под рисунками, </w:t>
            </w:r>
            <w:r>
              <w:rPr>
                <w:rFonts w:ascii="Times New Roman" w:hAnsi="Times New Roman" w:cs="Times New Roman"/>
              </w:rPr>
              <w:br/>
              <w:t>на которых изображены лиса и белка, одинаковые схемы?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Это схемы слов, состоящих из двух слогов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F65F76">
        <w:trPr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Закрепление знаний и способов действий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рисунком. Дидактическое упражнение (учебник, с. 9)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рисунком, дидактическое упражнение</w:t>
            </w:r>
          </w:p>
        </w:tc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рисунки. Кто на них изображен?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Сколько слогов в каждом слове?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Синица (3), коршун (2), гусь (1), ворона </w:t>
            </w:r>
            <w:r>
              <w:rPr>
                <w:rFonts w:ascii="Times New Roman" w:hAnsi="Times New Roman" w:cs="Times New Roman"/>
              </w:rPr>
              <w:br/>
              <w:t xml:space="preserve">(3), белка (2), шакал </w:t>
            </w:r>
            <w:r>
              <w:rPr>
                <w:rFonts w:ascii="Times New Roman" w:hAnsi="Times New Roman" w:cs="Times New Roman"/>
              </w:rPr>
              <w:br/>
              <w:t>(2)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Соотносят рисунки </w:t>
            </w:r>
            <w:r>
              <w:rPr>
                <w:rFonts w:ascii="Times New Roman" w:hAnsi="Times New Roman" w:cs="Times New Roman"/>
              </w:rPr>
              <w:br/>
              <w:t>и схемы. Делят слова на слоги, определяют количество слогов в словах. Моделируют слова при помощи схем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Дидактическое упражнение</w:t>
            </w:r>
          </w:p>
        </w:tc>
      </w:tr>
      <w:tr w:rsidR="00F65F76">
        <w:trPr>
          <w:trHeight w:val="352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</w:t>
            </w:r>
          </w:p>
        </w:tc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– веселые мартышки,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играем громко слишком.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ногами топаем,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руками хлопаем,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Надуваем щечки,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Скачем на носочках.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Дружно прыгнем к потолку,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Пальчик поднесем к виску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друг другу даже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Язычки покажем!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Шире рот откроем,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Гримасы все состроим.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Повторяют все то, о чем говорится в стихотворении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жизни, придерживаются здорового режима дня, активно участвуют 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упражнений</w:t>
            </w:r>
          </w:p>
        </w:tc>
      </w:tr>
    </w:tbl>
    <w:p w:rsidR="00F65F76" w:rsidRDefault="00F65F76" w:rsidP="00F65F76">
      <w:pPr>
        <w:pStyle w:val="ParagraphStyle"/>
        <w:spacing w:after="75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 xml:space="preserve">Окончание табл. 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26"/>
        <w:gridCol w:w="1849"/>
        <w:gridCol w:w="3229"/>
        <w:gridCol w:w="2524"/>
        <w:gridCol w:w="2374"/>
        <w:gridCol w:w="1983"/>
      </w:tblGrid>
      <w:tr w:rsidR="00F65F76">
        <w:trPr>
          <w:trHeight w:val="13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ind w:left="2190" w:hanging="219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ind w:left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скажу я слово три,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с гримасами замри.</w:t>
            </w:r>
          </w:p>
          <w:p w:rsidR="00F65F76" w:rsidRDefault="00F65F76">
            <w:pPr>
              <w:pStyle w:val="ParagraphStyle"/>
              <w:spacing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Раз, два, три!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F65F76">
        <w:trPr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VII. Рефлексивно-оценочный.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Усвоение принципов саморегуляции и сотрудничества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узнали?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понравилось? Почему?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итоговые вопросы урока; осмысливают свои действия; 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Самооценка</w:t>
            </w:r>
          </w:p>
        </w:tc>
      </w:tr>
    </w:tbl>
    <w:p w:rsidR="00F65F76" w:rsidRDefault="00F65F76" w:rsidP="00F65F76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>
      <w:pPr>
        <w:pStyle w:val="ParagraphStyle"/>
        <w:keepNext/>
        <w:spacing w:before="120" w:after="12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bookmarkStart w:id="20" w:name="_Toc302983536"/>
      <w:bookmarkEnd w:id="20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Урок 8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F65F76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keepNext/>
              <w:spacing w:line="252" w:lineRule="auto"/>
              <w:outlineLvl w:val="0"/>
              <w:rPr>
                <w:rFonts w:ascii="Times New Roman" w:hAnsi="Times New Roman" w:cs="Times New Roman"/>
                <w:b/>
                <w:bCs/>
              </w:rPr>
            </w:pPr>
            <w:bookmarkStart w:id="21" w:name="_Toc302983537"/>
            <w:bookmarkEnd w:id="21"/>
            <w:r>
              <w:rPr>
                <w:rFonts w:ascii="Times New Roman" w:hAnsi="Times New Roman" w:cs="Times New Roman"/>
                <w:b/>
                <w:bCs/>
              </w:rPr>
              <w:t>Ударение</w:t>
            </w:r>
          </w:p>
        </w:tc>
      </w:tr>
      <w:tr w:rsidR="00F65F76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Создать условия для формирования навыка правильно ставить в словах ударение, развития речи учащихся, рассмотрения взаимоотношений в дружной семье</w:t>
            </w:r>
          </w:p>
        </w:tc>
      </w:tr>
      <w:tr w:rsidR="00F65F76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F65F76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 ударный слог в слове; обозначают ударение на модели слова (слогоударные схемы); составляют небольшие рассказы повествовательного характера по сюжетным картинкам, по материалам собственных наблюдений</w:t>
            </w:r>
          </w:p>
        </w:tc>
      </w:tr>
      <w:tr w:rsidR="00F65F76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Выстраивают добропорядочные отношения в учебном коллективе, семье</w:t>
            </w:r>
          </w:p>
        </w:tc>
      </w:tr>
      <w:tr w:rsidR="00F65F76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принимают учебную задачу, соотносят свои действия с этой задачей, ищут способ её решения, осуществляя пробы.</w:t>
            </w:r>
          </w:p>
          <w:p w:rsidR="00F65F76" w:rsidRDefault="00F65F76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переводят в устный текст данные из рисунков, схем, могут дополнить или достроить их;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соотносят рисунки и схемы.</w:t>
            </w:r>
          </w:p>
          <w:p w:rsidR="00F65F76" w:rsidRDefault="00F65F76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умеют работать коллективно, понимают возможность различных позиций других людей, отличных от собственной, и способыориентироваться на позицию партнера в общении и взаимодействии</w:t>
            </w:r>
          </w:p>
        </w:tc>
      </w:tr>
      <w:tr w:rsidR="00F65F76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Ударение, ударный слог</w:t>
            </w:r>
          </w:p>
        </w:tc>
      </w:tr>
      <w:tr w:rsidR="00F65F76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Рисунок мальчика. Игрушки, игрушечная посуда</w:t>
            </w:r>
          </w:p>
        </w:tc>
      </w:tr>
    </w:tbl>
    <w:p w:rsidR="00F65F76" w:rsidRDefault="00F65F76" w:rsidP="00F65F76">
      <w:pPr>
        <w:pStyle w:val="ParagraphStyle"/>
        <w:spacing w:before="120" w:after="12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01"/>
        <w:gridCol w:w="1847"/>
        <w:gridCol w:w="3502"/>
        <w:gridCol w:w="2628"/>
        <w:gridCol w:w="2494"/>
        <w:gridCol w:w="2013"/>
      </w:tblGrid>
      <w:tr w:rsidR="00F65F76">
        <w:trPr>
          <w:jc w:val="center"/>
        </w:trPr>
        <w:tc>
          <w:tcPr>
            <w:tcW w:w="18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8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4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1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20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F65F76">
        <w:trPr>
          <w:jc w:val="center"/>
        </w:trPr>
        <w:tc>
          <w:tcPr>
            <w:tcW w:w="18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8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4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20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F65F76">
        <w:trPr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F65F76">
        <w:trPr>
          <w:trHeight w:val="840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Громко прозвенел звонок – 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Начинается урок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Приветствуют учителя. Организуют свое рабочее место, проверяют 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 учителя</w:t>
            </w:r>
          </w:p>
        </w:tc>
      </w:tr>
    </w:tbl>
    <w:p w:rsidR="00F65F76" w:rsidRDefault="00F65F76" w:rsidP="00F65F76">
      <w:pPr>
        <w:pStyle w:val="ParagraphStyle"/>
        <w:spacing w:after="75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 xml:space="preserve">Продолжение табл. 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01"/>
        <w:gridCol w:w="1847"/>
        <w:gridCol w:w="3502"/>
        <w:gridCol w:w="2628"/>
        <w:gridCol w:w="2494"/>
        <w:gridCol w:w="2013"/>
      </w:tblGrid>
      <w:tr w:rsidR="00F65F76">
        <w:trPr>
          <w:trHeight w:val="120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1230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Наши ушки на макушке,</w:t>
            </w:r>
          </w:p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Глазки широко открыты.</w:t>
            </w:r>
          </w:p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Слушаем и запоминаем,</w:t>
            </w:r>
          </w:p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 минуты не теряем.</w:t>
            </w:r>
          </w:p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вы готовы к уроку. Настроение у всех хорошее. Проверим готовность к уроку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индивидуальных учебных принадлежностей на столе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</w:rPr>
            </w:pPr>
          </w:p>
        </w:tc>
      </w:tr>
      <w:tr w:rsidR="00F65F76">
        <w:trPr>
          <w:trHeight w:val="1230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Актуализация опорных знаний.</w:t>
            </w:r>
          </w:p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Работа с пословицей «Не нужен и клад, когда в семье лад»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</w:t>
            </w:r>
          </w:p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пословицей, беседа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Учитель читает пословицу:</w:t>
            </w:r>
            <w:r>
              <w:rPr>
                <w:rFonts w:ascii="Times New Roman" w:hAnsi="Times New Roman" w:cs="Times New Roman"/>
              </w:rPr>
              <w:t xml:space="preserve"> «Не нужен и клад, когда в семье лад»</w:t>
            </w:r>
          </w:p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вы понимаете смысл этой пословицы?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Слушают пословицу. </w:t>
            </w:r>
          </w:p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 учителя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пословицу, высказывают свое мнение, прислушиваются к мнению своих товарищей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</w:t>
            </w:r>
          </w:p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</w:t>
            </w:r>
          </w:p>
        </w:tc>
      </w:tr>
      <w:tr w:rsidR="00F65F76">
        <w:trPr>
          <w:trHeight w:val="4425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Составление рассказа по сюжетному рисунку «Дружная семья» (учебник, с. 10)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</w:t>
            </w:r>
          </w:p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Наглядный, словесный.</w:t>
            </w:r>
          </w:p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рисунком, беседа, составление рассказа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рисунок. Можно ли его назвать «Дружная семья»?</w:t>
            </w:r>
          </w:p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Какое время года изображено?</w:t>
            </w:r>
          </w:p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к кому приехал в гости?</w:t>
            </w:r>
          </w:p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Рады ли все встрече?</w:t>
            </w:r>
          </w:p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Сколько слов в предложении «Бабушка рада встрече»?</w:t>
            </w:r>
          </w:p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предложение из трех слов о мальчике, о девочке, о папе.</w:t>
            </w:r>
          </w:p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Расскажите о своей семье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рисунок.</w:t>
            </w:r>
          </w:p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учителя.</w:t>
            </w:r>
          </w:p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рассказ по рисунку. Считают количество слов в предложении.</w:t>
            </w:r>
          </w:p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предложения: Мальчик несет машину. Девочка несет куклу. Папа открыл багажник.</w:t>
            </w:r>
          </w:p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Рассказывают о своей семье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Анализируют рисунок. Составляют небольшой рассказ по сюжетной картинке и на основе жизненных впечатлений; отвечают на вопросы к иллюстрации; строят высказывания о своей семье. Рассуждают о том, какие взаимоотношения должны быть в дружной семье; приводят примеры проявления своего уважительного 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</w:t>
            </w:r>
          </w:p>
          <w:p w:rsidR="00F65F76" w:rsidRDefault="00F65F76">
            <w:pPr>
              <w:pStyle w:val="ParagraphStyle"/>
              <w:spacing w:line="22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 по рисунку и на основе жизненных впечатлений</w:t>
            </w:r>
          </w:p>
        </w:tc>
      </w:tr>
    </w:tbl>
    <w:p w:rsidR="00F65F76" w:rsidRDefault="00F65F76" w:rsidP="00F65F76">
      <w:pPr>
        <w:pStyle w:val="ParagraphStyle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 xml:space="preserve">Продолжение табл. 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01"/>
        <w:gridCol w:w="1847"/>
        <w:gridCol w:w="3502"/>
        <w:gridCol w:w="2628"/>
        <w:gridCol w:w="2494"/>
        <w:gridCol w:w="2013"/>
      </w:tblGrid>
      <w:tr w:rsidR="00F65F76">
        <w:trPr>
          <w:trHeight w:val="120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855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отношения к старшим членам семьи, заботы о младших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</w:p>
        </w:tc>
      </w:tr>
      <w:tr w:rsidR="00F65F76">
        <w:trPr>
          <w:trHeight w:val="1260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Дидактическое упражнение (учебник, с. 10)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Индивидуальная.</w:t>
            </w:r>
          </w:p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Практический.</w:t>
            </w:r>
          </w:p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Дидактическое упражнение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Вспомните, на какие части можно разделить слово.</w:t>
            </w:r>
          </w:p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Соотнесите рисунки и схемы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рисунки, схемы, считают количество слогов в словах, соотносят рисунки и схемы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Устанавливают слоговой состав слов, называющих изображённые предметы. Соотносят предметную картинку </w:t>
            </w:r>
            <w:r>
              <w:rPr>
                <w:rFonts w:ascii="Times New Roman" w:hAnsi="Times New Roman" w:cs="Times New Roman"/>
              </w:rPr>
              <w:br/>
              <w:t>и схему слова; объясняют данное соответствие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</w:t>
            </w:r>
          </w:p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Соотнесение рисунка и схемы</w:t>
            </w:r>
          </w:p>
        </w:tc>
      </w:tr>
      <w:tr w:rsidR="00F65F76">
        <w:trPr>
          <w:trHeight w:val="300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</w:t>
            </w:r>
          </w:p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Руки кверху поднимаем,</w:t>
            </w:r>
          </w:p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потом их отпускаем.</w:t>
            </w:r>
          </w:p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потом их развернем</w:t>
            </w:r>
          </w:p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к себе скорей прижмем.</w:t>
            </w:r>
          </w:p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потом быстрей, быстрей</w:t>
            </w:r>
          </w:p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Хлопай, хлопай веселей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Декламируют стихотворение, выполняют движения по тексту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жизни, придерживаются здорового режима дня, активно участвуют в физкультминутке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Правильное выполнение упражнений</w:t>
            </w:r>
          </w:p>
        </w:tc>
      </w:tr>
      <w:tr w:rsidR="00F65F76">
        <w:trPr>
          <w:trHeight w:val="300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задачи.</w:t>
            </w:r>
          </w:p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Обеспечение мотивации и принятие учащимися цели.</w:t>
            </w:r>
          </w:p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со схемой слова. Постановка ударения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6" w:lineRule="auto"/>
              <w:ind w:hanging="30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Учитель показывает рисунок мальчика.</w:t>
            </w:r>
          </w:p>
          <w:p w:rsidR="00F65F76" w:rsidRDefault="00F65F76">
            <w:pPr>
              <w:pStyle w:val="ParagraphStyle"/>
              <w:spacing w:line="216" w:lineRule="auto"/>
              <w:ind w:hanging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 нам пришел мальчик. Давайте дадим ему имя.</w:t>
            </w:r>
          </w:p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Скажите это слово хором сразу. Теперь пусть каждый произнесет это слово и понаблюдает, с одинаковой ли силой голоса произносится каждая его часть, то есть каждый его слог.</w:t>
            </w:r>
          </w:p>
          <w:p w:rsidR="00F65F76" w:rsidRDefault="00F65F76">
            <w:pPr>
              <w:pStyle w:val="ParagraphStyle"/>
              <w:spacing w:line="21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же это слог?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Дают имя мальчику </w:t>
            </w:r>
            <w:r>
              <w:rPr>
                <w:rFonts w:ascii="Times New Roman" w:hAnsi="Times New Roman" w:cs="Times New Roman"/>
              </w:rPr>
              <w:br/>
              <w:t>на рисунке. Произносят имя мальчика, например Миша.</w:t>
            </w:r>
          </w:p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Один из слогов произносят с большей силой голоса, более протяжно.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 урока; осуществляют решение учебной задачи под руководством учителя. Произносят слова по слогам.</w:t>
            </w:r>
          </w:p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Воспринимают слово как объект изучения, материал для анализа.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слова, устные ответы</w:t>
            </w:r>
          </w:p>
        </w:tc>
      </w:tr>
    </w:tbl>
    <w:p w:rsidR="00F65F76" w:rsidRDefault="00F65F76" w:rsidP="00F65F76">
      <w:pPr>
        <w:pStyle w:val="ParagraphStyle"/>
        <w:spacing w:after="75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 xml:space="preserve">Продолжение табл. 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01"/>
        <w:gridCol w:w="1847"/>
        <w:gridCol w:w="3502"/>
        <w:gridCol w:w="2628"/>
        <w:gridCol w:w="2494"/>
        <w:gridCol w:w="2013"/>
      </w:tblGrid>
      <w:tr w:rsidR="00F65F76">
        <w:trPr>
          <w:trHeight w:val="120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435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Правильно, этот слог выделяется в слове с большей силой голоса, протяжным произношением. Этот слог ударный</w:t>
            </w:r>
          </w:p>
          <w:p w:rsidR="00F65F76" w:rsidRDefault="00F65F76">
            <w:pPr>
              <w:pStyle w:val="ParagraphStyle"/>
              <w:spacing w:line="22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Посмотрите на схему этого слова </w:t>
            </w:r>
            <w:r>
              <w:rPr>
                <w:rFonts w:ascii="Times New Roman" w:hAnsi="Times New Roman" w:cs="Times New Roman"/>
                <w:i/>
                <w:iCs/>
              </w:rPr>
              <w:t>(рисует схему слова)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65F76" w:rsidRDefault="00F65F76">
            <w:pPr>
              <w:pStyle w:val="ParagraphStyle"/>
              <w:spacing w:line="22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Сколько в ней выделено частей (слогов)?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Над какой из них сверху косая черточка?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Какая из частей этого слова – первая или вторая – произносится с большей силой голоса, протяжно?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Значит, на первую часть падает ударение, черточка сверху и обозначает то, что ударным является первый слог.</w:t>
            </w:r>
          </w:p>
          <w:p w:rsidR="00F65F76" w:rsidRDefault="00F65F76">
            <w:pPr>
              <w:pStyle w:val="ParagraphStyle"/>
              <w:spacing w:line="228" w:lineRule="auto"/>
              <w:ind w:firstLine="3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Ударный слог, ударный слог,</w:t>
            </w:r>
          </w:p>
          <w:p w:rsidR="00F65F76" w:rsidRDefault="00F65F76">
            <w:pPr>
              <w:pStyle w:val="ParagraphStyle"/>
              <w:spacing w:line="228" w:lineRule="auto"/>
              <w:ind w:firstLine="3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Он назван так недаром.</w:t>
            </w:r>
          </w:p>
          <w:p w:rsidR="00F65F76" w:rsidRDefault="00F65F76">
            <w:pPr>
              <w:pStyle w:val="ParagraphStyle"/>
              <w:spacing w:line="228" w:lineRule="auto"/>
              <w:ind w:firstLine="3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Эй, невидимка-молоток,</w:t>
            </w:r>
          </w:p>
          <w:p w:rsidR="00F65F76" w:rsidRDefault="00F65F76">
            <w:pPr>
              <w:pStyle w:val="ParagraphStyle"/>
              <w:spacing w:line="228" w:lineRule="auto"/>
              <w:ind w:firstLine="3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Отметь его ударом.</w:t>
            </w:r>
          </w:p>
          <w:p w:rsidR="00F65F76" w:rsidRDefault="00F65F76">
            <w:pPr>
              <w:pStyle w:val="ParagraphStyle"/>
              <w:spacing w:line="228" w:lineRule="auto"/>
              <w:ind w:firstLine="3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молоток стучит, стучит,</w:t>
            </w:r>
          </w:p>
          <w:p w:rsidR="00F65F76" w:rsidRDefault="00F65F76">
            <w:pPr>
              <w:pStyle w:val="ParagraphStyle"/>
              <w:spacing w:line="228" w:lineRule="auto"/>
              <w:ind w:firstLine="37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четко речь моя звучит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Называют ударный слог (первый).</w:t>
            </w:r>
          </w:p>
          <w:p w:rsidR="00F65F76" w:rsidRDefault="00F65F76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Называют количество слогов (два).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Находят отмеченный черточкой слог.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 ударный слог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Выделяют ударный слог при произнесении слова (большей силой голоса, протяжным  произношением). Определяют на слух ударный слог в словах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</w:tc>
      </w:tr>
      <w:tr w:rsidR="00F65F76">
        <w:trPr>
          <w:trHeight w:val="435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деятельности.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с сюжетным рисунком, 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Злая мачеха прогоняет царевну из дома, и та находит приют у семи богатырей.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учителя, рассматривают иллюстрацию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Эмоционально проживают рассказ учителя, чтение фрагмента сказки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Коллективный, индивидуальный.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</w:tc>
      </w:tr>
    </w:tbl>
    <w:p w:rsidR="00F65F76" w:rsidRDefault="00F65F76" w:rsidP="00F65F76">
      <w:pPr>
        <w:pStyle w:val="ParagraphStyle"/>
        <w:spacing w:after="75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 xml:space="preserve">Продолжение табл. 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01"/>
        <w:gridCol w:w="1847"/>
        <w:gridCol w:w="3502"/>
        <w:gridCol w:w="2628"/>
        <w:gridCol w:w="2494"/>
        <w:gridCol w:w="2013"/>
      </w:tblGrid>
      <w:tr w:rsidR="00F65F76">
        <w:trPr>
          <w:trHeight w:val="120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480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Работа с сюжетным рисунком (иллюстрация к сказке </w:t>
            </w:r>
            <w:r>
              <w:rPr>
                <w:rFonts w:ascii="Times New Roman" w:hAnsi="Times New Roman" w:cs="Times New Roman"/>
              </w:rPr>
              <w:br/>
              <w:t xml:space="preserve">А. С. Пушкина «О мертвой царевне и о семи 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богатырях»), беседа, составление рассказа (учебник, с. 11)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беседа, составление рассказа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Учитель читает отрывок из сказки, сюжет которого изображен на рисунке.</w:t>
            </w:r>
          </w:p>
          <w:p w:rsidR="00F65F76" w:rsidRDefault="00F65F76">
            <w:pPr>
              <w:pStyle w:val="ParagraphStyle"/>
              <w:spacing w:line="228" w:lineRule="auto"/>
              <w:ind w:left="1980" w:hanging="19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 обеда приближался,</w:t>
            </w:r>
          </w:p>
          <w:p w:rsidR="00F65F76" w:rsidRDefault="00F65F76">
            <w:pPr>
              <w:pStyle w:val="ParagraphStyle"/>
              <w:spacing w:line="228" w:lineRule="auto"/>
              <w:ind w:left="1980" w:hanging="19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Топот по двору раздался:</w:t>
            </w:r>
          </w:p>
          <w:p w:rsidR="00F65F76" w:rsidRDefault="00F65F76">
            <w:pPr>
              <w:pStyle w:val="ParagraphStyle"/>
              <w:spacing w:line="228" w:lineRule="auto"/>
              <w:ind w:left="1980" w:hanging="19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Входят семь богатырей,</w:t>
            </w:r>
          </w:p>
          <w:p w:rsidR="00F65F76" w:rsidRDefault="00F65F76">
            <w:pPr>
              <w:pStyle w:val="ParagraphStyle"/>
              <w:spacing w:line="228" w:lineRule="auto"/>
              <w:ind w:left="1980" w:hanging="19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Семь румяных усачей.</w:t>
            </w:r>
          </w:p>
          <w:p w:rsidR="00F65F76" w:rsidRDefault="00F65F76">
            <w:pPr>
              <w:pStyle w:val="ParagraphStyle"/>
              <w:spacing w:line="228" w:lineRule="auto"/>
              <w:ind w:left="1980" w:hanging="19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молвил: «Что за диво!</w:t>
            </w:r>
          </w:p>
          <w:p w:rsidR="00F65F76" w:rsidRDefault="00F65F76">
            <w:pPr>
              <w:pStyle w:val="ParagraphStyle"/>
              <w:ind w:left="1980" w:hanging="19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так чисто и красиво.</w:t>
            </w:r>
          </w:p>
          <w:p w:rsidR="00F65F76" w:rsidRDefault="00F65F76">
            <w:pPr>
              <w:pStyle w:val="ParagraphStyle"/>
              <w:ind w:left="1980" w:hanging="19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Кто-то терем прибирал,</w:t>
            </w:r>
          </w:p>
          <w:p w:rsidR="00F65F76" w:rsidRDefault="00F65F76">
            <w:pPr>
              <w:pStyle w:val="ParagraphStyle"/>
              <w:ind w:left="1980" w:hanging="19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 хозяев поджидал.</w:t>
            </w:r>
          </w:p>
          <w:p w:rsidR="00F65F76" w:rsidRDefault="00F65F76">
            <w:pPr>
              <w:pStyle w:val="ParagraphStyle"/>
              <w:ind w:left="1980" w:hanging="19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Кто же? Выдь и покажися,</w:t>
            </w:r>
          </w:p>
          <w:p w:rsidR="00F65F76" w:rsidRDefault="00F65F76">
            <w:pPr>
              <w:pStyle w:val="ParagraphStyle"/>
              <w:ind w:left="1980" w:hanging="19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нами честно подружися.</w:t>
            </w:r>
          </w:p>
          <w:p w:rsidR="00F65F76" w:rsidRDefault="00F65F76">
            <w:pPr>
              <w:pStyle w:val="ParagraphStyle"/>
              <w:ind w:left="1980" w:hanging="19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Коль ты старый человек,</w:t>
            </w:r>
          </w:p>
          <w:p w:rsidR="00F65F76" w:rsidRDefault="00F65F76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Дядей будешь нам навек.</w:t>
            </w:r>
          </w:p>
          <w:p w:rsidR="00F65F76" w:rsidRDefault="00F65F76">
            <w:pPr>
              <w:pStyle w:val="ParagraphStyle"/>
              <w:spacing w:line="252" w:lineRule="auto"/>
              <w:ind w:left="1980" w:hanging="19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 парень ты румяный,</w:t>
            </w:r>
          </w:p>
          <w:p w:rsidR="00F65F76" w:rsidRDefault="00F65F76">
            <w:pPr>
              <w:pStyle w:val="ParagraphStyle"/>
              <w:spacing w:line="252" w:lineRule="auto"/>
              <w:ind w:left="1980" w:hanging="19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Братец будешь нам названый.</w:t>
            </w:r>
          </w:p>
          <w:p w:rsidR="00F65F76" w:rsidRDefault="00F65F76">
            <w:pPr>
              <w:pStyle w:val="ParagraphStyle"/>
              <w:spacing w:line="252" w:lineRule="auto"/>
              <w:ind w:left="1980" w:hanging="19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Коль старушка, будь нам мать,</w:t>
            </w:r>
          </w:p>
          <w:p w:rsidR="00F65F76" w:rsidRDefault="00F65F76">
            <w:pPr>
              <w:pStyle w:val="ParagraphStyle"/>
              <w:spacing w:line="252" w:lineRule="auto"/>
              <w:ind w:left="1980" w:hanging="19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Так и станем величать.</w:t>
            </w:r>
          </w:p>
          <w:p w:rsidR="00F65F76" w:rsidRDefault="00F65F76">
            <w:pPr>
              <w:pStyle w:val="ParagraphStyle"/>
              <w:spacing w:line="252" w:lineRule="auto"/>
              <w:ind w:left="1980" w:hanging="19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 красная девица,</w:t>
            </w:r>
          </w:p>
          <w:p w:rsidR="00F65F76" w:rsidRDefault="00F65F76">
            <w:pPr>
              <w:pStyle w:val="ParagraphStyle"/>
              <w:spacing w:line="252" w:lineRule="auto"/>
              <w:ind w:left="1980" w:hanging="19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Будь нам милая сестрица».</w:t>
            </w:r>
          </w:p>
          <w:p w:rsidR="00F65F76" w:rsidRDefault="00F65F76">
            <w:pPr>
              <w:pStyle w:val="ParagraphStyle"/>
              <w:spacing w:line="252" w:lineRule="auto"/>
              <w:ind w:left="1980" w:hanging="19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царевна к ним сошла,</w:t>
            </w:r>
          </w:p>
          <w:p w:rsidR="00F65F76" w:rsidRDefault="00F65F76">
            <w:pPr>
              <w:pStyle w:val="ParagraphStyle"/>
              <w:spacing w:line="252" w:lineRule="auto"/>
              <w:ind w:left="1980" w:hanging="19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Честь хозяяам отдала,</w:t>
            </w:r>
          </w:p>
          <w:p w:rsidR="00F65F76" w:rsidRDefault="00F65F76">
            <w:pPr>
              <w:pStyle w:val="ParagraphStyle"/>
              <w:spacing w:line="252" w:lineRule="auto"/>
              <w:ind w:left="1980" w:hanging="19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пояс низко поклонилась;</w:t>
            </w:r>
          </w:p>
          <w:p w:rsidR="00F65F76" w:rsidRDefault="00F65F76">
            <w:pPr>
              <w:pStyle w:val="ParagraphStyle"/>
              <w:spacing w:line="252" w:lineRule="auto"/>
              <w:ind w:left="1980" w:hanging="19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Закрасневшись, извинилась…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Богатырь – герой русских былин, совершающий воинские подвиги; человек безмерной силы, стойкости и отваги.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учителя: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«Как обедали богатыри» «Скоро обед»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 по иллюстрации к сказке.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Рассказывают сказку </w:t>
            </w:r>
            <w:r>
              <w:rPr>
                <w:rFonts w:ascii="Times New Roman" w:hAnsi="Times New Roman" w:cs="Times New Roman"/>
              </w:rPr>
              <w:br/>
              <w:t>с опорой на иллюстрации.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диалог.</w:t>
            </w:r>
          </w:p>
          <w:p w:rsidR="00F65F76" w:rsidRDefault="00F65F76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Озаглавливают иллюстрацию.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Называютспособы выделения ударного слога в слове (в том числе: «позвать» слово, «спросить» слово)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ответы, рассказ</w:t>
            </w:r>
          </w:p>
        </w:tc>
      </w:tr>
    </w:tbl>
    <w:p w:rsidR="00F65F76" w:rsidRDefault="00F65F76" w:rsidP="00F65F76">
      <w:pPr>
        <w:pStyle w:val="ParagraphStyle"/>
        <w:spacing w:after="75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 xml:space="preserve">Продолжение табл. 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01"/>
        <w:gridCol w:w="1847"/>
        <w:gridCol w:w="3502"/>
        <w:gridCol w:w="2628"/>
        <w:gridCol w:w="2494"/>
        <w:gridCol w:w="2013"/>
      </w:tblGrid>
      <w:tr w:rsidR="00F65F76">
        <w:trPr>
          <w:trHeight w:val="120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600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 видите на картинке?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бы вы ее назвали?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F65F76">
        <w:trPr>
          <w:trHeight w:val="975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Составление схем предложений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схем предложений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схемы предложений: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Царевна приготовила обед.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Богатыри довольны царевной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Составляютсхемы предложений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знаково-символические средства для решения учебной задачи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схем предложений</w:t>
            </w:r>
          </w:p>
        </w:tc>
      </w:tr>
      <w:tr w:rsidR="00F65F76">
        <w:trPr>
          <w:trHeight w:val="975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 (пальчиковая гимнастика)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Ёжик топал по дорожке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грибочки нёс в лукошке.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Чтоб грибочки сосчитать,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Нужно пальцы загибать.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Дети загибают по очереди пальцы сначала на левой, потом на правой руке. В конце упражнения руки у них должны быть сжаты в кулаки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переутомления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упражнений</w:t>
            </w:r>
          </w:p>
        </w:tc>
      </w:tr>
      <w:tr w:rsidR="00F65F76">
        <w:trPr>
          <w:trHeight w:val="975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Дидактическое упражнение «Посуда» (учебник, с. 11)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Дидактическое упражнение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 Перечислите предметы, изображенные в нижней части страницы.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 Назовите эти предметы одним словом. 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Посудой называются такие предметы, в которые можно что-то налить или насыпать.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 Назовите слова, состоящие из трех слогов.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слог ударный?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 Назовите слова, состоящие из двух слогов.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слог ударный?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 Кружка, чайник, кастрюля, стакан, тарелка.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 Посуда.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 Каст-</w:t>
            </w:r>
            <w:r>
              <w:rPr>
                <w:rFonts w:ascii="Times New Roman" w:hAnsi="Times New Roman" w:cs="Times New Roman"/>
                <w:b/>
                <w:bCs/>
              </w:rPr>
              <w:t>рю</w:t>
            </w:r>
            <w:r>
              <w:rPr>
                <w:rFonts w:ascii="Times New Roman" w:hAnsi="Times New Roman" w:cs="Times New Roman"/>
              </w:rPr>
              <w:t>-ля, та-</w:t>
            </w:r>
            <w:r>
              <w:rPr>
                <w:rFonts w:ascii="Times New Roman" w:hAnsi="Times New Roman" w:cs="Times New Roman"/>
                <w:b/>
                <w:bCs/>
              </w:rPr>
              <w:t>рел</w:t>
            </w:r>
            <w:r>
              <w:rPr>
                <w:rFonts w:ascii="Times New Roman" w:hAnsi="Times New Roman" w:cs="Times New Roman"/>
              </w:rPr>
              <w:t>-ка.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 xml:space="preserve">–  </w:t>
            </w:r>
            <w:r>
              <w:rPr>
                <w:rFonts w:ascii="Times New Roman" w:hAnsi="Times New Roman" w:cs="Times New Roman"/>
                <w:b/>
                <w:bCs/>
              </w:rPr>
              <w:t>Круж</w:t>
            </w:r>
            <w:r>
              <w:rPr>
                <w:rFonts w:ascii="Times New Roman" w:hAnsi="Times New Roman" w:cs="Times New Roman"/>
              </w:rPr>
              <w:t xml:space="preserve">-ка, </w:t>
            </w:r>
            <w:r>
              <w:rPr>
                <w:rFonts w:ascii="Times New Roman" w:hAnsi="Times New Roman" w:cs="Times New Roman"/>
                <w:b/>
                <w:bCs/>
              </w:rPr>
              <w:t>чай</w:t>
            </w:r>
            <w:r>
              <w:rPr>
                <w:rFonts w:ascii="Times New Roman" w:hAnsi="Times New Roman" w:cs="Times New Roman"/>
              </w:rPr>
              <w:t>-ник, ста-</w:t>
            </w:r>
            <w:r>
              <w:rPr>
                <w:rFonts w:ascii="Times New Roman" w:hAnsi="Times New Roman" w:cs="Times New Roman"/>
                <w:b/>
                <w:bCs/>
              </w:rPr>
              <w:t>кан.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 Слова состоят из двух слогов, первый слог ударный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синтез как составление целого из частей. Соотносят слово, называющее изображённый предмет, со схемой-моделью, обосновывают свой выбор.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Обозначают ударный слог на схеме слова условным знаком. Подбирают слова к заданным схемам и 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Дидактическое упражнение</w:t>
            </w:r>
          </w:p>
        </w:tc>
      </w:tr>
    </w:tbl>
    <w:p w:rsidR="00F65F76" w:rsidRDefault="00F65F76" w:rsidP="00F65F76">
      <w:pPr>
        <w:pStyle w:val="ParagraphStyle"/>
        <w:spacing w:after="75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 xml:space="preserve">Окончание табл. 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01"/>
        <w:gridCol w:w="1847"/>
        <w:gridCol w:w="3502"/>
        <w:gridCol w:w="2628"/>
        <w:gridCol w:w="2494"/>
        <w:gridCol w:w="2013"/>
      </w:tblGrid>
      <w:tr w:rsidR="00F65F76">
        <w:trPr>
          <w:trHeight w:val="120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1965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 Почему под рисунками, на которых изображены кружка, чайник, схемы одинаковые?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 Чем отличается слово </w:t>
            </w:r>
            <w:r>
              <w:rPr>
                <w:rFonts w:ascii="Times New Roman" w:hAnsi="Times New Roman" w:cs="Times New Roman"/>
                <w:i/>
                <w:iCs/>
              </w:rPr>
              <w:t>стакан</w:t>
            </w:r>
            <w:r>
              <w:rPr>
                <w:rFonts w:ascii="Times New Roman" w:hAnsi="Times New Roman" w:cs="Times New Roman"/>
              </w:rPr>
              <w:t xml:space="preserve"> от этих слов?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 Местом ударения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приводят примеры слов с ударением на первом, втором или третьем слоге. Классифицируют словапо количеству слогов </w:t>
            </w:r>
            <w:r>
              <w:rPr>
                <w:rFonts w:ascii="Times New Roman" w:hAnsi="Times New Roman" w:cs="Times New Roman"/>
              </w:rPr>
              <w:br/>
              <w:t>и месту ударения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F65F76">
        <w:trPr>
          <w:trHeight w:val="2535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Дидактическая игра «Накрой стол для игрушек». Работа со схемой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Игра, работа со схемой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стол, за которым сидят игрушки, надо поставить такую посуду, название которой соответствует </w:t>
            </w:r>
            <w:r>
              <w:rPr>
                <w:rFonts w:ascii="Times New Roman" w:hAnsi="Times New Roman" w:cs="Times New Roman"/>
                <w:spacing w:val="30"/>
              </w:rPr>
              <w:t>схеме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23925" cy="200025"/>
                  <wp:effectExtent l="1905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30"/>
              </w:rPr>
              <w:t>Примечание.</w:t>
            </w:r>
            <w:r>
              <w:rPr>
                <w:rFonts w:ascii="Times New Roman" w:hAnsi="Times New Roman" w:cs="Times New Roman"/>
              </w:rPr>
              <w:t xml:space="preserve"> Если дети назовут слова: </w:t>
            </w:r>
            <w:r>
              <w:rPr>
                <w:rFonts w:ascii="Times New Roman" w:hAnsi="Times New Roman" w:cs="Times New Roman"/>
                <w:i/>
                <w:iCs/>
              </w:rPr>
              <w:t>ложка, вилка, нож</w:t>
            </w:r>
            <w:r>
              <w:rPr>
                <w:rFonts w:ascii="Times New Roman" w:hAnsi="Times New Roman" w:cs="Times New Roman"/>
              </w:rPr>
              <w:t>, то ответ признается неверным, так как названные предметы не посуда, а столовые принадлежности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Чашка, ваза, блюдце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Различают посуду </w:t>
            </w:r>
            <w:r>
              <w:rPr>
                <w:rFonts w:ascii="Times New Roman" w:hAnsi="Times New Roman" w:cs="Times New Roman"/>
              </w:rPr>
              <w:br/>
              <w:t>и столовые принадлежности. Соотносят слово, называющее изображённый предмет, со схемой-моделью, обосновывают свой выбор. Контролируют действия партнера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</w:t>
            </w:r>
          </w:p>
        </w:tc>
      </w:tr>
      <w:tr w:rsidR="00F65F76">
        <w:trPr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Мобилизация учащихся на рефлексию своего поведения. Усвоение принципов саморегуляции и сотрудничества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 помогли на уроке?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понравилось? Почему?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 эмоциональные состояния, полученные от успешной (неуспешной) деятельности. Анализируют свою работу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ответы. Индивидуальный.</w:t>
            </w:r>
          </w:p>
          <w:p w:rsidR="00F65F76" w:rsidRDefault="00F65F76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Самооценка</w:t>
            </w:r>
          </w:p>
        </w:tc>
      </w:tr>
    </w:tbl>
    <w:p w:rsidR="00F65F76" w:rsidRDefault="00F65F76" w:rsidP="00F65F76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F65F76" w:rsidRDefault="00F65F76" w:rsidP="00F65F76"/>
    <w:p w:rsidR="00F65F76" w:rsidRDefault="00F65F76" w:rsidP="00F65F76">
      <w:pPr>
        <w:pStyle w:val="ParagraphStyle"/>
        <w:keepNext/>
        <w:spacing w:before="180" w:after="180"/>
        <w:jc w:val="center"/>
        <w:outlineLvl w:val="0"/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</w:pPr>
      <w:bookmarkStart w:id="22" w:name="_Toc302983538"/>
      <w:bookmarkEnd w:id="22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t xml:space="preserve"> 9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117"/>
        <w:gridCol w:w="11268"/>
      </w:tblGrid>
      <w:tr w:rsidR="00F65F76">
        <w:trPr>
          <w:jc w:val="center"/>
        </w:trPr>
        <w:tc>
          <w:tcPr>
            <w:tcW w:w="3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keepNext/>
              <w:outlineLvl w:val="0"/>
              <w:rPr>
                <w:rFonts w:ascii="Times New Roman" w:hAnsi="Times New Roman" w:cs="Times New Roman"/>
                <w:b/>
                <w:bCs/>
              </w:rPr>
            </w:pPr>
            <w:bookmarkStart w:id="23" w:name="_Toc302983539"/>
            <w:bookmarkEnd w:id="23"/>
            <w:r>
              <w:rPr>
                <w:rFonts w:ascii="Times New Roman" w:hAnsi="Times New Roman" w:cs="Times New Roman"/>
                <w:b/>
                <w:bCs/>
              </w:rPr>
              <w:t>Звуки в окружающем мире и в речи</w:t>
            </w:r>
          </w:p>
        </w:tc>
      </w:tr>
      <w:tr w:rsidR="00F65F76">
        <w:trPr>
          <w:jc w:val="center"/>
        </w:trPr>
        <w:tc>
          <w:tcPr>
            <w:tcW w:w="3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Создать условия для развития у учащихся умения слушать, различать и воспроизводить некоторые неречевые звуки, делать вывод: «Звуки мы произносим и слышим», составлять рассказ по рисунку и опорным словам</w:t>
            </w:r>
          </w:p>
        </w:tc>
      </w:tr>
      <w:tr w:rsidR="00F65F76">
        <w:trPr>
          <w:jc w:val="center"/>
        </w:trPr>
        <w:tc>
          <w:tcPr>
            <w:tcW w:w="3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F65F76">
        <w:trPr>
          <w:trHeight w:val="255"/>
          <w:jc w:val="center"/>
        </w:trPr>
        <w:tc>
          <w:tcPr>
            <w:tcW w:w="3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Упражняются в произнесении и слышании изолированных звуков; составляют небольшие рассказы повествовательного характера по сюжетным картинкам, по материалам собственных игр, занятий, наблюдений</w:t>
            </w:r>
          </w:p>
        </w:tc>
      </w:tr>
      <w:tr w:rsidR="00F65F76">
        <w:trPr>
          <w:trHeight w:val="270"/>
          <w:jc w:val="center"/>
        </w:trPr>
        <w:tc>
          <w:tcPr>
            <w:tcW w:w="3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Понимают эмоции других людей, сочувствуют, сопереживают</w:t>
            </w:r>
          </w:p>
        </w:tc>
      </w:tr>
      <w:tr w:rsidR="00F65F76">
        <w:trPr>
          <w:jc w:val="center"/>
        </w:trPr>
        <w:tc>
          <w:tcPr>
            <w:tcW w:w="3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ind w:right="-9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овладевают способностью принимать и сохранять цели и задачи учебной деятельности, поиска средств её осуществления.</w:t>
            </w:r>
          </w:p>
          <w:p w:rsidR="00F65F76" w:rsidRDefault="00F65F76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находят ответы на вопросы, используя учебник, свой жизненный опыт и информацию, полученную на уроке.</w:t>
            </w:r>
          </w:p>
          <w:p w:rsidR="00F65F76" w:rsidRDefault="00F65F76">
            <w:pPr>
              <w:pStyle w:val="ParagraphStyle"/>
              <w:spacing w:line="225" w:lineRule="auto"/>
              <w:ind w:right="-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доносят свою позицию до других: оформляют свою мысль в устной форме (на уровне предложения или небольшого текста)</w:t>
            </w:r>
          </w:p>
        </w:tc>
      </w:tr>
      <w:tr w:rsidR="00F65F76">
        <w:trPr>
          <w:jc w:val="center"/>
        </w:trPr>
        <w:tc>
          <w:tcPr>
            <w:tcW w:w="3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ind w:right="-9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Звукив окружающем мире и в речи, игры и забавы детей</w:t>
            </w:r>
          </w:p>
        </w:tc>
      </w:tr>
      <w:tr w:rsidR="00F65F76">
        <w:trPr>
          <w:jc w:val="center"/>
        </w:trPr>
        <w:tc>
          <w:tcPr>
            <w:tcW w:w="3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Аудиозапись звуков, воздушный шарик</w:t>
            </w:r>
          </w:p>
        </w:tc>
      </w:tr>
    </w:tbl>
    <w:p w:rsidR="00F65F76" w:rsidRDefault="00F65F76" w:rsidP="00F65F76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112"/>
        <w:gridCol w:w="1847"/>
        <w:gridCol w:w="3411"/>
        <w:gridCol w:w="2644"/>
        <w:gridCol w:w="2388"/>
        <w:gridCol w:w="1983"/>
      </w:tblGrid>
      <w:tr w:rsidR="00F65F76">
        <w:trPr>
          <w:jc w:val="center"/>
        </w:trPr>
        <w:tc>
          <w:tcPr>
            <w:tcW w:w="21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8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4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0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F65F76">
        <w:trPr>
          <w:jc w:val="center"/>
        </w:trPr>
        <w:tc>
          <w:tcPr>
            <w:tcW w:w="21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8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4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F65F76">
        <w:trPr>
          <w:jc w:val="center"/>
        </w:trPr>
        <w:tc>
          <w:tcPr>
            <w:tcW w:w="2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F65F76">
        <w:trPr>
          <w:jc w:val="center"/>
        </w:trPr>
        <w:tc>
          <w:tcPr>
            <w:tcW w:w="2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четверостишья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Создание эмоционального настроя детей на тему урока.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Заливистый школьный звонок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Позвал опять на урок.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Будьте внимательны,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еще старательны!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 учителя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112"/>
        <w:gridCol w:w="1847"/>
        <w:gridCol w:w="3411"/>
        <w:gridCol w:w="2644"/>
        <w:gridCol w:w="2388"/>
        <w:gridCol w:w="1983"/>
      </w:tblGrid>
      <w:tr w:rsidR="00F65F76">
        <w:trPr>
          <w:trHeight w:val="90"/>
          <w:jc w:val="center"/>
        </w:trPr>
        <w:tc>
          <w:tcPr>
            <w:tcW w:w="2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3285"/>
          <w:jc w:val="center"/>
        </w:trPr>
        <w:tc>
          <w:tcPr>
            <w:tcW w:w="2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Актуализация опорных знаний.</w:t>
            </w:r>
          </w:p>
          <w:p w:rsidR="00F65F76" w:rsidRDefault="00F65F76">
            <w:pPr>
              <w:pStyle w:val="ParagraphStyle"/>
              <w:ind w:left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Обеспечение готовности учащихся к активной  учебно-познавательной деятельности на основе опорных знаний.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рассказа по сюжетной картинке (учебник, с. 12)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Дидактическое упражнение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Коллективная, индивидуальная.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Беседа, составление рассказа по сюжетной картинке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доске чертится </w:t>
            </w:r>
            <w:r>
              <w:rPr>
                <w:rFonts w:ascii="Times New Roman" w:hAnsi="Times New Roman" w:cs="Times New Roman"/>
                <w:spacing w:val="30"/>
              </w:rPr>
              <w:t>схема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23950" cy="219075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F76" w:rsidRDefault="00F65F76">
            <w:pPr>
              <w:pStyle w:val="ParagraphStyle"/>
              <w:ind w:hanging="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Подберите слова к данной схеме.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 видите на верхней картинке?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 какие игры играют мальчики?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 видите на нижней картинке?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делает мальчик?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делают девочки?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звук произносит девочка, укачивающая куклу?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Когда еще так говорят?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предложения об играх детей.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Расскажите, как вы играете со своими друзьями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Стена, диван, тетрадь, ковёр, футбол и т. д.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картинку, отвечают на вопросы.</w:t>
            </w:r>
          </w:p>
          <w:p w:rsidR="00F65F76" w:rsidRDefault="00F65F76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Звук [a].</w:t>
            </w:r>
          </w:p>
          <w:p w:rsidR="00F65F76" w:rsidRDefault="00F65F76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 приёме у врача. Когда что-либо вспомнят, когда обрадуются и т. д.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знаково-символические средства, к схеме подбирают подходящие слова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развитие речи. Составляют устные рассказы об играх детей с опорой на иллюстрации и о своих любимых забавах на основе жизненных впечатлений. Рассказывают о своих отношениях с товарищами. Рассуждают о том, как следует вести себя во время игры.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дидактического упражнения.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 по картинке, устные ответы</w:t>
            </w:r>
          </w:p>
        </w:tc>
      </w:tr>
      <w:tr w:rsidR="00F65F76">
        <w:trPr>
          <w:trHeight w:val="795"/>
          <w:jc w:val="center"/>
        </w:trPr>
        <w:tc>
          <w:tcPr>
            <w:tcW w:w="2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 для глаз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Коллективная, индивидуальная. Практический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Глазки видят все вокруг,</w:t>
            </w:r>
          </w:p>
          <w:p w:rsidR="00F65F76" w:rsidRDefault="00F65F76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Обведу я ими круг.</w:t>
            </w:r>
          </w:p>
          <w:p w:rsidR="00F65F76" w:rsidRDefault="00F65F76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Глазкам видеть все дано,</w:t>
            </w:r>
          </w:p>
          <w:p w:rsidR="00F65F76" w:rsidRDefault="00F65F76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Где окно, где деревцо,</w:t>
            </w:r>
          </w:p>
          <w:p w:rsidR="00F65F76" w:rsidRDefault="00F65F76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Обведу я ими круг,</w:t>
            </w:r>
          </w:p>
          <w:p w:rsidR="00F65F76" w:rsidRDefault="00F65F76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закрою глазки вдруг,</w:t>
            </w:r>
          </w:p>
          <w:p w:rsidR="00F65F76" w:rsidRDefault="00F65F76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теперь я их открыв,</w:t>
            </w:r>
          </w:p>
          <w:p w:rsidR="00F65F76" w:rsidRDefault="00F65F76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Посмотрю на мир вокруг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Декламируют стихотворение, выполняют движения по тексту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 глаз, активно участвуют 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упражнений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112"/>
        <w:gridCol w:w="1847"/>
        <w:gridCol w:w="3411"/>
        <w:gridCol w:w="2644"/>
        <w:gridCol w:w="2388"/>
        <w:gridCol w:w="1983"/>
      </w:tblGrid>
      <w:tr w:rsidR="00F65F76">
        <w:trPr>
          <w:trHeight w:val="90"/>
          <w:jc w:val="center"/>
        </w:trPr>
        <w:tc>
          <w:tcPr>
            <w:tcW w:w="2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315"/>
          <w:jc w:val="center"/>
        </w:trPr>
        <w:tc>
          <w:tcPr>
            <w:tcW w:w="2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Обеспечение мотивации и принятие учащимися цели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Слово учителя, 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прослушивание аудиозаписи с различными звуками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Сегодня мы с вами послушаем, какие звуки есть в окружающем мире. Звуки мы произно-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сим и слышим. Какие звуки вы слышите сейчас?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 и аудиозапись с различны-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 звуками, определяют их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Принимают учебную задачу, планируют ее выполнение. 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Наблюдают, какие неречевые звуки нас окружают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 учителя</w:t>
            </w:r>
          </w:p>
        </w:tc>
      </w:tr>
      <w:tr w:rsidR="00F65F76">
        <w:trPr>
          <w:trHeight w:val="315"/>
          <w:jc w:val="center"/>
        </w:trPr>
        <w:tc>
          <w:tcPr>
            <w:tcW w:w="2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деятельности.</w:t>
            </w:r>
          </w:p>
          <w:p w:rsidR="00F65F76" w:rsidRDefault="00F65F76">
            <w:pPr>
              <w:pStyle w:val="ParagraphStyle"/>
              <w:spacing w:line="228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Составление рассказа по сюжетной картинке (учебник, с. 13)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spacing w:line="228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рисунками, беседа, составление рассказа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жужжат пчелы?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звенят комарики?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Как шипит воздух? 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рычит собака?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Times New Roman" w:hAnsi="Times New Roman" w:cs="Times New Roman"/>
                <w:caps/>
              </w:rPr>
              <w:t>ж</w:t>
            </w:r>
            <w:r>
              <w:rPr>
                <w:rFonts w:ascii="Times New Roman" w:hAnsi="Times New Roman" w:cs="Times New Roman"/>
              </w:rPr>
              <w:t>–ж–ж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Times New Roman" w:hAnsi="Times New Roman" w:cs="Times New Roman"/>
                <w:caps/>
              </w:rPr>
              <w:t>з</w:t>
            </w:r>
            <w:r>
              <w:rPr>
                <w:rFonts w:ascii="Times New Roman" w:hAnsi="Times New Roman" w:cs="Times New Roman"/>
              </w:rPr>
              <w:t>–з–з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Times New Roman" w:hAnsi="Times New Roman" w:cs="Times New Roman"/>
                <w:caps/>
              </w:rPr>
              <w:t>ш</w:t>
            </w:r>
            <w:r>
              <w:rPr>
                <w:rFonts w:ascii="Times New Roman" w:hAnsi="Times New Roman" w:cs="Times New Roman"/>
              </w:rPr>
              <w:t>–ш–ш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Times New Roman" w:hAnsi="Times New Roman" w:cs="Times New Roman"/>
                <w:caps/>
              </w:rPr>
              <w:t>р</w:t>
            </w:r>
            <w:r>
              <w:rPr>
                <w:rFonts w:ascii="Times New Roman" w:hAnsi="Times New Roman" w:cs="Times New Roman"/>
              </w:rPr>
              <w:t>–р–р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Слушают, различают и воспроизводят некоторые неречевые звуки. Приводят примеры неречевых звуков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ответы, воспроизводят неречевые звуки</w:t>
            </w:r>
          </w:p>
        </w:tc>
      </w:tr>
      <w:tr w:rsidR="00F65F76">
        <w:trPr>
          <w:trHeight w:val="810"/>
          <w:jc w:val="center"/>
        </w:trPr>
        <w:tc>
          <w:tcPr>
            <w:tcW w:w="2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Проведение опыта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Опыта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Возьмем воздушный шарик и спустим воздух из него. Что вы слышите?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Times New Roman" w:hAnsi="Times New Roman" w:cs="Times New Roman"/>
                <w:caps/>
              </w:rPr>
              <w:t>ш</w:t>
            </w:r>
            <w:r>
              <w:rPr>
                <w:rFonts w:ascii="Times New Roman" w:hAnsi="Times New Roman" w:cs="Times New Roman"/>
              </w:rPr>
              <w:t>–ш–ш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Извлекают необходимую информацию путем проведения опыта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опыта</w:t>
            </w:r>
          </w:p>
        </w:tc>
      </w:tr>
      <w:tr w:rsidR="00F65F76">
        <w:trPr>
          <w:trHeight w:val="510"/>
          <w:jc w:val="center"/>
        </w:trPr>
        <w:tc>
          <w:tcPr>
            <w:tcW w:w="2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Составление рассказа по рисунку (учебник с. 13)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рисунками, беседа, составление рассказа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рисунки.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на них изображено?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Придумайте рассказ по рисунку. Используйте слова: </w:t>
            </w:r>
            <w:r>
              <w:rPr>
                <w:rFonts w:ascii="Times New Roman" w:hAnsi="Times New Roman" w:cs="Times New Roman"/>
                <w:i/>
                <w:iCs/>
              </w:rPr>
              <w:t>хотела есть, подлетела, украла, рычала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рисунки, отвечают на вопросы, составляют рассказ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рассказ по рисунку и опорным словам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 по картинке, устные ответы</w:t>
            </w:r>
          </w:p>
        </w:tc>
      </w:tr>
      <w:tr w:rsidR="00F65F76">
        <w:trPr>
          <w:trHeight w:val="510"/>
          <w:jc w:val="center"/>
        </w:trPr>
        <w:tc>
          <w:tcPr>
            <w:tcW w:w="2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ind w:firstLine="675"/>
              <w:jc w:val="both"/>
              <w:outlineLvl w:val="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Вороны</w:t>
            </w:r>
          </w:p>
          <w:p w:rsidR="00F65F76" w:rsidRDefault="00F65F76">
            <w:pPr>
              <w:pStyle w:val="ParagraphStyle"/>
              <w:spacing w:line="228" w:lineRule="auto"/>
              <w:jc w:val="both"/>
              <w:outlineLvl w:val="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Вот под ёлочкой зелёной</w:t>
            </w:r>
          </w:p>
          <w:p w:rsidR="00F65F76" w:rsidRDefault="00F65F76">
            <w:pPr>
              <w:pStyle w:val="ParagraphStyle"/>
              <w:spacing w:line="22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Скачут, прыгают вороны.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Декламируют стихотворение, выполняют движения по тексту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112"/>
        <w:gridCol w:w="1847"/>
        <w:gridCol w:w="3411"/>
        <w:gridCol w:w="2644"/>
        <w:gridCol w:w="2388"/>
        <w:gridCol w:w="1983"/>
      </w:tblGrid>
      <w:tr w:rsidR="00F65F76">
        <w:trPr>
          <w:trHeight w:val="90"/>
          <w:jc w:val="center"/>
        </w:trPr>
        <w:tc>
          <w:tcPr>
            <w:tcW w:w="2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jc w:val="center"/>
        </w:trPr>
        <w:tc>
          <w:tcPr>
            <w:tcW w:w="2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Кар-кар, кар-кар-кар.</w:t>
            </w:r>
          </w:p>
          <w:p w:rsidR="00F65F76" w:rsidRDefault="00F65F76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Кар-кар, кар-кар-кар.</w:t>
            </w:r>
          </w:p>
          <w:p w:rsidR="00F65F76" w:rsidRDefault="00F65F76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Целый день они кричали,</w:t>
            </w:r>
          </w:p>
          <w:p w:rsidR="00F65F76" w:rsidRDefault="00F65F76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Спать ребятам не давали.</w:t>
            </w:r>
          </w:p>
          <w:p w:rsidR="00F65F76" w:rsidRDefault="00F65F76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Кар-кар, кар-кар-кар</w:t>
            </w:r>
          </w:p>
          <w:p w:rsidR="00F65F76" w:rsidRDefault="00F65F76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Кар-кар, кар-кар-кар.</w:t>
            </w:r>
          </w:p>
          <w:p w:rsidR="00F65F76" w:rsidRDefault="00F65F76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Только к ночи умолкают,</w:t>
            </w:r>
          </w:p>
          <w:p w:rsidR="00F65F76" w:rsidRDefault="00F65F76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нами вместе засыпают.</w:t>
            </w:r>
          </w:p>
          <w:p w:rsidR="00F65F76" w:rsidRDefault="00F65F76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Кар-кар, кар-кар-кар.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Кар-кар, кар-кар-кар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Ориентируются на здоровый образ жизни, придерживаются здорового режима дня, активно участвуют 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упражнений</w:t>
            </w:r>
          </w:p>
        </w:tc>
      </w:tr>
      <w:tr w:rsidR="00F65F76">
        <w:trPr>
          <w:jc w:val="center"/>
        </w:trPr>
        <w:tc>
          <w:tcPr>
            <w:tcW w:w="2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Беседа. Звуки вокруг нас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Как шуршат листья под ногами? </w:t>
            </w:r>
          </w:p>
          <w:p w:rsidR="00F65F76" w:rsidRDefault="00F65F76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Как воет волк? </w:t>
            </w:r>
            <w:r>
              <w:rPr>
                <w:rFonts w:ascii="Times New Roman" w:hAnsi="Times New Roman" w:cs="Times New Roman"/>
                <w:i/>
                <w:iCs/>
              </w:rPr>
              <w:t>(У–у–у.)</w:t>
            </w:r>
          </w:p>
          <w:p w:rsidR="00F65F76" w:rsidRDefault="00F65F76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фыркает ёжик?</w:t>
            </w:r>
          </w:p>
          <w:p w:rsidR="00F65F76" w:rsidRDefault="00F65F76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свистит струя пара, когда вода закипает в чайнике?</w:t>
            </w:r>
          </w:p>
          <w:p w:rsidR="00F65F76" w:rsidRDefault="00F65F76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звук слышится, когда шипит масло в сковороде на огне?</w:t>
            </w:r>
          </w:p>
          <w:p w:rsidR="00F65F76" w:rsidRDefault="00F65F76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вывод мы можем сделать из сегодняшнего урока?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– Ш-ш–ш</w:t>
            </w:r>
          </w:p>
          <w:p w:rsidR="00F65F76" w:rsidRDefault="00F65F76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– У-у-у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– Ф-ф-ф</w:t>
            </w:r>
          </w:p>
          <w:p w:rsidR="00F65F76" w:rsidRDefault="00F65F76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– С-с-с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– Ш-ш-ш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Звуки мы произносим и слышим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вопросы, используя свой жизненный опыт. Делают вывод по изучаемой теме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</w:t>
            </w:r>
          </w:p>
        </w:tc>
      </w:tr>
      <w:tr w:rsidR="00F65F76">
        <w:trPr>
          <w:jc w:val="center"/>
        </w:trPr>
        <w:tc>
          <w:tcPr>
            <w:tcW w:w="2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Мобилизация учащихся на рефлексию своего поведения. Усвоение принципов саморегуляции и сотрудничества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Кому из вас понравился урок?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вам запомнилось больше всего?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Кому из вас понравилось отвечать на вопросы?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 чем бы вы хотели спросить меня?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итоговые вопросы урока и 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</w:t>
            </w:r>
          </w:p>
        </w:tc>
      </w:tr>
    </w:tbl>
    <w:p w:rsidR="00F65F76" w:rsidRDefault="00F65F76" w:rsidP="00F65F76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F65F76" w:rsidRDefault="00F65F76" w:rsidP="00F65F76"/>
    <w:p w:rsidR="00F65F76" w:rsidRDefault="00F65F76" w:rsidP="00F65F76"/>
    <w:p w:rsidR="00F65F76" w:rsidRDefault="00F65F76" w:rsidP="00F65F76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bookmarkStart w:id="24" w:name="_Toc302983540"/>
      <w:bookmarkEnd w:id="24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 10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967"/>
        <w:gridCol w:w="11418"/>
      </w:tblGrid>
      <w:tr w:rsidR="00F65F76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76" w:lineRule="auto"/>
              <w:ind w:right="-6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Звуки в словах</w:t>
            </w:r>
          </w:p>
        </w:tc>
      </w:tr>
      <w:tr w:rsidR="00F65F76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76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Создать условия для формирования у учащихся представления о гласных и согласных звуках, слиянии согласного звука с гласным; способствовать развитию умения делить слова на слоги, правильно ставить ударение</w:t>
            </w:r>
          </w:p>
        </w:tc>
      </w:tr>
      <w:tr w:rsidR="00F65F76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F65F76">
        <w:trPr>
          <w:trHeight w:val="255"/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Знают основные различия гласных и согласных звуков; умеют различать в устной речи гласные и согласные звуки; осуществляют звуковой анализ слова; составляют небольшие рассказы повествовательного характера по сюжетным картинкам, по материалам собственных наблюдений</w:t>
            </w:r>
          </w:p>
        </w:tc>
      </w:tr>
      <w:tr w:rsidR="00F65F76">
        <w:trPr>
          <w:trHeight w:val="270"/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76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Оценивают ситуации с точки зрения правил поведения и этики; проявляют интерес к трудовой деятельности, природе родного края</w:t>
            </w:r>
          </w:p>
        </w:tc>
      </w:tr>
      <w:tr w:rsidR="00F65F76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анализируют эмоциональные состояния, полученные от успешной (неуспешной) трудовой деятельности; контролируют свои действияи действия партнерапри решении познавательной задачи.</w:t>
            </w:r>
          </w:p>
          <w:p w:rsidR="00F65F76" w:rsidRDefault="00F65F76">
            <w:pPr>
              <w:pStyle w:val="ParagraphStyle"/>
              <w:spacing w:line="276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познают окружающий мир по сюжетным картинкам и собственным наблюдениям;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выделяют частное в гласных и согласных звуках.</w:t>
            </w:r>
          </w:p>
          <w:p w:rsidR="00F65F76" w:rsidRDefault="00F65F76">
            <w:pPr>
              <w:pStyle w:val="ParagraphStyle"/>
              <w:spacing w:line="276" w:lineRule="auto"/>
              <w:ind w:right="-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описывают сюжетную картинку, используя выразительные средства языка</w:t>
            </w:r>
          </w:p>
        </w:tc>
      </w:tr>
      <w:tr w:rsidR="00F65F76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76" w:lineRule="auto"/>
              <w:ind w:right="-9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Гласные и согласные звуки, звуковой состав слова</w:t>
            </w:r>
          </w:p>
        </w:tc>
      </w:tr>
      <w:tr w:rsidR="00F65F76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Картинка с изображением аиста</w:t>
            </w:r>
          </w:p>
        </w:tc>
      </w:tr>
    </w:tbl>
    <w:p w:rsidR="00F65F76" w:rsidRDefault="00F65F76" w:rsidP="00F65F76">
      <w:pPr>
        <w:pStyle w:val="ParagraphStyle"/>
        <w:spacing w:before="120" w:after="12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br w:type="page"/>
      </w: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lastRenderedPageBreak/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36"/>
        <w:gridCol w:w="1849"/>
        <w:gridCol w:w="3319"/>
        <w:gridCol w:w="2390"/>
        <w:gridCol w:w="2524"/>
        <w:gridCol w:w="1967"/>
      </w:tblGrid>
      <w:tr w:rsidR="00F65F76">
        <w:trPr>
          <w:jc w:val="center"/>
        </w:trPr>
        <w:tc>
          <w:tcPr>
            <w:tcW w:w="23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8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3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49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F65F76">
        <w:trPr>
          <w:jc w:val="center"/>
        </w:trPr>
        <w:tc>
          <w:tcPr>
            <w:tcW w:w="23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8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3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F65F76">
        <w:trPr>
          <w:jc w:val="center"/>
        </w:trPr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F65F76">
        <w:trPr>
          <w:trHeight w:val="2370"/>
          <w:jc w:val="center"/>
        </w:trPr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стихотворения учителем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Рано утром просыпайся,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Себе, людям улыбайся,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 зарядкой занимайся,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Обливайся, вытирайся,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Всегда правильно питайся,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Аккуратно одевайся,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школу смело отправляйся!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 учителя</w:t>
            </w:r>
          </w:p>
        </w:tc>
      </w:tr>
      <w:tr w:rsidR="00F65F76">
        <w:trPr>
          <w:trHeight w:val="270"/>
          <w:jc w:val="center"/>
        </w:trPr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Актуализация опорных знаний.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Составление рассказа по сюжетному рисунку (учебник, </w:t>
            </w:r>
            <w:r>
              <w:rPr>
                <w:rFonts w:ascii="Times New Roman" w:hAnsi="Times New Roman" w:cs="Times New Roman"/>
              </w:rPr>
              <w:br/>
              <w:t>с. 14–15)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и рассказ по рисунку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Из чего состоит наша речь?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рисунок. Задайте вопросы друг другу по рисунку.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Придумайте рассказ «Лето </w:t>
            </w:r>
            <w:r>
              <w:rPr>
                <w:rFonts w:ascii="Times New Roman" w:hAnsi="Times New Roman" w:cs="Times New Roman"/>
              </w:rPr>
              <w:br/>
              <w:t>в деревне»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Задают в паре друг другу вопросы по рисунку. Составляют рассказ по картинке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Работают в паре: задают друг другу вопросы по рисунку, внимательно слушают ответы товарищей, совместно строят высказывания на заданную тему, составляют из них рассказ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Вопросы и ответы учеников к рисунку, рассказ</w:t>
            </w:r>
          </w:p>
        </w:tc>
      </w:tr>
      <w:tr w:rsidR="00F65F76">
        <w:trPr>
          <w:trHeight w:val="150"/>
          <w:jc w:val="center"/>
        </w:trPr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Составление предложений по схемам (учебник, с. 14–15)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Дидактическое упражнение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Дополните предложение. Человек ухаживает за…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Дополняют предложение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сюжетной картинке составляют предложение согласно схеме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предложения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36"/>
        <w:gridCol w:w="1849"/>
        <w:gridCol w:w="3319"/>
        <w:gridCol w:w="2390"/>
        <w:gridCol w:w="2524"/>
        <w:gridCol w:w="1967"/>
      </w:tblGrid>
      <w:tr w:rsidR="00F65F76">
        <w:trPr>
          <w:trHeight w:val="225"/>
          <w:jc w:val="center"/>
        </w:trPr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225"/>
          <w:jc w:val="center"/>
        </w:trPr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речке быстрой мы спустились,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Наклонились и умылись.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Раз, два, три, четыре,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Вот как славно освежились.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теперь поплыли дружно.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Делать так руками нужно: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Вместе –  раз, это – брасс.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Одной, другой – это кроль.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Все, как один, 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Плывем, как дельфин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Вышли на берег крутой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отправились домой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Декламируют стихотворение, выполняют движения по тексту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Осуществляют профилактику утомления. Ориентируются на здоровый образ 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жизни, придерживаются здорового режима дня, активно участвуют в физкультминутке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упражнений</w:t>
            </w:r>
          </w:p>
        </w:tc>
      </w:tr>
      <w:tr w:rsidR="00F65F76">
        <w:trPr>
          <w:trHeight w:val="225"/>
          <w:jc w:val="center"/>
        </w:trPr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Обеспечение мотивации и принятие учащимися цели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Вводная беседа, пояснение учителя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Из чего состоит наша речь?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Из чего состоят предложения?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Из чего состоят слова?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Сегодня мы узнаем, какие бывают звуки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Из предложений.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Из слов.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Из звуков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 урока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</w:t>
            </w:r>
          </w:p>
        </w:tc>
      </w:tr>
      <w:tr w:rsidR="00F65F76">
        <w:trPr>
          <w:trHeight w:val="555"/>
          <w:jc w:val="center"/>
        </w:trPr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деятельности.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Обеспечение восприятия осмысления и первичного запоминания знаний и способов действий, связей и отношений в объекте изучения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ind w:left="720" w:hanging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Наглядный, практический, словесный.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Беседа, составление схемы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На доске рисунок с изображением аиста.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Давайте произнесем слово </w:t>
            </w:r>
            <w:r>
              <w:rPr>
                <w:rFonts w:ascii="Times New Roman" w:hAnsi="Times New Roman" w:cs="Times New Roman"/>
                <w:i/>
                <w:iCs/>
              </w:rPr>
              <w:t>аист</w:t>
            </w:r>
            <w:r>
              <w:rPr>
                <w:rFonts w:ascii="Times New Roman" w:hAnsi="Times New Roman" w:cs="Times New Roman"/>
              </w:rPr>
              <w:t xml:space="preserve"> хором.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Запишем </w:t>
            </w:r>
            <w:r>
              <w:rPr>
                <w:rFonts w:ascii="Times New Roman" w:hAnsi="Times New Roman" w:cs="Times New Roman"/>
                <w:spacing w:val="30"/>
              </w:rPr>
              <w:t>схему</w:t>
            </w:r>
            <w:r>
              <w:rPr>
                <w:rFonts w:ascii="Times New Roman" w:hAnsi="Times New Roman" w:cs="Times New Roman"/>
              </w:rPr>
              <w:t xml:space="preserve"> этого слова:</w:t>
            </w:r>
          </w:p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19150" cy="209550"/>
                  <wp:effectExtent l="1905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Сколько слогов в этом слове?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Произнесите первый слог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Произносят хором слова </w:t>
            </w:r>
            <w:r>
              <w:rPr>
                <w:rFonts w:ascii="Times New Roman" w:hAnsi="Times New Roman" w:cs="Times New Roman"/>
                <w:i/>
                <w:iCs/>
              </w:rPr>
              <w:t>аист.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Записывают схему.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Два.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Протяжно произносят первый слог.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Воспринимают слово как объект изучения, материал для анализа. Воспроизводят заданный учителем образец интонационного выделения звука в слове.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Анализируют слово с опорой на его модель: 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Звуко-буквенный анализ слова </w:t>
            </w:r>
            <w:r>
              <w:rPr>
                <w:rFonts w:ascii="Times New Roman" w:hAnsi="Times New Roman" w:cs="Times New Roman"/>
                <w:i/>
                <w:iCs/>
              </w:rPr>
              <w:t>аист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36"/>
        <w:gridCol w:w="1849"/>
        <w:gridCol w:w="3319"/>
        <w:gridCol w:w="2390"/>
        <w:gridCol w:w="2524"/>
        <w:gridCol w:w="1967"/>
      </w:tblGrid>
      <w:tr w:rsidR="00F65F76">
        <w:trPr>
          <w:trHeight w:val="225"/>
          <w:jc w:val="center"/>
        </w:trPr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420"/>
          <w:jc w:val="center"/>
        </w:trPr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1. Звуко-буквенный анализ слова </w:t>
            </w:r>
            <w:r>
              <w:rPr>
                <w:rFonts w:ascii="Times New Roman" w:hAnsi="Times New Roman" w:cs="Times New Roman"/>
                <w:i/>
                <w:iCs/>
              </w:rPr>
              <w:t>аист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ind w:left="720" w:hanging="795"/>
              <w:rPr>
                <w:rFonts w:ascii="Times New Roman" w:hAnsi="Times New Roman" w:cs="Times New Roman"/>
              </w:rPr>
            </w:pP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Сколько звуков вы слышите?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Произнесите второй слог.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Сколько в нем звуков?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Произнесем этот слог протяжно, замедленно.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первый звук?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второй?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третий?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Сколько же всего звуков </w:t>
            </w:r>
            <w:r>
              <w:rPr>
                <w:rFonts w:ascii="Times New Roman" w:hAnsi="Times New Roman" w:cs="Times New Roman"/>
              </w:rPr>
              <w:br/>
              <w:t>в слове?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Сколько в первом слоге?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Сколько во втором?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Каждый звук обозначаем клеточкой. Клеточки располагаются одна за другой слева направо. Длинной поперечной чертой отделяем один слог от другого.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слог ударный?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Один звук.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ист.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Три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иииссст.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[иии].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[ссс].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[т].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Четыре.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Один.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Три.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Первый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 количество слогов, называют ударный слог, определяют количество и последовательность звуков в слове, количество звуков в каждом слоге, выделяют и называют звуки в слове по порядку.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F65F76">
        <w:trPr>
          <w:trHeight w:val="840"/>
          <w:jc w:val="center"/>
        </w:trPr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Представление </w:t>
            </w:r>
            <w:r>
              <w:rPr>
                <w:rFonts w:ascii="Times New Roman" w:hAnsi="Times New Roman" w:cs="Times New Roman"/>
              </w:rPr>
              <w:br/>
              <w:t>о гласных и согласных звуках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ind w:left="720" w:hanging="79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Произнесите слово </w:t>
            </w:r>
            <w:r>
              <w:rPr>
                <w:rFonts w:ascii="Times New Roman" w:hAnsi="Times New Roman" w:cs="Times New Roman"/>
                <w:i/>
                <w:iCs/>
              </w:rPr>
              <w:t>аист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Как вы думаете, чем отличается первый звук слова от последнего? 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При произнесении звука [a] выдыхаемый воздух во рту не встречает никаких преград, при произнесении же звука 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Произносят слово </w:t>
            </w:r>
            <w:r>
              <w:rPr>
                <w:rFonts w:ascii="Times New Roman" w:hAnsi="Times New Roman" w:cs="Times New Roman"/>
                <w:i/>
                <w:iCs/>
              </w:rPr>
              <w:t>аист.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свои предположения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Наблюдают за артикуляцией гласных и согласных звуков, выявляют различия. Называют особенности гласных и согласных звуков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ответы, произнесение гласных и согласных звуков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36"/>
        <w:gridCol w:w="1849"/>
        <w:gridCol w:w="3319"/>
        <w:gridCol w:w="2390"/>
        <w:gridCol w:w="2524"/>
        <w:gridCol w:w="1967"/>
      </w:tblGrid>
      <w:tr w:rsidR="00F65F76">
        <w:trPr>
          <w:trHeight w:val="225"/>
          <w:jc w:val="center"/>
        </w:trPr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345"/>
          <w:jc w:val="center"/>
        </w:trPr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ind w:left="720" w:hanging="795"/>
              <w:rPr>
                <w:rFonts w:ascii="Times New Roman" w:hAnsi="Times New Roman" w:cs="Times New Roman"/>
              </w:rPr>
            </w:pP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 xml:space="preserve">[т] преграда есть – язык и зубы плотно сомкнуты. Те звуки, которые произносятся без преград, поются, – называются </w:t>
            </w:r>
            <w:r>
              <w:rPr>
                <w:rFonts w:ascii="Times New Roman" w:hAnsi="Times New Roman" w:cs="Times New Roman"/>
                <w:b/>
                <w:bCs/>
              </w:rPr>
              <w:t>гласными.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 xml:space="preserve">Те звуки, которые произносятся с затруднением, как бы через преграду, называются </w:t>
            </w:r>
            <w:r>
              <w:rPr>
                <w:rFonts w:ascii="Times New Roman" w:hAnsi="Times New Roman" w:cs="Times New Roman"/>
                <w:b/>
                <w:bCs/>
              </w:rPr>
              <w:t>согласными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F65F76">
        <w:trPr>
          <w:trHeight w:val="345"/>
          <w:jc w:val="center"/>
        </w:trPr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Работа со звуковой схемой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ind w:left="720" w:hanging="79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ind w:left="-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Словесный, практический.</w:t>
            </w:r>
          </w:p>
          <w:p w:rsidR="00F65F76" w:rsidRDefault="00F65F76">
            <w:pPr>
              <w:pStyle w:val="ParagraphStyle"/>
              <w:ind w:left="-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 учителя, работа со схемой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того чтобы различать гласные звуки на схемах, обозначим их красным цветом.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На наборном полотне выставляются два красных квадратика – обозначение гласных звуков [a] и [и] – и добавляются к ним два белых квадратика – обозначение согласных звуков [с] и [т]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объяснение учителя, работают со звуковой схемой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Различают графические обозначения гласных и согласных звуков, используют их при моделировании слов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Различение графических обозначений гласных </w:t>
            </w:r>
            <w:r>
              <w:rPr>
                <w:rFonts w:ascii="Times New Roman" w:hAnsi="Times New Roman" w:cs="Times New Roman"/>
              </w:rPr>
              <w:br/>
              <w:t>и согласных звуков</w:t>
            </w:r>
          </w:p>
        </w:tc>
      </w:tr>
      <w:tr w:rsidR="00F65F76">
        <w:trPr>
          <w:trHeight w:val="345"/>
          <w:jc w:val="center"/>
        </w:trPr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Коллективная, индивидуальная. Практический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Ветер дует нам в лицо </w:t>
            </w:r>
          </w:p>
          <w:p w:rsidR="00F65F76" w:rsidRDefault="00F65F76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(Руками машем себе в лицо)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F65F76" w:rsidRDefault="00F65F76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Закачалось деревцо </w:t>
            </w:r>
          </w:p>
          <w:p w:rsidR="00F65F76" w:rsidRDefault="00F65F76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(Руки вверх и качаемся)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F65F76" w:rsidRDefault="00F65F76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Ветерок все тише, тише </w:t>
            </w:r>
          </w:p>
          <w:p w:rsidR="00F65F76" w:rsidRDefault="00F65F76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(Медленно приседаем)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F65F76" w:rsidRDefault="00F65F76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Деревцо все выше, выше </w:t>
            </w:r>
          </w:p>
          <w:p w:rsidR="00F65F76" w:rsidRDefault="00F65F76">
            <w:pPr>
              <w:pStyle w:val="ParagraphStyle"/>
              <w:shd w:val="clear" w:color="auto" w:fill="FFFFFF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(медленно встаем, поднимаемся на носочки, руки вверх).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согласно тексту и показу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упражнений</w:t>
            </w:r>
          </w:p>
        </w:tc>
      </w:tr>
    </w:tbl>
    <w:p w:rsidR="00F65F76" w:rsidRDefault="00F65F76" w:rsidP="00F65F76">
      <w:pPr>
        <w:pStyle w:val="ParagraphStyle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36"/>
        <w:gridCol w:w="1849"/>
        <w:gridCol w:w="3319"/>
        <w:gridCol w:w="2390"/>
        <w:gridCol w:w="2524"/>
        <w:gridCol w:w="1967"/>
      </w:tblGrid>
      <w:tr w:rsidR="00F65F76">
        <w:trPr>
          <w:trHeight w:val="225"/>
          <w:jc w:val="center"/>
        </w:trPr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345"/>
          <w:jc w:val="center"/>
        </w:trPr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Введение понятия о слиянии согласного звука с гласным (учебник, с. 15)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Словесный, практический. Дидактическое упражнение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Какое дерево склонилось над прудом?</w:t>
            </w:r>
          </w:p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Произнесите первый звук.</w:t>
            </w:r>
          </w:p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можете о нем сказать?</w:t>
            </w:r>
          </w:p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Посчитайте, сколько слогов</w:t>
            </w:r>
          </w:p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слове </w:t>
            </w:r>
            <w:r>
              <w:rPr>
                <w:rFonts w:ascii="Times New Roman" w:hAnsi="Times New Roman" w:cs="Times New Roman"/>
                <w:i/>
                <w:iCs/>
              </w:rPr>
              <w:t>ива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Произнесите второй слог.</w:t>
            </w:r>
          </w:p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Сколько звуков вы слышите в этом слоге?</w:t>
            </w:r>
          </w:p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гласный?</w:t>
            </w:r>
          </w:p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В слоге </w:t>
            </w:r>
            <w:r>
              <w:rPr>
                <w:rFonts w:ascii="Times New Roman" w:hAnsi="Times New Roman" w:cs="Times New Roman"/>
                <w:i/>
                <w:iCs/>
              </w:rPr>
              <w:t>ва</w:t>
            </w:r>
            <w:r>
              <w:rPr>
                <w:rFonts w:ascii="Times New Roman" w:hAnsi="Times New Roman" w:cs="Times New Roman"/>
              </w:rPr>
              <w:t xml:space="preserve"> два звука тесно между собой связаны, они слились вместе и поэтому произносятся за один раз, без всяких, даже мельчайших, остановок, неразрывно друг от друга. Обозначать такое слияние согласного с гласным мы будем не двумя клеточками, а так:</w:t>
            </w:r>
          </w:p>
          <w:p w:rsidR="00F65F76" w:rsidRDefault="00F65F76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47700" cy="228600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 таком изображении видно, что в слоге </w:t>
            </w:r>
            <w:r>
              <w:rPr>
                <w:rFonts w:ascii="Times New Roman" w:hAnsi="Times New Roman" w:cs="Times New Roman"/>
                <w:i/>
                <w:iCs/>
              </w:rPr>
              <w:t>ва</w:t>
            </w:r>
            <w:r>
              <w:rPr>
                <w:rFonts w:ascii="Times New Roman" w:hAnsi="Times New Roman" w:cs="Times New Roman"/>
              </w:rPr>
              <w:t xml:space="preserve"> два звука, слог начинается согласным звуком, а заканчивается гласным, они слиты друг с другом. Вот почему согласный вместе с гласным будем называть </w:t>
            </w:r>
            <w:r>
              <w:rPr>
                <w:rFonts w:ascii="Times New Roman" w:hAnsi="Times New Roman" w:cs="Times New Roman"/>
                <w:b/>
                <w:bCs/>
              </w:rPr>
              <w:t>слиянием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Аналогичная работа проводится со словом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осы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Ива.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[и].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Он гласный.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Два.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ва.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Два.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Звук[a].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объяснение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Внимательно слушают вопросы учителя, осмысленно отвечают на них. Учатся работать со знаково-символическими средствами.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Наблюдают, как гласный образует слог. Делают вывод (под руководством учителя) о том, что гласные образуют слоги. Учатся выполнять слого-звуковой анализ слова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Слияние согласного звука с гласным. Слого-звуковой разбор слов </w:t>
            </w:r>
            <w:r>
              <w:rPr>
                <w:rFonts w:ascii="Times New Roman" w:hAnsi="Times New Roman" w:cs="Times New Roman"/>
                <w:i/>
                <w:iCs/>
              </w:rPr>
              <w:t>ива, осы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36"/>
        <w:gridCol w:w="1849"/>
        <w:gridCol w:w="3319"/>
        <w:gridCol w:w="2390"/>
        <w:gridCol w:w="2524"/>
        <w:gridCol w:w="1967"/>
      </w:tblGrid>
      <w:tr w:rsidR="00F65F76">
        <w:trPr>
          <w:trHeight w:val="225"/>
          <w:jc w:val="center"/>
        </w:trPr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5565"/>
          <w:jc w:val="center"/>
        </w:trPr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Формирование целостной системы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ведущих знаний по теме.</w:t>
            </w:r>
          </w:p>
          <w:p w:rsidR="00F65F76" w:rsidRDefault="00F65F76">
            <w:pPr>
              <w:pStyle w:val="ParagraphStyle"/>
              <w:ind w:left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1. Анализ слов </w:t>
            </w:r>
            <w:r>
              <w:rPr>
                <w:rFonts w:ascii="Times New Roman" w:hAnsi="Times New Roman" w:cs="Times New Roman"/>
                <w:i/>
                <w:iCs/>
              </w:rPr>
              <w:t>куры, гуси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Словесный, практический. Беседа, дидактическое упражнение (учебник, </w:t>
            </w:r>
            <w:r>
              <w:rPr>
                <w:rFonts w:ascii="Times New Roman" w:hAnsi="Times New Roman" w:cs="Times New Roman"/>
              </w:rPr>
              <w:br/>
              <w:t>с. 15)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Учитель показывает картинку с изображением кур.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это?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Сколько слогов в слове </w:t>
            </w:r>
            <w:r>
              <w:rPr>
                <w:rFonts w:ascii="Times New Roman" w:hAnsi="Times New Roman" w:cs="Times New Roman"/>
                <w:i/>
                <w:iCs/>
              </w:rPr>
              <w:t>куры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Произнесем каждый слог протяжно. Сколько гласных 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звуков услышали? Назовите их.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Произнесите первый слог.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можете о нем сказать?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Произнесите второй слог.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можете сказать о нем?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Составим </w:t>
            </w:r>
            <w:r>
              <w:rPr>
                <w:rFonts w:ascii="Times New Roman" w:hAnsi="Times New Roman" w:cs="Times New Roman"/>
                <w:spacing w:val="15"/>
              </w:rPr>
              <w:t>схему</w:t>
            </w:r>
            <w:r>
              <w:rPr>
                <w:rFonts w:ascii="Times New Roman" w:hAnsi="Times New Roman" w:cs="Times New Roman"/>
              </w:rPr>
              <w:t xml:space="preserve"> данного слова:</w:t>
            </w:r>
          </w:p>
          <w:p w:rsidR="00F65F76" w:rsidRDefault="00F65F7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81050" cy="323850"/>
                  <wp:effectExtent l="1905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Поставьте ударение.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Произнесите слово целиком с ударением на первом слоге.</w:t>
            </w:r>
          </w:p>
          <w:p w:rsidR="00F65F76" w:rsidRDefault="00F65F76">
            <w:pPr>
              <w:pStyle w:val="ParagraphStyle"/>
              <w:shd w:val="clear" w:color="auto" w:fill="FFFFFF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Аналогичная работа проводится со словом </w:t>
            </w:r>
            <w:r>
              <w:rPr>
                <w:rFonts w:ascii="Times New Roman" w:hAnsi="Times New Roman" w:cs="Times New Roman"/>
                <w:i/>
                <w:iCs/>
              </w:rPr>
              <w:t>гуси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Куры.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Два.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Произносят слоги протяжно.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Два.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ку.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Два звука, которые образовали слияние согласного с гласным.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ры.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Два звука, которые образовали слияние согласного с гласным.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Ударение падает </w:t>
            </w:r>
            <w:r>
              <w:rPr>
                <w:rFonts w:ascii="Times New Roman" w:hAnsi="Times New Roman" w:cs="Times New Roman"/>
              </w:rPr>
              <w:br/>
              <w:t>на первый слог.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Выполняют задание учителя, отвечают </w:t>
            </w:r>
            <w:r>
              <w:rPr>
                <w:rFonts w:ascii="Times New Roman" w:hAnsi="Times New Roman" w:cs="Times New Roman"/>
              </w:rPr>
              <w:br/>
              <w:t>на вопросы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Анализируют слово </w:t>
            </w:r>
            <w:r>
              <w:rPr>
                <w:rFonts w:ascii="Times New Roman" w:hAnsi="Times New Roman" w:cs="Times New Roman"/>
                <w:i/>
                <w:iCs/>
              </w:rPr>
              <w:t>куры.</w:t>
            </w:r>
            <w:r>
              <w:rPr>
                <w:rFonts w:ascii="Times New Roman" w:hAnsi="Times New Roman" w:cs="Times New Roman"/>
              </w:rPr>
              <w:t xml:space="preserve"> Соотносят рисунки и схемы: 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называют, что изображено на предметной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картинке, соотносят звуковую форму слова и его модель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Анализ слов </w:t>
            </w:r>
            <w:r>
              <w:rPr>
                <w:rFonts w:ascii="Times New Roman" w:hAnsi="Times New Roman" w:cs="Times New Roman"/>
                <w:i/>
                <w:iCs/>
              </w:rPr>
              <w:t>куры, гуси</w:t>
            </w:r>
            <w:r>
              <w:rPr>
                <w:rFonts w:ascii="Times New Roman" w:hAnsi="Times New Roman" w:cs="Times New Roman"/>
              </w:rPr>
              <w:t>;устные ответы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36"/>
        <w:gridCol w:w="1849"/>
        <w:gridCol w:w="3319"/>
        <w:gridCol w:w="2390"/>
        <w:gridCol w:w="2524"/>
        <w:gridCol w:w="1967"/>
      </w:tblGrid>
      <w:tr w:rsidR="00F65F76">
        <w:trPr>
          <w:trHeight w:val="225"/>
          <w:jc w:val="center"/>
        </w:trPr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jc w:val="center"/>
        </w:trPr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ind w:left="30"/>
              <w:rPr>
                <w:rFonts w:ascii="Times New Roman" w:hAnsi="Times New Roman" w:cs="Times New Roman"/>
              </w:rPr>
            </w:pP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Почему у слов </w:t>
            </w:r>
            <w:r>
              <w:rPr>
                <w:rFonts w:ascii="Times New Roman" w:hAnsi="Times New Roman" w:cs="Times New Roman"/>
                <w:i/>
                <w:iCs/>
              </w:rPr>
              <w:t>куры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</w:rPr>
              <w:t>гуси</w:t>
            </w:r>
            <w:r>
              <w:rPr>
                <w:rFonts w:ascii="Times New Roman" w:hAnsi="Times New Roman" w:cs="Times New Roman"/>
              </w:rPr>
              <w:t xml:space="preserve"> одинаковые схемы?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Оба слова состоят из двух слогов-слияний, ударение падает на первый слог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Анализируют, сравнивают, делают выводы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F65F76">
        <w:trPr>
          <w:jc w:val="center"/>
        </w:trPr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ind w:left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2. Слого-зуковой разбор слова </w:t>
            </w:r>
            <w:r>
              <w:rPr>
                <w:rFonts w:ascii="Times New Roman" w:hAnsi="Times New Roman" w:cs="Times New Roman"/>
                <w:i/>
                <w:iCs/>
              </w:rPr>
              <w:t>голуби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Практический. Дидактическое упражнение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Сравните схему слова </w:t>
            </w:r>
            <w:r>
              <w:rPr>
                <w:rFonts w:ascii="Times New Roman" w:hAnsi="Times New Roman" w:cs="Times New Roman"/>
                <w:i/>
                <w:iCs/>
              </w:rPr>
              <w:t>голуби</w:t>
            </w:r>
            <w:r>
              <w:rPr>
                <w:rFonts w:ascii="Times New Roman" w:hAnsi="Times New Roman" w:cs="Times New Roman"/>
              </w:rPr>
              <w:t xml:space="preserve"> со схемами предыдущих слов. Укажите их сходство и различие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Times New Roman" w:hAnsi="Times New Roman" w:cs="Times New Roman"/>
                <w:spacing w:val="30"/>
              </w:rPr>
              <w:t>Сходство</w:t>
            </w:r>
            <w:r>
              <w:rPr>
                <w:rFonts w:ascii="Times New Roman" w:hAnsi="Times New Roman" w:cs="Times New Roman"/>
              </w:rPr>
              <w:t xml:space="preserve">: все слоги-слияния; ударение падает на первый слог. </w:t>
            </w:r>
            <w:r>
              <w:rPr>
                <w:rFonts w:ascii="Times New Roman" w:hAnsi="Times New Roman" w:cs="Times New Roman"/>
                <w:spacing w:val="30"/>
              </w:rPr>
              <w:t>Различие</w:t>
            </w:r>
            <w:r>
              <w:rPr>
                <w:rFonts w:ascii="Times New Roman" w:hAnsi="Times New Roman" w:cs="Times New Roman"/>
              </w:rPr>
              <w:t xml:space="preserve">: в словах </w:t>
            </w:r>
            <w:r>
              <w:rPr>
                <w:rFonts w:ascii="Times New Roman" w:hAnsi="Times New Roman" w:cs="Times New Roman"/>
                <w:i/>
                <w:iCs/>
              </w:rPr>
              <w:t>куры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</w:rPr>
              <w:t>гуси</w:t>
            </w:r>
            <w:r>
              <w:rPr>
                <w:rFonts w:ascii="Times New Roman" w:hAnsi="Times New Roman" w:cs="Times New Roman"/>
              </w:rPr>
              <w:t xml:space="preserve"> два слога, а в слове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голуби </w:t>
            </w:r>
            <w:r>
              <w:rPr>
                <w:rFonts w:ascii="Times New Roman" w:hAnsi="Times New Roman" w:cs="Times New Roman"/>
              </w:rPr>
              <w:t>– три слога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Сравнивают схемы слов, устанавливают черты сходства и различия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схем слов</w:t>
            </w:r>
          </w:p>
        </w:tc>
      </w:tr>
      <w:tr w:rsidR="00F65F76">
        <w:trPr>
          <w:jc w:val="center"/>
        </w:trPr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Усвоение принципов саморегуляции и сотрудничества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узнали на уроке?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понравилось? Почему?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Спасибо за урок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итоговые вопросы урока и оценивают свою работу на уроке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</w:t>
            </w:r>
          </w:p>
        </w:tc>
      </w:tr>
    </w:tbl>
    <w:p w:rsidR="00F65F76" w:rsidRDefault="00F65F76" w:rsidP="00F65F76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>
      <w:pPr>
        <w:pStyle w:val="ParagraphStyle"/>
        <w:keepNext/>
        <w:spacing w:before="120" w:after="120" w:line="264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25" w:name="_Toc302983541"/>
      <w:bookmarkEnd w:id="25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 xml:space="preserve">Урок </w:t>
      </w:r>
      <w:r>
        <w:rPr>
          <w:rFonts w:ascii="Times New Roman" w:hAnsi="Times New Roman" w:cs="Times New Roman"/>
          <w:b/>
          <w:bCs/>
          <w:sz w:val="28"/>
          <w:szCs w:val="28"/>
        </w:rPr>
        <w:t>11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117"/>
        <w:gridCol w:w="11268"/>
      </w:tblGrid>
      <w:tr w:rsidR="00F65F76">
        <w:trPr>
          <w:jc w:val="center"/>
        </w:trPr>
        <w:tc>
          <w:tcPr>
            <w:tcW w:w="3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keepNext/>
              <w:spacing w:line="264" w:lineRule="auto"/>
              <w:outlineLvl w:val="0"/>
              <w:rPr>
                <w:rFonts w:ascii="Times New Roman" w:hAnsi="Times New Roman" w:cs="Times New Roman"/>
                <w:b/>
                <w:bCs/>
              </w:rPr>
            </w:pPr>
            <w:bookmarkStart w:id="26" w:name="_Toc302983542"/>
            <w:bookmarkEnd w:id="26"/>
            <w:r>
              <w:rPr>
                <w:rFonts w:ascii="Times New Roman" w:hAnsi="Times New Roman" w:cs="Times New Roman"/>
                <w:b/>
                <w:bCs/>
              </w:rPr>
              <w:t>Слог-слияние</w:t>
            </w:r>
          </w:p>
        </w:tc>
      </w:tr>
      <w:tr w:rsidR="00F65F76">
        <w:trPr>
          <w:jc w:val="center"/>
        </w:trPr>
        <w:tc>
          <w:tcPr>
            <w:tcW w:w="3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Способствовать развитию у учащихся умения отличать гласные звуки от согласных, слышать слияние согласного звука с гласным, делить слова на слоги</w:t>
            </w:r>
          </w:p>
        </w:tc>
      </w:tr>
      <w:tr w:rsidR="00F65F76">
        <w:trPr>
          <w:jc w:val="center"/>
        </w:trPr>
        <w:tc>
          <w:tcPr>
            <w:tcW w:w="3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F65F76">
        <w:trPr>
          <w:trHeight w:val="255"/>
          <w:jc w:val="center"/>
        </w:trPr>
        <w:tc>
          <w:tcPr>
            <w:tcW w:w="3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Выделяют слияние согласного звука с гласным, согласного звука за пределами слияния; графически изображают слог-слияние; составляют небольшие рассказы повествовательного характера по сюжетным картинкам, по материалам собственных наблюдений</w:t>
            </w:r>
          </w:p>
        </w:tc>
      </w:tr>
      <w:tr w:rsidR="00F65F76">
        <w:trPr>
          <w:trHeight w:val="270"/>
          <w:jc w:val="center"/>
        </w:trPr>
        <w:tc>
          <w:tcPr>
            <w:tcW w:w="3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Выражают готовность в любой ситуации поступать в соответствии с правилами безопасного поведения в быту</w:t>
            </w:r>
          </w:p>
        </w:tc>
      </w:tr>
      <w:tr w:rsidR="00F65F76">
        <w:trPr>
          <w:jc w:val="center"/>
        </w:trPr>
        <w:tc>
          <w:tcPr>
            <w:tcW w:w="3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учатся высказывать свое предположение на основе работы с рисунками и схемами.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находят ответы на вопросы в иллюстрации;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логические – </w:t>
            </w:r>
            <w:r>
              <w:rPr>
                <w:rFonts w:ascii="Times New Roman" w:hAnsi="Times New Roman" w:cs="Times New Roman"/>
              </w:rPr>
              <w:t>анализируют звуко-буквенный состав слов; различают гласные и согласные звуки, называют основные отличительные признаки; осуществляют синтез как составление целого из частей.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работают в паре: задают друг другу вопросы по рисунку, отвечают на вопросы товарища, выслушивают и оценивают ответ товарища</w:t>
            </w:r>
          </w:p>
        </w:tc>
      </w:tr>
      <w:tr w:rsidR="00F65F76">
        <w:trPr>
          <w:jc w:val="center"/>
        </w:trPr>
        <w:tc>
          <w:tcPr>
            <w:tcW w:w="3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Предложение, гласные и согласные звуки, слог-слияние</w:t>
            </w:r>
          </w:p>
        </w:tc>
      </w:tr>
      <w:tr w:rsidR="00F65F76">
        <w:trPr>
          <w:jc w:val="center"/>
        </w:trPr>
        <w:tc>
          <w:tcPr>
            <w:tcW w:w="3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Рисунки с изображением роз, маков, картинка с изображением кота, схемы слов</w:t>
            </w:r>
          </w:p>
        </w:tc>
      </w:tr>
    </w:tbl>
    <w:p w:rsidR="00F65F76" w:rsidRDefault="00F65F76" w:rsidP="00F65F76">
      <w:pPr>
        <w:pStyle w:val="ParagraphStyle"/>
        <w:spacing w:before="120" w:after="12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215"/>
        <w:gridCol w:w="1623"/>
        <w:gridCol w:w="3502"/>
        <w:gridCol w:w="2538"/>
        <w:gridCol w:w="2554"/>
        <w:gridCol w:w="1953"/>
      </w:tblGrid>
      <w:tr w:rsidR="00F65F76">
        <w:trPr>
          <w:jc w:val="center"/>
        </w:trPr>
        <w:tc>
          <w:tcPr>
            <w:tcW w:w="22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6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4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F65F76">
        <w:trPr>
          <w:jc w:val="center"/>
        </w:trPr>
        <w:tc>
          <w:tcPr>
            <w:tcW w:w="221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6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4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F65F76">
        <w:trPr>
          <w:jc w:val="center"/>
        </w:trPr>
        <w:tc>
          <w:tcPr>
            <w:tcW w:w="2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F65F76">
        <w:trPr>
          <w:jc w:val="center"/>
        </w:trPr>
        <w:tc>
          <w:tcPr>
            <w:tcW w:w="2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Ребята, попробуйте угадать, 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Приветствуют учителя. Организуют свое 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эмоциональную отзывчивость 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215"/>
        <w:gridCol w:w="1623"/>
        <w:gridCol w:w="3502"/>
        <w:gridCol w:w="2538"/>
        <w:gridCol w:w="2554"/>
        <w:gridCol w:w="1953"/>
      </w:tblGrid>
      <w:tr w:rsidR="00F65F76">
        <w:trPr>
          <w:trHeight w:val="75"/>
          <w:jc w:val="center"/>
        </w:trPr>
        <w:tc>
          <w:tcPr>
            <w:tcW w:w="2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555"/>
          <w:jc w:val="center"/>
        </w:trPr>
        <w:tc>
          <w:tcPr>
            <w:tcW w:w="2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Проверка готовности класса и оборудования; эмоциональный настрой </w:t>
            </w:r>
            <w:r>
              <w:rPr>
                <w:rFonts w:ascii="Times New Roman" w:hAnsi="Times New Roman" w:cs="Times New Roman"/>
                <w:i/>
                <w:iCs/>
              </w:rPr>
              <w:br/>
              <w:t>на урок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Отгадывание загадки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 чем говорится в загадке: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Здесь девчонки и мальчишки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Достают тетрадки, книжки.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Трудятся старательно,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внимательно.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Дети те – одна семья.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Кто они, спрошу тебя.</w:t>
            </w:r>
          </w:p>
          <w:p w:rsidR="00F65F76" w:rsidRDefault="00F65F76">
            <w:pPr>
              <w:pStyle w:val="ParagraphStyle"/>
              <w:spacing w:line="252" w:lineRule="auto"/>
              <w:jc w:val="right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А. Кочергина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рабочее место, проверяют наличие индивидуальных учебных принадлежностей на столе.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Класс, школа, ученики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слова учителя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F65F76">
        <w:trPr>
          <w:trHeight w:val="2295"/>
          <w:jc w:val="center"/>
        </w:trPr>
        <w:tc>
          <w:tcPr>
            <w:tcW w:w="2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Актуализация опорных знаний.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Развитие речи учащихся. Работа </w:t>
            </w:r>
            <w:r>
              <w:rPr>
                <w:rFonts w:ascii="Times New Roman" w:hAnsi="Times New Roman" w:cs="Times New Roman"/>
              </w:rPr>
              <w:br/>
              <w:t>со скороговоркой (учебник, с. 16)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Коллективная, парная.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 Беседа.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со скороговоркой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Мы сейчас познакомимся со скороговоркой, я ее произнесу, а вы послушайте и подумайте, почему она так называется: «Слишком много ножек у сороконожек».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Проговорим вместе, запомним ее.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Теперь проговорим друг другу в паре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Произносится быстро, чисто, без ошибок.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Проговаривают скороговорку хором, запоминают ее. Затем проговаривают скороговорку друг другу в паре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Вслушиваются в скороговорку, запоминают; эмоционально, выразительно проговаривают. Вырабатывают артистические данные, развивают кругозор и память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парный. Проговаривание скороговорок</w:t>
            </w:r>
          </w:p>
        </w:tc>
      </w:tr>
      <w:tr w:rsidR="00F65F76">
        <w:trPr>
          <w:trHeight w:val="2145"/>
          <w:jc w:val="center"/>
        </w:trPr>
        <w:tc>
          <w:tcPr>
            <w:tcW w:w="2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Работа со звуковой схемой слова. Игра «Какое слово задумано»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ind w:left="-45"/>
              <w:rPr>
                <w:rFonts w:ascii="Times New Roman" w:hAnsi="Times New Roman" w:cs="Times New Roman"/>
                <w:spacing w:val="15"/>
              </w:rPr>
            </w:pPr>
            <w:r>
              <w:rPr>
                <w:rFonts w:ascii="Times New Roman" w:hAnsi="Times New Roman" w:cs="Times New Roman"/>
              </w:rPr>
              <w:t xml:space="preserve">Выставляется </w:t>
            </w:r>
            <w:r>
              <w:rPr>
                <w:rFonts w:ascii="Times New Roman" w:hAnsi="Times New Roman" w:cs="Times New Roman"/>
                <w:spacing w:val="15"/>
              </w:rPr>
              <w:t>схема:</w:t>
            </w:r>
          </w:p>
          <w:p w:rsidR="00F65F76" w:rsidRDefault="00F65F76">
            <w:pPr>
              <w:pStyle w:val="ParagraphStyle"/>
              <w:spacing w:line="252" w:lineRule="auto"/>
              <w:ind w:left="-45"/>
              <w:jc w:val="center"/>
              <w:rPr>
                <w:rFonts w:ascii="Times New Roman" w:hAnsi="Times New Roman" w:cs="Times New Roman"/>
                <w:spacing w:val="15"/>
              </w:rPr>
            </w:pPr>
            <w:r>
              <w:rPr>
                <w:rFonts w:ascii="Times New Roman" w:hAnsi="Times New Roman" w:cs="Times New Roman"/>
                <w:noProof/>
                <w:spacing w:val="15"/>
              </w:rPr>
              <w:drawing>
                <wp:inline distT="0" distB="0" distL="0" distR="0">
                  <wp:extent cx="838200" cy="314325"/>
                  <wp:effectExtent l="1905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F76" w:rsidRDefault="00F65F76">
            <w:pPr>
              <w:pStyle w:val="ParagraphStyle"/>
              <w:spacing w:line="252" w:lineRule="auto"/>
              <w:ind w:left="-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Отгадайте по этой схеме, какое слово я задумала.</w:t>
            </w:r>
          </w:p>
          <w:p w:rsidR="00F65F76" w:rsidRDefault="00F65F76">
            <w:pPr>
              <w:pStyle w:val="ParagraphStyle"/>
              <w:spacing w:line="252" w:lineRule="auto"/>
              <w:ind w:left="-45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Это название цветов? </w:t>
            </w:r>
            <w:r>
              <w:rPr>
                <w:rFonts w:ascii="Times New Roman" w:hAnsi="Times New Roman" w:cs="Times New Roman"/>
                <w:i/>
                <w:iCs/>
              </w:rPr>
              <w:t>(Показывает картинки с изображением роз, маков.)</w:t>
            </w:r>
          </w:p>
          <w:p w:rsidR="00F65F76" w:rsidRDefault="00F65F76">
            <w:pPr>
              <w:pStyle w:val="ParagraphStyle"/>
              <w:spacing w:line="252" w:lineRule="auto"/>
              <w:ind w:left="-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Еще одно слово – название посуды для цветов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ind w:left="-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Работают со схемой.</w:t>
            </w:r>
          </w:p>
          <w:p w:rsidR="00F65F76" w:rsidRDefault="00F65F76">
            <w:pPr>
              <w:pStyle w:val="ParagraphStyle"/>
              <w:spacing w:line="252" w:lineRule="auto"/>
              <w:ind w:left="-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Подбирают слова к схеме.</w:t>
            </w:r>
          </w:p>
          <w:p w:rsidR="00F65F76" w:rsidRDefault="00F65F76">
            <w:pPr>
              <w:pStyle w:val="ParagraphStyle"/>
              <w:spacing w:line="252" w:lineRule="auto"/>
              <w:ind w:left="-45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ind w:left="-45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ind w:left="-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Розы, маки.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ind w:left="-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Ваза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Подбирают слова, содержащие слог-слияние, к заданной схеме. Соотносят слово, называющее предмет, со схемой-моделью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Подбор слов </w:t>
            </w:r>
            <w:r>
              <w:rPr>
                <w:rFonts w:ascii="Times New Roman" w:hAnsi="Times New Roman" w:cs="Times New Roman"/>
              </w:rPr>
              <w:br/>
              <w:t>к схеме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215"/>
        <w:gridCol w:w="1623"/>
        <w:gridCol w:w="3502"/>
        <w:gridCol w:w="2538"/>
        <w:gridCol w:w="2554"/>
        <w:gridCol w:w="1953"/>
      </w:tblGrid>
      <w:tr w:rsidR="00F65F76">
        <w:trPr>
          <w:trHeight w:val="75"/>
          <w:jc w:val="center"/>
        </w:trPr>
        <w:tc>
          <w:tcPr>
            <w:tcW w:w="2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2235"/>
          <w:jc w:val="center"/>
        </w:trPr>
        <w:tc>
          <w:tcPr>
            <w:tcW w:w="2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30" w:lineRule="auto"/>
              <w:ind w:left="-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</w:t>
            </w:r>
          </w:p>
          <w:p w:rsidR="00F65F76" w:rsidRDefault="00F65F76">
            <w:pPr>
              <w:pStyle w:val="ParagraphStyle"/>
              <w:spacing w:line="230" w:lineRule="auto"/>
              <w:ind w:left="-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Практический.</w:t>
            </w:r>
          </w:p>
          <w:p w:rsidR="00F65F76" w:rsidRDefault="00F65F76">
            <w:pPr>
              <w:pStyle w:val="ParagraphStyle"/>
              <w:spacing w:line="230" w:lineRule="auto"/>
              <w:ind w:left="-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 «Солнечный зайчик»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30" w:lineRule="auto"/>
              <w:ind w:left="-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Смотрит солнышко в окошко, светит в нашу комнатку.</w:t>
            </w:r>
          </w:p>
          <w:p w:rsidR="00F65F76" w:rsidRDefault="00F65F76">
            <w:pPr>
              <w:pStyle w:val="ParagraphStyle"/>
              <w:spacing w:line="230" w:lineRule="auto"/>
              <w:ind w:left="-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захлопаем в ладошки, очень рады солнышку.</w:t>
            </w:r>
          </w:p>
          <w:p w:rsidR="00F65F76" w:rsidRDefault="00F65F76">
            <w:pPr>
              <w:pStyle w:val="ParagraphStyle"/>
              <w:spacing w:line="230" w:lineRule="auto"/>
              <w:ind w:left="-45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(Одновременно выполняют хлопки в ладоши над головой.)</w:t>
            </w:r>
          </w:p>
          <w:p w:rsidR="00F65F76" w:rsidRDefault="00F65F76">
            <w:pPr>
              <w:pStyle w:val="ParagraphStyle"/>
              <w:spacing w:line="230" w:lineRule="auto"/>
              <w:ind w:left="-45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Учитель зеркальцем пускает «зайчика»:</w:t>
            </w:r>
          </w:p>
          <w:p w:rsidR="00F65F76" w:rsidRDefault="00F65F76">
            <w:pPr>
              <w:pStyle w:val="ParagraphStyle"/>
              <w:spacing w:line="230" w:lineRule="auto"/>
              <w:ind w:left="-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Скачут побегайчики,</w:t>
            </w:r>
          </w:p>
          <w:p w:rsidR="00F65F76" w:rsidRDefault="00F65F76">
            <w:pPr>
              <w:pStyle w:val="ParagraphStyle"/>
              <w:spacing w:line="230" w:lineRule="auto"/>
              <w:ind w:left="-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солнечные зайчики.</w:t>
            </w:r>
          </w:p>
          <w:p w:rsidR="00F65F76" w:rsidRDefault="00F65F76">
            <w:pPr>
              <w:pStyle w:val="ParagraphStyle"/>
              <w:spacing w:line="230" w:lineRule="auto"/>
              <w:ind w:left="-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зовем их – не идут,</w:t>
            </w:r>
          </w:p>
          <w:p w:rsidR="00F65F76" w:rsidRDefault="00F65F76">
            <w:pPr>
              <w:pStyle w:val="ParagraphStyle"/>
              <w:spacing w:line="230" w:lineRule="auto"/>
              <w:ind w:left="-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Были тут и нет их тут.</w:t>
            </w:r>
          </w:p>
          <w:p w:rsidR="00F65F76" w:rsidRDefault="00F65F76">
            <w:pPr>
              <w:pStyle w:val="ParagraphStyle"/>
              <w:spacing w:line="230" w:lineRule="auto"/>
              <w:ind w:left="-45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(Следят глазами за лучиком и говорят, показывают рукой.)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Встают из-за парт и принимают положение правильной осанки, руки на пояс (руки за голову, локти в стороны), спина прямая.</w:t>
            </w:r>
          </w:p>
          <w:p w:rsidR="00F65F76" w:rsidRDefault="00F65F76">
            <w:pPr>
              <w:pStyle w:val="ParagraphStyle"/>
              <w:spacing w:line="230" w:lineRule="auto"/>
              <w:ind w:left="-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Вместе с учителем произносят слова и выполняют движения </w:t>
            </w:r>
            <w:r>
              <w:rPr>
                <w:rFonts w:ascii="Times New Roman" w:hAnsi="Times New Roman" w:cs="Times New Roman"/>
              </w:rPr>
              <w:br/>
              <w:t>по тексту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Закрепляют стереотип правильной осанки и тренируют зрительный аппарат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упражнений</w:t>
            </w:r>
          </w:p>
        </w:tc>
      </w:tr>
      <w:tr w:rsidR="00F65F76">
        <w:trPr>
          <w:trHeight w:val="735"/>
          <w:jc w:val="center"/>
        </w:trPr>
        <w:tc>
          <w:tcPr>
            <w:tcW w:w="2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spacing w:line="225" w:lineRule="auto"/>
              <w:ind w:left="-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 Беседа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ind w:left="-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такое слог?</w:t>
            </w:r>
          </w:p>
          <w:p w:rsidR="00F65F76" w:rsidRDefault="00F65F76">
            <w:pPr>
              <w:pStyle w:val="ParagraphStyle"/>
              <w:spacing w:line="225" w:lineRule="auto"/>
              <w:ind w:left="-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Сегодня мы узнаем как образуется слог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ind w:left="-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Часть слова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</w:t>
            </w:r>
          </w:p>
        </w:tc>
      </w:tr>
      <w:tr w:rsidR="00F65F76">
        <w:trPr>
          <w:trHeight w:val="2025"/>
          <w:jc w:val="center"/>
        </w:trPr>
        <w:tc>
          <w:tcPr>
            <w:tcW w:w="2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3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деятельности.</w:t>
            </w:r>
          </w:p>
          <w:p w:rsidR="00F65F76" w:rsidRDefault="00F65F76">
            <w:pPr>
              <w:pStyle w:val="ParagraphStyle"/>
              <w:spacing w:line="235" w:lineRule="auto"/>
              <w:ind w:firstLine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1. Игра «Кто это? Что это?». Звуковой анализ слова </w:t>
            </w:r>
            <w:r>
              <w:rPr>
                <w:rFonts w:ascii="Times New Roman" w:hAnsi="Times New Roman" w:cs="Times New Roman"/>
                <w:i/>
                <w:iCs/>
              </w:rPr>
              <w:t>кот.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Словесный, наглядный, практический.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Беседа, работа со схемой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Учитель показывает картинку с изображением кота.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это?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Правильный ответ поможет найти схема слова.</w:t>
            </w:r>
          </w:p>
          <w:p w:rsidR="00F65F76" w:rsidRDefault="00F65F76">
            <w:pPr>
              <w:pStyle w:val="ParagraphStyle"/>
              <w:spacing w:line="225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09625" cy="285750"/>
                  <wp:effectExtent l="19050" t="0" r="952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Сколько слогов в слове </w:t>
            </w:r>
            <w:r>
              <w:rPr>
                <w:rFonts w:ascii="Times New Roman" w:hAnsi="Times New Roman" w:cs="Times New Roman"/>
                <w:i/>
                <w:iCs/>
              </w:rPr>
              <w:t>кот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Произнесите это слово. Какое слияние вы слышите?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А каким звуком заканчивается слово </w:t>
            </w:r>
            <w:r>
              <w:rPr>
                <w:rFonts w:ascii="Times New Roman" w:hAnsi="Times New Roman" w:cs="Times New Roman"/>
                <w:i/>
                <w:iCs/>
              </w:rPr>
              <w:t>кот</w:t>
            </w: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Кот, кошка.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Кот.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Один.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ко.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Звуком [т]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Различают гласные </w:t>
            </w:r>
            <w:r>
              <w:rPr>
                <w:rFonts w:ascii="Times New Roman" w:hAnsi="Times New Roman" w:cs="Times New Roman"/>
              </w:rPr>
              <w:br/>
              <w:t>и согласные звуки, называют основные отличительные признаки.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Воспринимают слово как объект изучения, материал для анализа. Наблюдают, как образуется слог-слияние в процессе слого-звукового анализа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Слого-звуковой анализ слова </w:t>
            </w:r>
            <w:r>
              <w:rPr>
                <w:rFonts w:ascii="Times New Roman" w:hAnsi="Times New Roman" w:cs="Times New Roman"/>
                <w:i/>
                <w:iCs/>
              </w:rPr>
              <w:t>кот</w:t>
            </w:r>
            <w:r>
              <w:rPr>
                <w:rFonts w:ascii="Times New Roman" w:hAnsi="Times New Roman" w:cs="Times New Roman"/>
              </w:rPr>
              <w:t>;устные ответы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215"/>
        <w:gridCol w:w="1623"/>
        <w:gridCol w:w="3502"/>
        <w:gridCol w:w="2538"/>
        <w:gridCol w:w="2554"/>
        <w:gridCol w:w="1953"/>
      </w:tblGrid>
      <w:tr w:rsidR="00F65F76">
        <w:trPr>
          <w:trHeight w:val="75"/>
          <w:jc w:val="center"/>
        </w:trPr>
        <w:tc>
          <w:tcPr>
            <w:tcW w:w="2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1020"/>
          <w:jc w:val="center"/>
        </w:trPr>
        <w:tc>
          <w:tcPr>
            <w:tcW w:w="2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это звук: гласный или согласный?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Почему?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30"/>
              </w:rPr>
              <w:t>Вывод</w:t>
            </w:r>
            <w:r>
              <w:rPr>
                <w:rFonts w:ascii="Times New Roman" w:hAnsi="Times New Roman" w:cs="Times New Roman"/>
              </w:rPr>
              <w:t xml:space="preserve">: в слове </w:t>
            </w:r>
            <w:r>
              <w:rPr>
                <w:rFonts w:ascii="Times New Roman" w:hAnsi="Times New Roman" w:cs="Times New Roman"/>
                <w:i/>
                <w:iCs/>
              </w:rPr>
              <w:t>кот</w:t>
            </w:r>
            <w:r>
              <w:rPr>
                <w:rFonts w:ascii="Times New Roman" w:hAnsi="Times New Roman" w:cs="Times New Roman"/>
              </w:rPr>
              <w:t xml:space="preserve"> один слог; в нем три звука: два первых звука – согласный и гласный, слились – образовав слияние; третий звук – согласный – находится за пределами слияния.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Произнесите все слово целиком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Согласный.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Потому что при его произнесении выдыхаемый воздух встречает во рту преграду.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Кот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Выделяют слоги-слия-ния и звуки за пределами слияния в словах. Доказывают, почему выделенный слог является слиянием. Различают графические обозначения слогов-слияний и звуков за пределами слияния, используют их при моделировании слов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F65F76">
        <w:trPr>
          <w:trHeight w:val="1020"/>
          <w:jc w:val="center"/>
        </w:trPr>
        <w:tc>
          <w:tcPr>
            <w:tcW w:w="2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Работа с пословицей «Век живи, век учись»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Словесный, проблемный.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Послушайте пословицу: «Век живи, век учись».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вы понимаете ее смысл?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пословицу.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Необходимо постоянно накапливать знания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пословицу, высказывают свое мнение.Объясняют смысл пословицы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</w:t>
            </w:r>
          </w:p>
        </w:tc>
      </w:tr>
      <w:tr w:rsidR="00F65F76">
        <w:trPr>
          <w:trHeight w:val="1920"/>
          <w:jc w:val="center"/>
        </w:trPr>
        <w:tc>
          <w:tcPr>
            <w:tcW w:w="2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поставили пластинку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выходим на разминку.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Начинаем бег на месте,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Финиш – метров через двести!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Раз-два, раз-два,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Хватит, прибежали,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Потянулись, подышали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Выполняют бег на месте, на предпоследней строчке останавливаются, на последней потянулись, руки вверх </w:t>
            </w:r>
            <w:r>
              <w:rPr>
                <w:rFonts w:ascii="Times New Roman" w:hAnsi="Times New Roman" w:cs="Times New Roman"/>
              </w:rPr>
              <w:br/>
              <w:t>и опустили через стороны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жизни, придерживаются здорового режима дня, активно участвуют в физкультминутке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упражнений</w:t>
            </w:r>
          </w:p>
        </w:tc>
      </w:tr>
      <w:tr w:rsidR="00F65F76">
        <w:trPr>
          <w:trHeight w:val="285"/>
          <w:jc w:val="center"/>
        </w:trPr>
        <w:tc>
          <w:tcPr>
            <w:tcW w:w="2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Работа с рисунком к сказке «Волк </w:t>
            </w:r>
            <w:r>
              <w:rPr>
                <w:rFonts w:ascii="Times New Roman" w:hAnsi="Times New Roman" w:cs="Times New Roman"/>
              </w:rPr>
              <w:br/>
              <w:t>и семеро козлят»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парная.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рисунки.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Героев какой сказки вы видите на рисунке?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на них изображен?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рисунок.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«Волк и семеро козлят»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Отвечают на вопросы </w:t>
            </w:r>
            <w:r>
              <w:rPr>
                <w:rFonts w:ascii="Times New Roman" w:hAnsi="Times New Roman" w:cs="Times New Roman"/>
              </w:rPr>
              <w:br/>
              <w:t xml:space="preserve">по сюжету сказки; рассуждают о необходимости соблюдать 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215"/>
        <w:gridCol w:w="1623"/>
        <w:gridCol w:w="3502"/>
        <w:gridCol w:w="2538"/>
        <w:gridCol w:w="2554"/>
        <w:gridCol w:w="1953"/>
      </w:tblGrid>
      <w:tr w:rsidR="00F65F76">
        <w:trPr>
          <w:trHeight w:val="75"/>
          <w:jc w:val="center"/>
        </w:trPr>
        <w:tc>
          <w:tcPr>
            <w:tcW w:w="2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1695"/>
          <w:jc w:val="center"/>
        </w:trPr>
        <w:tc>
          <w:tcPr>
            <w:tcW w:w="2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Вспомните сказку. Что произошло, когда мама-коза ушла?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Задайте вопросы друг другу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Коза, волк, козленок.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Пришел волк и съел козлят.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Задают вопросы друг другу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правила безопасного поведения в отсутствие взрослых; работают в паре: задают друг другу вопросы по рисунку, отвечают на вопросы товарища, выслушивают и оценивают ответ товарища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F65F76">
        <w:trPr>
          <w:trHeight w:val="1695"/>
          <w:jc w:val="center"/>
        </w:trPr>
        <w:tc>
          <w:tcPr>
            <w:tcW w:w="2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Составление предложений </w:t>
            </w:r>
            <w:r>
              <w:rPr>
                <w:rFonts w:ascii="Times New Roman" w:hAnsi="Times New Roman" w:cs="Times New Roman"/>
              </w:rPr>
              <w:br/>
              <w:t>по схемам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со схемой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предложения по схемам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предложения из двух, трех, четырех слов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предложения с опорой на рисунки и схемы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предложений</w:t>
            </w:r>
          </w:p>
        </w:tc>
      </w:tr>
      <w:tr w:rsidR="00F65F76">
        <w:trPr>
          <w:trHeight w:val="1695"/>
          <w:jc w:val="center"/>
        </w:trPr>
        <w:tc>
          <w:tcPr>
            <w:tcW w:w="2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ind w:left="3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Соотнесение рисунков и слого-звуковых схем слов </w:t>
            </w:r>
            <w:r>
              <w:rPr>
                <w:rFonts w:ascii="Times New Roman" w:hAnsi="Times New Roman" w:cs="Times New Roman"/>
              </w:rPr>
              <w:br/>
              <w:t>(учебник, с. 16)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Практический. Работа со схемой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и соотнесите рисунки и схемы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Ваза, кот, печка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Работают со схемами-моделями слов: соотносят слово, называющее предмет, со слого-звуковой моделью, доказывают соответствие. Устанавливают количество слогов и их порядок, протяжно произносят каждый слог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Соотнесение рисунков и схем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215"/>
        <w:gridCol w:w="1623"/>
        <w:gridCol w:w="3502"/>
        <w:gridCol w:w="2538"/>
        <w:gridCol w:w="2554"/>
        <w:gridCol w:w="1953"/>
      </w:tblGrid>
      <w:tr w:rsidR="00F65F76">
        <w:trPr>
          <w:trHeight w:val="75"/>
          <w:jc w:val="center"/>
        </w:trPr>
        <w:tc>
          <w:tcPr>
            <w:tcW w:w="2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2550"/>
          <w:jc w:val="center"/>
        </w:trPr>
        <w:tc>
          <w:tcPr>
            <w:tcW w:w="2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tabs>
                <w:tab w:val="left" w:pos="30"/>
              </w:tabs>
              <w:spacing w:line="252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Игра «Назови одним словом» </w:t>
            </w:r>
            <w:r>
              <w:rPr>
                <w:rFonts w:ascii="Times New Roman" w:hAnsi="Times New Roman" w:cs="Times New Roman"/>
              </w:rPr>
              <w:br/>
              <w:t>(учебник, с. 17)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Фронтальная, индивидуальная. 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Словесный, практический. Дидактическая игра 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Назовите предметы, изображенные в нижней части страницы.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Назовите одним словом предметы.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Соотнесите рисунки и схемы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Стул, стол, кровать, шкаф.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Мебель.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Стул, стол, шкаф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Находят и называют слог-слияние и примыкающие звуки на слух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с опорой на схему.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Подбирают слова, содержащие слог-слияние, к заданной схеме.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Соотносят слово, называющее предмет, со схемой-моделью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Соотнесение рисунков и схем; обобщение предметов</w:t>
            </w:r>
          </w:p>
        </w:tc>
      </w:tr>
      <w:tr w:rsidR="00F65F76">
        <w:trPr>
          <w:trHeight w:val="1455"/>
          <w:jc w:val="center"/>
        </w:trPr>
        <w:tc>
          <w:tcPr>
            <w:tcW w:w="2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Усвоение принципов саморегуляции и сотрудничества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помогли вам сегодня на уроке?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понравилось? Почему?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итоговые вопросы урока. Осмысливают свои действия и самооценку. Оценивают свою работу на уроке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</w:t>
            </w:r>
          </w:p>
        </w:tc>
      </w:tr>
    </w:tbl>
    <w:p w:rsidR="00F65F76" w:rsidRDefault="00F65F76" w:rsidP="00F65F76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27" w:name="_Toc302983543"/>
      <w:bookmarkEnd w:id="27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12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F65F76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keepNext/>
              <w:spacing w:line="264" w:lineRule="auto"/>
              <w:outlineLvl w:val="0"/>
              <w:rPr>
                <w:rFonts w:ascii="Times New Roman" w:hAnsi="Times New Roman" w:cs="Times New Roman"/>
                <w:b/>
                <w:bCs/>
              </w:rPr>
            </w:pPr>
            <w:bookmarkStart w:id="28" w:name="_Toc302983544"/>
            <w:bookmarkEnd w:id="28"/>
            <w:r>
              <w:rPr>
                <w:rFonts w:ascii="Times New Roman" w:hAnsi="Times New Roman" w:cs="Times New Roman"/>
                <w:b/>
                <w:bCs/>
              </w:rPr>
              <w:t>Повторение и обобщение пройденного материала</w:t>
            </w:r>
          </w:p>
        </w:tc>
      </w:tr>
      <w:tr w:rsidR="00F65F76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Создать условия для развития речи учащихся, формирования умения составлять предложения в соответствии со схемой; слышать слияние согласного звука с гласным</w:t>
            </w:r>
          </w:p>
        </w:tc>
      </w:tr>
      <w:tr w:rsidR="00F65F76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частной задачи</w:t>
            </w:r>
          </w:p>
        </w:tc>
      </w:tr>
      <w:tr w:rsidR="00F65F76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Проводят слого-звуковой анализ слов, работают со схемами-моделями, рассказывают сказки по сюжетным картинкам</w:t>
            </w:r>
          </w:p>
        </w:tc>
      </w:tr>
      <w:tr w:rsidR="00F65F76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Эмоционально «проживают сказку», выражают свои эмоции</w:t>
            </w:r>
          </w:p>
        </w:tc>
      </w:tr>
      <w:tr w:rsidR="00F65F76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учатся определять цель деятельности на уроке с помощью учителя.</w:t>
            </w:r>
          </w:p>
          <w:p w:rsidR="00F65F76" w:rsidRDefault="00F65F76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используют знаково-символические средства (рисунок, схема) для решения учебной задачи;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осуществляют анализ объектов с выделением существенных признаков.</w:t>
            </w:r>
          </w:p>
          <w:p w:rsidR="00F65F76" w:rsidRDefault="00F65F76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учитывают разные мнения и стремятся к координации различных позиций в сотрудничестве</w:t>
            </w:r>
          </w:p>
        </w:tc>
      </w:tr>
      <w:tr w:rsidR="00F65F76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Речь, предложение, слово, слог, ударение, звук, гласный, согласный, слог-слияние</w:t>
            </w:r>
          </w:p>
        </w:tc>
      </w:tr>
      <w:tr w:rsidR="00F65F76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Схемы слов, рисунки с изображением Незнайки, воздушного шара, роз, куклы</w:t>
            </w:r>
          </w:p>
        </w:tc>
      </w:tr>
    </w:tbl>
    <w:p w:rsidR="00F65F76" w:rsidRDefault="00F65F76" w:rsidP="00F65F76">
      <w:pPr>
        <w:pStyle w:val="ParagraphStyle"/>
        <w:spacing w:before="240" w:after="24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br w:type="page"/>
      </w: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lastRenderedPageBreak/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75"/>
        <w:gridCol w:w="1849"/>
        <w:gridCol w:w="3500"/>
        <w:gridCol w:w="2330"/>
        <w:gridCol w:w="2748"/>
        <w:gridCol w:w="1983"/>
      </w:tblGrid>
      <w:tr w:rsidR="00F65F76">
        <w:trPr>
          <w:jc w:val="center"/>
        </w:trPr>
        <w:tc>
          <w:tcPr>
            <w:tcW w:w="19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8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4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0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F65F76">
        <w:trPr>
          <w:jc w:val="center"/>
        </w:trPr>
        <w:tc>
          <w:tcPr>
            <w:tcW w:w="19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8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4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Формируемые</w:t>
            </w:r>
          </w:p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F65F76">
        <w:trPr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F65F76">
        <w:trPr>
          <w:trHeight w:val="123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Проверка готовности класса </w:t>
            </w:r>
            <w:r>
              <w:rPr>
                <w:rFonts w:ascii="Times New Roman" w:hAnsi="Times New Roman" w:cs="Times New Roman"/>
                <w:i/>
                <w:iCs/>
              </w:rPr>
              <w:br/>
              <w:t>и оборудования; эмоциональный настрой на урок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Прозвенел уже звонок.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Начинается урок.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Куда мы с вами попадём –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Узнаете вы скоро.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известном мультике найдём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Помощников весёлых.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 учителя</w:t>
            </w:r>
          </w:p>
        </w:tc>
      </w:tr>
      <w:tr w:rsidR="00F65F76">
        <w:trPr>
          <w:trHeight w:val="63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Постановка учебной задачи.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пословицей «Повторе-</w:t>
            </w:r>
            <w:r>
              <w:rPr>
                <w:rFonts w:ascii="Times New Roman" w:hAnsi="Times New Roman" w:cs="Times New Roman"/>
              </w:rPr>
              <w:br/>
              <w:t>ние – мать учения»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такое пословица?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вы понимаете пословицу «Повторение – мать учения»?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Сегодня, согласно пословице, мы будем повторять то, что изучили ранее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Краткое, ритмически организованное, устойчивое в речи, образное изречение народа. Обладает способностью к многозначному употреблению по принципу аналогии.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смысл пословицы</w:t>
            </w:r>
          </w:p>
        </w:tc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Привлекают ранее полученную информацию для решения учебной задачи. Анализируют пословицу. Высказывают свое мнение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</w:t>
            </w:r>
          </w:p>
        </w:tc>
      </w:tr>
      <w:tr w:rsidR="00F65F76">
        <w:trPr>
          <w:trHeight w:val="70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Закрепление знаний и способов действий.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Словесный, наглядный.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рисунок.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называется сказка?</w:t>
            </w:r>
          </w:p>
          <w:p w:rsidR="00F65F76" w:rsidRDefault="00F65F76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 видите на рисунке?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«Белоснежка и семь гномов».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учителя.</w:t>
            </w:r>
          </w:p>
        </w:tc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Моделируют предложения, фиксируют их в схеме. Отвечают на вопросы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Устные ответы. 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75"/>
        <w:gridCol w:w="1849"/>
        <w:gridCol w:w="3500"/>
        <w:gridCol w:w="2330"/>
        <w:gridCol w:w="2748"/>
        <w:gridCol w:w="1983"/>
      </w:tblGrid>
      <w:tr w:rsidR="00F65F76">
        <w:trPr>
          <w:trHeight w:val="9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25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Составление рассказа по рисунку к сказке «Белоснежка и 7 гномов» (учебник, с. 18)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рисунком, беседа, составление рассказа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Составьте предложения по </w:t>
            </w:r>
            <w:r>
              <w:rPr>
                <w:rFonts w:ascii="Times New Roman" w:hAnsi="Times New Roman" w:cs="Times New Roman"/>
                <w:spacing w:val="30"/>
              </w:rPr>
              <w:t>схеме</w:t>
            </w:r>
            <w:r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28750" cy="257175"/>
                  <wp:effectExtent l="1905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делают гномы?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делает Белоснежка?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Расскажите сказку по рисунку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предложение по схеме.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Белоснежка принесла цветы</w:t>
            </w:r>
          </w:p>
        </w:tc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учителя по иллюстрации к сказке. Рассказывают сказки с опорой на иллюстрации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рассказа</w:t>
            </w:r>
          </w:p>
        </w:tc>
      </w:tr>
      <w:tr w:rsidR="00F65F76">
        <w:trPr>
          <w:trHeight w:val="25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Вы, наверное, устали?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Ну, тогда все дружно встали.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Ножками потопали,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Ручками похлопали.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 присели, два привстали,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Три нагнулись и достали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Левой ручкою носок,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Правой ручкой потолок.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теперь давайте вместе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попрыгаем на месте.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Повертелись, покрутились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за парту все уселись.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Глазки крепко закрываем,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Дружно до пяти считаем.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Открываем, поморгаем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работать продолжаем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согласно тексту и показу учителя</w:t>
            </w:r>
          </w:p>
        </w:tc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жизни, придерживаются здорового режима дня, активно участвуют 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упражнений</w:t>
            </w:r>
          </w:p>
        </w:tc>
      </w:tr>
      <w:tr w:rsidR="00F65F76">
        <w:trPr>
          <w:trHeight w:val="120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Слого-звуковой анализ слов. Игра «Найди слово»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Практический. Дидактическая игра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На доску вывешиваются рисунки с изображением Незнайки, воздушного шара, роз, куклы и схемы слов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рисунки и схемы слов, соотносят их.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звуковые схемы слов, подбирают к ним слова, обозначающие предметы,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Соотнесение схемы и слова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75"/>
        <w:gridCol w:w="1849"/>
        <w:gridCol w:w="3500"/>
        <w:gridCol w:w="2330"/>
        <w:gridCol w:w="2748"/>
        <w:gridCol w:w="1983"/>
      </w:tblGrid>
      <w:tr w:rsidR="00F65F76">
        <w:trPr>
          <w:trHeight w:val="9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58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ind w:left="3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Ребята, помогите Незнайке подобрать к каждому слову нужную схему.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Шар</w:t>
            </w:r>
            <w:r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85775" cy="228600"/>
                  <wp:effectExtent l="19050" t="0" r="952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Розы</w:t>
            </w:r>
            <w:r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23900" cy="342900"/>
                  <wp:effectExtent l="1905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Кукла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90575" cy="333375"/>
                  <wp:effectExtent l="19050" t="0" r="9525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Правильность выполнения проверяется коллективно</w:t>
            </w:r>
          </w:p>
        </w:tc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изображенные на рисунке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F65F76">
        <w:trPr>
          <w:trHeight w:val="181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Рассказывание сказки «Муха цокотуха» по сюжетному рисунку (учебник, с. 19)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Словесный, наглядный. Рассказ по рисунку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Героев какой сказки вы видите?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автор этой сказки?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 чем она?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Назовите свои любимые сказки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«Муха-Цокотуха».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К. Чуковский.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Рассказывают сказку по рисунку</w:t>
            </w:r>
          </w:p>
        </w:tc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Составляют рассказ </w:t>
            </w:r>
            <w:r>
              <w:rPr>
                <w:rFonts w:ascii="Times New Roman" w:hAnsi="Times New Roman" w:cs="Times New Roman"/>
              </w:rPr>
              <w:br/>
              <w:t>по сюжетной картинке. Называют свои самые любимые сказки. Обосновывают свой выбор (объясняют, почему именно эти сказки самые любимые)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Устный рассказ по картинке</w:t>
            </w:r>
          </w:p>
        </w:tc>
      </w:tr>
      <w:tr w:rsidR="00F65F76">
        <w:trPr>
          <w:trHeight w:val="108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теперь, ребята, встали!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Быстро руки вверх подняли,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стороны, вперёд, назад,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Повернулись вправо, влево,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Тихо сели, вновь за дело!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согласно тексту и показу учителя</w:t>
            </w:r>
          </w:p>
        </w:tc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Соблюдают правила здорового образа жизни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упражнений</w:t>
            </w:r>
          </w:p>
        </w:tc>
      </w:tr>
      <w:tr w:rsidR="00F65F76">
        <w:trPr>
          <w:trHeight w:val="51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IV. Контроль </w:t>
            </w:r>
            <w:r>
              <w:rPr>
                <w:rFonts w:ascii="Times New Roman" w:hAnsi="Times New Roman" w:cs="Times New Roman"/>
                <w:b/>
                <w:bCs/>
              </w:rPr>
              <w:br/>
              <w:t>и самопроверка знаний.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Беседа» (учебник, с. 18)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Из чего состоит слово?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 какие части делятся слова?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найти ударный слог?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Воспроизводят по памяти информацию, привлекают имеющиеся знания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75"/>
        <w:gridCol w:w="1849"/>
        <w:gridCol w:w="3500"/>
        <w:gridCol w:w="2330"/>
        <w:gridCol w:w="2748"/>
        <w:gridCol w:w="1983"/>
      </w:tblGrid>
      <w:tr w:rsidR="00F65F76">
        <w:trPr>
          <w:trHeight w:val="9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49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Дидактическое упражнение (учебник, с. 19)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Дидактическое упражнение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рисунки и схемы слов.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Сколько звуков в словах?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Сколько букв и слогов?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Какой слог ударный в слове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муха</w:t>
            </w: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Муха – 4 звука, </w:t>
            </w:r>
            <w:r>
              <w:rPr>
                <w:rFonts w:ascii="Times New Roman" w:hAnsi="Times New Roman" w:cs="Times New Roman"/>
              </w:rPr>
              <w:br/>
              <w:t>4 буквы, 2 слога.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 слове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муха </w:t>
            </w:r>
            <w:r>
              <w:rPr>
                <w:rFonts w:ascii="Times New Roman" w:hAnsi="Times New Roman" w:cs="Times New Roman"/>
              </w:rPr>
              <w:t>первый слог ударный.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Жук – 3 звука, 3 буквы, 1 слог</w:t>
            </w:r>
          </w:p>
        </w:tc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количество, последовательность звуков и характер их связи в слогах (слияние, вне слияния) и в слове в целом.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графические обозначения в схемах-моделях (ударение, слоговые границы, согласные вне слияния, слияния)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Дидактическое упражнение</w:t>
            </w:r>
          </w:p>
        </w:tc>
      </w:tr>
      <w:tr w:rsidR="00F65F76">
        <w:trPr>
          <w:trHeight w:val="49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Усвоение принципов саморегуляции и сотрудничества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узнали на уроках чтения?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 помогли нам сегодня на уроке?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понравилось? Почему?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полученную на предыдущих уроках информацию, делают вывод о приобретении важных новых знаний и умений, обобщают эти знания, оценивают свою работу на уроках. Обобщают под руководством учителя изученный материал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</w:t>
            </w:r>
          </w:p>
        </w:tc>
      </w:tr>
    </w:tbl>
    <w:p w:rsidR="00F65F76" w:rsidRDefault="00F65F76" w:rsidP="00F65F76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29" w:name="_Toc302983545"/>
      <w:bookmarkEnd w:id="29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Урок 13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F65F76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keepNext/>
              <w:outlineLvl w:val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bookmarkStart w:id="30" w:name="_Toc302983546"/>
            <w:bookmarkEnd w:id="30"/>
            <w:r>
              <w:rPr>
                <w:rFonts w:ascii="Times New Roman" w:hAnsi="Times New Roman" w:cs="Times New Roman"/>
                <w:b/>
                <w:bCs/>
              </w:rPr>
              <w:t xml:space="preserve">Гласный звук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а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А, а</w:t>
            </w:r>
          </w:p>
        </w:tc>
      </w:tr>
      <w:tr w:rsidR="00F65F76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ознакомления учащихся с гласным звуком [a], буквами </w:t>
            </w:r>
            <w:r>
              <w:rPr>
                <w:rFonts w:ascii="Times New Roman" w:hAnsi="Times New Roman" w:cs="Times New Roman"/>
                <w:i/>
                <w:iCs/>
              </w:rPr>
              <w:t>А, а,</w:t>
            </w:r>
            <w:r>
              <w:rPr>
                <w:rFonts w:ascii="Times New Roman" w:hAnsi="Times New Roman" w:cs="Times New Roman"/>
              </w:rPr>
              <w:t xml:space="preserve"> развития речи</w:t>
            </w:r>
          </w:p>
        </w:tc>
      </w:tr>
      <w:tr w:rsidR="00F65F76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F65F76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Знают особенности произнесения звука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его характеристику; называют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А </w:t>
            </w:r>
            <w:r>
              <w:rPr>
                <w:rFonts w:ascii="Times New Roman" w:hAnsi="Times New Roman" w:cs="Times New Roman"/>
              </w:rPr>
              <w:t>как знак звука [а]; различают печатные и письменные, заглавные (большие) и строчные (маленькие) буквы; знакомятся с «лентой букв», пословицей об азбуке и пользе чтения; составляют небольшие рассказы повествовательного характера по сюжетным картинкам; называют русские народные сказки</w:t>
            </w:r>
          </w:p>
        </w:tc>
      </w:tr>
      <w:tr w:rsidR="00F65F76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Выражают положительное отношение к процессу познания: проявляют внимание, удивление, желание больше узнать</w:t>
            </w:r>
          </w:p>
        </w:tc>
      </w:tr>
      <w:tr w:rsidR="00F65F76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принимают учебную задачу, сформулированную вместе с учителем.</w:t>
            </w:r>
          </w:p>
          <w:p w:rsidR="00F65F76" w:rsidRDefault="00F65F76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осуществляют поиск необходимой информации для выполнения учебных заданий с использованием иллюстраций, схем;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логические – </w:t>
            </w:r>
            <w:r>
              <w:rPr>
                <w:rFonts w:ascii="Times New Roman" w:hAnsi="Times New Roman" w:cs="Times New Roman"/>
              </w:rPr>
              <w:t xml:space="preserve">характеризуют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; осуществляют сравнениепечатных и письменных, заглавных и строчных букв; анализируют задание, определяют его цель.</w:t>
            </w:r>
          </w:p>
          <w:p w:rsidR="00F65F76" w:rsidRDefault="00F65F76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составляют небольшие рассказы, «удерживают» логику повествования; работают в паре при выполнении задания на соотнесение рисунка и схемы</w:t>
            </w:r>
          </w:p>
        </w:tc>
      </w:tr>
      <w:tr w:rsidR="00F65F76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буква </w:t>
            </w:r>
            <w:r>
              <w:rPr>
                <w:rFonts w:ascii="Times New Roman" w:hAnsi="Times New Roman" w:cs="Times New Roman"/>
                <w:i/>
                <w:iCs/>
              </w:rPr>
              <w:t>А,</w:t>
            </w:r>
            <w:r>
              <w:rPr>
                <w:rFonts w:ascii="Times New Roman" w:hAnsi="Times New Roman" w:cs="Times New Roman"/>
              </w:rPr>
              <w:t xml:space="preserve"> печатные и письменные, заглавные (прописные, большие) и строчные (маленькие) буквы, «лента букв», пословица, русские народные сказки</w:t>
            </w:r>
          </w:p>
        </w:tc>
      </w:tr>
      <w:tr w:rsidR="00F65F76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Схемы слов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астра, арбуз. </w:t>
            </w:r>
            <w:r>
              <w:rPr>
                <w:rFonts w:ascii="Times New Roman" w:hAnsi="Times New Roman" w:cs="Times New Roman"/>
              </w:rPr>
              <w:t>Картинка с изображением астры. Счетные палочки</w:t>
            </w:r>
          </w:p>
        </w:tc>
      </w:tr>
    </w:tbl>
    <w:p w:rsidR="00F65F76" w:rsidRDefault="00F65F76" w:rsidP="00F65F76">
      <w:pPr>
        <w:pStyle w:val="ParagraphStyle"/>
        <w:spacing w:before="120" w:after="12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62"/>
        <w:gridCol w:w="1907"/>
        <w:gridCol w:w="3425"/>
        <w:gridCol w:w="2584"/>
        <w:gridCol w:w="2524"/>
        <w:gridCol w:w="1983"/>
      </w:tblGrid>
      <w:tr w:rsidR="00F65F76">
        <w:trPr>
          <w:jc w:val="center"/>
        </w:trPr>
        <w:tc>
          <w:tcPr>
            <w:tcW w:w="19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9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Деятельность учителя </w:t>
            </w:r>
          </w:p>
        </w:tc>
        <w:tc>
          <w:tcPr>
            <w:tcW w:w="51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F65F76">
        <w:trPr>
          <w:jc w:val="center"/>
        </w:trPr>
        <w:tc>
          <w:tcPr>
            <w:tcW w:w="19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9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F65F76" w:rsidRDefault="00F65F7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F65F76">
        <w:trPr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F65F76">
        <w:trPr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Фронтальная. Словесный. 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Вот книжки на столе,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Приветствуют учителя. Организуют свое 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эмоциональную отзывчивость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Фронтальный. 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76"/>
        <w:gridCol w:w="1909"/>
        <w:gridCol w:w="3409"/>
        <w:gridCol w:w="2584"/>
        <w:gridCol w:w="2524"/>
        <w:gridCol w:w="1983"/>
      </w:tblGrid>
      <w:tr w:rsidR="00F65F76">
        <w:trPr>
          <w:trHeight w:val="9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90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Слово учителя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вот тетрадки.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хочется играть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Сегодня в прятки.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Сегодня в классе у ребят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уж очень важный.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почему он важный –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Скажет каждый!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рабочее место, проверяют наличие индивидуальных учебных принадлежностей на столе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 учителя</w:t>
            </w:r>
          </w:p>
        </w:tc>
      </w:tr>
      <w:tr w:rsidR="00F65F76">
        <w:trPr>
          <w:trHeight w:val="90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Постановка учебной задачи.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с пословицей «Азбука </w:t>
            </w:r>
            <w:r>
              <w:rPr>
                <w:rFonts w:ascii="Times New Roman" w:hAnsi="Times New Roman" w:cs="Times New Roman"/>
              </w:rPr>
              <w:br/>
              <w:t>к мудрости ступенька»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проблемный. Беседа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учебник лежит у вас перед глазами?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Послушайте пословицу про азбуку: «Азбука к мудрости ступенька». Как вы понимаете ее смысл?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Азбука помогает научиться читать, стать грамотными. Сегодня мы начнем изучать буквы. Посмотрите на с. 20–21. С какой буквой мы сегодня познакомимся?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Азбука.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пословицу, выполняют задание учителя.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С буквой </w:t>
            </w:r>
            <w:r>
              <w:rPr>
                <w:rFonts w:ascii="Times New Roman" w:hAnsi="Times New Roman" w:cs="Times New Roman"/>
                <w:i/>
                <w:iCs/>
              </w:rPr>
              <w:t>А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смысл пословицы, высказывают свое мнение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</w:t>
            </w:r>
          </w:p>
        </w:tc>
      </w:tr>
      <w:tr w:rsidR="00F65F76">
        <w:trPr>
          <w:trHeight w:val="7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Усвоение новых знаний и способов деятельности.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Слого-звуковой анализ слов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астра, арбуз </w:t>
            </w:r>
            <w:r>
              <w:rPr>
                <w:rFonts w:ascii="Times New Roman" w:hAnsi="Times New Roman" w:cs="Times New Roman"/>
              </w:rPr>
              <w:t>(учебник, с. 21)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Беседа, работа со схемой слова, рассказ учителя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Показывает картинку с изображением астры.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изображено на картинке?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Составим </w:t>
            </w:r>
            <w:r>
              <w:rPr>
                <w:rFonts w:ascii="Times New Roman" w:hAnsi="Times New Roman" w:cs="Times New Roman"/>
                <w:spacing w:val="30"/>
              </w:rPr>
              <w:t>схему</w:t>
            </w:r>
            <w:r>
              <w:rPr>
                <w:rFonts w:ascii="Times New Roman" w:hAnsi="Times New Roman" w:cs="Times New Roman"/>
              </w:rPr>
              <w:t xml:space="preserve"> этого слова: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Каким звуком начинается первый слог?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Астра.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[a].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Произносят звук [a]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Производят слого-звуковой анализ слова с изучаемым звуком (</w:t>
            </w:r>
            <w:r>
              <w:rPr>
                <w:rFonts w:ascii="Times New Roman" w:hAnsi="Times New Roman" w:cs="Times New Roman"/>
                <w:i/>
                <w:iCs/>
              </w:rPr>
              <w:t>астра, арбуз</w:t>
            </w:r>
            <w:r>
              <w:rPr>
                <w:rFonts w:ascii="Times New Roman" w:hAnsi="Times New Roman" w:cs="Times New Roman"/>
              </w:rPr>
              <w:t xml:space="preserve">). Выделяют звук [а] в процессе слого-звукового анализа с опорой на предметный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Правильное проведение слого-звукового анализа слов; устные ответы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76"/>
        <w:gridCol w:w="1909"/>
        <w:gridCol w:w="3409"/>
        <w:gridCol w:w="2584"/>
        <w:gridCol w:w="2524"/>
        <w:gridCol w:w="1983"/>
      </w:tblGrid>
      <w:tr w:rsidR="00F65F76">
        <w:trPr>
          <w:trHeight w:val="9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135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Давайте произнесем его все вместе.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это звук: гласный или согласный?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Почему?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30"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Звук [a] образует слог. Особенность его произнесения – рот широко открыт. Звук [a] на письме обозначается гласной буквой </w:t>
            </w:r>
            <w:r>
              <w:rPr>
                <w:rFonts w:ascii="Times New Roman" w:hAnsi="Times New Roman" w:cs="Times New Roman"/>
                <w:i/>
                <w:iCs/>
              </w:rPr>
              <w:t>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Учитель показывает карточку с буквами А,а. (Аналогично проводится слого-звуковой анализ слова арбуз.)</w:t>
            </w:r>
          </w:p>
          <w:p w:rsidR="00F65F76" w:rsidRDefault="00F65F76">
            <w:pPr>
              <w:pStyle w:val="ParagraphStyle"/>
              <w:spacing w:line="225" w:lineRule="auto"/>
              <w:ind w:left="2160" w:hanging="21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Вот два столба наискосок,</w:t>
            </w:r>
          </w:p>
          <w:p w:rsidR="00F65F76" w:rsidRDefault="00F65F76">
            <w:pPr>
              <w:pStyle w:val="ParagraphStyle"/>
              <w:spacing w:line="225" w:lineRule="auto"/>
              <w:ind w:left="2160" w:hanging="21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между ними – поясок.</w:t>
            </w:r>
          </w:p>
          <w:p w:rsidR="00F65F76" w:rsidRDefault="00F65F76">
            <w:pPr>
              <w:pStyle w:val="ParagraphStyle"/>
              <w:spacing w:line="225" w:lineRule="auto"/>
              <w:ind w:left="2160" w:hanging="21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 эту букву знаешь, </w:t>
            </w:r>
            <w:r>
              <w:rPr>
                <w:rFonts w:ascii="Times New Roman" w:hAnsi="Times New Roman" w:cs="Times New Roman"/>
                <w:i/>
                <w:iCs/>
              </w:rPr>
              <w:t>а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F65F76" w:rsidRDefault="00F65F76">
            <w:pPr>
              <w:pStyle w:val="ParagraphStyle"/>
              <w:spacing w:line="225" w:lineRule="auto"/>
              <w:ind w:left="2160" w:hanging="21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Перед тобою буква </w:t>
            </w:r>
            <w:r>
              <w:rPr>
                <w:rFonts w:ascii="Times New Roman" w:hAnsi="Times New Roman" w:cs="Times New Roman"/>
                <w:i/>
                <w:iCs/>
              </w:rPr>
              <w:t>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На что похожа буква </w:t>
            </w:r>
            <w:r>
              <w:rPr>
                <w:rFonts w:ascii="Times New Roman" w:hAnsi="Times New Roman" w:cs="Times New Roman"/>
                <w:i/>
                <w:iCs/>
              </w:rPr>
              <w:t>А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Найдите букву </w:t>
            </w:r>
            <w:r>
              <w:rPr>
                <w:rFonts w:ascii="Times New Roman" w:hAnsi="Times New Roman" w:cs="Times New Roman"/>
                <w:i/>
                <w:iCs/>
              </w:rPr>
              <w:t>А</w:t>
            </w:r>
            <w:r>
              <w:rPr>
                <w:rFonts w:ascii="Times New Roman" w:hAnsi="Times New Roman" w:cs="Times New Roman"/>
              </w:rPr>
              <w:t xml:space="preserve"> на «ленте букв»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Гласный.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При произнесении звука [a] выдыхаемый воздух во рту не встречает никаких преград,звук [a] поем.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свои пред-положения.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>А</w:t>
            </w:r>
            <w:r>
              <w:rPr>
                <w:rFonts w:ascii="Times New Roman" w:hAnsi="Times New Roman" w:cs="Times New Roman"/>
              </w:rPr>
              <w:t xml:space="preserve"> на «ленте букв»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рисунок и схему-модель слова. Наблюдают над особенностями произнесения звука [а]. Характеризуют выделенный звук с опорой на таблицу. Доказывают, что звук [а] гласный.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Слушают звук [а] </w:t>
            </w:r>
            <w:r>
              <w:rPr>
                <w:rFonts w:ascii="Times New Roman" w:hAnsi="Times New Roman" w:cs="Times New Roman"/>
              </w:rPr>
              <w:br/>
              <w:t>в произносимых словах, определяют место нового звука в слове. Определяют место изученной буквы на «ленте букв»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</w:tr>
      <w:tr w:rsidR="00F65F76">
        <w:trPr>
          <w:trHeight w:val="135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Игра «Конструкторы». Конструирование буквы </w:t>
            </w:r>
            <w:r>
              <w:rPr>
                <w:rFonts w:ascii="Times New Roman" w:hAnsi="Times New Roman" w:cs="Times New Roman"/>
                <w:i/>
                <w:iCs/>
              </w:rPr>
              <w:t>А</w:t>
            </w:r>
            <w:r>
              <w:rPr>
                <w:rFonts w:ascii="Times New Roman" w:hAnsi="Times New Roman" w:cs="Times New Roman"/>
              </w:rPr>
              <w:t xml:space="preserve"> из счетных палочек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Индивидуальная. Практический. Конструирование буквы </w:t>
            </w:r>
            <w:r>
              <w:rPr>
                <w:rFonts w:ascii="Times New Roman" w:hAnsi="Times New Roman" w:cs="Times New Roman"/>
                <w:i/>
                <w:iCs/>
              </w:rPr>
              <w:t>А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Из счетных палочек выложите букву </w:t>
            </w:r>
            <w:r>
              <w:rPr>
                <w:rFonts w:ascii="Times New Roman" w:hAnsi="Times New Roman" w:cs="Times New Roman"/>
                <w:i/>
                <w:iCs/>
              </w:rPr>
              <w:t>А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Выкладывают из счетных палочек букву </w:t>
            </w:r>
            <w:r>
              <w:rPr>
                <w:rFonts w:ascii="Times New Roman" w:hAnsi="Times New Roman" w:cs="Times New Roman"/>
                <w:i/>
                <w:iCs/>
              </w:rPr>
              <w:t>А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букву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Моделирование буквы</w:t>
            </w:r>
          </w:p>
        </w:tc>
      </w:tr>
      <w:tr w:rsidR="00F65F76">
        <w:trPr>
          <w:trHeight w:val="45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дорожке, по дорожке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Скачем мы на правой ножке.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по этой же дорожке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Выполняют движения </w:t>
            </w:r>
            <w:r>
              <w:rPr>
                <w:rFonts w:ascii="Times New Roman" w:hAnsi="Times New Roman" w:cs="Times New Roman"/>
              </w:rPr>
              <w:br/>
              <w:t>по тексту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Ориентируются на здоровый образ жизни, придерживаются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Правильное выполнение движений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76"/>
        <w:gridCol w:w="1909"/>
        <w:gridCol w:w="3409"/>
        <w:gridCol w:w="2584"/>
        <w:gridCol w:w="2524"/>
        <w:gridCol w:w="1983"/>
      </w:tblGrid>
      <w:tr w:rsidR="00F65F76">
        <w:trPr>
          <w:trHeight w:val="9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16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Скачем мы на левой ножке.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тропинке побежали,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лужайки добежали.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лужайке, на лужайке,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попрыгаем как зайки.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Стоп! Немного отдохнём…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Дальше мы пешком пойдём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здорового режима дня, активно участвуют 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</w:tr>
      <w:tr w:rsidR="00F65F76">
        <w:trPr>
          <w:trHeight w:val="16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Работа с картинкой «Лесная школа». Составление рассказа (учебник, с. 20)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наглядный. Беседа, работа с картинкой, рассказ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Рассмотрите картинку. Кто </w:t>
            </w:r>
            <w:r>
              <w:rPr>
                <w:rFonts w:ascii="Times New Roman" w:hAnsi="Times New Roman" w:cs="Times New Roman"/>
              </w:rPr>
              <w:br/>
              <w:t>на ней изображен?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написано на доске в лесной школе: звук или буква? Почему вы так думаете?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Какую букву изучают звери?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предложение по схеме.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рассказ «Лесная школа»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Звери в лесной школе.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Буква. Звуки мы слышим и произносим. Буквы мы читаем и пишем.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Звери изучают букву </w:t>
            </w:r>
            <w:r>
              <w:rPr>
                <w:rFonts w:ascii="Times New Roman" w:hAnsi="Times New Roman" w:cs="Times New Roman"/>
                <w:i/>
                <w:iCs/>
              </w:rPr>
              <w:t>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(Звери учат азбуку.)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рассказ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по сюжетной картинке, составляют рассказ сначала по вопросам учителя, а затем самостоятельно составляют связный рассказ по этой картинке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ответы, рассказ по сюжетной картинке</w:t>
            </w:r>
          </w:p>
        </w:tc>
      </w:tr>
      <w:tr w:rsidR="00F65F76">
        <w:trPr>
          <w:trHeight w:val="16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Закрепление знаний и способов действий.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1. Гласный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буквы </w:t>
            </w:r>
            <w:r>
              <w:rPr>
                <w:rFonts w:ascii="Times New Roman" w:hAnsi="Times New Roman" w:cs="Times New Roman"/>
                <w:i/>
                <w:iCs/>
              </w:rPr>
              <w:t>А, а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Букву </w:t>
            </w:r>
            <w:r>
              <w:rPr>
                <w:rFonts w:ascii="Times New Roman" w:hAnsi="Times New Roman" w:cs="Times New Roman"/>
                <w:i/>
                <w:iCs/>
              </w:rPr>
              <w:t>А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 первой партой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Посадили перед картой,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на карте вся земля –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Реки, горы и поля.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спросили, кем она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Стать мечтает, буква </w:t>
            </w:r>
            <w:r>
              <w:rPr>
                <w:rFonts w:ascii="Times New Roman" w:hAnsi="Times New Roman" w:cs="Times New Roman"/>
                <w:i/>
                <w:iCs/>
              </w:rPr>
              <w:t>А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Я хочу быть агрономом,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 смогу и астрономом,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Архитектором, артистом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еще… аквалангистом!..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какие вы слова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Знаете на букву </w:t>
            </w:r>
            <w:r>
              <w:rPr>
                <w:rFonts w:ascii="Times New Roman" w:hAnsi="Times New Roman" w:cs="Times New Roman"/>
                <w:i/>
                <w:iCs/>
              </w:rPr>
              <w:t>А</w:t>
            </w: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стихотворение.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Называют слова, начинающиеся на букву </w:t>
            </w:r>
            <w:r>
              <w:rPr>
                <w:rFonts w:ascii="Times New Roman" w:hAnsi="Times New Roman" w:cs="Times New Roman"/>
                <w:i/>
                <w:iCs/>
              </w:rPr>
              <w:t>А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Выделяют звук [а] в словах. Наблюдают над особенностями произнесения звука [а]. Характеризуют выделенный звук. Доказывают, что звук [а] гласный. Слушают звук [а] в произносимых словах, определяют место нового звука в слове. Приводят примеры слов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Устные ответы. Называют слова, в которых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есть в начале, </w:t>
            </w:r>
            <w:r>
              <w:rPr>
                <w:rFonts w:ascii="Times New Roman" w:hAnsi="Times New Roman" w:cs="Times New Roman"/>
              </w:rPr>
              <w:br/>
              <w:t>в середине, в конце слова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76"/>
        <w:gridCol w:w="1909"/>
        <w:gridCol w:w="3409"/>
        <w:gridCol w:w="2584"/>
        <w:gridCol w:w="2524"/>
        <w:gridCol w:w="1983"/>
      </w:tblGrid>
      <w:tr w:rsidR="00F65F76">
        <w:trPr>
          <w:trHeight w:val="9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F65F76">
        <w:trPr>
          <w:trHeight w:val="34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гласный или согласный? Почему?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Назовите слова, в которых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есть в середине слова, в конце слова.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Найдите ударные и безударные слоги в словах: </w:t>
            </w:r>
            <w:r>
              <w:rPr>
                <w:rFonts w:ascii="Times New Roman" w:hAnsi="Times New Roman" w:cs="Times New Roman"/>
                <w:i/>
                <w:iCs/>
              </w:rPr>
              <w:t>астра, азбука, айва.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в словах может быть ударным и безударным. Буква </w:t>
            </w:r>
            <w:r>
              <w:rPr>
                <w:rFonts w:ascii="Times New Roman" w:hAnsi="Times New Roman" w:cs="Times New Roman"/>
                <w:i/>
                <w:iCs/>
              </w:rPr>
              <w:t>А</w:t>
            </w:r>
            <w:r>
              <w:rPr>
                <w:rFonts w:ascii="Times New Roman" w:hAnsi="Times New Roman" w:cs="Times New Roman"/>
              </w:rPr>
              <w:t xml:space="preserve"> обозначает твердость предшествующего согласного звука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Гласный. Его можно петь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Называют слова.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28750" cy="190500"/>
                  <wp:effectExtent l="1905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 звуком [а] в начале, середине, конце слова. Умеют ставить ударение в словах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</w:p>
        </w:tc>
      </w:tr>
      <w:tr w:rsidR="00F65F76">
        <w:trPr>
          <w:trHeight w:val="34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Чтение стихотворения Н. Костаревой (учебник, с. 21). Дифференцированное задание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 Практический.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стихотворения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Дифференцированное задание выполняют читающие ученики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Вырабатываются навыки чтения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</w:t>
            </w:r>
          </w:p>
          <w:p w:rsidR="00F65F76" w:rsidRDefault="00F65F76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Правильное чтение стихотворения</w:t>
            </w:r>
          </w:p>
        </w:tc>
      </w:tr>
      <w:tr w:rsidR="00F65F76">
        <w:trPr>
          <w:trHeight w:val="34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Работа с пословицами (учебник, с. 20)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Найдите буквы </w:t>
            </w:r>
            <w:r>
              <w:rPr>
                <w:rFonts w:ascii="Times New Roman" w:hAnsi="Times New Roman" w:cs="Times New Roman"/>
                <w:i/>
                <w:iCs/>
              </w:rPr>
              <w:t>А</w:t>
            </w:r>
            <w:r>
              <w:rPr>
                <w:rFonts w:ascii="Times New Roman" w:hAnsi="Times New Roman" w:cs="Times New Roman"/>
              </w:rPr>
              <w:t xml:space="preserve"> в пословице. Сколько их?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Почему так говорят?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Аккуратность человека красит. Чтение – вот лучшее учение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Находят буквы, считают их – 4.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свое мнение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смысл пословицы, высказывают свое мнение. Строят высказывания о пользе чтения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</w:t>
            </w:r>
          </w:p>
        </w:tc>
      </w:tr>
      <w:tr w:rsidR="00F65F76">
        <w:trPr>
          <w:trHeight w:val="178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 для глаз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Чтобы отдохнули глаза, можно, не вставая, с места посмотреть вверх, вниз, направо, налево, нарисовать глазами круг.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Глазки видят всё вокруг,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Обведу я ими круг.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 под руководством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Осуществляют профилактику утомления. Ориентируются на здоровый образ жизни, придерживаются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76"/>
        <w:gridCol w:w="1909"/>
        <w:gridCol w:w="3409"/>
        <w:gridCol w:w="2584"/>
        <w:gridCol w:w="2524"/>
        <w:gridCol w:w="1983"/>
      </w:tblGrid>
      <w:tr w:rsidR="00F65F76">
        <w:trPr>
          <w:trHeight w:val="9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54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Глазкам видеть всё дано –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Где окно, а где кино.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Обведу я ими круг,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Погляжу на мир вокруг.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здорового режима дня, активно участвуют 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</w:tr>
      <w:tr w:rsidR="00F65F76">
        <w:trPr>
          <w:trHeight w:val="54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Сравнение слов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волк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лиса. </w:t>
            </w:r>
            <w:r>
              <w:rPr>
                <w:rFonts w:ascii="Times New Roman" w:hAnsi="Times New Roman" w:cs="Times New Roman"/>
              </w:rPr>
              <w:t>Рисунок «Айболит и звери» (учебник, с. 22)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Фронтальная. Словесный. 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Найдите на рисунке волка </w:t>
            </w:r>
            <w:r>
              <w:rPr>
                <w:rFonts w:ascii="Times New Roman" w:hAnsi="Times New Roman" w:cs="Times New Roman"/>
              </w:rPr>
              <w:br/>
              <w:t>и лису.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Сравните слова: </w:t>
            </w:r>
            <w:r>
              <w:rPr>
                <w:rFonts w:ascii="Times New Roman" w:hAnsi="Times New Roman" w:cs="Times New Roman"/>
                <w:i/>
                <w:iCs/>
              </w:rPr>
              <w:t>волк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лиса. </w:t>
            </w:r>
            <w:r>
              <w:rPr>
                <w:rFonts w:ascii="Times New Roman" w:hAnsi="Times New Roman" w:cs="Times New Roman"/>
              </w:rPr>
              <w:t>Сколько в них слогов?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Волк – 1 слог, лиса – </w:t>
            </w:r>
            <w:r>
              <w:rPr>
                <w:rFonts w:ascii="Times New Roman" w:hAnsi="Times New Roman" w:cs="Times New Roman"/>
              </w:rPr>
              <w:br/>
              <w:t>2 слога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сравнение слов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</w:t>
            </w:r>
          </w:p>
        </w:tc>
      </w:tr>
      <w:tr w:rsidR="00F65F76">
        <w:trPr>
          <w:trHeight w:val="54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Работа с сюжетной картинкой «Сестрица Аленушка и братец Иванушка»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Словесный, практический. Беседа, рассказ, работа со схемой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Вспомните сказку, как она называется? Расскажите ее.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предложение по схеме.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предложение с восклицательной интонацией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«Сестрица Аленушка и братец Иванушка». Рассказывают сюжет.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Аленушка плачет.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предложение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Составляют рассказ </w:t>
            </w:r>
            <w:r>
              <w:rPr>
                <w:rFonts w:ascii="Times New Roman" w:hAnsi="Times New Roman" w:cs="Times New Roman"/>
              </w:rPr>
              <w:br/>
              <w:t xml:space="preserve">по сюжетной картинке сначала по вопросам учителя, а затем самостоятельно. Читают предложение с восклицательной интонацией </w:t>
            </w:r>
            <w:r>
              <w:rPr>
                <w:rFonts w:ascii="Times New Roman" w:hAnsi="Times New Roman" w:cs="Times New Roman"/>
                <w:i/>
                <w:iCs/>
              </w:rPr>
              <w:t>(А-а-а!)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 по сюжетной картинке, составление предложения по схеме</w:t>
            </w:r>
          </w:p>
        </w:tc>
      </w:tr>
      <w:tr w:rsidR="00F65F76">
        <w:trPr>
          <w:trHeight w:val="54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Дидактическое упражнение. «Найдите ошибки» (учебник, </w:t>
            </w:r>
            <w:r>
              <w:rPr>
                <w:rFonts w:ascii="Times New Roman" w:hAnsi="Times New Roman" w:cs="Times New Roman"/>
              </w:rPr>
              <w:br/>
              <w:t>с. 22)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Практический. Дидактическое упражнение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Соотнесите рисунки и схемы. Найдите ошибки.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 каких словах есть буква </w:t>
            </w:r>
            <w:r>
              <w:rPr>
                <w:rFonts w:ascii="Times New Roman" w:hAnsi="Times New Roman" w:cs="Times New Roman"/>
                <w:i/>
                <w:iCs/>
              </w:rPr>
              <w:t>А</w:t>
            </w: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Роза и ландыш – схе-мы поменять местами.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Лак, роза, ландыш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несоответствие между словом, называющим изображённый предмет, и схемой-моделью, исправляют ошибку, выслушивают ответ товарища, оценивают правильность выполнения задания в доброжелательной форме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Дидактическое упражнение на соотнесение рисунка и схемы, нахождение ошибки и ее исправление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76"/>
        <w:gridCol w:w="1909"/>
        <w:gridCol w:w="3409"/>
        <w:gridCol w:w="2584"/>
        <w:gridCol w:w="2524"/>
        <w:gridCol w:w="1983"/>
      </w:tblGrid>
      <w:tr w:rsidR="00F65F76">
        <w:trPr>
          <w:trHeight w:val="9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54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Пересказ сказки по серии картинок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Словесный, практический. Пересказ сказки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картинки. Сюжет какой сказки на них изображен?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Перескажите сказку по серии картинок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«Лиса и волк».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Пересказывают сказку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Пересказывают сказку по серии картинок, «удерживают» логику повествования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 по сюжетной картинке</w:t>
            </w:r>
          </w:p>
        </w:tc>
      </w:tr>
      <w:tr w:rsidR="00F65F76">
        <w:trPr>
          <w:trHeight w:val="202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Рефлексивно-оценочный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 какой первой буквой русского алфавита вы сегодня познакомились?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звук она обозначает?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Понравился ли вам урок?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Какими красками вы бы его раскрасили?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До встречи в стране Букв!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итоговые вопросы урока. 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F65F76" w:rsidRDefault="00F65F76" w:rsidP="00F65F76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31" w:name="_Toc302983547"/>
      <w:bookmarkEnd w:id="31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14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F65F76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keepNext/>
              <w:spacing w:line="264" w:lineRule="auto"/>
              <w:outlineLvl w:val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bookmarkStart w:id="32" w:name="_Toc302983548"/>
            <w:bookmarkEnd w:id="32"/>
            <w:r>
              <w:rPr>
                <w:rFonts w:ascii="Times New Roman" w:hAnsi="Times New Roman" w:cs="Times New Roman"/>
                <w:b/>
                <w:bCs/>
              </w:rPr>
              <w:t xml:space="preserve">Гласный звук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о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О, о</w:t>
            </w:r>
          </w:p>
        </w:tc>
      </w:tr>
      <w:tr w:rsidR="00F65F76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ознакомления учащихся с гласным звуком [o], буквами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О, о, </w:t>
            </w:r>
            <w:r>
              <w:rPr>
                <w:rFonts w:ascii="Times New Roman" w:hAnsi="Times New Roman" w:cs="Times New Roman"/>
              </w:rPr>
              <w:t>развития речи</w:t>
            </w:r>
          </w:p>
        </w:tc>
      </w:tr>
      <w:tr w:rsidR="00F65F76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F65F76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Знают особенности произнесения звука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его характеристику; буквы </w:t>
            </w:r>
            <w:r>
              <w:rPr>
                <w:rFonts w:ascii="Times New Roman" w:hAnsi="Times New Roman" w:cs="Times New Roman"/>
                <w:i/>
                <w:iCs/>
              </w:rPr>
              <w:t>О, о</w:t>
            </w:r>
            <w:r>
              <w:rPr>
                <w:rFonts w:ascii="Times New Roman" w:hAnsi="Times New Roman" w:cs="Times New Roman"/>
              </w:rPr>
              <w:t xml:space="preserve"> как знаки звука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; составляют небольшие рассказы повествовательного характера по сюжетным картинкам, по материалам собственных игр, занятий, наблюдений</w:t>
            </w:r>
          </w:p>
        </w:tc>
      </w:tr>
      <w:tr w:rsidR="00F65F76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Воспринимают важность (ценность) учёбы как интеллектуального труда и познания нового</w:t>
            </w:r>
          </w:p>
        </w:tc>
      </w:tr>
      <w:tr w:rsidR="00F65F76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принимают учебную задачу, соотносят свои действия с этой задачей, ищут способ её решения, осуществляя пробы.</w:t>
            </w:r>
          </w:p>
          <w:p w:rsidR="00F65F76" w:rsidRDefault="00F65F76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используют сюжетные картинки, материал собственных наблюдений для решения учебной задачи;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соотносят рисунок и схему, осуществляют классификацию предметов, слого-звуковой анализ слов, характеризуют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65F76" w:rsidRDefault="00F65F76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оказывают взаимопомощь в учебном труде</w:t>
            </w:r>
          </w:p>
        </w:tc>
      </w:tr>
      <w:tr w:rsidR="00F65F76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. Заглавная и строчная, печатная и письменная буквы О, о</w:t>
            </w:r>
          </w:p>
        </w:tc>
      </w:tr>
      <w:tr w:rsidR="00F65F76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color w:val="2E2E2E"/>
              </w:rPr>
            </w:pPr>
            <w:r>
              <w:rPr>
                <w:rFonts w:ascii="Times New Roman" w:hAnsi="Times New Roman" w:cs="Times New Roman"/>
              </w:rPr>
              <w:t xml:space="preserve">Картинки с изображением окуней, лука, капусты, картошки, морковки, свеклы; </w:t>
            </w:r>
            <w:r>
              <w:rPr>
                <w:rFonts w:ascii="Times New Roman" w:hAnsi="Times New Roman" w:cs="Times New Roman"/>
                <w:color w:val="2E2E2E"/>
              </w:rPr>
              <w:t>кусочки проволоки</w:t>
            </w:r>
          </w:p>
        </w:tc>
      </w:tr>
    </w:tbl>
    <w:p w:rsidR="00F65F76" w:rsidRDefault="00F65F76" w:rsidP="00F65F76">
      <w:pPr>
        <w:pStyle w:val="ParagraphStyle"/>
        <w:spacing w:before="120" w:after="12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br w:type="page"/>
      </w: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lastRenderedPageBreak/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75"/>
        <w:gridCol w:w="1683"/>
        <w:gridCol w:w="3576"/>
        <w:gridCol w:w="2660"/>
        <w:gridCol w:w="2554"/>
        <w:gridCol w:w="1937"/>
      </w:tblGrid>
      <w:tr w:rsidR="00F65F76">
        <w:trPr>
          <w:jc w:val="center"/>
        </w:trPr>
        <w:tc>
          <w:tcPr>
            <w:tcW w:w="19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6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5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2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F65F76">
        <w:trPr>
          <w:jc w:val="center"/>
        </w:trPr>
        <w:tc>
          <w:tcPr>
            <w:tcW w:w="19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6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5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F65F76">
        <w:trPr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F65F76">
        <w:trPr>
          <w:trHeight w:val="220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Проверка готовности класса </w:t>
            </w:r>
            <w:r>
              <w:rPr>
                <w:rFonts w:ascii="Times New Roman" w:hAnsi="Times New Roman" w:cs="Times New Roman"/>
                <w:i/>
                <w:iCs/>
              </w:rPr>
              <w:br/>
              <w:t>и оборудования; эмоциональный настрой на урок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Чтоб природе другом стать,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Тайны все её узнать,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загадки разгадать,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Научитесь наблюдать,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Будем вместе развивать </w:t>
            </w:r>
            <w:r>
              <w:rPr>
                <w:rFonts w:ascii="Times New Roman" w:hAnsi="Times New Roman" w:cs="Times New Roman"/>
              </w:rPr>
              <w:br/>
              <w:t>У себя внимательность,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 поможет всё узнать 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Наша любознательность.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Проверим готовность </w:t>
            </w:r>
            <w:r>
              <w:rPr>
                <w:rFonts w:ascii="Times New Roman" w:hAnsi="Times New Roman" w:cs="Times New Roman"/>
              </w:rPr>
              <w:br/>
              <w:t>к уроку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F65F76">
        <w:trPr>
          <w:trHeight w:val="52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Речевая разминка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 Звуковая игра, беседа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гудит сильный ветер?</w:t>
            </w:r>
          </w:p>
          <w:p w:rsidR="00F65F76" w:rsidRDefault="00F65F76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шумят деревья?</w:t>
            </w:r>
          </w:p>
          <w:p w:rsidR="00F65F76" w:rsidRDefault="00F65F76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фыркает ежик?</w:t>
            </w:r>
          </w:p>
          <w:p w:rsidR="00F65F76" w:rsidRDefault="00F65F76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рычит собака?</w:t>
            </w:r>
          </w:p>
          <w:p w:rsidR="00F65F76" w:rsidRDefault="00F65F76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мы сейчас произносили?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Произносят звуки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Звуки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Воспроизводят по памяти звуки, наблюдаемые в природе. Различают гласные и согласные звуки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F65F76">
        <w:trPr>
          <w:trHeight w:val="90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Актуализация опорных знаний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бывают звуки?</w:t>
            </w:r>
          </w:p>
          <w:p w:rsidR="00F65F76" w:rsidRDefault="00F65F76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вы их различаете?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гласный звук и какую букву вы уже знаете?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Гласные и согласные.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iCs/>
              </w:rPr>
              <w:t>А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Привлекают ранее полученные знания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F65F76">
        <w:trPr>
          <w:trHeight w:val="88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Постановка учебной задачи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Сегодня мы познакомимся с новым звуком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буквой </w:t>
            </w:r>
            <w:r>
              <w:rPr>
                <w:rFonts w:ascii="Times New Roman" w:hAnsi="Times New Roman" w:cs="Times New Roman"/>
                <w:i/>
                <w:iCs/>
              </w:rPr>
              <w:t>О</w:t>
            </w:r>
            <w:r>
              <w:rPr>
                <w:rFonts w:ascii="Times New Roman" w:hAnsi="Times New Roman" w:cs="Times New Roman"/>
              </w:rPr>
              <w:t>, обозначающей его на письме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75"/>
        <w:gridCol w:w="1683"/>
        <w:gridCol w:w="3576"/>
        <w:gridCol w:w="2660"/>
        <w:gridCol w:w="2554"/>
        <w:gridCol w:w="1937"/>
      </w:tblGrid>
      <w:tr w:rsidR="00F65F76">
        <w:trPr>
          <w:trHeight w:val="9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13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ind w:right="-6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Усвоение новых знаний и способов деятельности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Слого-звуковой анализ слова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окуни </w:t>
            </w:r>
            <w:r>
              <w:rPr>
                <w:rFonts w:ascii="Times New Roman" w:hAnsi="Times New Roman" w:cs="Times New Roman"/>
              </w:rPr>
              <w:t>(учебник с. 25)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наглядный,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практический. Беседа, работа с картинкой и схемой, объяснение учителя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 показывает картинку </w:t>
            </w:r>
            <w:r>
              <w:rPr>
                <w:rFonts w:ascii="Times New Roman" w:hAnsi="Times New Roman" w:cs="Times New Roman"/>
              </w:rPr>
              <w:br/>
              <w:t>с изображением окуней.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это?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вы узнали, что это окуни?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Слово </w:t>
            </w:r>
            <w:r>
              <w:rPr>
                <w:rFonts w:ascii="Times New Roman" w:hAnsi="Times New Roman" w:cs="Times New Roman"/>
                <w:i/>
                <w:iCs/>
              </w:rPr>
              <w:t>окуни</w:t>
            </w:r>
            <w:r>
              <w:rPr>
                <w:rFonts w:ascii="Times New Roman" w:hAnsi="Times New Roman" w:cs="Times New Roman"/>
              </w:rPr>
              <w:t xml:space="preserve"> делится на слоги, определим ударный слог. В первом слоге только один гласный звук; второй слог – слияние; третий – тоже слияние. Стрелочка указывает на первый квадрат схемы слова. Звук, обозначенный квадратом, и будет изучаться на этом уроке. Хором произнесем первый слог.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Вслушаемся, как произносится этот звук: </w:t>
            </w:r>
            <w:r>
              <w:rPr>
                <w:rFonts w:ascii="Times New Roman" w:hAnsi="Times New Roman" w:cs="Times New Roman"/>
                <w:i/>
                <w:iCs/>
              </w:rPr>
              <w:t>о-о-о</w:t>
            </w:r>
            <w:r>
              <w:rPr>
                <w:rFonts w:ascii="Times New Roman" w:hAnsi="Times New Roman" w:cs="Times New Roman"/>
              </w:rPr>
              <w:t>. Какой он, гласный или согласный?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Почему?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30"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Звук произносится с голосом. Какова особенность звука [o]?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Определите ударный слог в слове </w:t>
            </w:r>
            <w:r>
              <w:rPr>
                <w:rFonts w:ascii="Times New Roman" w:hAnsi="Times New Roman" w:cs="Times New Roman"/>
                <w:i/>
                <w:iCs/>
              </w:rPr>
              <w:t>окуни.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Измените слово так, чтобы </w:t>
            </w:r>
            <w:r>
              <w:rPr>
                <w:rFonts w:ascii="Times New Roman" w:hAnsi="Times New Roman" w:cs="Times New Roman"/>
              </w:rPr>
              <w:br/>
              <w:t>на конце был согласный звук.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на письме обозначается буквой </w:t>
            </w:r>
            <w:r>
              <w:rPr>
                <w:rFonts w:ascii="Times New Roman" w:hAnsi="Times New Roman" w:cs="Times New Roman"/>
                <w:i/>
                <w:iCs/>
              </w:rPr>
              <w:t>О</w:t>
            </w:r>
            <w:r>
              <w:rPr>
                <w:rFonts w:ascii="Times New Roman" w:hAnsi="Times New Roman" w:cs="Times New Roman"/>
              </w:rPr>
              <w:t xml:space="preserve">. Давайте найдем ее </w:t>
            </w:r>
            <w:r>
              <w:rPr>
                <w:rFonts w:ascii="Times New Roman" w:hAnsi="Times New Roman" w:cs="Times New Roman"/>
              </w:rPr>
              <w:br/>
              <w:t xml:space="preserve">на «ленте букв». На что похожа буква </w:t>
            </w:r>
            <w:r>
              <w:rPr>
                <w:rFonts w:ascii="Times New Roman" w:hAnsi="Times New Roman" w:cs="Times New Roman"/>
                <w:i/>
                <w:iCs/>
              </w:rPr>
              <w:t>О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похожа на кольцо,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окружность, на яйцо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картинку.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Окуни.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 туловище поперечные полосы.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схему слова, выполняют задания учителя, отвечают на вопросы.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Гласный.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При произнесении звука выдыхаемый воздух в полости рта не встречает преград.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При его произнесении губы слегка вытягиваются вперед и округляются.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Окунь.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свои предположения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внешним признакам определяют объект.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Производят слого-звуковой анализ слова с изучаемым звуком. Выделяют звук [о] в процессе слого-звукового анализа с опорой на предметный рисунок и схему-модель слова. Наблюдают за особенностями произнесения звука [о]. Характеризуют выделенный звук. Доказывают, что звук [о] гласный. 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на «ленте букв». Высказывают свои ассоциации (на что похожа буква </w:t>
            </w:r>
            <w:r>
              <w:rPr>
                <w:rFonts w:ascii="Times New Roman" w:hAnsi="Times New Roman" w:cs="Times New Roman"/>
                <w:i/>
                <w:iCs/>
              </w:rPr>
              <w:t>О</w:t>
            </w:r>
            <w:r>
              <w:rPr>
                <w:rFonts w:ascii="Times New Roman" w:hAnsi="Times New Roman" w:cs="Times New Roman"/>
              </w:rPr>
              <w:t xml:space="preserve">). Узнают, сравнивают и различают заглавную и строчную, печатные и письменные буквы </w:t>
            </w:r>
            <w:r>
              <w:rPr>
                <w:rFonts w:ascii="Times New Roman" w:hAnsi="Times New Roman" w:cs="Times New Roman"/>
                <w:i/>
                <w:iCs/>
              </w:rPr>
              <w:t>О, о</w:t>
            </w:r>
            <w:r>
              <w:rPr>
                <w:rFonts w:ascii="Times New Roman" w:hAnsi="Times New Roman" w:cs="Times New Roman"/>
              </w:rPr>
              <w:t xml:space="preserve">,моделируют букву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из проволоки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ответы. Осуществление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слого-звукового анализа слова</w:t>
            </w:r>
          </w:p>
        </w:tc>
      </w:tr>
    </w:tbl>
    <w:p w:rsidR="00F65F76" w:rsidRDefault="00F65F76" w:rsidP="00F65F76">
      <w:pPr>
        <w:pStyle w:val="ParagraphStyle"/>
        <w:spacing w:after="6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75"/>
        <w:gridCol w:w="1683"/>
        <w:gridCol w:w="3576"/>
        <w:gridCol w:w="2660"/>
        <w:gridCol w:w="2554"/>
        <w:gridCol w:w="1937"/>
      </w:tblGrid>
      <w:tr w:rsidR="00F65F76">
        <w:trPr>
          <w:trHeight w:val="9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147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– легка, проста, овальна,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запомним моментально!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– окно, огонь, обман,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Озеро и океан,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Остров, осень, одеяло…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Слов на </w:t>
            </w:r>
            <w:r>
              <w:rPr>
                <w:rFonts w:ascii="Times New Roman" w:hAnsi="Times New Roman" w:cs="Times New Roman"/>
                <w:i/>
                <w:iCs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совсем не мало!</w:t>
            </w:r>
          </w:p>
          <w:p w:rsidR="00F65F76" w:rsidRDefault="00F65F76">
            <w:pPr>
              <w:pStyle w:val="ParagraphStyle"/>
              <w:spacing w:line="225" w:lineRule="auto"/>
              <w:jc w:val="right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Т. Синицина</w:t>
            </w:r>
          </w:p>
          <w:p w:rsidR="00F65F76" w:rsidRDefault="00F65F76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Из кусочков проволоки сделайте букву </w:t>
            </w:r>
            <w:r>
              <w:rPr>
                <w:rFonts w:ascii="Times New Roman" w:hAnsi="Times New Roman" w:cs="Times New Roman"/>
                <w:i/>
                <w:iCs/>
              </w:rPr>
              <w:t>О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Из проволоки делают букву </w:t>
            </w:r>
            <w:r>
              <w:rPr>
                <w:rFonts w:ascii="Times New Roman" w:hAnsi="Times New Roman" w:cs="Times New Roman"/>
                <w:i/>
                <w:iCs/>
              </w:rPr>
              <w:t>О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F65F76">
        <w:trPr>
          <w:trHeight w:val="570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Отгадывание загадок про овощи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наглядный. Отгадывание загадок, беседа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Сидит дед во сто шуб одет.</w:t>
            </w:r>
          </w:p>
          <w:p w:rsidR="00F65F76" w:rsidRDefault="00F65F76">
            <w:pPr>
              <w:pStyle w:val="ParagraphStyle"/>
              <w:spacing w:line="225" w:lineRule="auto"/>
              <w:ind w:left="30" w:firstLine="1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Кто его раздевает,</w:t>
            </w:r>
          </w:p>
          <w:p w:rsidR="00F65F76" w:rsidRDefault="00F65F76">
            <w:pPr>
              <w:pStyle w:val="ParagraphStyle"/>
              <w:spacing w:line="225" w:lineRule="auto"/>
              <w:ind w:left="30" w:firstLine="1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Тот слезы проливает</w:t>
            </w:r>
          </w:p>
          <w:p w:rsidR="00F65F76" w:rsidRDefault="00F65F76">
            <w:pPr>
              <w:pStyle w:val="ParagraphStyle"/>
              <w:spacing w:line="225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Кругла, рассыпчата, бела,</w:t>
            </w:r>
          </w:p>
          <w:p w:rsidR="00F65F76" w:rsidRDefault="00F65F76">
            <w:pPr>
              <w:pStyle w:val="ParagraphStyle"/>
              <w:spacing w:line="225" w:lineRule="auto"/>
              <w:ind w:left="30" w:firstLine="1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стол она с полей пришла.</w:t>
            </w:r>
          </w:p>
          <w:p w:rsidR="00F65F76" w:rsidRDefault="00F65F76">
            <w:pPr>
              <w:pStyle w:val="ParagraphStyle"/>
              <w:spacing w:line="225" w:lineRule="auto"/>
              <w:ind w:left="30" w:firstLine="1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 посоли ее немножко.</w:t>
            </w:r>
          </w:p>
          <w:p w:rsidR="00F65F76" w:rsidRDefault="00F65F76">
            <w:pPr>
              <w:pStyle w:val="ParagraphStyle"/>
              <w:spacing w:line="225" w:lineRule="auto"/>
              <w:ind w:left="30" w:firstLine="1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Ведь, правда, вкусная … .</w:t>
            </w:r>
          </w:p>
          <w:p w:rsidR="00F65F76" w:rsidRDefault="00F65F76">
            <w:pPr>
              <w:pStyle w:val="ParagraphStyle"/>
              <w:spacing w:line="225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Что за скрип, что за хруст?</w:t>
            </w:r>
          </w:p>
          <w:p w:rsidR="00F65F76" w:rsidRDefault="00F65F76">
            <w:pPr>
              <w:pStyle w:val="ParagraphStyle"/>
              <w:spacing w:line="225" w:lineRule="auto"/>
              <w:ind w:left="30" w:firstLine="1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Это что еще за куст?</w:t>
            </w:r>
          </w:p>
          <w:p w:rsidR="00F65F76" w:rsidRDefault="00F65F76">
            <w:pPr>
              <w:pStyle w:val="ParagraphStyle"/>
              <w:spacing w:line="225" w:lineRule="auto"/>
              <w:ind w:left="30" w:firstLine="1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же быть без хруста,</w:t>
            </w:r>
          </w:p>
          <w:p w:rsidR="00F65F76" w:rsidRDefault="00F65F76">
            <w:pPr>
              <w:pStyle w:val="ParagraphStyle"/>
              <w:spacing w:line="225" w:lineRule="auto"/>
              <w:ind w:left="30" w:firstLine="1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Если я … .</w:t>
            </w:r>
          </w:p>
          <w:p w:rsidR="00F65F76" w:rsidRDefault="00F65F76">
            <w:pPr>
              <w:pStyle w:val="ParagraphStyle"/>
              <w:spacing w:line="225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Красный нос в землю врос,</w:t>
            </w:r>
          </w:p>
          <w:p w:rsidR="00F65F76" w:rsidRDefault="00F65F76">
            <w:pPr>
              <w:pStyle w:val="ParagraphStyle"/>
              <w:spacing w:line="225" w:lineRule="auto"/>
              <w:ind w:left="30" w:firstLine="1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зеленый хвост снаружи.</w:t>
            </w:r>
          </w:p>
          <w:p w:rsidR="00F65F76" w:rsidRDefault="00F65F76">
            <w:pPr>
              <w:pStyle w:val="ParagraphStyle"/>
              <w:spacing w:line="225" w:lineRule="auto"/>
              <w:ind w:left="30" w:firstLine="1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Нам зеленый хвост не нужен,</w:t>
            </w:r>
          </w:p>
          <w:p w:rsidR="00F65F76" w:rsidRDefault="00F65F76">
            <w:pPr>
              <w:pStyle w:val="ParagraphStyle"/>
              <w:spacing w:line="225" w:lineRule="auto"/>
              <w:ind w:left="30" w:firstLine="1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Нужен только красный нос.</w:t>
            </w:r>
          </w:p>
          <w:p w:rsidR="00F65F76" w:rsidRDefault="00F65F76">
            <w:pPr>
              <w:pStyle w:val="ParagraphStyle"/>
              <w:spacing w:line="225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Хоть я и сахарной зовусь,</w:t>
            </w:r>
          </w:p>
          <w:p w:rsidR="00F65F76" w:rsidRDefault="00F65F76">
            <w:pPr>
              <w:pStyle w:val="ParagraphStyle"/>
              <w:spacing w:line="225" w:lineRule="auto"/>
              <w:ind w:left="30" w:firstLine="1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 от дождей я не размокла.</w:t>
            </w:r>
          </w:p>
          <w:p w:rsidR="00F65F76" w:rsidRDefault="00F65F76">
            <w:pPr>
              <w:pStyle w:val="ParagraphStyle"/>
              <w:spacing w:line="225" w:lineRule="auto"/>
              <w:ind w:left="30" w:firstLine="1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Крупна, кругла, сладка на вкус.</w:t>
            </w:r>
          </w:p>
          <w:p w:rsidR="00F65F76" w:rsidRDefault="00F65F76">
            <w:pPr>
              <w:pStyle w:val="ParagraphStyle"/>
              <w:spacing w:line="225" w:lineRule="auto"/>
              <w:ind w:left="30" w:firstLine="1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Узнали вы? Я … .</w:t>
            </w:r>
          </w:p>
          <w:p w:rsidR="00F65F76" w:rsidRDefault="00F65F76">
            <w:pPr>
              <w:pStyle w:val="ParagraphStyle"/>
              <w:spacing w:line="225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одним словом назвать эти растения?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Отгадывают загадки, отгаданные овощи показывают на картинках.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Лук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Картошка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Капуста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Морковь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Свекла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Овощи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классификацию предметов по определенному признаку. При отгадывании загадок используют материал собственных наблюдений. Распознают овощи на картинках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75"/>
        <w:gridCol w:w="1683"/>
        <w:gridCol w:w="3576"/>
        <w:gridCol w:w="2660"/>
        <w:gridCol w:w="2554"/>
        <w:gridCol w:w="1937"/>
      </w:tblGrid>
      <w:tr w:rsidR="00F65F76">
        <w:trPr>
          <w:trHeight w:val="9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58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Слого-звуковой анализ слова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овощи </w:t>
            </w:r>
            <w:r>
              <w:rPr>
                <w:rFonts w:ascii="Times New Roman" w:hAnsi="Times New Roman" w:cs="Times New Roman"/>
              </w:rPr>
              <w:t>(учебник, с. 25)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Словесный, практический.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Беседа, работа со схемой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Проводится слого-звуковой анализ слова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овощи </w:t>
            </w:r>
            <w:r>
              <w:rPr>
                <w:rFonts w:ascii="Times New Roman" w:hAnsi="Times New Roman" w:cs="Times New Roman"/>
              </w:rPr>
              <w:t>аналогично работе со словом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окуни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Работают по схеме </w:t>
            </w:r>
            <w:r>
              <w:rPr>
                <w:rFonts w:ascii="Times New Roman" w:hAnsi="Times New Roman" w:cs="Times New Roman"/>
              </w:rPr>
              <w:br/>
              <w:t>в учебнике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Производят слого-звуковой анализ слова с изучаемым звуком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 Устные ответы</w:t>
            </w:r>
          </w:p>
        </w:tc>
      </w:tr>
      <w:tr w:rsidR="00F65F76">
        <w:trPr>
          <w:trHeight w:val="112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Словесный, практический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hd w:val="clear" w:color="auto" w:fill="FFFFFF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 какое время года собирают овощи в огороде и на полях?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Осенью с деревьев опадают листья.</w:t>
            </w:r>
          </w:p>
          <w:p w:rsidR="00F65F76" w:rsidRDefault="00F65F76">
            <w:pPr>
              <w:pStyle w:val="ParagraphStyle"/>
              <w:shd w:val="clear" w:color="auto" w:fill="FFFFFF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Покажите, как падают листья.</w:t>
            </w:r>
          </w:p>
          <w:p w:rsidR="00F65F76" w:rsidRDefault="00F65F76">
            <w:pPr>
              <w:pStyle w:val="ParagraphStyle"/>
              <w:shd w:val="clear" w:color="auto" w:fill="FFFFFF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Как красиво вы кружитесь, – </w:t>
            </w:r>
            <w:r>
              <w:rPr>
                <w:rFonts w:ascii="Times New Roman" w:hAnsi="Times New Roman" w:cs="Times New Roman"/>
              </w:rPr>
              <w:br/>
              <w:t xml:space="preserve">сказал кленовый листок. 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Его подхватил ветерок, и он закружился вместе с другими листьями.Но вот ветер стих, и кленовый лист стал плавно опускаться и попал к кроту на огород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Осенью.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 музыку дети кружатся, бегают, плавно поднимая и опуская руки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Умеют слушать музыку и выполнять движения в такт. Активно участвует в физкультминутке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Правильное выполнение движений</w:t>
            </w:r>
          </w:p>
        </w:tc>
      </w:tr>
      <w:tr w:rsidR="00F65F76">
        <w:trPr>
          <w:trHeight w:val="226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Игра «Кто больше найдет слов со звуком </w:t>
            </w:r>
            <w:r>
              <w:rPr>
                <w:rFonts w:ascii="Times New Roman" w:hAnsi="Times New Roman" w:cs="Times New Roman"/>
              </w:rPr>
              <w:br/>
              <w:t xml:space="preserve">[o] (учебник, </w:t>
            </w:r>
            <w:r>
              <w:rPr>
                <w:rFonts w:ascii="Times New Roman" w:hAnsi="Times New Roman" w:cs="Times New Roman"/>
              </w:rPr>
              <w:br/>
              <w:t>с. 24)?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Парная. Словесный, наглядный, практический. 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 видите на картинке?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Найдите на картинке слова </w:t>
            </w:r>
            <w:r>
              <w:rPr>
                <w:rFonts w:ascii="Times New Roman" w:hAnsi="Times New Roman" w:cs="Times New Roman"/>
              </w:rPr>
              <w:br/>
              <w:t>со звуком [o].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Какое время года изображено? Почему так думаете?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картинку.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Подсолнух, огород, дом, окно, крот, бочка, картофель, лопата.</w:t>
            </w:r>
          </w:p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Находят слова со звуком [o] на картинке.Работают в паре, называют слова по очереди, не перебивая друг друга, оценивают результаты совместной работы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Парный, индивидуальный</w:t>
            </w:r>
          </w:p>
        </w:tc>
      </w:tr>
    </w:tbl>
    <w:p w:rsidR="00F65F76" w:rsidRDefault="00F65F76" w:rsidP="00F65F76">
      <w:pPr>
        <w:pStyle w:val="ParagraphStyle"/>
        <w:spacing w:after="3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75"/>
        <w:gridCol w:w="1683"/>
        <w:gridCol w:w="3576"/>
        <w:gridCol w:w="2660"/>
        <w:gridCol w:w="2554"/>
        <w:gridCol w:w="1937"/>
      </w:tblGrid>
      <w:tr w:rsidR="00F65F76">
        <w:trPr>
          <w:trHeight w:val="9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130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Развитие связной речи учащихся. Составление рассказа по картинке «В огороде у крота»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Беседа, составление рассказа, предложения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Чем занимается крот?</w:t>
            </w:r>
          </w:p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находится в подвале у крота?</w:t>
            </w:r>
          </w:p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рассказ по картинке.</w:t>
            </w:r>
          </w:p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предложение по схеме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 и товарища, составляют рассказ. По схеме составляют предложение, например: Крот выкапывает лопатой морковь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Составляют рассказ по сюжетной картинке, используют схему для составления предложения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ответы, рассказ по картинке</w:t>
            </w:r>
          </w:p>
        </w:tc>
      </w:tr>
      <w:tr w:rsidR="00F65F76">
        <w:trPr>
          <w:trHeight w:val="130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Работа с пословицами (учебник, с. 24)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Беседа, рассказ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0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вы понимаете смысл пословицы «Кто скоро помог, тот дважды помог»?</w:t>
            </w:r>
          </w:p>
          <w:p w:rsidR="00F65F76" w:rsidRDefault="00F65F76">
            <w:pPr>
              <w:pStyle w:val="ParagraphStyle"/>
              <w:spacing w:line="20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Вспомните ситуации из своей жизни, когда вы оказали помощь людям, нуждающимся в ней.</w:t>
            </w:r>
          </w:p>
          <w:p w:rsidR="00F65F76" w:rsidRDefault="00F65F76">
            <w:pPr>
              <w:pStyle w:val="ParagraphStyle"/>
              <w:spacing w:line="20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вы понимаете слово «взаимопомощь»?</w:t>
            </w:r>
          </w:p>
          <w:p w:rsidR="00F65F76" w:rsidRDefault="00F65F76">
            <w:pPr>
              <w:pStyle w:val="ParagraphStyle"/>
              <w:spacing w:line="20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Почему так говорят: «При солнце тепло, при матери добро?», «Нет больше позора, чем не выполнить уговора?»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0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пословицу, отвечают на вопросы, приводят примеры жизненных ситуаций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0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смысл пословиц и поговорок, высказывают свое мнение. Рассуждают о взаимопомощи. Приводят примеры ситуаций, когда людям требуется помощь. Строят высказывания о своей готовности помогать людям. Объясняют значение слова «взаимопомощь»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 Устные ответы, рассказ</w:t>
            </w:r>
          </w:p>
        </w:tc>
      </w:tr>
      <w:tr w:rsidR="00F65F76">
        <w:trPr>
          <w:trHeight w:val="130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Нахождение буквы </w:t>
            </w:r>
            <w:r>
              <w:rPr>
                <w:rFonts w:ascii="Times New Roman" w:hAnsi="Times New Roman" w:cs="Times New Roman"/>
                <w:i/>
                <w:iCs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в словах (учебник, с. 24, 25)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Парная, индивидуальная. Словесный, практический. Беседа, чтение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Найдите буквы </w:t>
            </w:r>
            <w:r>
              <w:rPr>
                <w:rFonts w:ascii="Times New Roman" w:hAnsi="Times New Roman" w:cs="Times New Roman"/>
                <w:i/>
                <w:iCs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в пословицах, посчитайте их.</w:t>
            </w:r>
          </w:p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Прочитайте стихотворение Ф. Бобылева «Окунек». Найдите слова с буквой </w:t>
            </w:r>
            <w:r>
              <w:rPr>
                <w:rFonts w:ascii="Times New Roman" w:hAnsi="Times New Roman" w:cs="Times New Roman"/>
                <w:i/>
                <w:iCs/>
              </w:rPr>
              <w:t>О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Работают в паре. Находят буквы </w:t>
            </w:r>
            <w:r>
              <w:rPr>
                <w:rFonts w:ascii="Times New Roman" w:hAnsi="Times New Roman" w:cs="Times New Roman"/>
                <w:i/>
                <w:iCs/>
              </w:rPr>
              <w:t>О</w:t>
            </w:r>
            <w:r>
              <w:rPr>
                <w:rFonts w:ascii="Times New Roman" w:hAnsi="Times New Roman" w:cs="Times New Roman"/>
              </w:rPr>
              <w:t xml:space="preserve">, считают их. </w:t>
            </w:r>
          </w:p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стихотворения, проверяют друг друга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буквы </w:t>
            </w:r>
            <w:r>
              <w:rPr>
                <w:rFonts w:ascii="Times New Roman" w:hAnsi="Times New Roman" w:cs="Times New Roman"/>
                <w:i/>
                <w:iCs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и слова с буквой </w:t>
            </w:r>
            <w:r>
              <w:rPr>
                <w:rFonts w:ascii="Times New Roman" w:hAnsi="Times New Roman" w:cs="Times New Roman"/>
                <w:i/>
                <w:iCs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в текстах на страницах «Азбуки». Осуществляют взаимопроверку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Парный, индивидуальный. Устные ответы</w:t>
            </w:r>
          </w:p>
        </w:tc>
      </w:tr>
      <w:tr w:rsidR="00F65F76">
        <w:trPr>
          <w:trHeight w:val="130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Дидактическое упражнение. «Найди рисунок к схеме» (учебник, с. 25)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0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Дидактическое упражнение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0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Рассмотрите рисунки и схему. </w:t>
            </w:r>
            <w:r>
              <w:rPr>
                <w:rFonts w:ascii="Times New Roman" w:hAnsi="Times New Roman" w:cs="Times New Roman"/>
              </w:rPr>
              <w:br/>
              <w:t>– К какому рисунку подходит данная схема?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0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рисунки.</w:t>
            </w:r>
          </w:p>
          <w:p w:rsidR="00F65F76" w:rsidRDefault="00F65F76">
            <w:pPr>
              <w:pStyle w:val="ParagraphStyle"/>
              <w:spacing w:line="20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Окунь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0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схему, определяют соответствие между схемой и словами, обозначающими предметы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0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 Устные ответы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75"/>
        <w:gridCol w:w="1683"/>
        <w:gridCol w:w="3576"/>
        <w:gridCol w:w="2660"/>
        <w:gridCol w:w="2554"/>
        <w:gridCol w:w="1937"/>
      </w:tblGrid>
      <w:tr w:rsidR="00F65F76">
        <w:trPr>
          <w:trHeight w:val="9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115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9. Слого-звуковой анализ слова </w:t>
            </w:r>
            <w:r>
              <w:rPr>
                <w:rFonts w:ascii="Times New Roman" w:hAnsi="Times New Roman" w:cs="Times New Roman"/>
                <w:i/>
                <w:iCs/>
              </w:rPr>
              <w:t>сом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Произнесите слово </w:t>
            </w:r>
            <w:r>
              <w:rPr>
                <w:rFonts w:ascii="Times New Roman" w:hAnsi="Times New Roman" w:cs="Times New Roman"/>
                <w:i/>
                <w:iCs/>
              </w:rPr>
              <w:t>сом.</w:t>
            </w:r>
            <w:r>
              <w:rPr>
                <w:rFonts w:ascii="Times New Roman" w:hAnsi="Times New Roman" w:cs="Times New Roman"/>
              </w:rPr>
              <w:t xml:space="preserve"> Что вы можете сказать о звуке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Что можно сказать о букве </w:t>
            </w:r>
            <w:r>
              <w:rPr>
                <w:rFonts w:ascii="Times New Roman" w:hAnsi="Times New Roman" w:cs="Times New Roman"/>
                <w:i/>
                <w:iCs/>
              </w:rPr>
              <w:t>О</w:t>
            </w: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– твердый.</w:t>
            </w:r>
          </w:p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Буква </w:t>
            </w:r>
            <w:r>
              <w:rPr>
                <w:rFonts w:ascii="Times New Roman" w:hAnsi="Times New Roman" w:cs="Times New Roman"/>
                <w:i/>
                <w:iCs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обозначает твердость предшествующего звука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Различают  звук [о] </w:t>
            </w:r>
            <w:r>
              <w:rPr>
                <w:rFonts w:ascii="Times New Roman" w:hAnsi="Times New Roman" w:cs="Times New Roman"/>
              </w:rPr>
              <w:br/>
              <w:t xml:space="preserve">и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О. </w:t>
            </w:r>
            <w:r>
              <w:rPr>
                <w:rFonts w:ascii="Times New Roman" w:hAnsi="Times New Roman" w:cs="Times New Roman"/>
              </w:rPr>
              <w:t xml:space="preserve">Определяют особенность буквы </w:t>
            </w:r>
            <w:r>
              <w:rPr>
                <w:rFonts w:ascii="Times New Roman" w:hAnsi="Times New Roman" w:cs="Times New Roman"/>
                <w:i/>
                <w:iCs/>
              </w:rPr>
              <w:t>О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F65F76">
        <w:trPr>
          <w:trHeight w:val="115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Практический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hd w:val="clear" w:color="auto" w:fill="FFFFFF"/>
              <w:spacing w:line="22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Учитель катит обруч.</w:t>
            </w:r>
          </w:p>
          <w:p w:rsidR="00F65F76" w:rsidRDefault="00F65F76">
            <w:pPr>
              <w:pStyle w:val="ParagraphStyle"/>
              <w:shd w:val="clear" w:color="auto" w:fill="FFFFFF"/>
              <w:spacing w:line="22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– как обруч, захочу –</w:t>
            </w:r>
          </w:p>
          <w:p w:rsidR="00F65F76" w:rsidRDefault="00F65F76">
            <w:pPr>
              <w:pStyle w:val="ParagraphStyle"/>
              <w:shd w:val="clear" w:color="auto" w:fill="FFFFFF"/>
              <w:spacing w:line="22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дороге покачу.</w:t>
            </w:r>
          </w:p>
          <w:p w:rsidR="00F65F76" w:rsidRDefault="00F65F76">
            <w:pPr>
              <w:pStyle w:val="ParagraphStyle"/>
              <w:spacing w:line="22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Назовите слово на букву </w:t>
            </w:r>
            <w:r>
              <w:rPr>
                <w:rFonts w:ascii="Times New Roman" w:hAnsi="Times New Roman" w:cs="Times New Roman"/>
                <w:i/>
                <w:iCs/>
              </w:rPr>
              <w:t>О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Называют слово, которое начинается с буквы </w:t>
            </w:r>
            <w:r>
              <w:rPr>
                <w:rFonts w:ascii="Times New Roman" w:hAnsi="Times New Roman" w:cs="Times New Roman"/>
                <w:i/>
                <w:iCs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и пробегают в обруч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Осуществляют профилактику утомления. Приводят примеры слов с буквой </w:t>
            </w:r>
            <w:r>
              <w:rPr>
                <w:rFonts w:ascii="Times New Roman" w:hAnsi="Times New Roman" w:cs="Times New Roman"/>
                <w:i/>
                <w:iCs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в начале слова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</w:t>
            </w:r>
          </w:p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Правильное выполнение задания</w:t>
            </w:r>
          </w:p>
        </w:tc>
      </w:tr>
      <w:tr w:rsidR="00F65F76">
        <w:trPr>
          <w:trHeight w:val="115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Закрепление знаний и способов действий.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Составление рассказа по картинке (учебник, </w:t>
            </w:r>
            <w:r>
              <w:rPr>
                <w:rFonts w:ascii="Times New Roman" w:hAnsi="Times New Roman" w:cs="Times New Roman"/>
              </w:rPr>
              <w:br/>
              <w:t>с. 26)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Беседа, составление рассказа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картинку и составьте рассказ к ней. Прочитайте предложение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У крокодила заболел зуб. Мартышка перевязала его. Крокодил плачет: «О-о-о!»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Составляют рассказ </w:t>
            </w:r>
            <w:r>
              <w:rPr>
                <w:rFonts w:ascii="Times New Roman" w:hAnsi="Times New Roman" w:cs="Times New Roman"/>
              </w:rPr>
              <w:br/>
              <w:t xml:space="preserve">по сюжетной картинке. Читают предложение с восклицательной интонацией </w:t>
            </w:r>
            <w:r>
              <w:rPr>
                <w:rFonts w:ascii="Times New Roman" w:hAnsi="Times New Roman" w:cs="Times New Roman"/>
                <w:i/>
                <w:iCs/>
              </w:rPr>
              <w:t>(О-о-о!)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 Рассказ, чтение предложения</w:t>
            </w:r>
          </w:p>
        </w:tc>
      </w:tr>
      <w:tr w:rsidR="00F65F76">
        <w:trPr>
          <w:trHeight w:val="115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Дидактическая игра «Найди ошибку»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Словесный. Дидактическая игра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AIGDT" w:hAnsi="AIGDT" w:cs="AIGDT"/>
              </w:rPr>
            </w:pPr>
            <w:r>
              <w:rPr>
                <w:rFonts w:ascii="Times New Roman" w:hAnsi="Times New Roman" w:cs="Times New Roman"/>
              </w:rPr>
              <w:t xml:space="preserve">– Соотнесите рисунки и схемы. Найдите ошибки. Придумайте слова, которые начинаются с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AIGDT" w:hAnsi="AIGDT" w:cs="AIGDT"/>
              </w:rPr>
              <w:t>]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Аист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; осы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Окуни, арбузы (схемы и рисунки следует поменять местами)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несоответствие между словом, называющим изображённый предмет, и его схемой; исправляют ошибку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Устные ответы</w:t>
            </w:r>
          </w:p>
        </w:tc>
      </w:tr>
      <w:tr w:rsidR="00F65F76">
        <w:trPr>
          <w:trHeight w:val="115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Пересказ сказки по серии картинок к сказке «Маша и медведь»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Словесный, наглядный, практический. Беседа, пересказ сказки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Иллюстрации к какой русской народной сказке изображены </w:t>
            </w:r>
            <w:r>
              <w:rPr>
                <w:rFonts w:ascii="Times New Roman" w:hAnsi="Times New Roman" w:cs="Times New Roman"/>
              </w:rPr>
              <w:br/>
              <w:t>на рисунке?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Придумайте название к каждому рисунку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«Маша и медведь».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«Отнеси пирожки бабушке и дедушке».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«Не садись на пенек»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Пересказывают сказку по серии картинок, «удерживают» логику повествования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Устные ответы, рассказ по картинкам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75"/>
        <w:gridCol w:w="1683"/>
        <w:gridCol w:w="3576"/>
        <w:gridCol w:w="2660"/>
        <w:gridCol w:w="2554"/>
        <w:gridCol w:w="1937"/>
      </w:tblGrid>
      <w:tr w:rsidR="00F65F76">
        <w:trPr>
          <w:trHeight w:val="9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123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«Собаки прогнали медведя». 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«Я вам пирожки испекла»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F65F76">
        <w:trPr>
          <w:trHeight w:val="246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VII. Рефлексивно-оценочный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Какому звуку, какой букве был посвящен урок? Найдите букву на «ленте букв». Почему буква </w:t>
            </w:r>
            <w:r>
              <w:rPr>
                <w:rFonts w:ascii="Times New Roman" w:hAnsi="Times New Roman" w:cs="Times New Roman"/>
                <w:i/>
                <w:iCs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расположена на красном фоне, рядом с буквой </w:t>
            </w:r>
            <w:r>
              <w:rPr>
                <w:rFonts w:ascii="Times New Roman" w:hAnsi="Times New Roman" w:cs="Times New Roman"/>
                <w:i/>
                <w:iCs/>
              </w:rPr>
              <w:t>А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F65F76" w:rsidRDefault="00F65F76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Чему учились на уроке?</w:t>
            </w:r>
          </w:p>
          <w:p w:rsidR="00F65F76" w:rsidRDefault="00F65F76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понравилось? Почему?</w:t>
            </w:r>
          </w:p>
          <w:p w:rsidR="00F65F76" w:rsidRDefault="00F65F76">
            <w:pPr>
              <w:pStyle w:val="ParagraphStyle"/>
              <w:ind w:right="-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помогли на уроке?</w:t>
            </w:r>
          </w:p>
          <w:p w:rsidR="00F65F76" w:rsidRDefault="00F65F76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Гласному звуку [o], буквам </w:t>
            </w:r>
            <w:r>
              <w:rPr>
                <w:rFonts w:ascii="Times New Roman" w:hAnsi="Times New Roman" w:cs="Times New Roman"/>
                <w:i/>
                <w:iCs/>
              </w:rPr>
              <w:t>О, о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Находят букву на «ленте букв».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 красном фоне располагаются гласные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буквы. Обе буквы (</w:t>
            </w:r>
            <w:r>
              <w:rPr>
                <w:rFonts w:ascii="Times New Roman" w:hAnsi="Times New Roman" w:cs="Times New Roman"/>
                <w:i/>
                <w:iCs/>
              </w:rPr>
              <w:t>А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</w:rPr>
              <w:t>О</w:t>
            </w:r>
            <w:r>
              <w:rPr>
                <w:rFonts w:ascii="Times New Roman" w:hAnsi="Times New Roman" w:cs="Times New Roman"/>
              </w:rPr>
              <w:t>) показывают твердость предшествующих согласных.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 место изученной буквы на «ленте букв».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итоговые вопросы урока.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Оценивают свою работу на уроке. Устанавливают причинно-следственные связи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F65F76" w:rsidRDefault="00F65F76" w:rsidP="00F65F76">
      <w:pPr>
        <w:pStyle w:val="ParagraphStyle"/>
        <w:ind w:left="-105"/>
        <w:jc w:val="center"/>
        <w:rPr>
          <w:rFonts w:ascii="Times New Roman" w:hAnsi="Times New Roman" w:cs="Times New Roman"/>
          <w:i/>
          <w:iCs/>
          <w:sz w:val="22"/>
          <w:szCs w:val="22"/>
        </w:rPr>
      </w:pPr>
    </w:p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>
      <w:pPr>
        <w:pStyle w:val="ParagraphStyle"/>
        <w:keepNext/>
        <w:spacing w:before="240" w:after="12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33" w:name="_Toc302983549"/>
      <w:bookmarkEnd w:id="33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15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F65F76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keepNext/>
              <w:spacing w:line="264" w:lineRule="auto"/>
              <w:outlineLvl w:val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bookmarkStart w:id="34" w:name="_Toc302983550"/>
            <w:bookmarkEnd w:id="34"/>
            <w:r>
              <w:rPr>
                <w:rFonts w:ascii="Times New Roman" w:hAnsi="Times New Roman" w:cs="Times New Roman"/>
                <w:b/>
                <w:bCs/>
              </w:rPr>
              <w:t xml:space="preserve">Гласный звук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и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И, и</w:t>
            </w:r>
          </w:p>
        </w:tc>
      </w:tr>
      <w:tr w:rsidR="00F65F76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ознакомления учащихся с гласным звуком [и], буквами </w:t>
            </w:r>
            <w:r>
              <w:rPr>
                <w:rFonts w:ascii="Times New Roman" w:hAnsi="Times New Roman" w:cs="Times New Roman"/>
                <w:i/>
                <w:iCs/>
              </w:rPr>
              <w:t>Ии</w:t>
            </w:r>
            <w:r>
              <w:rPr>
                <w:rFonts w:ascii="Times New Roman" w:hAnsi="Times New Roman" w:cs="Times New Roman"/>
              </w:rPr>
              <w:t>; развития речи</w:t>
            </w:r>
          </w:p>
        </w:tc>
      </w:tr>
      <w:tr w:rsidR="00F65F76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F65F76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Знают особенности произнесения звука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, его характеристику; осуществляют наблюдение над значением слов; умеют включать слова в предложения</w:t>
            </w:r>
          </w:p>
        </w:tc>
      </w:tr>
      <w:tr w:rsidR="00F65F76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Выстраивают добропорядочные отношения в учебном коллективе</w:t>
            </w:r>
          </w:p>
        </w:tc>
      </w:tr>
      <w:tr w:rsidR="00F65F76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корректируют деятельность: вносят изменения в процесс с учетом возникших трудностей и ошибок; намечают пути их устранения.</w:t>
            </w:r>
          </w:p>
          <w:p w:rsidR="00F65F76" w:rsidRDefault="00F65F76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овладевают методом познания – наблюдением;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логические – </w:t>
            </w:r>
            <w:r>
              <w:rPr>
                <w:rFonts w:ascii="Times New Roman" w:hAnsi="Times New Roman" w:cs="Times New Roman"/>
              </w:rPr>
              <w:t>характеризуют изучаемый звук.</w:t>
            </w:r>
          </w:p>
          <w:p w:rsidR="00F65F76" w:rsidRDefault="00F65F76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выразительно рассказывают сказку</w:t>
            </w:r>
          </w:p>
        </w:tc>
      </w:tr>
      <w:tr w:rsidR="00F65F76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. Заглавная и строчная, печатная и письменная буквы </w:t>
            </w:r>
            <w:r>
              <w:rPr>
                <w:rFonts w:ascii="Times New Roman" w:hAnsi="Times New Roman" w:cs="Times New Roman"/>
                <w:i/>
                <w:iCs/>
              </w:rPr>
              <w:t>И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iCs/>
              </w:rPr>
              <w:t>и</w:t>
            </w:r>
            <w:r>
              <w:rPr>
                <w:rFonts w:ascii="Times New Roman" w:hAnsi="Times New Roman" w:cs="Times New Roman"/>
              </w:rPr>
              <w:t>. Пословица; значение слова</w:t>
            </w:r>
          </w:p>
        </w:tc>
      </w:tr>
      <w:tr w:rsidR="00F65F76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Счетные палочки. http://planuroka.ru/archives/1564/</w:t>
            </w:r>
          </w:p>
        </w:tc>
      </w:tr>
    </w:tbl>
    <w:p w:rsidR="00F65F76" w:rsidRDefault="00F65F76" w:rsidP="00F65F76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61"/>
        <w:gridCol w:w="1847"/>
        <w:gridCol w:w="3516"/>
        <w:gridCol w:w="2554"/>
        <w:gridCol w:w="2524"/>
        <w:gridCol w:w="1983"/>
      </w:tblGrid>
      <w:tr w:rsidR="00F65F76">
        <w:trPr>
          <w:jc w:val="center"/>
        </w:trPr>
        <w:tc>
          <w:tcPr>
            <w:tcW w:w="19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8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0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F65F76">
        <w:trPr>
          <w:jc w:val="center"/>
        </w:trPr>
        <w:tc>
          <w:tcPr>
            <w:tcW w:w="19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8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F65F76">
        <w:trPr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F65F76">
        <w:trPr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Проверка готовности класса </w:t>
            </w:r>
            <w:r>
              <w:rPr>
                <w:rFonts w:ascii="Times New Roman" w:hAnsi="Times New Roman" w:cs="Times New Roman"/>
                <w:i/>
                <w:iCs/>
              </w:rPr>
              <w:br/>
              <w:t>и оборудования; эмоциональный настрой на урок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F65F76" w:rsidRDefault="00F65F76">
            <w:pPr>
              <w:pStyle w:val="ParagraphStyle"/>
              <w:ind w:firstLine="3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Громко прозвенел звонок,</w:t>
            </w:r>
          </w:p>
          <w:p w:rsidR="00F65F76" w:rsidRDefault="00F65F76">
            <w:pPr>
              <w:pStyle w:val="ParagraphStyle"/>
              <w:ind w:firstLine="3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Начинается урок.</w:t>
            </w:r>
          </w:p>
          <w:p w:rsidR="00F65F76" w:rsidRDefault="00F65F76">
            <w:pPr>
              <w:pStyle w:val="ParagraphStyle"/>
              <w:ind w:firstLine="3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Наши ушки на макушке,</w:t>
            </w:r>
          </w:p>
          <w:p w:rsidR="00F65F76" w:rsidRDefault="00F65F76">
            <w:pPr>
              <w:pStyle w:val="ParagraphStyle"/>
              <w:ind w:firstLine="3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Глазки широко открыты.</w:t>
            </w:r>
          </w:p>
          <w:p w:rsidR="00F65F76" w:rsidRDefault="00F65F76">
            <w:pPr>
              <w:pStyle w:val="ParagraphStyle"/>
              <w:ind w:firstLine="3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Слушаем, запоминаем,</w:t>
            </w:r>
          </w:p>
          <w:p w:rsidR="00F65F76" w:rsidRDefault="00F65F76">
            <w:pPr>
              <w:pStyle w:val="ParagraphStyle"/>
              <w:ind w:firstLine="3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 минуты не теряем.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61"/>
        <w:gridCol w:w="1847"/>
        <w:gridCol w:w="3516"/>
        <w:gridCol w:w="2554"/>
        <w:gridCol w:w="2524"/>
        <w:gridCol w:w="1983"/>
      </w:tblGrid>
      <w:tr w:rsidR="00F65F76">
        <w:trPr>
          <w:trHeight w:val="90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705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Речевая разминка.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Игра-сказка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Словесный, практический. Игра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Сейчас мы с вами расскажем сказку о весёлом язычке, да не просто расскажем, но и покажем.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Жил-был весёлый язычок в своём домике. Домик назывался… </w:t>
            </w:r>
            <w:r>
              <w:rPr>
                <w:rFonts w:ascii="Times New Roman" w:hAnsi="Times New Roman" w:cs="Times New Roman"/>
                <w:i/>
                <w:iCs/>
              </w:rPr>
              <w:t>(рот).</w:t>
            </w:r>
            <w:r>
              <w:rPr>
                <w:rFonts w:ascii="Times New Roman" w:hAnsi="Times New Roman" w:cs="Times New Roman"/>
              </w:rPr>
              <w:t xml:space="preserve"> В домике было две двери </w:t>
            </w:r>
            <w:r>
              <w:rPr>
                <w:rFonts w:ascii="Times New Roman" w:hAnsi="Times New Roman" w:cs="Times New Roman"/>
                <w:i/>
                <w:iCs/>
              </w:rPr>
              <w:t>(губы и зубы)</w:t>
            </w:r>
            <w:r>
              <w:rPr>
                <w:rFonts w:ascii="Times New Roman" w:hAnsi="Times New Roman" w:cs="Times New Roman"/>
              </w:rPr>
              <w:t>, откройте первую дверцу, потом вторую. Надоело Язычку сидеть в тёмном домике, он решил выйти погулять. Высунул он кончик на улицу, посмотрел, какая погода. Солнышко греет, решил Язычок позагорать. Лёг Язычок на крылечке и греется. Вдруг подул ветер, Язычок замёрз и спрятался в домике. Улёгся в мягкой постельке и заснул. Выспался Язычок, решил сделать зарядку: потянулся вверх, опустился вниз. Почистил зубки. Вышел на улицу поискать ребят: посмотрел налево – нет, посмотрел направо – нет, вверх, вниз, побежал кругом и увидел вас. Он так обрадовался, что защёлкал вот так. Теперь вы, друзья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Внимательно слушают учителя. Выполняют движения по тексту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смысл сказки. Соотносят сюжет сказки и свои действия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Выполнение движений языком</w:t>
            </w:r>
          </w:p>
        </w:tc>
      </w:tr>
    </w:tbl>
    <w:p w:rsidR="00F65F76" w:rsidRDefault="00F65F76" w:rsidP="00F65F76">
      <w:pPr>
        <w:pStyle w:val="ParagraphStyle"/>
        <w:spacing w:after="3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61"/>
        <w:gridCol w:w="1847"/>
        <w:gridCol w:w="3516"/>
        <w:gridCol w:w="2554"/>
        <w:gridCol w:w="2524"/>
        <w:gridCol w:w="1983"/>
      </w:tblGrid>
      <w:tr w:rsidR="00F65F76">
        <w:trPr>
          <w:trHeight w:val="90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2610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задачи.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Отгадывание загадки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3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Отгадайте загадку:</w:t>
            </w:r>
          </w:p>
          <w:p w:rsidR="00F65F76" w:rsidRDefault="00F65F76">
            <w:pPr>
              <w:pStyle w:val="ParagraphStyle"/>
              <w:spacing w:line="213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узкий глазок вдета тонкая </w:t>
            </w:r>
          </w:p>
          <w:p w:rsidR="00F65F76" w:rsidRDefault="00F65F76">
            <w:pPr>
              <w:pStyle w:val="ParagraphStyle"/>
              <w:spacing w:line="213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нитка –</w:t>
            </w:r>
          </w:p>
          <w:p w:rsidR="00F65F76" w:rsidRDefault="00F65F76">
            <w:pPr>
              <w:pStyle w:val="ParagraphStyle"/>
              <w:spacing w:line="213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поплыла за корабликом</w:t>
            </w:r>
          </w:p>
          <w:p w:rsidR="00F65F76" w:rsidRDefault="00F65F76">
            <w:pPr>
              <w:pStyle w:val="ParagraphStyle"/>
              <w:spacing w:line="213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прытко.</w:t>
            </w:r>
          </w:p>
          <w:p w:rsidR="00F65F76" w:rsidRDefault="00F65F76">
            <w:pPr>
              <w:pStyle w:val="ParagraphStyle"/>
              <w:spacing w:line="213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Шьет, зашивает и колется</w:t>
            </w:r>
          </w:p>
          <w:p w:rsidR="00F65F76" w:rsidRDefault="00F65F76">
            <w:pPr>
              <w:pStyle w:val="ParagraphStyle"/>
              <w:spacing w:line="213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колко.</w:t>
            </w:r>
          </w:p>
          <w:p w:rsidR="00F65F76" w:rsidRDefault="00F65F76">
            <w:pPr>
              <w:pStyle w:val="ParagraphStyle"/>
              <w:spacing w:line="213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называют кораблик…</w:t>
            </w:r>
          </w:p>
          <w:p w:rsidR="00F65F76" w:rsidRDefault="00F65F76">
            <w:pPr>
              <w:pStyle w:val="ParagraphStyle"/>
              <w:spacing w:line="213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 какого звука начинается отгадка?</w:t>
            </w:r>
          </w:p>
          <w:p w:rsidR="00F65F76" w:rsidRDefault="00F65F76">
            <w:pPr>
              <w:pStyle w:val="ParagraphStyle"/>
              <w:spacing w:line="213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вы думаете, какая задача сегодня стоит перед нами?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3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загадку, называют отгадку:</w:t>
            </w:r>
          </w:p>
          <w:p w:rsidR="00F65F76" w:rsidRDefault="00F65F76">
            <w:pPr>
              <w:pStyle w:val="ParagraphStyle"/>
              <w:spacing w:line="213" w:lineRule="auto"/>
              <w:jc w:val="both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13" w:lineRule="auto"/>
              <w:jc w:val="both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13" w:lineRule="auto"/>
              <w:jc w:val="both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13" w:lineRule="auto"/>
              <w:jc w:val="both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13" w:lineRule="auto"/>
              <w:jc w:val="both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13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Иголка.</w:t>
            </w:r>
          </w:p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Познакомиться со звуком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буквой, его обозначающей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Совместно с учителем формулируют учебную задачу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</w:t>
            </w:r>
          </w:p>
        </w:tc>
      </w:tr>
      <w:tr w:rsidR="00F65F76">
        <w:trPr>
          <w:trHeight w:val="2700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деятельности.</w:t>
            </w:r>
          </w:p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Слого-звуковой анализ слова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иголка </w:t>
            </w:r>
            <w:r>
              <w:rPr>
                <w:rFonts w:ascii="Times New Roman" w:hAnsi="Times New Roman" w:cs="Times New Roman"/>
              </w:rPr>
              <w:t>(учебник, с. 29)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Работа со схемой, беседа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Рассмотрите схему слова </w:t>
            </w:r>
            <w:r>
              <w:rPr>
                <w:rFonts w:ascii="Times New Roman" w:hAnsi="Times New Roman" w:cs="Times New Roman"/>
                <w:i/>
                <w:iCs/>
              </w:rPr>
              <w:t>иголка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Сколько слогов в слове?</w:t>
            </w:r>
          </w:p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слог ударный?</w:t>
            </w:r>
          </w:p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Сколько звуков в первом слоге?</w:t>
            </w:r>
          </w:p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 можете сказать о втором слоге?</w:t>
            </w:r>
          </w:p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 можете сказать о третьем слоге?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схему.</w:t>
            </w:r>
          </w:p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Три слога.</w:t>
            </w:r>
          </w:p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Второй.</w:t>
            </w:r>
          </w:p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Один звук – [и].</w:t>
            </w:r>
          </w:p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Во втором слоге – слияние и согласный звук – [гол].</w:t>
            </w:r>
          </w:p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 третьем – слияние согласного с гласным [ка]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решение учебной задачи под руководством учителя. Производят слого-звуковой анализ слова с изучаемым звуком (</w:t>
            </w:r>
            <w:r>
              <w:rPr>
                <w:rFonts w:ascii="Times New Roman" w:hAnsi="Times New Roman" w:cs="Times New Roman"/>
                <w:i/>
                <w:iCs/>
              </w:rPr>
              <w:t>иголка</w:t>
            </w:r>
            <w:r>
              <w:rPr>
                <w:rFonts w:ascii="Times New Roman" w:hAnsi="Times New Roman" w:cs="Times New Roman"/>
              </w:rPr>
              <w:t>). Выделяют звук [и] в процессе слого-звукового анализа с опорой на предметный рисунок и схему-модель слова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</w:p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ответы. Слого-звуковой анализ слова</w:t>
            </w:r>
          </w:p>
        </w:tc>
      </w:tr>
      <w:tr w:rsidR="00F65F76">
        <w:trPr>
          <w:trHeight w:val="270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2. Знакомство со звуком [и] и буквой </w:t>
            </w:r>
            <w:r>
              <w:rPr>
                <w:rFonts w:ascii="Times New Roman" w:hAnsi="Times New Roman" w:cs="Times New Roman"/>
                <w:i/>
                <w:iCs/>
              </w:rPr>
              <w:t>И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Беседа, рассказ учителя, моделирование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Еще раз произнесите первый слог.</w:t>
            </w:r>
          </w:p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Сколько в нем звуков?</w:t>
            </w:r>
          </w:p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это звук?</w:t>
            </w:r>
          </w:p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Почему?</w:t>
            </w:r>
          </w:p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30"/>
              </w:rPr>
              <w:t>–</w:t>
            </w:r>
            <w:r>
              <w:rPr>
                <w:rFonts w:ascii="Times New Roman" w:hAnsi="Times New Roman" w:cs="Times New Roman"/>
              </w:rPr>
              <w:t>Особенность произнесения гласного звука [и] – рот открыт нешироко, губы растянуты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[и].</w:t>
            </w:r>
          </w:p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Один.</w:t>
            </w:r>
          </w:p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Гласный.</w:t>
            </w:r>
          </w:p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Объясняют.</w:t>
            </w:r>
          </w:p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Наблюдают над особенностями произнесения звука [и]. Характеризуют выделенный звук с опорой на таблицу. Доказывают, что звук [и] гласный. Проводят ассоциации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</w:t>
            </w:r>
          </w:p>
          <w:p w:rsidR="00F65F76" w:rsidRDefault="00F65F76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ответы, моделирование буквы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61"/>
        <w:gridCol w:w="1847"/>
        <w:gridCol w:w="3516"/>
        <w:gridCol w:w="2554"/>
        <w:gridCol w:w="2524"/>
        <w:gridCol w:w="1983"/>
      </w:tblGrid>
      <w:tr w:rsidR="00F65F76">
        <w:trPr>
          <w:trHeight w:val="90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5550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Гласный звук [и] можно записать буквой, которая так и называется: гласная буква </w:t>
            </w:r>
            <w:r>
              <w:rPr>
                <w:rFonts w:ascii="Times New Roman" w:hAnsi="Times New Roman" w:cs="Times New Roman"/>
                <w:i/>
                <w:iCs/>
              </w:rPr>
              <w:t>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(Учитель показывает карточку с буквами И, и.)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Найдите букву </w:t>
            </w:r>
            <w:r>
              <w:rPr>
                <w:rFonts w:ascii="Times New Roman" w:hAnsi="Times New Roman" w:cs="Times New Roman"/>
                <w:i/>
                <w:iCs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на «ленте букв». На что она похожа?</w:t>
            </w:r>
          </w:p>
          <w:p w:rsidR="00F65F76" w:rsidRDefault="00F65F76">
            <w:pPr>
              <w:pStyle w:val="ParagraphStyle"/>
              <w:spacing w:line="252" w:lineRule="auto"/>
              <w:ind w:firstLine="16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Молоток я раздобыл,</w:t>
            </w:r>
          </w:p>
          <w:p w:rsidR="00F65F76" w:rsidRDefault="00F65F76">
            <w:pPr>
              <w:pStyle w:val="ParagraphStyle"/>
              <w:spacing w:line="252" w:lineRule="auto"/>
              <w:ind w:firstLine="16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 дощечек букву сбил.</w:t>
            </w:r>
          </w:p>
          <w:p w:rsidR="00F65F76" w:rsidRDefault="00F65F76">
            <w:pPr>
              <w:pStyle w:val="ParagraphStyle"/>
              <w:spacing w:line="252" w:lineRule="auto"/>
              <w:ind w:firstLine="16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Сколько здесь дощечек?</w:t>
            </w:r>
          </w:p>
          <w:p w:rsidR="00F65F76" w:rsidRDefault="00F65F76">
            <w:pPr>
              <w:pStyle w:val="ParagraphStyle"/>
              <w:spacing w:line="252" w:lineRule="auto"/>
              <w:ind w:firstLine="16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Три!</w:t>
            </w:r>
          </w:p>
          <w:p w:rsidR="00F65F76" w:rsidRDefault="00F65F76">
            <w:pPr>
              <w:pStyle w:val="ParagraphStyle"/>
              <w:spacing w:line="252" w:lineRule="auto"/>
              <w:ind w:firstLine="16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А какая буква?</w:t>
            </w:r>
          </w:p>
          <w:p w:rsidR="00F65F76" w:rsidRDefault="00F65F76">
            <w:pPr>
              <w:pStyle w:val="ParagraphStyle"/>
              <w:spacing w:line="252" w:lineRule="auto"/>
              <w:ind w:firstLine="16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И!</w:t>
            </w:r>
          </w:p>
          <w:p w:rsidR="00F65F76" w:rsidRDefault="00F65F76">
            <w:pPr>
              <w:pStyle w:val="ParagraphStyle"/>
              <w:spacing w:line="252" w:lineRule="auto"/>
              <w:ind w:firstLine="1575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Е. Тарлапан</w:t>
            </w:r>
          </w:p>
          <w:p w:rsidR="00F65F76" w:rsidRDefault="00F65F76">
            <w:pPr>
              <w:pStyle w:val="ParagraphStyle"/>
              <w:spacing w:line="252" w:lineRule="auto"/>
              <w:ind w:firstLine="16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Буква И наискосок</w:t>
            </w:r>
          </w:p>
          <w:p w:rsidR="00F65F76" w:rsidRDefault="00F65F76">
            <w:pPr>
              <w:pStyle w:val="ParagraphStyle"/>
              <w:spacing w:line="252" w:lineRule="auto"/>
              <w:ind w:firstLine="16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Примеряла поясок.</w:t>
            </w:r>
          </w:p>
          <w:p w:rsidR="00F65F76" w:rsidRDefault="00F65F76">
            <w:pPr>
              <w:pStyle w:val="ParagraphStyle"/>
              <w:spacing w:line="252" w:lineRule="auto"/>
              <w:ind w:firstLine="16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Сверху вниз его тянула —</w:t>
            </w:r>
          </w:p>
          <w:p w:rsidR="00F65F76" w:rsidRDefault="00F65F76">
            <w:pPr>
              <w:pStyle w:val="ParagraphStyle"/>
              <w:spacing w:line="252" w:lineRule="auto"/>
              <w:ind w:firstLine="16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правой ножке пристегнула.</w:t>
            </w:r>
          </w:p>
          <w:p w:rsidR="00F65F76" w:rsidRDefault="00F65F76">
            <w:pPr>
              <w:pStyle w:val="ParagraphStyle"/>
              <w:spacing w:line="252" w:lineRule="auto"/>
              <w:ind w:firstLine="1575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Г. Ванюхина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Выложите букву </w:t>
            </w:r>
            <w:r>
              <w:rPr>
                <w:rFonts w:ascii="Times New Roman" w:hAnsi="Times New Roman" w:cs="Times New Roman"/>
                <w:i/>
                <w:iCs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из счетных палочек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Находят букву и на «ленте букв». Высказывают свои предположения.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стихотворения.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Выкладывают из счетных палочек букву </w:t>
            </w:r>
            <w:r>
              <w:rPr>
                <w:rFonts w:ascii="Times New Roman" w:hAnsi="Times New Roman" w:cs="Times New Roman"/>
                <w:i/>
                <w:iCs/>
              </w:rPr>
              <w:t>И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Моделируют букву </w:t>
            </w:r>
            <w:r>
              <w:rPr>
                <w:rFonts w:ascii="Times New Roman" w:hAnsi="Times New Roman" w:cs="Times New Roman"/>
              </w:rPr>
              <w:br/>
              <w:t>из палочек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F65F76">
        <w:trPr>
          <w:trHeight w:val="960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3.Чтение стихотворения Б. Берестова «Ивы». Дифференцированное задание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Индивидуальная. Словесный. Чтение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Прочитайте стихотворение. Найдите слова с буквой </w:t>
            </w:r>
            <w:r>
              <w:rPr>
                <w:rFonts w:ascii="Times New Roman" w:hAnsi="Times New Roman" w:cs="Times New Roman"/>
                <w:i/>
                <w:iCs/>
              </w:rPr>
              <w:t>И</w:t>
            </w:r>
            <w:r>
              <w:rPr>
                <w:rFonts w:ascii="Times New Roman" w:hAnsi="Times New Roman" w:cs="Times New Roman"/>
              </w:rPr>
              <w:t xml:space="preserve">. В каких словах буква </w:t>
            </w:r>
            <w:r>
              <w:rPr>
                <w:rFonts w:ascii="Times New Roman" w:hAnsi="Times New Roman" w:cs="Times New Roman"/>
                <w:i/>
                <w:iCs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заглавная, в каких – строчная?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стихотворение, 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в словах, называют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Узнают, сравнивают </w:t>
            </w:r>
            <w:r>
              <w:rPr>
                <w:rFonts w:ascii="Times New Roman" w:hAnsi="Times New Roman" w:cs="Times New Roman"/>
              </w:rPr>
              <w:br/>
              <w:t xml:space="preserve">и различаютзаглавную и строчную, печатную и письменную буквы </w:t>
            </w:r>
            <w:r>
              <w:rPr>
                <w:rFonts w:ascii="Times New Roman" w:hAnsi="Times New Roman" w:cs="Times New Roman"/>
                <w:i/>
                <w:iCs/>
              </w:rPr>
              <w:t>И, 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61"/>
        <w:gridCol w:w="1847"/>
        <w:gridCol w:w="3516"/>
        <w:gridCol w:w="2554"/>
        <w:gridCol w:w="2524"/>
        <w:gridCol w:w="1983"/>
      </w:tblGrid>
      <w:tr w:rsidR="00F65F76">
        <w:trPr>
          <w:trHeight w:val="90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1065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проверили осанку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свели лопатки,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походим на носках,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потом на пятках.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Пойдём мягко, как лисята,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как мишка косолапый,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как заинька-трусишка,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как серый волк-волчишка.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Вот свернулся ёж в клубок,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Потому что он продрог.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Лучик ёжика коснулся,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Ёжик сладко потянулся.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стихотворение, выполняют движения по тексту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жизни, придерживаются здорового режима дня, активно участвуют 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F65F76">
        <w:trPr>
          <w:trHeight w:val="1065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Дидактическая игра «Кто больше?»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Дидактическая игра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Кто назовет больше всех слов </w:t>
            </w:r>
            <w:r>
              <w:rPr>
                <w:rFonts w:ascii="Times New Roman" w:hAnsi="Times New Roman" w:cs="Times New Roman"/>
              </w:rPr>
              <w:br/>
              <w:t>со звуком [и]?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Определите место звука [и] </w:t>
            </w:r>
            <w:r>
              <w:rPr>
                <w:rFonts w:ascii="Times New Roman" w:hAnsi="Times New Roman" w:cs="Times New Roman"/>
              </w:rPr>
              <w:br/>
              <w:t>в слове.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звучат согласные звуки, если после них стоит гласный звук [и]?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Называют слова со звуком [и] в начале, середине, конце слова.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Мягко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Слышат звук [и] в произносимых словах, определяютместо нового звука в слове. Наблюдают за особенностями произнесения звука [и]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Устные ответы</w:t>
            </w:r>
          </w:p>
        </w:tc>
      </w:tr>
      <w:tr w:rsidR="00F65F76">
        <w:trPr>
          <w:trHeight w:val="1485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Введение понятия о многозначности слова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иголка </w:t>
            </w:r>
            <w:r>
              <w:rPr>
                <w:rFonts w:ascii="Times New Roman" w:hAnsi="Times New Roman" w:cs="Times New Roman"/>
              </w:rPr>
              <w:t>(учебник, с. 30)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наглядный. Работа с рисунками, беседа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Соотнесите рисунки со схемой. Что вы заметили?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Слово одно, а значения разные (иголка у сосны, швейная, у ежа)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Называют предметы, изображённые на  картинках, и делаютвывод: одно слово </w:t>
            </w:r>
            <w:r>
              <w:rPr>
                <w:rFonts w:ascii="Times New Roman" w:hAnsi="Times New Roman" w:cs="Times New Roman"/>
                <w:i/>
                <w:iCs/>
              </w:rPr>
              <w:t>(иголки)</w:t>
            </w:r>
            <w:r>
              <w:rPr>
                <w:rFonts w:ascii="Times New Roman" w:hAnsi="Times New Roman" w:cs="Times New Roman"/>
              </w:rPr>
              <w:t xml:space="preserve"> может называть разные предметы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61"/>
        <w:gridCol w:w="1847"/>
        <w:gridCol w:w="3516"/>
        <w:gridCol w:w="2554"/>
        <w:gridCol w:w="2524"/>
        <w:gridCol w:w="1983"/>
      </w:tblGrid>
      <w:tr w:rsidR="00F65F76">
        <w:trPr>
          <w:trHeight w:val="90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555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6. Составление предложения </w:t>
            </w:r>
            <w:r>
              <w:rPr>
                <w:rFonts w:ascii="Times New Roman" w:hAnsi="Times New Roman" w:cs="Times New Roman"/>
              </w:rPr>
              <w:br/>
              <w:t xml:space="preserve">со словом </w:t>
            </w:r>
            <w:r>
              <w:rPr>
                <w:rFonts w:ascii="Times New Roman" w:hAnsi="Times New Roman" w:cs="Times New Roman"/>
                <w:i/>
                <w:iCs/>
              </w:rPr>
              <w:t>ёжик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Практический. Составление предложения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Придумайте предложение про ёжика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Работают в паре: предлагают свой вариант предложения о </w:t>
            </w:r>
            <w:r>
              <w:rPr>
                <w:rFonts w:ascii="Times New Roman" w:hAnsi="Times New Roman" w:cs="Times New Roman"/>
                <w:i/>
                <w:iCs/>
              </w:rPr>
              <w:t>ёжике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Внимательно слушают и оценивают предложение, составленное товарищем, обсуждают предложенные варианты, выбирают наиболее удачный, договариваются, кто будет отвечать перед классом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Составление предложения про ежика</w:t>
            </w:r>
          </w:p>
        </w:tc>
      </w:tr>
      <w:tr w:rsidR="00F65F76">
        <w:trPr>
          <w:trHeight w:val="555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Развитие связной речи. Составление предложений по рисункам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Словесный, наглядный. Составление предложений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рисунки. Мы будем читать предложения. При «чтении» надо называть слова по рисунку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Мама … (повязала </w:t>
            </w:r>
            <w:r>
              <w:rPr>
                <w:rFonts w:ascii="Times New Roman" w:hAnsi="Times New Roman" w:cs="Times New Roman"/>
              </w:rPr>
              <w:br/>
              <w:t>на мальчика шарф; надела на мальчика шапку; дала мальчику карандаш и ручку; дала рюкзак и пенал)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Работают в группе: отвечают по очереди, произносят слова отчетливо, внимательно слушают ответы каждого члена группы, контролируют и оценивают правильность ответов. Распознают звук [и]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Составление предложений по рисункам</w:t>
            </w:r>
          </w:p>
        </w:tc>
      </w:tr>
      <w:tr w:rsidR="00F65F76">
        <w:trPr>
          <w:trHeight w:val="1830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дорожке, по дорожке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Скачем мы на правой ножке.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по этой же дорожке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Скачем мы на левой ножке.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тропинке побежали,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лужайки добежали.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лужайке, на лужайке,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попрыгаем как зайки.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Стоп! Немного отдохнём.</w:t>
            </w:r>
          </w:p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Дальше мы пешком пойдём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Ориентируются на здоровый образ жизни, придерживаются здорового режима дня, активно участвуют 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61"/>
        <w:gridCol w:w="1847"/>
        <w:gridCol w:w="3516"/>
        <w:gridCol w:w="2554"/>
        <w:gridCol w:w="2524"/>
        <w:gridCol w:w="1983"/>
      </w:tblGrid>
      <w:tr w:rsidR="00F65F76">
        <w:trPr>
          <w:trHeight w:val="90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2235"/>
          <w:jc w:val="center"/>
        </w:trPr>
        <w:tc>
          <w:tcPr>
            <w:tcW w:w="19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Работа с пословицами (учебник, с. 28)</w:t>
            </w:r>
          </w:p>
        </w:tc>
        <w:tc>
          <w:tcPr>
            <w:tcW w:w="18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Беседа, рассказ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смысл заложен в пословице «Нет друга – ищи, а нашел – береги»?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Расскажите о своем лучшем друге.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вы понимаете значение слов «взаимопомощь», «дружба»?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пословицу, отвечают на вопрос. Составляют рассказ о своём самом лучшем друге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Раскрывают смысл пословицы. В рассказе выражают своё отношении к другу. Используют в высказывании слово «взаимопомощь». Объясняют значение слова «дружба»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 Устные ответы, рассказ, лексическое значение слов</w:t>
            </w:r>
          </w:p>
        </w:tc>
      </w:tr>
      <w:tr w:rsidR="00F65F76">
        <w:trPr>
          <w:trHeight w:val="135"/>
          <w:jc w:val="center"/>
        </w:trPr>
        <w:tc>
          <w:tcPr>
            <w:tcW w:w="19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Почему так говорят: «Дело учит, дело мучит, дело кормит?»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Сколько букв </w:t>
            </w:r>
            <w:r>
              <w:rPr>
                <w:rFonts w:ascii="Times New Roman" w:hAnsi="Times New Roman" w:cs="Times New Roman"/>
                <w:i/>
                <w:iCs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в пословице?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Отвечают на вопрос учителя. Находят в пословице буквы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И, </w:t>
            </w:r>
            <w:r>
              <w:rPr>
                <w:rFonts w:ascii="Times New Roman" w:hAnsi="Times New Roman" w:cs="Times New Roman"/>
              </w:rPr>
              <w:t>считают их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Объясняют смысл пословицы, высказывают свое мнение, приводят подтверждение из жизненного опыта. Распознают букву </w:t>
            </w:r>
            <w:r>
              <w:rPr>
                <w:rFonts w:ascii="Times New Roman" w:hAnsi="Times New Roman" w:cs="Times New Roman"/>
                <w:i/>
                <w:iCs/>
              </w:rPr>
              <w:t>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 Устные ответы, рассказ</w:t>
            </w:r>
          </w:p>
        </w:tc>
      </w:tr>
      <w:tr w:rsidR="00F65F76">
        <w:trPr>
          <w:trHeight w:val="1185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Роль ударения в слове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Вспомните, какую роль в слове играет ударение?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Может ли измениться смысл слова, если изменится ударение?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Воспроизводят по памяти ранее полученную информацию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F65F76">
        <w:trPr>
          <w:trHeight w:val="345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Работа с рисунком (учебник с. 30)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наглядный. Работа с рисунком, беседа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Назовите предметы, изображенные в нижней части страницы.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назвать эти предметы одним словом?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предмет можно назвать лишним? Докажите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Грабли, рубанок, клещи, пила.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Инструменты.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Грабли. Это сельскохозяйственное орудие труда, остальные используются в строительстве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Обобщают рисунки, классифицируют изображенные орудия труда.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61"/>
        <w:gridCol w:w="1847"/>
        <w:gridCol w:w="3516"/>
        <w:gridCol w:w="2554"/>
        <w:gridCol w:w="2524"/>
        <w:gridCol w:w="1983"/>
      </w:tblGrid>
      <w:tr w:rsidR="00F65F76">
        <w:trPr>
          <w:trHeight w:val="90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450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Составление рассказа по иллюстрации к сказке (учебник, с. 28)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Словесный, практический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Кого вы видите на рисунке?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Опишите, как он одет.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 кем беседует Иван-царевич?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Кто обычно в сказках живет </w:t>
            </w:r>
            <w:r>
              <w:rPr>
                <w:rFonts w:ascii="Times New Roman" w:hAnsi="Times New Roman" w:cs="Times New Roman"/>
              </w:rPr>
              <w:br/>
              <w:t>в избушке на курьих ножках?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Кого ищет Иван-царевич?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Придумайте предложение к схеме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Ивана-царевича.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предложение: «Иван-царевич ищет невесту»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Составляют рассказ </w:t>
            </w:r>
            <w:r>
              <w:rPr>
                <w:rFonts w:ascii="Times New Roman" w:hAnsi="Times New Roman" w:cs="Times New Roman"/>
              </w:rPr>
              <w:br/>
              <w:t>по картинке и предложение по схеме. Контролируют и оценивают правильность ответов друг друга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Групповой. Рассказ по картинке, предложение </w:t>
            </w:r>
            <w:r>
              <w:rPr>
                <w:rFonts w:ascii="Times New Roman" w:hAnsi="Times New Roman" w:cs="Times New Roman"/>
              </w:rPr>
              <w:br/>
              <w:t>по схеме</w:t>
            </w:r>
          </w:p>
        </w:tc>
      </w:tr>
      <w:tr w:rsidR="00F65F76">
        <w:trPr>
          <w:trHeight w:val="2250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5.Дидактическая игра «Восстанови последовательность событий» по сказке «Журавль и лисица»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Практический, словесный. Беседа, рассказ сказки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рисунки.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на них изображен?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Вспомните сказку. Восстановите последовательность событий.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Озаглавьте каждую часть.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Придумайте с другом конец сказки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рисунки.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Журавль и лисица.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задания учителя.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Рассказывают сказку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нарушение последовательности картинок к сказке. Восстанавливают порядок картинок в соответствии с последовательностью событий в сказке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Правильное расположение картинок, рассказ сказки</w:t>
            </w:r>
          </w:p>
        </w:tc>
      </w:tr>
      <w:tr w:rsidR="00F65F76">
        <w:trPr>
          <w:trHeight w:val="375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Работа с «лентой букв»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наглядный. Беседа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На «ленте букв» найдите буквы </w:t>
            </w:r>
            <w:r>
              <w:rPr>
                <w:rFonts w:ascii="Times New Roman" w:hAnsi="Times New Roman" w:cs="Times New Roman"/>
                <w:i/>
                <w:iCs/>
              </w:rPr>
              <w:t>А, О, И</w:t>
            </w:r>
            <w:r>
              <w:rPr>
                <w:rFonts w:ascii="Times New Roman" w:hAnsi="Times New Roman" w:cs="Times New Roman"/>
              </w:rPr>
              <w:t>. Объясните такое расположение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Гласные буквы располагаются на красном фоне.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Times New Roman" w:hAnsi="Times New Roman" w:cs="Times New Roman"/>
                <w:i/>
                <w:iCs/>
              </w:rPr>
              <w:t>А, О</w:t>
            </w:r>
            <w:r>
              <w:rPr>
                <w:rFonts w:ascii="Times New Roman" w:hAnsi="Times New Roman" w:cs="Times New Roman"/>
              </w:rPr>
              <w:t xml:space="preserve"> обозначают твердость предшествующих согласных звуков. </w:t>
            </w:r>
            <w:r>
              <w:rPr>
                <w:rFonts w:ascii="Times New Roman" w:hAnsi="Times New Roman" w:cs="Times New Roman"/>
                <w:i/>
                <w:iCs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обозначает мягкость предшествующих согласных звуков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Характеризуют гласные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А, О, И. </w:t>
            </w:r>
            <w:r>
              <w:rPr>
                <w:rFonts w:ascii="Times New Roman" w:hAnsi="Times New Roman" w:cs="Times New Roman"/>
              </w:rPr>
              <w:t>Осуществляют классификацию по заданным критериям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Фронтальный. Характеристика гласных </w:t>
            </w:r>
            <w:r>
              <w:rPr>
                <w:rFonts w:ascii="Times New Roman" w:hAnsi="Times New Roman" w:cs="Times New Roman"/>
                <w:i/>
                <w:iCs/>
              </w:rPr>
              <w:t>А, О, И</w:t>
            </w:r>
          </w:p>
        </w:tc>
      </w:tr>
    </w:tbl>
    <w:p w:rsidR="00F65F76" w:rsidRDefault="00F65F76" w:rsidP="00F65F76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61"/>
        <w:gridCol w:w="1847"/>
        <w:gridCol w:w="3516"/>
        <w:gridCol w:w="2554"/>
        <w:gridCol w:w="2524"/>
        <w:gridCol w:w="1983"/>
      </w:tblGrid>
      <w:tr w:rsidR="00F65F76">
        <w:trPr>
          <w:trHeight w:val="90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65F76">
        <w:trPr>
          <w:trHeight w:val="1725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Рефлексивно-оценочный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Какому звуку, какой букве был посвящен урок?</w:t>
            </w:r>
          </w:p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Чему учились на уроке?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понравилось? Почему?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помогли на уроке?</w:t>
            </w:r>
          </w:p>
          <w:p w:rsidR="00F65F76" w:rsidRDefault="00F65F7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итоговые вопросы урока. 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5F76" w:rsidRDefault="00F65F7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F65F76" w:rsidRDefault="00F65F76" w:rsidP="00F65F76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F65F76" w:rsidRDefault="00F65F76" w:rsidP="00F65F76"/>
    <w:p w:rsidR="00406510" w:rsidRDefault="00406510" w:rsidP="00406510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35" w:name="_Toc302983551"/>
      <w:bookmarkEnd w:id="35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16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406510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Гласный звук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ы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буква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ы</w:t>
            </w:r>
          </w:p>
        </w:tc>
      </w:tr>
      <w:tr w:rsidR="00406510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ознакомления учащихся с гласным звуком [ы], буквой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ы, </w:t>
            </w:r>
            <w:r>
              <w:rPr>
                <w:rFonts w:ascii="Times New Roman" w:hAnsi="Times New Roman" w:cs="Times New Roman"/>
              </w:rPr>
              <w:t>развития речи</w:t>
            </w:r>
          </w:p>
        </w:tc>
      </w:tr>
      <w:tr w:rsidR="00406510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406510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Знают особенности произнесения звука [ы], его характеристику; различают букву </w:t>
            </w:r>
            <w:r>
              <w:rPr>
                <w:rFonts w:ascii="Times New Roman" w:hAnsi="Times New Roman" w:cs="Times New Roman"/>
                <w:i/>
                <w:iCs/>
              </w:rPr>
              <w:t>ы</w:t>
            </w:r>
            <w:r>
              <w:rPr>
                <w:rFonts w:ascii="Times New Roman" w:hAnsi="Times New Roman" w:cs="Times New Roman"/>
              </w:rPr>
              <w:t xml:space="preserve"> как знак звука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определяют особенности буквы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ы; </w:t>
            </w:r>
            <w:r>
              <w:rPr>
                <w:rFonts w:ascii="Times New Roman" w:hAnsi="Times New Roman" w:cs="Times New Roman"/>
              </w:rPr>
              <w:t>осуществляют наблюдения за изменением формы слова (единственное и множественное число), за смыслоразличительной ролью звуков; сопоставляют слова, различающиеся одним звуком; видят единство звукового состава слова и его значения</w:t>
            </w:r>
          </w:p>
        </w:tc>
      </w:tr>
      <w:tr w:rsidR="00406510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Осознают, что учение – это труд; исполняют обязанности ученика</w:t>
            </w:r>
          </w:p>
        </w:tc>
      </w:tr>
      <w:tr w:rsidR="00406510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анализируют эмоциональные состояния, полученные от успешной (неуспешной) деятельности, оценивают их влияние на настроение человека.</w:t>
            </w:r>
          </w:p>
          <w:p w:rsidR="00406510" w:rsidRDefault="00406510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воспроизводят по памяти информацию, необходимую для решения учебной задачи;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осуществляют сравнение, делают выводы.</w:t>
            </w:r>
          </w:p>
          <w:p w:rsidR="00406510" w:rsidRDefault="00406510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выразительно читают наизусть стихотворение и рассказывают сказку</w:t>
            </w:r>
          </w:p>
        </w:tc>
      </w:tr>
      <w:tr w:rsidR="00406510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ind w:right="-9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Гласный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строчная, печатная и письменная буквы </w:t>
            </w:r>
            <w:r>
              <w:rPr>
                <w:rFonts w:ascii="Times New Roman" w:hAnsi="Times New Roman" w:cs="Times New Roman"/>
                <w:i/>
                <w:iCs/>
              </w:rPr>
              <w:t>ы</w:t>
            </w:r>
          </w:p>
        </w:tc>
      </w:tr>
      <w:tr w:rsidR="00406510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Несколько воздушных шаров. Игрушечные медведь и мышка. Проволока</w:t>
            </w:r>
          </w:p>
        </w:tc>
      </w:tr>
    </w:tbl>
    <w:p w:rsidR="00406510" w:rsidRDefault="00406510" w:rsidP="00406510">
      <w:pPr>
        <w:pStyle w:val="ParagraphStyle"/>
        <w:spacing w:before="120" w:after="12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065"/>
        <w:gridCol w:w="1849"/>
        <w:gridCol w:w="3500"/>
        <w:gridCol w:w="2600"/>
        <w:gridCol w:w="2388"/>
        <w:gridCol w:w="1983"/>
      </w:tblGrid>
      <w:tr w:rsidR="00406510">
        <w:trPr>
          <w:jc w:val="center"/>
        </w:trPr>
        <w:tc>
          <w:tcPr>
            <w:tcW w:w="20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8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4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4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406510">
        <w:trPr>
          <w:jc w:val="center"/>
        </w:trPr>
        <w:tc>
          <w:tcPr>
            <w:tcW w:w="20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8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4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Осуществляемые действия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Формируемые 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406510">
        <w:trPr>
          <w:jc w:val="center"/>
        </w:trPr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406510">
        <w:trPr>
          <w:jc w:val="center"/>
        </w:trPr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Проверка готовности класса и 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Фронтальная. Словесный. 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Слово учителя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Внимание! Проверь, дружок,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 ли ты начать урок!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Всё ли на месте? Всё ли в порядке:</w:t>
            </w:r>
          </w:p>
        </w:tc>
        <w:tc>
          <w:tcPr>
            <w:tcW w:w="2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Приветствуют учителя. Организуют свое рабочее место, проверяют наличие 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406510" w:rsidRDefault="00406510" w:rsidP="00406510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065"/>
        <w:gridCol w:w="1849"/>
        <w:gridCol w:w="3500"/>
        <w:gridCol w:w="2600"/>
        <w:gridCol w:w="2388"/>
        <w:gridCol w:w="1983"/>
      </w:tblGrid>
      <w:tr w:rsidR="00406510">
        <w:trPr>
          <w:trHeight w:val="90"/>
          <w:jc w:val="center"/>
        </w:trPr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406510">
        <w:trPr>
          <w:trHeight w:val="300"/>
          <w:jc w:val="center"/>
        </w:trPr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оборудования; эмоциональный настрой на урок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Книжки, ручки и тетрадки?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 у нас девиз такой: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Всё, что надо под рукой!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индивидуальных учебных принадлежностей на столе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406510">
        <w:trPr>
          <w:trHeight w:val="300"/>
          <w:jc w:val="center"/>
        </w:trPr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Речевая разминка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Фонетическая зарядка, скороговорка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жужжит пчела, шмель?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звенит комарик?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пыхтит тесто?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«Надуйте» воздушный шарик.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шарик выпускает воздух?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шипит змея?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Проговорим скороговорку: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 Аг-ра-фе-ны и А-ри-ны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Растут ге-ор-ги-ны</w:t>
            </w:r>
          </w:p>
        </w:tc>
        <w:tc>
          <w:tcPr>
            <w:tcW w:w="2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Ж-ж-ж…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З-з-з…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Пых-пых-пых!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Ф-ф-ф…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С-с-с...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Ш-ш-ш…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Проговаривают скороговорку 3 раза с изменением силы голоса: шепотом, громче, совсем громко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произношение звуков</w:t>
            </w:r>
          </w:p>
        </w:tc>
      </w:tr>
      <w:tr w:rsidR="00406510">
        <w:trPr>
          <w:trHeight w:val="210"/>
          <w:jc w:val="center"/>
        </w:trPr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наглядный. Беседа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Учитель показывает один шар</w:t>
            </w:r>
            <w:r>
              <w:rPr>
                <w:rFonts w:ascii="Times New Roman" w:hAnsi="Times New Roman" w:cs="Times New Roman"/>
                <w:i/>
                <w:iCs/>
              </w:rPr>
              <w:br/>
              <w:t>и несколько шаров.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у меня в левой руке? в правой руке?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Установите сходство и различие слов: </w:t>
            </w:r>
            <w:r>
              <w:rPr>
                <w:rFonts w:ascii="Times New Roman" w:hAnsi="Times New Roman" w:cs="Times New Roman"/>
                <w:i/>
                <w:iCs/>
              </w:rPr>
              <w:t>шар, шары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Произнесите слова: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шар, шары. </w:t>
            </w:r>
            <w:r>
              <w:rPr>
                <w:rFonts w:ascii="Times New Roman" w:hAnsi="Times New Roman" w:cs="Times New Roman"/>
              </w:rPr>
              <w:t>Чем второе слово отличается от первого?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Сегодня мы с вами познакомимся со звуком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буквой, обозначающей его на письме</w:t>
            </w:r>
          </w:p>
        </w:tc>
        <w:tc>
          <w:tcPr>
            <w:tcW w:w="2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шары.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Шар.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Шары.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Times New Roman" w:hAnsi="Times New Roman" w:cs="Times New Roman"/>
                <w:spacing w:val="45"/>
              </w:rPr>
              <w:t>Сходство:</w:t>
            </w:r>
            <w:r>
              <w:rPr>
                <w:rFonts w:ascii="Times New Roman" w:hAnsi="Times New Roman" w:cs="Times New Roman"/>
              </w:rPr>
              <w:t xml:space="preserve"> один </w:t>
            </w:r>
            <w:r>
              <w:rPr>
                <w:rFonts w:ascii="Times New Roman" w:hAnsi="Times New Roman" w:cs="Times New Roman"/>
              </w:rPr>
              <w:br/>
              <w:t xml:space="preserve">и тот же предмет; </w:t>
            </w:r>
            <w:r>
              <w:rPr>
                <w:rFonts w:ascii="Times New Roman" w:hAnsi="Times New Roman" w:cs="Times New Roman"/>
                <w:spacing w:val="45"/>
              </w:rPr>
              <w:t>различие:</w:t>
            </w:r>
            <w:r>
              <w:rPr>
                <w:rFonts w:ascii="Times New Roman" w:hAnsi="Times New Roman" w:cs="Times New Roman"/>
              </w:rPr>
              <w:t xml:space="preserve"> количество предметов.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rPr>
                <w:rFonts w:ascii="AIGDT" w:hAnsi="AIGDT" w:cs="AIGDT"/>
              </w:rPr>
            </w:pPr>
            <w:r>
              <w:rPr>
                <w:rFonts w:ascii="Times New Roman" w:hAnsi="Times New Roman" w:cs="Times New Roman"/>
              </w:rPr>
              <w:t xml:space="preserve">–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AIGDT" w:hAnsi="AIGDT" w:cs="AIGDT"/>
              </w:rPr>
              <w:t>]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Наблюдают за изменением формы слова (</w:t>
            </w:r>
            <w:r>
              <w:rPr>
                <w:rFonts w:ascii="Times New Roman" w:hAnsi="Times New Roman" w:cs="Times New Roman"/>
                <w:i/>
                <w:iCs/>
              </w:rPr>
              <w:t>шар – шары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. </w:t>
            </w:r>
            <w:r>
              <w:rPr>
                <w:rFonts w:ascii="Times New Roman" w:hAnsi="Times New Roman" w:cs="Times New Roman"/>
              </w:rPr>
              <w:t>Устанавливают сходство и различие слов. Принимают учебную задачу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406510" w:rsidRDefault="00406510" w:rsidP="00406510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065"/>
        <w:gridCol w:w="1849"/>
        <w:gridCol w:w="3500"/>
        <w:gridCol w:w="2600"/>
        <w:gridCol w:w="2388"/>
        <w:gridCol w:w="1983"/>
      </w:tblGrid>
      <w:tr w:rsidR="00406510">
        <w:trPr>
          <w:trHeight w:val="90"/>
          <w:jc w:val="center"/>
        </w:trPr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406510">
        <w:trPr>
          <w:trHeight w:val="870"/>
          <w:jc w:val="center"/>
        </w:trPr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деятельности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Слого-звуковой анализ слов </w:t>
            </w:r>
            <w:r>
              <w:rPr>
                <w:rFonts w:ascii="Times New Roman" w:hAnsi="Times New Roman" w:cs="Times New Roman"/>
                <w:i/>
                <w:iCs/>
              </w:rPr>
              <w:t>шар, шары</w:t>
            </w:r>
            <w:r>
              <w:rPr>
                <w:rFonts w:ascii="Times New Roman" w:hAnsi="Times New Roman" w:cs="Times New Roman"/>
              </w:rPr>
              <w:t xml:space="preserve"> (учебник, с. 33)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со схемой, беседа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Рассмотрите схемы слов </w:t>
            </w:r>
            <w:r>
              <w:rPr>
                <w:rFonts w:ascii="Times New Roman" w:hAnsi="Times New Roman" w:cs="Times New Roman"/>
                <w:i/>
                <w:iCs/>
              </w:rPr>
              <w:t>шар, шары</w:t>
            </w:r>
            <w:r>
              <w:rPr>
                <w:rFonts w:ascii="Times New Roman" w:hAnsi="Times New Roman" w:cs="Times New Roman"/>
              </w:rPr>
              <w:t>, проведите слого-звуковой анализ.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Звук [ы] выделяется протяжным произнесением из слияния </w:t>
            </w:r>
            <w:r>
              <w:rPr>
                <w:rFonts w:ascii="Times New Roman" w:hAnsi="Times New Roman" w:cs="Times New Roman"/>
                <w:i/>
                <w:iCs/>
              </w:rPr>
              <w:t>ры</w:t>
            </w:r>
            <w:r>
              <w:rPr>
                <w:rFonts w:ascii="Times New Roman" w:hAnsi="Times New Roman" w:cs="Times New Roman"/>
              </w:rPr>
              <w:t>. Это гласный звук</w:t>
            </w:r>
          </w:p>
        </w:tc>
        <w:tc>
          <w:tcPr>
            <w:tcW w:w="2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Слого-звуковой анализ слов </w:t>
            </w:r>
            <w:r>
              <w:rPr>
                <w:rFonts w:ascii="Times New Roman" w:hAnsi="Times New Roman" w:cs="Times New Roman"/>
                <w:i/>
                <w:iCs/>
              </w:rPr>
              <w:t>шар, шары.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Наблюдают за произнесением звука[ы], делают вывод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Выделяют звук [ы] </w:t>
            </w:r>
            <w:r>
              <w:rPr>
                <w:rFonts w:ascii="Times New Roman" w:hAnsi="Times New Roman" w:cs="Times New Roman"/>
              </w:rPr>
              <w:br/>
              <w:t>в процессе слого-звукового анализа.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Наблюдают над особенностями произнесения звука [ы]. 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Характеризуют выделенный звук; доказывают, что звук [ы] гласный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Правильно выполненный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слого-звуковой анализ</w:t>
            </w:r>
          </w:p>
        </w:tc>
      </w:tr>
      <w:tr w:rsidR="00406510">
        <w:trPr>
          <w:trHeight w:val="2820"/>
          <w:jc w:val="center"/>
        </w:trPr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2. Знакомство </w:t>
            </w:r>
            <w:r>
              <w:rPr>
                <w:rFonts w:ascii="Times New Roman" w:hAnsi="Times New Roman" w:cs="Times New Roman"/>
              </w:rPr>
              <w:br/>
              <w:t xml:space="preserve">с буквой </w:t>
            </w:r>
            <w:r>
              <w:rPr>
                <w:rFonts w:ascii="Times New Roman" w:hAnsi="Times New Roman" w:cs="Times New Roman"/>
                <w:i/>
                <w:iCs/>
              </w:rPr>
              <w:t>ы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Беседа, моделирование буквы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Звук [ы] на письме обозначается гласной буквой </w:t>
            </w:r>
            <w:r>
              <w:rPr>
                <w:rFonts w:ascii="Times New Roman" w:hAnsi="Times New Roman" w:cs="Times New Roman"/>
                <w:i/>
                <w:iCs/>
              </w:rPr>
              <w:t>ы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Найдите букву </w:t>
            </w:r>
            <w:r>
              <w:rPr>
                <w:rFonts w:ascii="Times New Roman" w:hAnsi="Times New Roman" w:cs="Times New Roman"/>
                <w:i/>
                <w:iCs/>
              </w:rPr>
              <w:t>ы</w:t>
            </w:r>
            <w:r>
              <w:rPr>
                <w:rFonts w:ascii="Times New Roman" w:hAnsi="Times New Roman" w:cs="Times New Roman"/>
              </w:rPr>
              <w:t xml:space="preserve"> на «ленте букв».</w:t>
            </w:r>
          </w:p>
          <w:p w:rsidR="00406510" w:rsidRDefault="00406510">
            <w:pPr>
              <w:pStyle w:val="ParagraphStyle"/>
              <w:spacing w:line="252" w:lineRule="auto"/>
              <w:ind w:firstLine="21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Вот топор. Полено рядом.</w:t>
            </w:r>
          </w:p>
          <w:p w:rsidR="00406510" w:rsidRDefault="00406510">
            <w:pPr>
              <w:pStyle w:val="ParagraphStyle"/>
              <w:spacing w:line="252" w:lineRule="auto"/>
              <w:ind w:firstLine="21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Получилось то, что надо:</w:t>
            </w:r>
          </w:p>
          <w:p w:rsidR="00406510" w:rsidRDefault="00406510">
            <w:pPr>
              <w:pStyle w:val="ParagraphStyle"/>
              <w:spacing w:line="252" w:lineRule="auto"/>
              <w:ind w:firstLine="21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Получилась буква </w:t>
            </w:r>
            <w:r>
              <w:rPr>
                <w:rFonts w:ascii="Times New Roman" w:hAnsi="Times New Roman" w:cs="Times New Roman"/>
                <w:i/>
                <w:iCs/>
              </w:rPr>
              <w:t>Ы</w:t>
            </w:r>
            <w:r>
              <w:rPr>
                <w:rFonts w:ascii="Times New Roman" w:hAnsi="Times New Roman" w:cs="Times New Roman"/>
              </w:rPr>
              <w:t xml:space="preserve"> –</w:t>
            </w:r>
          </w:p>
          <w:p w:rsidR="00406510" w:rsidRDefault="00406510">
            <w:pPr>
              <w:pStyle w:val="ParagraphStyle"/>
              <w:spacing w:line="252" w:lineRule="auto"/>
              <w:ind w:firstLine="21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мы знать ее должны.</w:t>
            </w:r>
          </w:p>
          <w:p w:rsidR="00406510" w:rsidRDefault="00406510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На что похожа буква </w:t>
            </w:r>
            <w:r>
              <w:rPr>
                <w:rFonts w:ascii="Times New Roman" w:hAnsi="Times New Roman" w:cs="Times New Roman"/>
                <w:i/>
                <w:iCs/>
              </w:rPr>
              <w:t>ы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406510" w:rsidRDefault="00406510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Выложите букву </w:t>
            </w:r>
            <w:r>
              <w:rPr>
                <w:rFonts w:ascii="Times New Roman" w:hAnsi="Times New Roman" w:cs="Times New Roman"/>
                <w:i/>
                <w:iCs/>
              </w:rPr>
              <w:t>ы</w:t>
            </w:r>
            <w:r>
              <w:rPr>
                <w:rFonts w:ascii="Times New Roman" w:hAnsi="Times New Roman" w:cs="Times New Roman"/>
              </w:rPr>
              <w:t xml:space="preserve"> из проволоки</w:t>
            </w:r>
          </w:p>
        </w:tc>
        <w:tc>
          <w:tcPr>
            <w:tcW w:w="2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>ы</w:t>
            </w:r>
            <w:r>
              <w:rPr>
                <w:rFonts w:ascii="Times New Roman" w:hAnsi="Times New Roman" w:cs="Times New Roman"/>
              </w:rPr>
              <w:t xml:space="preserve"> на «ленте букв».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свои предположения.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Из проволоки делают букву </w:t>
            </w:r>
            <w:r>
              <w:rPr>
                <w:rFonts w:ascii="Times New Roman" w:hAnsi="Times New Roman" w:cs="Times New Roman"/>
                <w:i/>
                <w:iCs/>
              </w:rPr>
              <w:t>ы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>ы</w:t>
            </w:r>
            <w:r>
              <w:rPr>
                <w:rFonts w:ascii="Times New Roman" w:hAnsi="Times New Roman" w:cs="Times New Roman"/>
              </w:rPr>
              <w:br/>
              <w:t>на «ленте букв». Моделируют ее из проволоки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моделирование</w:t>
            </w:r>
          </w:p>
        </w:tc>
      </w:tr>
      <w:tr w:rsidR="00406510">
        <w:trPr>
          <w:trHeight w:val="345"/>
          <w:jc w:val="center"/>
        </w:trPr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«Цветы и солнышко». Цветы растут, тянутся к солнышку </w:t>
            </w:r>
            <w:r>
              <w:rPr>
                <w:rFonts w:ascii="Times New Roman" w:hAnsi="Times New Roman" w:cs="Times New Roman"/>
                <w:i/>
                <w:iCs/>
              </w:rPr>
              <w:t>(напряжение)</w:t>
            </w:r>
            <w:r>
              <w:rPr>
                <w:rFonts w:ascii="Times New Roman" w:hAnsi="Times New Roman" w:cs="Times New Roman"/>
              </w:rPr>
              <w:t xml:space="preserve">, под палящим солнцем цветы увяли </w:t>
            </w:r>
            <w:r>
              <w:rPr>
                <w:rFonts w:ascii="Times New Roman" w:hAnsi="Times New Roman" w:cs="Times New Roman"/>
                <w:i/>
                <w:iCs/>
              </w:rPr>
              <w:t>(расслабление)</w:t>
            </w:r>
          </w:p>
        </w:tc>
        <w:tc>
          <w:tcPr>
            <w:tcW w:w="2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под руководством учителя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</w:tbl>
    <w:p w:rsidR="00406510" w:rsidRDefault="00406510" w:rsidP="00406510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065"/>
        <w:gridCol w:w="1849"/>
        <w:gridCol w:w="3500"/>
        <w:gridCol w:w="2600"/>
        <w:gridCol w:w="2388"/>
        <w:gridCol w:w="1983"/>
      </w:tblGrid>
      <w:tr w:rsidR="00406510">
        <w:trPr>
          <w:trHeight w:val="90"/>
          <w:jc w:val="center"/>
        </w:trPr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406510">
        <w:trPr>
          <w:trHeight w:val="285"/>
          <w:jc w:val="center"/>
        </w:trPr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Работа с рисунком (учебник, </w:t>
            </w:r>
            <w:r>
              <w:rPr>
                <w:rFonts w:ascii="Times New Roman" w:hAnsi="Times New Roman" w:cs="Times New Roman"/>
              </w:rPr>
              <w:br/>
              <w:t>с. 32)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Фронтальная. Словесный. Беседа, работа </w:t>
            </w:r>
            <w:r>
              <w:rPr>
                <w:rFonts w:ascii="Times New Roman" w:hAnsi="Times New Roman" w:cs="Times New Roman"/>
              </w:rPr>
              <w:br/>
              <w:t>с рисунком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Рассмотрите рисунок. Назовите слова, в которых есть звук </w:t>
            </w:r>
            <w:r>
              <w:rPr>
                <w:rFonts w:ascii="Times New Roman" w:hAnsi="Times New Roman" w:cs="Times New Roman"/>
              </w:rPr>
              <w:br/>
              <w:t>[ы]</w:t>
            </w:r>
          </w:p>
        </w:tc>
        <w:tc>
          <w:tcPr>
            <w:tcW w:w="2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Мыши, сыр, часы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Слышат звук [ы] в произносимых словах, определяют место нового звука в слове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правильно читают</w:t>
            </w:r>
          </w:p>
        </w:tc>
      </w:tr>
      <w:tr w:rsidR="00406510">
        <w:trPr>
          <w:trHeight w:val="285"/>
          <w:jc w:val="center"/>
        </w:trPr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Работа со стихотворениями (учебник, с. 32, 33). Дифференцированное задание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Чтение, беседа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 какой букве идет речь в стихотворении? (с. 32)</w:t>
            </w:r>
          </w:p>
          <w:p w:rsidR="00406510" w:rsidRDefault="00406510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 узнали о ней?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Прочитайте стихотворение </w:t>
            </w:r>
            <w:r>
              <w:rPr>
                <w:rFonts w:ascii="Times New Roman" w:hAnsi="Times New Roman" w:cs="Times New Roman"/>
              </w:rPr>
              <w:br/>
              <w:t>В. Берестова (с. 33)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Найдите слоги со звуком [ы].</w:t>
            </w:r>
          </w:p>
          <w:p w:rsidR="00406510" w:rsidRDefault="00406510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Дома выучите стихотворение</w:t>
            </w:r>
          </w:p>
        </w:tc>
        <w:tc>
          <w:tcPr>
            <w:tcW w:w="2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Буква </w:t>
            </w:r>
            <w:r>
              <w:rPr>
                <w:rFonts w:ascii="Times New Roman" w:hAnsi="Times New Roman" w:cs="Times New Roman"/>
                <w:i/>
                <w:iCs/>
              </w:rPr>
              <w:t>ы</w:t>
            </w:r>
            <w:r>
              <w:rPr>
                <w:rFonts w:ascii="Times New Roman" w:hAnsi="Times New Roman" w:cs="Times New Roman"/>
              </w:rPr>
              <w:t xml:space="preserve"> не бывает заглавной, в слове может стоять в середине и конце, обозначает твердость предшествующего согласного звука.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ны, -ры, -вы.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Приводят примеры слов со звуком [ы]. На основе наблюдений над словами с новым звуком делают вывод (под руководством учителя) о том, что звук [ы] употребляется только в слияниях. Узнают новую букву </w:t>
            </w:r>
            <w:r>
              <w:rPr>
                <w:rFonts w:ascii="Times New Roman" w:hAnsi="Times New Roman" w:cs="Times New Roman"/>
              </w:rPr>
              <w:br/>
              <w:t>в тексте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406510">
        <w:trPr>
          <w:trHeight w:val="285"/>
          <w:jc w:val="center"/>
        </w:trPr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Работа с пословицей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вы понимаете смысл пословицы: «Не стыдно не знать, стыдно не учиться».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обязанности есть у ученика?</w:t>
            </w:r>
          </w:p>
        </w:tc>
        <w:tc>
          <w:tcPr>
            <w:tcW w:w="2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смысл пословицы. Отвечают на вопрос учителя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Формулируют (под руководством учителя) обязанности ученика на основе осознания собственного учебного опыта. Делают вывод: учение – это труд. Высказывают свои суждения по проблеме: «Какую роль играет учение в жизни человека?»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406510" w:rsidRDefault="00406510" w:rsidP="00406510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065"/>
        <w:gridCol w:w="1849"/>
        <w:gridCol w:w="3500"/>
        <w:gridCol w:w="2600"/>
        <w:gridCol w:w="2388"/>
        <w:gridCol w:w="1983"/>
      </w:tblGrid>
      <w:tr w:rsidR="00406510">
        <w:trPr>
          <w:trHeight w:val="90"/>
          <w:jc w:val="center"/>
        </w:trPr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406510">
        <w:trPr>
          <w:trHeight w:val="540"/>
          <w:jc w:val="center"/>
        </w:trPr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высказывания о своём отношении к учебному труду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</w:tr>
      <w:tr w:rsidR="00406510">
        <w:trPr>
          <w:trHeight w:val="540"/>
          <w:jc w:val="center"/>
        </w:trPr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действий.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Дидактическое упражнение </w:t>
            </w:r>
            <w:r>
              <w:rPr>
                <w:rFonts w:ascii="Times New Roman" w:hAnsi="Times New Roman" w:cs="Times New Roman"/>
              </w:rPr>
              <w:br/>
              <w:t>«Один – много» (учебник, с. 34)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Словесный, дидактическое упражнение, беседа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Какая разница между словами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кукла 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куклы</w:t>
            </w:r>
            <w:r>
              <w:rPr>
                <w:rFonts w:ascii="Times New Roman" w:hAnsi="Times New Roman" w:cs="Times New Roman"/>
              </w:rPr>
              <w:t>? Придумайте предложения с этими словами.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Придумайте пары к словам: </w:t>
            </w:r>
            <w:r>
              <w:rPr>
                <w:rFonts w:ascii="Times New Roman" w:hAnsi="Times New Roman" w:cs="Times New Roman"/>
                <w:i/>
                <w:iCs/>
              </w:rPr>
              <w:t>машина, корзина, игра</w:t>
            </w:r>
          </w:p>
        </w:tc>
        <w:tc>
          <w:tcPr>
            <w:tcW w:w="2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Одна, много.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Придумывают предложения.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Машины, корзины, игры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Наблюдают за изменением формы слова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. </w:t>
            </w:r>
            <w:r>
              <w:rPr>
                <w:rFonts w:ascii="Times New Roman" w:hAnsi="Times New Roman" w:cs="Times New Roman"/>
              </w:rPr>
              <w:t>Устанавливают сходство и различие слов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 Составление предложений, изменение формы слова</w:t>
            </w:r>
          </w:p>
        </w:tc>
      </w:tr>
      <w:tr w:rsidR="00406510">
        <w:trPr>
          <w:trHeight w:val="540"/>
          <w:jc w:val="center"/>
        </w:trPr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Словообразование. Дидактическая игра «Кто больше?»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Словесный, практический, наглядный. Игра, беседа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Учитель показывает медведя </w:t>
            </w:r>
            <w:r>
              <w:rPr>
                <w:rFonts w:ascii="Times New Roman" w:hAnsi="Times New Roman" w:cs="Times New Roman"/>
                <w:i/>
                <w:iCs/>
              </w:rPr>
              <w:br/>
              <w:t>и мышку.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мишку превратить в мышку?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Кто больше придумает слов </w:t>
            </w:r>
            <w:r>
              <w:rPr>
                <w:rFonts w:ascii="Times New Roman" w:hAnsi="Times New Roman" w:cs="Times New Roman"/>
              </w:rPr>
              <w:br/>
              <w:t xml:space="preserve">с буквами </w:t>
            </w:r>
            <w:r>
              <w:rPr>
                <w:rFonts w:ascii="Times New Roman" w:hAnsi="Times New Roman" w:cs="Times New Roman"/>
                <w:i/>
                <w:iCs/>
              </w:rPr>
              <w:t>а, о, и, ы</w:t>
            </w: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2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Заменить в слове букву </w:t>
            </w:r>
            <w:r>
              <w:rPr>
                <w:rFonts w:ascii="Times New Roman" w:hAnsi="Times New Roman" w:cs="Times New Roman"/>
                <w:i/>
                <w:iCs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на </w:t>
            </w:r>
            <w:r>
              <w:rPr>
                <w:rFonts w:ascii="Times New Roman" w:hAnsi="Times New Roman" w:cs="Times New Roman"/>
                <w:i/>
                <w:iCs/>
              </w:rPr>
              <w:t>ы.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Придумывают слова </w:t>
            </w:r>
            <w:r>
              <w:rPr>
                <w:rFonts w:ascii="Times New Roman" w:hAnsi="Times New Roman" w:cs="Times New Roman"/>
              </w:rPr>
              <w:br/>
              <w:t>с буквами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а, о, и, ы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Наблюдают за смыслоразличительной ролью звуков (м</w:t>
            </w:r>
            <w:r>
              <w:rPr>
                <w:rFonts w:ascii="Times New Roman" w:hAnsi="Times New Roman" w:cs="Times New Roman"/>
                <w:i/>
                <w:iCs/>
              </w:rPr>
              <w:t>и</w:t>
            </w:r>
            <w:r>
              <w:rPr>
                <w:rFonts w:ascii="Times New Roman" w:hAnsi="Times New Roman" w:cs="Times New Roman"/>
              </w:rPr>
              <w:t>шка – м</w:t>
            </w:r>
            <w:r>
              <w:rPr>
                <w:rFonts w:ascii="Times New Roman" w:hAnsi="Times New Roman" w:cs="Times New Roman"/>
                <w:i/>
                <w:iCs/>
              </w:rPr>
              <w:t>ы</w:t>
            </w:r>
            <w:r>
              <w:rPr>
                <w:rFonts w:ascii="Times New Roman" w:hAnsi="Times New Roman" w:cs="Times New Roman"/>
              </w:rPr>
              <w:t>шка). Осуществляют словообразование. Контролируют свои действия при решении познавательной задачи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Придумывание слов</w:t>
            </w:r>
          </w:p>
        </w:tc>
      </w:tr>
      <w:tr w:rsidR="00406510">
        <w:trPr>
          <w:trHeight w:val="540"/>
          <w:jc w:val="center"/>
        </w:trPr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шагаем, мы шагаем,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Руки выше поднимаем,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Голову не опускаем,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Дышим ровно, глубоко.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походим на носочках,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потом на пяточках,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Пойдем мягко, как лисята.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И, как мишка косолапый,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И, как заинька трусишка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Вот свернулся ёж в клубок,</w:t>
            </w:r>
          </w:p>
        </w:tc>
        <w:tc>
          <w:tcPr>
            <w:tcW w:w="2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стихотворение, выполняют движения по тексту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жизни, придерживаются здорового режима дня, активно участвуют 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</w:tbl>
    <w:p w:rsidR="00406510" w:rsidRDefault="00406510" w:rsidP="00406510">
      <w:pPr>
        <w:pStyle w:val="ParagraphStyle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065"/>
        <w:gridCol w:w="1849"/>
        <w:gridCol w:w="3500"/>
        <w:gridCol w:w="2600"/>
        <w:gridCol w:w="2388"/>
        <w:gridCol w:w="1983"/>
      </w:tblGrid>
      <w:tr w:rsidR="00406510">
        <w:trPr>
          <w:trHeight w:val="90"/>
          <w:jc w:val="center"/>
        </w:trPr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406510">
        <w:trPr>
          <w:trHeight w:val="540"/>
          <w:jc w:val="center"/>
        </w:trPr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Потому что он продрог.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Лучик ёжика коснулся,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Ёжик сладко потянулся.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Ёжик сладко потянулся,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Наконец-таки проснулся.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Захотелось поиграть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Всех ребят пересчитать</w:t>
            </w:r>
          </w:p>
        </w:tc>
        <w:tc>
          <w:tcPr>
            <w:tcW w:w="2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</w:tr>
      <w:tr w:rsidR="00406510">
        <w:trPr>
          <w:trHeight w:val="1635"/>
          <w:jc w:val="center"/>
        </w:trPr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Развитие связной речи. Рассказ сказки по сюжетным картинкам (учебник, с. 35)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Словесный, практический. Беседа, рассказ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Иллюстрации к какой русской сказке вы видите?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Назовите все слова, в которых есть звук [ы].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Расскажите сказку по картинкам</w:t>
            </w:r>
          </w:p>
        </w:tc>
        <w:tc>
          <w:tcPr>
            <w:tcW w:w="2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«Курочка Ряба»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Мышка, была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Составляют рассказ </w:t>
            </w:r>
            <w:r>
              <w:rPr>
                <w:rFonts w:ascii="Times New Roman" w:hAnsi="Times New Roman" w:cs="Times New Roman"/>
              </w:rPr>
              <w:br/>
              <w:t>по сюжетной картинке, соблюдая логику. Воспроизводят диалог героев сказки. Выразительно рассказывают сказку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Рассказ сказки</w:t>
            </w:r>
          </w:p>
        </w:tc>
      </w:tr>
      <w:tr w:rsidR="00406510">
        <w:trPr>
          <w:trHeight w:val="465"/>
          <w:jc w:val="center"/>
        </w:trPr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Работа с «лентой букв»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Индивидуальная. Словесный. Беседа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Где на «ленте букв» расположена буква </w:t>
            </w:r>
            <w:r>
              <w:rPr>
                <w:rFonts w:ascii="Times New Roman" w:hAnsi="Times New Roman" w:cs="Times New Roman"/>
                <w:i/>
                <w:iCs/>
              </w:rPr>
              <w:t>ы</w:t>
            </w:r>
            <w:r>
              <w:rPr>
                <w:rFonts w:ascii="Times New Roman" w:hAnsi="Times New Roman" w:cs="Times New Roman"/>
              </w:rPr>
              <w:t>? Почему?</w:t>
            </w:r>
          </w:p>
        </w:tc>
        <w:tc>
          <w:tcPr>
            <w:tcW w:w="2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На красном поле, это гласный звук. Рядом с </w:t>
            </w:r>
            <w:r>
              <w:rPr>
                <w:rFonts w:ascii="Times New Roman" w:hAnsi="Times New Roman" w:cs="Times New Roman"/>
                <w:i/>
                <w:iCs/>
              </w:rPr>
              <w:t>а, о</w:t>
            </w:r>
            <w:r>
              <w:rPr>
                <w:rFonts w:ascii="Times New Roman" w:hAnsi="Times New Roman" w:cs="Times New Roman"/>
              </w:rPr>
              <w:t>, обозначает твердость предшествующего согласного звука. Бывает только строчная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Определяют место изученной буквы </w:t>
            </w:r>
            <w:r>
              <w:rPr>
                <w:rFonts w:ascii="Times New Roman" w:hAnsi="Times New Roman" w:cs="Times New Roman"/>
              </w:rPr>
              <w:br/>
              <w:t>на «ленте букв».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Характеризуют особенности буквы </w:t>
            </w:r>
            <w:r>
              <w:rPr>
                <w:rFonts w:ascii="Times New Roman" w:hAnsi="Times New Roman" w:cs="Times New Roman"/>
                <w:i/>
                <w:iCs/>
              </w:rPr>
              <w:t>ы</w:t>
            </w:r>
            <w:r>
              <w:rPr>
                <w:rFonts w:ascii="Times New Roman" w:hAnsi="Times New Roman" w:cs="Times New Roman"/>
              </w:rPr>
              <w:t xml:space="preserve"> и звука [ы]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Индивидуальный. Характеристика буквы </w:t>
            </w:r>
            <w:r>
              <w:rPr>
                <w:rFonts w:ascii="Times New Roman" w:hAnsi="Times New Roman" w:cs="Times New Roman"/>
                <w:i/>
                <w:iCs/>
              </w:rPr>
              <w:t>ы</w:t>
            </w:r>
            <w:r>
              <w:rPr>
                <w:rFonts w:ascii="Times New Roman" w:hAnsi="Times New Roman" w:cs="Times New Roman"/>
              </w:rPr>
              <w:t xml:space="preserve"> и звука [ы]</w:t>
            </w:r>
          </w:p>
        </w:tc>
      </w:tr>
      <w:tr w:rsidR="00406510">
        <w:trPr>
          <w:jc w:val="center"/>
        </w:trPr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вы узнали на уроке?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Устные ответы</w:t>
            </w:r>
          </w:p>
        </w:tc>
      </w:tr>
    </w:tbl>
    <w:p w:rsidR="00406510" w:rsidRDefault="00406510" w:rsidP="00406510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F65F76" w:rsidRDefault="00F65F76" w:rsidP="00F65F76"/>
    <w:p w:rsidR="00406510" w:rsidRDefault="00406510" w:rsidP="00F65F76"/>
    <w:p w:rsidR="00406510" w:rsidRDefault="00406510" w:rsidP="00406510">
      <w:pPr>
        <w:pStyle w:val="ParagraphStyle"/>
        <w:keepNext/>
        <w:spacing w:before="210" w:after="210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36" w:name="_Toc302983552"/>
      <w:bookmarkEnd w:id="36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17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406510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keepNext/>
              <w:outlineLvl w:val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bookmarkStart w:id="37" w:name="_Toc302983553"/>
            <w:bookmarkEnd w:id="37"/>
            <w:r>
              <w:rPr>
                <w:rFonts w:ascii="Times New Roman" w:hAnsi="Times New Roman" w:cs="Times New Roman"/>
                <w:b/>
                <w:bCs/>
              </w:rPr>
              <w:t xml:space="preserve">Гласный звук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у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У, у</w:t>
            </w:r>
          </w:p>
        </w:tc>
      </w:tr>
      <w:tr w:rsidR="00406510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ознакомления учащихся с гласным звуком [у], буквами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У, у, </w:t>
            </w:r>
            <w:r>
              <w:rPr>
                <w:rFonts w:ascii="Times New Roman" w:hAnsi="Times New Roman" w:cs="Times New Roman"/>
              </w:rPr>
              <w:t>развития речи</w:t>
            </w:r>
          </w:p>
        </w:tc>
      </w:tr>
      <w:tr w:rsidR="00406510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406510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Знают особенности произнесения звука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, его характеристику; различают гласные звуки [а], [о], [и], [ы]</w:t>
            </w:r>
          </w:p>
        </w:tc>
      </w:tr>
      <w:tr w:rsidR="00406510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Воспринимают важность (ценность) учёбы как интеллектуального труда и познания нового</w:t>
            </w:r>
          </w:p>
        </w:tc>
      </w:tr>
      <w:tr w:rsidR="00406510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>осуществляют контроль деятельности.</w:t>
            </w:r>
          </w:p>
          <w:p w:rsidR="00406510" w:rsidRDefault="00406510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применяют схемы, иллюстрации, художественные тексты для получения информации;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анализируют пословицы.</w:t>
            </w:r>
          </w:p>
          <w:p w:rsidR="00406510" w:rsidRDefault="00406510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исправляют деформированные рисунки и схемы: находят ошибки, изменяют; умеют работать в группе</w:t>
            </w:r>
          </w:p>
        </w:tc>
      </w:tr>
      <w:tr w:rsidR="00406510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Гласный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заглавная, строчная, печатная и письменная буквы </w:t>
            </w:r>
            <w:r>
              <w:rPr>
                <w:rFonts w:ascii="Times New Roman" w:hAnsi="Times New Roman" w:cs="Times New Roman"/>
                <w:i/>
                <w:iCs/>
              </w:rPr>
              <w:t>У, у.</w:t>
            </w:r>
            <w:r>
              <w:rPr>
                <w:rFonts w:ascii="Times New Roman" w:hAnsi="Times New Roman" w:cs="Times New Roman"/>
              </w:rPr>
              <w:t xml:space="preserve"> Гласные звуки [а], [о], [и], [ы]</w:t>
            </w:r>
          </w:p>
        </w:tc>
      </w:tr>
      <w:tr w:rsidR="00406510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Счетные палочки. Парашюты с буквами </w:t>
            </w:r>
            <w:r>
              <w:rPr>
                <w:rFonts w:ascii="Times New Roman" w:hAnsi="Times New Roman" w:cs="Times New Roman"/>
                <w:i/>
                <w:iCs/>
              </w:rPr>
              <w:t>а, о, и, ы</w:t>
            </w:r>
          </w:p>
        </w:tc>
      </w:tr>
    </w:tbl>
    <w:p w:rsidR="00406510" w:rsidRDefault="00406510" w:rsidP="00406510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292"/>
        <w:gridCol w:w="1847"/>
        <w:gridCol w:w="3411"/>
        <w:gridCol w:w="2478"/>
        <w:gridCol w:w="2390"/>
        <w:gridCol w:w="1967"/>
      </w:tblGrid>
      <w:tr w:rsidR="00406510">
        <w:trPr>
          <w:jc w:val="center"/>
        </w:trPr>
        <w:tc>
          <w:tcPr>
            <w:tcW w:w="22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510" w:rsidRDefault="00406510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8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510" w:rsidRDefault="00406510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4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510" w:rsidRDefault="00406510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Деятельность учителя </w:t>
            </w:r>
          </w:p>
        </w:tc>
        <w:tc>
          <w:tcPr>
            <w:tcW w:w="4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510" w:rsidRDefault="00406510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510" w:rsidRDefault="00406510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406510" w:rsidRDefault="00406510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406510">
        <w:trPr>
          <w:jc w:val="center"/>
        </w:trPr>
        <w:tc>
          <w:tcPr>
            <w:tcW w:w="22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8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4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510" w:rsidRDefault="00406510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Осуществляемые действия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510" w:rsidRDefault="00406510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Формируемые умения</w:t>
            </w:r>
          </w:p>
        </w:tc>
        <w:tc>
          <w:tcPr>
            <w:tcW w:w="19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406510">
        <w:trPr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510" w:rsidRDefault="00406510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510" w:rsidRDefault="00406510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510" w:rsidRDefault="00406510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510" w:rsidRDefault="00406510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510" w:rsidRDefault="00406510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510" w:rsidRDefault="00406510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406510">
        <w:trPr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Проверка готовности класса и оборудования; эмоциональный настрой </w:t>
            </w:r>
            <w:r>
              <w:rPr>
                <w:rFonts w:ascii="Times New Roman" w:hAnsi="Times New Roman" w:cs="Times New Roman"/>
                <w:i/>
                <w:iCs/>
              </w:rPr>
              <w:br/>
              <w:t>на урок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Прозвенел уже звонок,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Сядьте тихо и неслышно,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скорей начнём урок.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Будем мы читать, трудиться,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Ведь заданья нелегки.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Нам, друзья, нельзя лениться,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Так как мы ученики.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406510" w:rsidRDefault="00406510" w:rsidP="00406510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292"/>
        <w:gridCol w:w="1847"/>
        <w:gridCol w:w="3411"/>
        <w:gridCol w:w="2478"/>
        <w:gridCol w:w="2390"/>
        <w:gridCol w:w="1967"/>
      </w:tblGrid>
      <w:tr w:rsidR="00406510">
        <w:trPr>
          <w:trHeight w:val="210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406510">
        <w:trPr>
          <w:trHeight w:val="210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II. Речевая разминка. </w:t>
            </w:r>
            <w:r>
              <w:rPr>
                <w:rFonts w:ascii="Times New Roman" w:hAnsi="Times New Roman" w:cs="Times New Roman"/>
              </w:rPr>
              <w:t>Фонетическая игра «Буквы – пара-шютисты»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Фонетическая игра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Сегодня чудесный осенний день и буквы отправились прыгать с парашютом. Они парят </w:t>
            </w:r>
            <w:r>
              <w:rPr>
                <w:rFonts w:ascii="Times New Roman" w:hAnsi="Times New Roman" w:cs="Times New Roman"/>
              </w:rPr>
              <w:br/>
              <w:t xml:space="preserve">в воздухе и поют песенки. Я буду показывать на букву, а вы  тянуть ее звук до тех пор, пока я не переведу указку на другую букву: </w:t>
            </w:r>
            <w:r>
              <w:rPr>
                <w:rFonts w:ascii="Times New Roman" w:hAnsi="Times New Roman" w:cs="Times New Roman"/>
                <w:i/>
                <w:iCs/>
              </w:rPr>
              <w:t>а, о, и, ы.</w:t>
            </w:r>
          </w:p>
          <w:p w:rsidR="00406510" w:rsidRDefault="00406510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Почему у этих букв получилась такая мелодичная песенка?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Поют песенку, например: [ооооаааыыиииииаааааааааа ы о]</w:t>
            </w:r>
          </w:p>
          <w:p w:rsidR="00406510" w:rsidRDefault="00406510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Буквы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О, А, ы, И </w:t>
            </w:r>
            <w:r>
              <w:rPr>
                <w:rFonts w:ascii="Times New Roman" w:hAnsi="Times New Roman" w:cs="Times New Roman"/>
              </w:rPr>
              <w:t>обозначают гласные звуки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произношение звуков</w:t>
            </w:r>
          </w:p>
        </w:tc>
      </w:tr>
      <w:tr w:rsidR="00406510">
        <w:trPr>
          <w:trHeight w:val="210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Беседа, загадка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Отгадайте загадку:</w:t>
            </w:r>
          </w:p>
          <w:p w:rsidR="00406510" w:rsidRDefault="00406510">
            <w:pPr>
              <w:pStyle w:val="ParagraphStyle"/>
              <w:spacing w:line="252" w:lineRule="auto"/>
              <w:ind w:firstLine="25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Удивительный ребенок,</w:t>
            </w:r>
          </w:p>
          <w:p w:rsidR="00406510" w:rsidRDefault="00406510">
            <w:pPr>
              <w:pStyle w:val="ParagraphStyle"/>
              <w:spacing w:line="252" w:lineRule="auto"/>
              <w:ind w:firstLine="25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Только вышел из пеленок,</w:t>
            </w:r>
          </w:p>
          <w:p w:rsidR="00406510" w:rsidRDefault="00406510">
            <w:pPr>
              <w:pStyle w:val="ParagraphStyle"/>
              <w:spacing w:line="252" w:lineRule="auto"/>
              <w:ind w:firstLine="25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Может плавать и нырять,</w:t>
            </w:r>
          </w:p>
          <w:p w:rsidR="00406510" w:rsidRDefault="00406510">
            <w:pPr>
              <w:pStyle w:val="ParagraphStyle"/>
              <w:spacing w:line="252" w:lineRule="auto"/>
              <w:ind w:firstLine="25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его родная мать.</w:t>
            </w:r>
          </w:p>
          <w:p w:rsidR="00406510" w:rsidRDefault="00406510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догадались, что это утенок?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Утенок.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Утенок плавает и ныряет сразу после рождения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текст, высказывают и аргументируют свое мнение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406510">
        <w:trPr>
          <w:trHeight w:val="270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деятельности.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Слого-звуковой анализ слов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куры, гуси </w:t>
            </w:r>
            <w:r>
              <w:rPr>
                <w:rFonts w:ascii="Times New Roman" w:hAnsi="Times New Roman" w:cs="Times New Roman"/>
              </w:rPr>
              <w:t>(учебник, с. 37)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наглядный, практический. Работа со схемой, беседа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Анализ слова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куры </w:t>
            </w:r>
            <w:r>
              <w:rPr>
                <w:rFonts w:ascii="Times New Roman" w:hAnsi="Times New Roman" w:cs="Times New Roman"/>
              </w:rPr>
              <w:t>по схеме.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В слове </w:t>
            </w:r>
            <w:r>
              <w:rPr>
                <w:rFonts w:ascii="Times New Roman" w:hAnsi="Times New Roman" w:cs="Times New Roman"/>
                <w:i/>
                <w:iCs/>
              </w:rPr>
              <w:t>утки</w:t>
            </w:r>
            <w:r>
              <w:rPr>
                <w:rFonts w:ascii="Times New Roman" w:hAnsi="Times New Roman" w:cs="Times New Roman"/>
              </w:rPr>
              <w:t xml:space="preserve"> два слога: </w:t>
            </w:r>
            <w:r>
              <w:rPr>
                <w:rFonts w:ascii="Times New Roman" w:hAnsi="Times New Roman" w:cs="Times New Roman"/>
                <w:i/>
                <w:iCs/>
              </w:rPr>
              <w:t>ут-,</w:t>
            </w:r>
            <w:r>
              <w:rPr>
                <w:rFonts w:ascii="Times New Roman" w:hAnsi="Times New Roman" w:cs="Times New Roman"/>
                <w:i/>
                <w:iCs/>
              </w:rPr>
              <w:br/>
              <w:t>-ки.</w:t>
            </w:r>
            <w:r>
              <w:rPr>
                <w:rFonts w:ascii="Times New Roman" w:hAnsi="Times New Roman" w:cs="Times New Roman"/>
              </w:rPr>
              <w:t xml:space="preserve"> Первый слог является ударным. Первый звук в первом слоге – звук [у]. Он является гласным звуком, так как его можно петь, тянуть [уууу]. Обозначаем этот звук красным квадратом. 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1. В случае затруднения учитель помогает провести анализ слова </w:t>
            </w:r>
            <w:r>
              <w:rPr>
                <w:rFonts w:ascii="Times New Roman" w:hAnsi="Times New Roman" w:cs="Times New Roman"/>
                <w:i/>
                <w:iCs/>
              </w:rPr>
              <w:t>куры.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2. Вместе с учителем проводят слого-звуковой анализ слова </w:t>
            </w:r>
            <w:r>
              <w:rPr>
                <w:rFonts w:ascii="Times New Roman" w:hAnsi="Times New Roman" w:cs="Times New Roman"/>
                <w:i/>
                <w:iCs/>
              </w:rPr>
              <w:t>утки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Выделяют звук [у] </w:t>
            </w:r>
            <w:r>
              <w:rPr>
                <w:rFonts w:ascii="Times New Roman" w:hAnsi="Times New Roman" w:cs="Times New Roman"/>
              </w:rPr>
              <w:br/>
              <w:t>в процессе слого-звукового анализа. Наблюдают над особенностями произнесения звука [у]. Характеризуют выделенный звук; доказывают, что звук [у] гласный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Правильно выполненный слого-звуковой анализ</w:t>
            </w:r>
          </w:p>
        </w:tc>
      </w:tr>
    </w:tbl>
    <w:p w:rsidR="00406510" w:rsidRDefault="00406510" w:rsidP="00406510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292"/>
        <w:gridCol w:w="1847"/>
        <w:gridCol w:w="3411"/>
        <w:gridCol w:w="2478"/>
        <w:gridCol w:w="2390"/>
        <w:gridCol w:w="1967"/>
      </w:tblGrid>
      <w:tr w:rsidR="00406510">
        <w:trPr>
          <w:trHeight w:val="210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406510">
        <w:trPr>
          <w:trHeight w:val="1290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Второй звук в первом слоге – звук [т]. Он является согласным, т. к. он не тянется, не поется. На схеме звук [т] обозначаем белым квадратом.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Второй слог </w:t>
            </w:r>
            <w:r>
              <w:rPr>
                <w:rFonts w:ascii="Times New Roman" w:hAnsi="Times New Roman" w:cs="Times New Roman"/>
                <w:i/>
                <w:iCs/>
              </w:rPr>
              <w:t>-ки</w:t>
            </w:r>
            <w:r>
              <w:rPr>
                <w:rFonts w:ascii="Times New Roman" w:hAnsi="Times New Roman" w:cs="Times New Roman"/>
              </w:rPr>
              <w:t xml:space="preserve"> является слиянием согласного звука [к’] (не тянется, не поется) с гласным звуком [и] (можно петь, тянуть [ииии]). На схеме обозначим слог-слияние прямоугольником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</w:tr>
      <w:tr w:rsidR="00406510">
        <w:trPr>
          <w:trHeight w:val="1290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2. Знакомство с буквой </w:t>
            </w:r>
            <w:r>
              <w:rPr>
                <w:rFonts w:ascii="Times New Roman" w:hAnsi="Times New Roman" w:cs="Times New Roman"/>
                <w:i/>
                <w:iCs/>
              </w:rPr>
              <w:t>У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Беседа, моделирование буквы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Звук [у] на письме обозначается гласной буквой </w:t>
            </w:r>
            <w:r>
              <w:rPr>
                <w:rFonts w:ascii="Times New Roman" w:hAnsi="Times New Roman" w:cs="Times New Roman"/>
                <w:i/>
                <w:iCs/>
              </w:rPr>
              <w:t>У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Найдите букву </w:t>
            </w:r>
            <w:r>
              <w:rPr>
                <w:rFonts w:ascii="Times New Roman" w:hAnsi="Times New Roman" w:cs="Times New Roman"/>
                <w:i/>
                <w:iCs/>
              </w:rPr>
              <w:t>У</w:t>
            </w:r>
            <w:r>
              <w:rPr>
                <w:rFonts w:ascii="Times New Roman" w:hAnsi="Times New Roman" w:cs="Times New Roman"/>
              </w:rPr>
              <w:t xml:space="preserve"> на «ленте букв».</w:t>
            </w:r>
          </w:p>
          <w:p w:rsidR="00406510" w:rsidRDefault="00406510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 что похожа буква У?</w:t>
            </w:r>
          </w:p>
          <w:p w:rsidR="00406510" w:rsidRDefault="00406510">
            <w:pPr>
              <w:pStyle w:val="ParagraphStyle"/>
              <w:spacing w:line="225" w:lineRule="auto"/>
              <w:ind w:firstLine="34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Буква </w:t>
            </w:r>
            <w:r>
              <w:rPr>
                <w:rFonts w:ascii="Times New Roman" w:hAnsi="Times New Roman" w:cs="Times New Roman"/>
                <w:i/>
                <w:iCs/>
              </w:rPr>
              <w:t>У</w:t>
            </w:r>
            <w:r>
              <w:rPr>
                <w:rFonts w:ascii="Times New Roman" w:hAnsi="Times New Roman" w:cs="Times New Roman"/>
              </w:rPr>
              <w:t xml:space="preserve"> совсем проста.</w:t>
            </w:r>
          </w:p>
          <w:p w:rsidR="00406510" w:rsidRDefault="00406510">
            <w:pPr>
              <w:pStyle w:val="ParagraphStyle"/>
              <w:spacing w:line="225" w:lineRule="auto"/>
              <w:ind w:firstLine="34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Тянет ушки из хвоста.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Выложите букву </w:t>
            </w:r>
            <w:r>
              <w:rPr>
                <w:rFonts w:ascii="Times New Roman" w:hAnsi="Times New Roman" w:cs="Times New Roman"/>
                <w:i/>
                <w:iCs/>
              </w:rPr>
              <w:t>У</w:t>
            </w:r>
            <w:r>
              <w:rPr>
                <w:rFonts w:ascii="Times New Roman" w:hAnsi="Times New Roman" w:cs="Times New Roman"/>
              </w:rPr>
              <w:t xml:space="preserve"> из счетных палочек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>У</w:t>
            </w:r>
            <w:r>
              <w:rPr>
                <w:rFonts w:ascii="Times New Roman" w:hAnsi="Times New Roman" w:cs="Times New Roman"/>
              </w:rPr>
              <w:t xml:space="preserve"> на «ленте букв». Высказывают своипредположения. Из палочек выкладывают букву </w:t>
            </w:r>
            <w:r>
              <w:rPr>
                <w:rFonts w:ascii="Times New Roman" w:hAnsi="Times New Roman" w:cs="Times New Roman"/>
                <w:i/>
                <w:iCs/>
              </w:rPr>
              <w:t>У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>У</w:t>
            </w:r>
            <w:r>
              <w:rPr>
                <w:rFonts w:ascii="Times New Roman" w:hAnsi="Times New Roman" w:cs="Times New Roman"/>
              </w:rPr>
              <w:t xml:space="preserve"> на «ленте букв». Моделируют ее из проволоки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</w:tr>
      <w:tr w:rsidR="00406510">
        <w:trPr>
          <w:trHeight w:val="345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Руку правую вперед, а потом ее </w:t>
            </w:r>
          </w:p>
          <w:p w:rsidR="00406510" w:rsidRDefault="00406510">
            <w:pPr>
              <w:pStyle w:val="ParagraphStyle"/>
              <w:spacing w:line="225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назад,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 потом ее вперед и немного </w:t>
            </w:r>
          </w:p>
          <w:p w:rsidR="00406510" w:rsidRDefault="00406510">
            <w:pPr>
              <w:pStyle w:val="ParagraphStyle"/>
              <w:spacing w:line="225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потрясем.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Мы танцуем буги-буги, </w:t>
            </w:r>
          </w:p>
          <w:p w:rsidR="00406510" w:rsidRDefault="00406510">
            <w:pPr>
              <w:pStyle w:val="ParagraphStyle"/>
              <w:spacing w:line="225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поворачиваясь в круге,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Хлопаем в ладоши мы.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Руку левую вперед, а потом ее 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под руководством учителя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жизни, придерживаются здорового режима дня, активно участвуют в физкультминутке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</w:tbl>
    <w:p w:rsidR="00406510" w:rsidRDefault="00406510" w:rsidP="00406510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292"/>
        <w:gridCol w:w="1847"/>
        <w:gridCol w:w="3411"/>
        <w:gridCol w:w="2478"/>
        <w:gridCol w:w="2390"/>
        <w:gridCol w:w="1967"/>
      </w:tblGrid>
      <w:tr w:rsidR="00406510">
        <w:trPr>
          <w:trHeight w:val="210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406510">
        <w:trPr>
          <w:trHeight w:val="1275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назад,</w:t>
            </w:r>
          </w:p>
          <w:p w:rsidR="00406510" w:rsidRDefault="00406510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 потом ее вперед и немного </w:t>
            </w:r>
          </w:p>
          <w:p w:rsidR="00406510" w:rsidRDefault="00406510">
            <w:pPr>
              <w:pStyle w:val="ParagraphStyle"/>
              <w:spacing w:line="25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потрясем.</w:t>
            </w:r>
          </w:p>
          <w:p w:rsidR="00406510" w:rsidRDefault="00406510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Мы танцуем буги-буги, </w:t>
            </w:r>
          </w:p>
          <w:p w:rsidR="00406510" w:rsidRDefault="00406510">
            <w:pPr>
              <w:pStyle w:val="ParagraphStyle"/>
              <w:spacing w:line="25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поворачиваясь в круге,</w:t>
            </w:r>
          </w:p>
          <w:p w:rsidR="00406510" w:rsidRDefault="00406510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Хлопаем в ладоши мы.</w:t>
            </w:r>
          </w:p>
          <w:p w:rsidR="00406510" w:rsidRDefault="00406510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Ногу правую вперед, а потом</w:t>
            </w:r>
          </w:p>
          <w:p w:rsidR="00406510" w:rsidRDefault="00406510">
            <w:pPr>
              <w:pStyle w:val="ParagraphStyle"/>
              <w:spacing w:line="25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ее назад,</w:t>
            </w:r>
          </w:p>
          <w:p w:rsidR="00406510" w:rsidRDefault="00406510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 потом ее вперед и немного </w:t>
            </w:r>
          </w:p>
          <w:p w:rsidR="00406510" w:rsidRDefault="00406510">
            <w:pPr>
              <w:pStyle w:val="ParagraphStyle"/>
              <w:spacing w:line="25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потрясем.</w:t>
            </w:r>
          </w:p>
          <w:p w:rsidR="00406510" w:rsidRDefault="00406510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Мы танцуем буги-буги, </w:t>
            </w:r>
          </w:p>
          <w:p w:rsidR="00406510" w:rsidRDefault="00406510">
            <w:pPr>
              <w:pStyle w:val="ParagraphStyle"/>
              <w:spacing w:line="25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поворачиваясь в круге,</w:t>
            </w:r>
          </w:p>
          <w:p w:rsidR="00406510" w:rsidRDefault="00406510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Хлопаем в ладоши мы.</w:t>
            </w:r>
          </w:p>
          <w:p w:rsidR="00406510" w:rsidRDefault="00406510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Ногу левую вперед, а потом ее </w:t>
            </w:r>
          </w:p>
          <w:p w:rsidR="00406510" w:rsidRDefault="00406510">
            <w:pPr>
              <w:pStyle w:val="ParagraphStyle"/>
              <w:spacing w:line="25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назад,</w:t>
            </w:r>
          </w:p>
          <w:p w:rsidR="00406510" w:rsidRDefault="00406510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 потом ее вперед и немного </w:t>
            </w:r>
          </w:p>
          <w:p w:rsidR="00406510" w:rsidRDefault="00406510">
            <w:pPr>
              <w:pStyle w:val="ParagraphStyle"/>
              <w:spacing w:line="25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потрясем.</w:t>
            </w:r>
          </w:p>
          <w:p w:rsidR="00406510" w:rsidRDefault="00406510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Мы танцуем буги-буги, </w:t>
            </w:r>
          </w:p>
          <w:p w:rsidR="00406510" w:rsidRDefault="00406510">
            <w:pPr>
              <w:pStyle w:val="ParagraphStyle"/>
              <w:spacing w:line="25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поворачиваясь в круге,</w:t>
            </w:r>
          </w:p>
          <w:p w:rsidR="00406510" w:rsidRDefault="00406510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Хлопаем в ладоши мы.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406510">
        <w:trPr>
          <w:trHeight w:val="1275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Работа со стихотворением В. Берестова (учебник, с. 37). Дифференцированное задание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Чтение, беседа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стихотворение.</w:t>
            </w:r>
          </w:p>
          <w:p w:rsidR="00406510" w:rsidRDefault="00406510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 ком идет речь в стихотворении?</w:t>
            </w:r>
          </w:p>
          <w:p w:rsidR="00406510" w:rsidRDefault="00406510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Сколько слогов в слове </w:t>
            </w:r>
            <w:r>
              <w:rPr>
                <w:rFonts w:ascii="Times New Roman" w:hAnsi="Times New Roman" w:cs="Times New Roman"/>
                <w:i/>
                <w:iCs/>
              </w:rPr>
              <w:t>малютки?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Утята, утки.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Три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слова с буквой </w:t>
            </w:r>
            <w:r>
              <w:rPr>
                <w:rFonts w:ascii="Times New Roman" w:hAnsi="Times New Roman" w:cs="Times New Roman"/>
                <w:i/>
                <w:iCs/>
              </w:rPr>
              <w:t>У</w:t>
            </w:r>
            <w:r>
              <w:rPr>
                <w:rFonts w:ascii="Times New Roman" w:hAnsi="Times New Roman" w:cs="Times New Roman"/>
              </w:rPr>
              <w:t xml:space="preserve"> в тексте стихотворения. Определяют количество слогов в слове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Чтение, устные ответы</w:t>
            </w:r>
          </w:p>
        </w:tc>
      </w:tr>
    </w:tbl>
    <w:p w:rsidR="00406510" w:rsidRDefault="00406510" w:rsidP="00406510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292"/>
        <w:gridCol w:w="1847"/>
        <w:gridCol w:w="3411"/>
        <w:gridCol w:w="2478"/>
        <w:gridCol w:w="2390"/>
        <w:gridCol w:w="1967"/>
      </w:tblGrid>
      <w:tr w:rsidR="00406510">
        <w:trPr>
          <w:trHeight w:val="210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406510">
        <w:trPr>
          <w:trHeight w:val="330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Работа с пословицей «Ученье – путь </w:t>
            </w:r>
            <w:r>
              <w:rPr>
                <w:rFonts w:ascii="Times New Roman" w:hAnsi="Times New Roman" w:cs="Times New Roman"/>
              </w:rPr>
              <w:br/>
              <w:t>к уменью» (учебник, с. 36)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вы понимаете смысл пословицы?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такой – прилежный ученик?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Кого из своих одноклассников можно назвать прилежным учеником?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смысл пословицы. Отвечают на вопрос учителя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Называют качества прилежного ученика.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свои суждения по проблеме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406510">
        <w:trPr>
          <w:trHeight w:val="330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действий.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Развитие связной речи. Составление рассказа по иллюстрации к сказке «Гадкий утенок» (учебник, с. 36)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Словесный, практический, наглядный. Беседа, рассказ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tabs>
                <w:tab w:val="left" w:pos="412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Назовите одним словом, кто изображен на рисунке.</w:t>
            </w:r>
          </w:p>
          <w:p w:rsidR="00406510" w:rsidRDefault="00406510">
            <w:pPr>
              <w:pStyle w:val="ParagraphStyle"/>
              <w:tabs>
                <w:tab w:val="left" w:pos="412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Почему этих птиц называют домашними?</w:t>
            </w:r>
          </w:p>
          <w:p w:rsidR="00406510" w:rsidRDefault="00406510">
            <w:pPr>
              <w:pStyle w:val="ParagraphStyle"/>
              <w:tabs>
                <w:tab w:val="left" w:pos="4125"/>
              </w:tabs>
              <w:spacing w:line="252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tabs>
                <w:tab w:val="left" w:pos="4125"/>
              </w:tabs>
              <w:spacing w:line="252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tabs>
                <w:tab w:val="left" w:pos="4125"/>
              </w:tabs>
              <w:spacing w:line="252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tabs>
                <w:tab w:val="left" w:pos="412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домашние птицы изображены на рисунке? В названии каких птиц есть звук [у]?</w:t>
            </w:r>
          </w:p>
          <w:p w:rsidR="00406510" w:rsidRDefault="00406510">
            <w:pPr>
              <w:pStyle w:val="ParagraphStyle"/>
              <w:tabs>
                <w:tab w:val="left" w:pos="412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Посмотрите внимательно </w:t>
            </w:r>
            <w:r>
              <w:rPr>
                <w:rFonts w:ascii="Times New Roman" w:hAnsi="Times New Roman" w:cs="Times New Roman"/>
              </w:rPr>
              <w:br/>
              <w:t>на иллюстрацию и вспомните название сказки и ее автора.</w:t>
            </w:r>
          </w:p>
          <w:p w:rsidR="00406510" w:rsidRDefault="00406510">
            <w:pPr>
              <w:pStyle w:val="ParagraphStyle"/>
              <w:tabs>
                <w:tab w:val="left" w:pos="412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момент сказки изображен?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tabs>
                <w:tab w:val="left" w:pos="412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Домашние птицы.</w:t>
            </w:r>
          </w:p>
          <w:p w:rsidR="00406510" w:rsidRDefault="00406510">
            <w:pPr>
              <w:pStyle w:val="ParagraphStyle"/>
              <w:tabs>
                <w:tab w:val="left" w:pos="4125"/>
              </w:tabs>
              <w:spacing w:line="252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tabs>
                <w:tab w:val="left" w:pos="412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Люди занимаются их разведением, ухаживают за ними, чтобы получать мясо, яйца, перья, пух.</w:t>
            </w:r>
          </w:p>
          <w:p w:rsidR="00406510" w:rsidRDefault="00406510">
            <w:pPr>
              <w:pStyle w:val="ParagraphStyle"/>
              <w:tabs>
                <w:tab w:val="left" w:pos="412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Перечисляют названия птиц.</w:t>
            </w:r>
          </w:p>
          <w:p w:rsidR="00406510" w:rsidRDefault="00406510">
            <w:pPr>
              <w:pStyle w:val="ParagraphStyle"/>
              <w:tabs>
                <w:tab w:val="left" w:pos="4125"/>
              </w:tabs>
              <w:spacing w:line="252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tabs>
                <w:tab w:val="left" w:pos="412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Г.-Х. Андерсен «Гадкий утенок».</w:t>
            </w:r>
          </w:p>
          <w:p w:rsidR="00406510" w:rsidRDefault="00406510">
            <w:pPr>
              <w:pStyle w:val="ParagraphStyle"/>
              <w:tabs>
                <w:tab w:val="left" w:pos="4125"/>
              </w:tabs>
              <w:spacing w:line="252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tabs>
                <w:tab w:val="left" w:pos="412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Составляют рассказ </w:t>
            </w:r>
            <w:r>
              <w:rPr>
                <w:rFonts w:ascii="Times New Roman" w:hAnsi="Times New Roman" w:cs="Times New Roman"/>
              </w:rPr>
              <w:br/>
              <w:t>по картинке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классификацию предметов, определяя ее критерий. Составляют рассказ по сюжетной картинке, соблюдая логику изложения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Рассказ</w:t>
            </w:r>
          </w:p>
        </w:tc>
      </w:tr>
      <w:tr w:rsidR="00406510">
        <w:trPr>
          <w:trHeight w:val="330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Глазки видят всё вокруг,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Обведу я ими круг.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Глазкам видеть всё дано –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Где окно, а где кино.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Обведу я ими круг,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Погляжу на мир вокруг.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tabs>
                <w:tab w:val="left" w:pos="412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 глаз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</w:tbl>
    <w:p w:rsidR="00406510" w:rsidRDefault="00406510" w:rsidP="00406510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292"/>
        <w:gridCol w:w="1847"/>
        <w:gridCol w:w="3411"/>
        <w:gridCol w:w="2478"/>
        <w:gridCol w:w="2390"/>
        <w:gridCol w:w="1967"/>
      </w:tblGrid>
      <w:tr w:rsidR="00406510">
        <w:trPr>
          <w:trHeight w:val="210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406510">
        <w:trPr>
          <w:trHeight w:val="330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Работа с пословицами (учебник, с. 36)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Парная, фронтальная. Словесный, практический. Беседа, поиск букв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Найдите в пословицах буквы </w:t>
            </w:r>
            <w:r>
              <w:rPr>
                <w:rFonts w:ascii="Times New Roman" w:hAnsi="Times New Roman" w:cs="Times New Roman"/>
                <w:i/>
                <w:iCs/>
              </w:rPr>
              <w:t>У</w:t>
            </w:r>
            <w:r>
              <w:rPr>
                <w:rFonts w:ascii="Times New Roman" w:hAnsi="Times New Roman" w:cs="Times New Roman"/>
              </w:rPr>
              <w:t>. Сколько их?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Почему так говорят..?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Мягкость или твердость предшествующего согласного звука обозначает буква </w:t>
            </w:r>
            <w:r>
              <w:rPr>
                <w:rFonts w:ascii="Times New Roman" w:hAnsi="Times New Roman" w:cs="Times New Roman"/>
                <w:i/>
                <w:iCs/>
              </w:rPr>
              <w:t>У</w:t>
            </w: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Находят буквы, считают.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вопросы.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Буква </w:t>
            </w:r>
            <w:r>
              <w:rPr>
                <w:rFonts w:ascii="Times New Roman" w:hAnsi="Times New Roman" w:cs="Times New Roman"/>
                <w:i/>
                <w:iCs/>
              </w:rPr>
              <w:t>У</w:t>
            </w:r>
            <w:r>
              <w:rPr>
                <w:rFonts w:ascii="Times New Roman" w:hAnsi="Times New Roman" w:cs="Times New Roman"/>
              </w:rPr>
              <w:t xml:space="preserve"> обозначает твердость предшествующего согласного звука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Осуществляют взаимопроверку друг друга. Находят слова с буквой </w:t>
            </w:r>
            <w:r>
              <w:rPr>
                <w:rFonts w:ascii="Times New Roman" w:hAnsi="Times New Roman" w:cs="Times New Roman"/>
                <w:i/>
                <w:iCs/>
              </w:rPr>
              <w:t>У</w:t>
            </w:r>
            <w:r>
              <w:rPr>
                <w:rFonts w:ascii="Times New Roman" w:hAnsi="Times New Roman" w:cs="Times New Roman"/>
              </w:rPr>
              <w:t xml:space="preserve"> в тексте пословиц. Объясняют смысл пословиц. Делают вывод о значении буквы </w:t>
            </w:r>
            <w:r>
              <w:rPr>
                <w:rFonts w:ascii="Times New Roman" w:hAnsi="Times New Roman" w:cs="Times New Roman"/>
                <w:i/>
                <w:iCs/>
              </w:rPr>
              <w:t>У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Парный. Распознание буквы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У. </w:t>
            </w:r>
            <w:r>
              <w:rPr>
                <w:rFonts w:ascii="Times New Roman" w:hAnsi="Times New Roman" w:cs="Times New Roman"/>
              </w:rPr>
              <w:t>Устные ответы</w:t>
            </w:r>
          </w:p>
        </w:tc>
      </w:tr>
      <w:tr w:rsidR="00406510">
        <w:trPr>
          <w:trHeight w:val="315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Работа с сюжетной картинкой. Чтение предложения (учебник, с. 38)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Беседа, чтение предложения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изображено на картинке?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Прочитайте, что она кричит.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знак стоит в конце предложения?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нужно читать предложение с восклицательным знаком в конце?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Переставьте буквы. Что получилось? Кто так кричит?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Девочка заблудилась.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Ау! Ау! Ау!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Восклицательный знак.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 восклицательной интонацией.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Уа! Уа! Уа! Маленькие дети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Осуществляют перестановку букв в словах, образовывают новые слова, объясняют их значение. Объясняют роль восклицательного знака. Соблюдают восклицательную интонацию при чтении восклицательных предложений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i/>
                <w:iCs/>
              </w:rPr>
              <w:t>(Ау!)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 Чтение, устные ответы, чтение с восклицательной интонацией</w:t>
            </w:r>
          </w:p>
        </w:tc>
      </w:tr>
      <w:tr w:rsidR="00406510">
        <w:trPr>
          <w:trHeight w:val="1635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Дидактическая игра «Найди ошибку» (учебник, с. 38)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Словесный, наглядный, практический. Игра, беседа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 рисунок. Назови птиц.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 каком слове нет звука [у]?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Найди, где рисунки и схемы не соответствуют друг другу. Поставь схемы правильно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Голубь, ворона, гусь, курица.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Ворона.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Исправляют ошибки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Распознают звук [у] </w:t>
            </w:r>
            <w:r>
              <w:rPr>
                <w:rFonts w:ascii="Times New Roman" w:hAnsi="Times New Roman" w:cs="Times New Roman"/>
              </w:rPr>
              <w:br/>
              <w:t>в словах. Соотносят предметные картинки и схемы-модели слов; находят ошибки, исправляют их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Устные ответы, умение работать со схемой-моделью слова</w:t>
            </w:r>
          </w:p>
        </w:tc>
      </w:tr>
    </w:tbl>
    <w:p w:rsidR="00406510" w:rsidRDefault="00406510" w:rsidP="00406510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292"/>
        <w:gridCol w:w="1847"/>
        <w:gridCol w:w="3411"/>
        <w:gridCol w:w="2478"/>
        <w:gridCol w:w="2390"/>
        <w:gridCol w:w="1967"/>
      </w:tblGrid>
      <w:tr w:rsidR="00406510">
        <w:trPr>
          <w:trHeight w:val="210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406510">
        <w:trPr>
          <w:trHeight w:val="1185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Чтение стихотворения Ф. Бобылева (учебник, с. 38)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Чтение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Расскажите, о чем это стихотворение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Читают, отвечают </w:t>
            </w:r>
            <w:r>
              <w:rPr>
                <w:rFonts w:ascii="Times New Roman" w:hAnsi="Times New Roman" w:cs="Times New Roman"/>
              </w:rPr>
              <w:br/>
              <w:t>на вопрос учителя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Понимают смысл прочитанного стихотворения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6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 Чтение, устные ответы</w:t>
            </w:r>
          </w:p>
        </w:tc>
      </w:tr>
      <w:tr w:rsidR="00406510">
        <w:trPr>
          <w:trHeight w:val="1635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Дидактическая игра «Кто больше?» (учебник, с. 39)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Словесный, практический. Беседа, дидактическая игра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рисунок.</w:t>
            </w:r>
          </w:p>
          <w:p w:rsidR="00406510" w:rsidRDefault="00406510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Назовите слова с гласными звуками. Кто назовет слово последним, тот победил. Работайте дружно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очереди называют слова с гласными звуками: сначала с одним звуком, затем с другим, и так со всеми изученными.</w:t>
            </w:r>
          </w:p>
          <w:p w:rsidR="00406510" w:rsidRDefault="00406510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Арбуз, пудель, мышка, утюг, индюк, осел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0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Работают в группе: совместно определяют цель задания, называют слова по очереди, контролируют правильность ответов друг друга, определяют, кто будет выступать перед классом (рассказывать о результатах совместной работы: как работали (дружно, соблюдали правила работы в группе, придумали много слов), кто победил)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Игра</w:t>
            </w:r>
          </w:p>
        </w:tc>
      </w:tr>
      <w:tr w:rsidR="00406510">
        <w:trPr>
          <w:trHeight w:val="465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Работа с «лентой букв»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Индивидуальная. Словесный. Беседа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Где на «ленте букв» расположена буква </w:t>
            </w:r>
            <w:r>
              <w:rPr>
                <w:rFonts w:ascii="Times New Roman" w:hAnsi="Times New Roman" w:cs="Times New Roman"/>
                <w:i/>
                <w:iCs/>
              </w:rPr>
              <w:t>У</w:t>
            </w:r>
            <w:r>
              <w:rPr>
                <w:rFonts w:ascii="Times New Roman" w:hAnsi="Times New Roman" w:cs="Times New Roman"/>
              </w:rPr>
              <w:t>? Почему?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На красном поле, это гласный звук. Рядом с </w:t>
            </w:r>
            <w:r>
              <w:rPr>
                <w:rFonts w:ascii="Times New Roman" w:hAnsi="Times New Roman" w:cs="Times New Roman"/>
                <w:i/>
                <w:iCs/>
              </w:rPr>
              <w:t>а, о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iCs/>
              </w:rPr>
              <w:t>ы</w:t>
            </w:r>
            <w:r>
              <w:rPr>
                <w:rFonts w:ascii="Times New Roman" w:hAnsi="Times New Roman" w:cs="Times New Roman"/>
              </w:rPr>
              <w:t>, обозначает твердость предшествующего согласного звука. Бывает заглавная и строчная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Определяют место изученной буквы на «ленте букв». Характеризуют особенности буквы </w:t>
            </w:r>
            <w:r>
              <w:rPr>
                <w:rFonts w:ascii="Times New Roman" w:hAnsi="Times New Roman" w:cs="Times New Roman"/>
                <w:i/>
                <w:iCs/>
              </w:rPr>
              <w:t>У</w:t>
            </w:r>
            <w:r>
              <w:rPr>
                <w:rFonts w:ascii="Times New Roman" w:hAnsi="Times New Roman" w:cs="Times New Roman"/>
              </w:rPr>
              <w:t xml:space="preserve"> и звука</w:t>
            </w:r>
            <w:r>
              <w:rPr>
                <w:rFonts w:ascii="Times New Roman" w:hAnsi="Times New Roman" w:cs="Times New Roman"/>
              </w:rPr>
              <w:br/>
              <w:t>[у]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 Устные ответы</w:t>
            </w:r>
          </w:p>
        </w:tc>
      </w:tr>
    </w:tbl>
    <w:p w:rsidR="00406510" w:rsidRDefault="00406510" w:rsidP="00406510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292"/>
        <w:gridCol w:w="1847"/>
        <w:gridCol w:w="3411"/>
        <w:gridCol w:w="2478"/>
        <w:gridCol w:w="2390"/>
        <w:gridCol w:w="1967"/>
      </w:tblGrid>
      <w:tr w:rsidR="00406510">
        <w:trPr>
          <w:trHeight w:val="210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406510">
        <w:trPr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вы узнали на уроке?</w:t>
            </w:r>
          </w:p>
          <w:p w:rsidR="00406510" w:rsidRDefault="00406510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  <w:p w:rsidR="00406510" w:rsidRDefault="00406510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406510" w:rsidRDefault="00406510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406510" w:rsidRDefault="00406510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Оценка своей деятельности</w:t>
            </w:r>
          </w:p>
        </w:tc>
      </w:tr>
    </w:tbl>
    <w:p w:rsidR="00406510" w:rsidRDefault="00406510" w:rsidP="00406510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406510" w:rsidRDefault="00406510" w:rsidP="00F65F76"/>
    <w:p w:rsidR="00406510" w:rsidRDefault="00406510" w:rsidP="00F65F76"/>
    <w:p w:rsidR="00406510" w:rsidRDefault="00406510" w:rsidP="00F65F76"/>
    <w:p w:rsidR="00406510" w:rsidRDefault="00406510" w:rsidP="00F65F76"/>
    <w:p w:rsidR="00406510" w:rsidRDefault="00406510" w:rsidP="00F65F76"/>
    <w:p w:rsidR="00406510" w:rsidRDefault="00406510" w:rsidP="00F65F76"/>
    <w:p w:rsidR="00406510" w:rsidRDefault="00406510" w:rsidP="00F65F76"/>
    <w:p w:rsidR="00406510" w:rsidRDefault="00406510" w:rsidP="00F65F76"/>
    <w:p w:rsidR="00406510" w:rsidRDefault="00406510" w:rsidP="00F65F76"/>
    <w:p w:rsidR="00406510" w:rsidRDefault="00406510" w:rsidP="00F65F76"/>
    <w:p w:rsidR="00406510" w:rsidRDefault="00406510" w:rsidP="00F65F76"/>
    <w:p w:rsidR="00406510" w:rsidRDefault="00406510" w:rsidP="00F65F76"/>
    <w:p w:rsidR="00406510" w:rsidRDefault="00406510" w:rsidP="00F65F76"/>
    <w:p w:rsidR="00406510" w:rsidRDefault="00406510" w:rsidP="00F65F76"/>
    <w:p w:rsidR="00406510" w:rsidRDefault="00406510" w:rsidP="00406510">
      <w:pPr>
        <w:pStyle w:val="ParagraphStyle"/>
        <w:keepNext/>
        <w:spacing w:before="240" w:after="240" w:line="228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38" w:name="_Toc302983554"/>
      <w:bookmarkEnd w:id="38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Урок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18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967"/>
        <w:gridCol w:w="11418"/>
      </w:tblGrid>
      <w:tr w:rsidR="00406510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keepNext/>
              <w:spacing w:line="228" w:lineRule="auto"/>
              <w:outlineLvl w:val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bookmarkStart w:id="39" w:name="_Toc302983555"/>
            <w:bookmarkEnd w:id="39"/>
            <w:r>
              <w:rPr>
                <w:rFonts w:ascii="Times New Roman" w:hAnsi="Times New Roman" w:cs="Times New Roman"/>
                <w:b/>
                <w:bCs/>
              </w:rPr>
              <w:t xml:space="preserve">Согласные звуки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н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н’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Н, н</w:t>
            </w:r>
          </w:p>
        </w:tc>
      </w:tr>
      <w:tr w:rsidR="00406510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hd w:val="clear" w:color="auto" w:fill="FFFFFF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ознакомления учащихся с согласными звуками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н’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буквами </w:t>
            </w:r>
            <w:r>
              <w:rPr>
                <w:rFonts w:ascii="Times New Roman" w:hAnsi="Times New Roman" w:cs="Times New Roman"/>
                <w:i/>
                <w:iCs/>
              </w:rPr>
              <w:t>Н, н,</w:t>
            </w:r>
            <w:r>
              <w:rPr>
                <w:rFonts w:ascii="Times New Roman" w:hAnsi="Times New Roman" w:cs="Times New Roman"/>
              </w:rPr>
              <w:t xml:space="preserve"> развития речи</w:t>
            </w:r>
          </w:p>
        </w:tc>
      </w:tr>
      <w:tr w:rsidR="00406510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406510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Различают твёрдость и мягкость согласных звуков; обозначают твёрдые и мягкие согласные на схеме-модели слова; определяют функции букв, обозначающих гласный звук в открытом слоге; владеют способом чтения прямого слога (ориентация на букву, обозначающую гласный звук), слияний согласного с гласным в слогах.</w:t>
            </w:r>
          </w:p>
          <w:p w:rsidR="00406510" w:rsidRDefault="00406510">
            <w:pPr>
              <w:pStyle w:val="ParagraphStyle"/>
              <w:tabs>
                <w:tab w:val="left" w:pos="1650"/>
              </w:tabs>
              <w:spacing w:line="22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Знакомятся с двумя видами чтения: орфографическим и орфоэпическим. Читают предложения с интонацией и паузами в соответствии со знаками препинания</w:t>
            </w:r>
          </w:p>
        </w:tc>
      </w:tr>
      <w:tr w:rsidR="00406510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Осознают свою принадлежность к народу, стране, государству</w:t>
            </w:r>
          </w:p>
        </w:tc>
      </w:tr>
      <w:tr w:rsidR="00406510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ind w:right="-9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удерживают цель до получения ее результата.</w:t>
            </w:r>
          </w:p>
          <w:p w:rsidR="00406510" w:rsidRDefault="00406510">
            <w:pPr>
              <w:pStyle w:val="ParagraphStyle"/>
              <w:spacing w:line="228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находят ответы на вопросы в иллюстрациях, художественном тексте;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характеризуют согласные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н’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406510" w:rsidRDefault="00406510">
            <w:pPr>
              <w:pStyle w:val="ParagraphStyle"/>
              <w:spacing w:line="228" w:lineRule="auto"/>
              <w:ind w:right="-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выразительно рассказывают сказку по сюжетной картинке</w:t>
            </w:r>
          </w:p>
        </w:tc>
      </w:tr>
      <w:tr w:rsidR="00406510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ind w:right="-90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Согласные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н’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твердые и мягкие; заглавная, строчная, печатная и письменная буквы </w:t>
            </w:r>
            <w:r>
              <w:rPr>
                <w:rFonts w:ascii="Times New Roman" w:hAnsi="Times New Roman" w:cs="Times New Roman"/>
                <w:i/>
                <w:iCs/>
              </w:rPr>
              <w:t>Н, н.</w:t>
            </w:r>
          </w:p>
        </w:tc>
      </w:tr>
      <w:tr w:rsidR="00406510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Счетные палочки. Барабан, шахматная фигура – конь. Синие и зеленые карточки</w:t>
            </w:r>
          </w:p>
        </w:tc>
      </w:tr>
    </w:tbl>
    <w:p w:rsidR="00406510" w:rsidRDefault="00406510" w:rsidP="00406510">
      <w:pPr>
        <w:pStyle w:val="ParagraphStyle"/>
        <w:spacing w:before="120" w:after="120" w:line="228" w:lineRule="auto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292"/>
        <w:gridCol w:w="1923"/>
        <w:gridCol w:w="3305"/>
        <w:gridCol w:w="2254"/>
        <w:gridCol w:w="2614"/>
        <w:gridCol w:w="1997"/>
      </w:tblGrid>
      <w:tr w:rsidR="00406510">
        <w:trPr>
          <w:jc w:val="center"/>
        </w:trPr>
        <w:tc>
          <w:tcPr>
            <w:tcW w:w="22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510" w:rsidRDefault="00406510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9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510" w:rsidRDefault="00406510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3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510" w:rsidRDefault="00406510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4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510" w:rsidRDefault="00406510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406510" w:rsidRDefault="00406510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406510">
        <w:trPr>
          <w:jc w:val="center"/>
        </w:trPr>
        <w:tc>
          <w:tcPr>
            <w:tcW w:w="22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9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406510" w:rsidRDefault="00406510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Формируемые</w:t>
            </w:r>
          </w:p>
          <w:p w:rsidR="00406510" w:rsidRDefault="00406510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406510">
        <w:trPr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406510">
        <w:trPr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Проверка готовности класса и 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406510" w:rsidRDefault="00406510">
            <w:pPr>
              <w:pStyle w:val="ParagraphStyle"/>
              <w:spacing w:line="228" w:lineRule="auto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 готов начать урок?</w:t>
            </w:r>
          </w:p>
          <w:p w:rsidR="00406510" w:rsidRDefault="00406510">
            <w:pPr>
              <w:pStyle w:val="ParagraphStyle"/>
              <w:spacing w:line="228" w:lineRule="auto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Всё ль на месте,</w:t>
            </w:r>
          </w:p>
          <w:p w:rsidR="00406510" w:rsidRDefault="00406510">
            <w:pPr>
              <w:pStyle w:val="ParagraphStyle"/>
              <w:spacing w:line="228" w:lineRule="auto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Всё ль в порядке,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Приветствуют учителя. Организуют свое рабочее место, проверяют 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406510" w:rsidRDefault="00406510" w:rsidP="00406510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292"/>
        <w:gridCol w:w="1923"/>
        <w:gridCol w:w="3305"/>
        <w:gridCol w:w="2254"/>
        <w:gridCol w:w="2614"/>
        <w:gridCol w:w="1997"/>
      </w:tblGrid>
      <w:tr w:rsidR="00406510">
        <w:trPr>
          <w:trHeight w:val="90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406510">
        <w:trPr>
          <w:trHeight w:val="525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оборудования; эмоциональный настрой на урок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Ручка, книжка и тетрадка?</w:t>
            </w:r>
          </w:p>
          <w:p w:rsidR="00406510" w:rsidRDefault="00406510">
            <w:pPr>
              <w:pStyle w:val="ParagraphStyle"/>
              <w:spacing w:line="228" w:lineRule="auto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Беритесь, ребята,</w:t>
            </w:r>
          </w:p>
          <w:p w:rsidR="00406510" w:rsidRDefault="00406510">
            <w:pPr>
              <w:pStyle w:val="ParagraphStyle"/>
              <w:spacing w:line="228" w:lineRule="auto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Скорей за работу.</w:t>
            </w:r>
          </w:p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индивидуальных учебных принадлежностей на столе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406510">
        <w:trPr>
          <w:trHeight w:val="525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II. Речевая разминка. </w:t>
            </w:r>
            <w:r>
              <w:rPr>
                <w:rFonts w:ascii="Times New Roman" w:hAnsi="Times New Roman" w:cs="Times New Roman"/>
              </w:rPr>
              <w:t>Фонетическая зарядка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Фонетическая зарядка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погоняют лошадь?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Но! Но! Но!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произношение звуков</w:t>
            </w:r>
          </w:p>
        </w:tc>
      </w:tr>
      <w:tr w:rsidR="00406510">
        <w:trPr>
          <w:trHeight w:val="525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Сегодня мы отправляемся </w:t>
            </w:r>
            <w:r>
              <w:rPr>
                <w:rFonts w:ascii="Times New Roman" w:hAnsi="Times New Roman" w:cs="Times New Roman"/>
              </w:rPr>
              <w:br/>
              <w:t xml:space="preserve">в гости к новому звуку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br/>
              <w:t xml:space="preserve">и букве </w:t>
            </w:r>
            <w:r>
              <w:rPr>
                <w:rFonts w:ascii="Times New Roman" w:hAnsi="Times New Roman" w:cs="Times New Roman"/>
                <w:i/>
                <w:iCs/>
              </w:rPr>
              <w:t>Н</w:t>
            </w:r>
            <w:r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(Показывает </w:t>
            </w:r>
            <w:r>
              <w:rPr>
                <w:rFonts w:ascii="Times New Roman" w:hAnsi="Times New Roman" w:cs="Times New Roman"/>
                <w:i/>
                <w:iCs/>
              </w:rPr>
              <w:br/>
              <w:t>на «ленте букв»)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учителя, рассматривают изображение буквы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406510">
        <w:trPr>
          <w:trHeight w:val="525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деятельности.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Выделение твердого и мягкого согласных звуков [н</w:t>
            </w:r>
            <w:r>
              <w:rPr>
                <w:rFonts w:ascii="Times New Roman" w:hAnsi="Times New Roman" w:cs="Times New Roman"/>
                <w:caps/>
              </w:rPr>
              <w:t xml:space="preserve">] </w:t>
            </w:r>
            <w:r>
              <w:rPr>
                <w:rFonts w:ascii="Times New Roman" w:hAnsi="Times New Roman" w:cs="Times New Roman"/>
                <w:caps/>
              </w:rPr>
              <w:br/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  <w:caps/>
              </w:rPr>
              <w:t xml:space="preserve"> [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  <w:caps/>
              </w:rPr>
              <w:t xml:space="preserve">’] </w:t>
            </w:r>
            <w:r>
              <w:rPr>
                <w:rFonts w:ascii="Times New Roman" w:hAnsi="Times New Roman" w:cs="Times New Roman"/>
              </w:rPr>
              <w:t>(учебник, с.41)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наглядный, практический. Работа со схемой, беседа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Перед учениками стоят барабан и шахматная фигура – конь.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Рассмотрите схему слова </w:t>
            </w:r>
            <w:r>
              <w:rPr>
                <w:rFonts w:ascii="Times New Roman" w:hAnsi="Times New Roman" w:cs="Times New Roman"/>
                <w:i/>
                <w:iCs/>
              </w:rPr>
              <w:t>барабан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Произнесите все слово. Выделите последний звук.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Это согласный звук, так как при его произнесении выдыхаемый воздух встречает преграду.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Рассмотрите схему слова </w:t>
            </w:r>
            <w:r>
              <w:rPr>
                <w:rFonts w:ascii="Times New Roman" w:hAnsi="Times New Roman" w:cs="Times New Roman"/>
                <w:i/>
                <w:iCs/>
              </w:rPr>
              <w:t>конь.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Произнесите все слово. Выделите последний звук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Дети протяжно произносят все слово, выделяя последний звук, затем произносят его отдельно: [н].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</w:rPr>
              <w:t xml:space="preserve">Дети протяжно произносят слово. Выделяют звук </w:t>
            </w:r>
            <w:r>
              <w:rPr>
                <w:rFonts w:ascii="Times New Roman" w:hAnsi="Times New Roman" w:cs="Times New Roman"/>
                <w:caps/>
              </w:rPr>
              <w:t>[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  <w:caps/>
              </w:rPr>
              <w:t>’].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Производят слого-звуковой анализ слов с изучаемыми звуками (</w:t>
            </w:r>
            <w:r>
              <w:rPr>
                <w:rFonts w:ascii="Times New Roman" w:hAnsi="Times New Roman" w:cs="Times New Roman"/>
                <w:i/>
                <w:iCs/>
              </w:rPr>
              <w:t>барабан, конь</w:t>
            </w:r>
            <w:r>
              <w:rPr>
                <w:rFonts w:ascii="Times New Roman" w:hAnsi="Times New Roman" w:cs="Times New Roman"/>
              </w:rPr>
              <w:t xml:space="preserve">). Выделяют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н’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br/>
              <w:t xml:space="preserve">в процессе слого-звукового анализа, наблюдают над особенностями произнесения новых звуков. Характеризуют выделенные звуки, доказывают, что звуки согласные, сравнивают их. Слышат и различают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н’</w:t>
            </w:r>
            <w:r>
              <w:rPr>
                <w:rFonts w:ascii="AIGDT" w:hAnsi="AIGDT" w:cs="AIGDT"/>
              </w:rPr>
              <w:t>]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Выделение звуков, устные ответы</w:t>
            </w:r>
          </w:p>
        </w:tc>
      </w:tr>
    </w:tbl>
    <w:p w:rsidR="00406510" w:rsidRDefault="00406510" w:rsidP="00406510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292"/>
        <w:gridCol w:w="1923"/>
        <w:gridCol w:w="3305"/>
        <w:gridCol w:w="2254"/>
        <w:gridCol w:w="2614"/>
        <w:gridCol w:w="1997"/>
      </w:tblGrid>
      <w:tr w:rsidR="00406510">
        <w:trPr>
          <w:trHeight w:val="90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3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406510">
        <w:trPr>
          <w:trHeight w:val="1605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Это согласный звук, так как при его произнесении выдыхаемый воздух встречает преграду.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Попеременно произнесите оба слова, обозначающие представленные предметы. Выделите звуки [н</w:t>
            </w:r>
            <w:r>
              <w:rPr>
                <w:rFonts w:ascii="Times New Roman" w:hAnsi="Times New Roman" w:cs="Times New Roman"/>
                <w:caps/>
              </w:rPr>
              <w:t xml:space="preserve">] 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  <w:caps/>
              </w:rPr>
              <w:t xml:space="preserve"> [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  <w:caps/>
              </w:rPr>
              <w:t xml:space="preserve">’], </w:t>
            </w:r>
            <w:r>
              <w:rPr>
                <w:rFonts w:ascii="Times New Roman" w:hAnsi="Times New Roman" w:cs="Times New Roman"/>
              </w:rPr>
              <w:t>сравните их.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 слове </w:t>
            </w:r>
            <w:r>
              <w:rPr>
                <w:rFonts w:ascii="Times New Roman" w:hAnsi="Times New Roman" w:cs="Times New Roman"/>
                <w:i/>
                <w:iCs/>
              </w:rPr>
              <w:t>барабан</w:t>
            </w:r>
            <w:r>
              <w:rPr>
                <w:rFonts w:ascii="Times New Roman" w:hAnsi="Times New Roman" w:cs="Times New Roman"/>
              </w:rPr>
              <w:t xml:space="preserve"> звук [н</w:t>
            </w:r>
            <w:r>
              <w:rPr>
                <w:rFonts w:ascii="Times New Roman" w:hAnsi="Times New Roman" w:cs="Times New Roman"/>
                <w:caps/>
              </w:rPr>
              <w:t xml:space="preserve">] </w:t>
            </w:r>
            <w:r>
              <w:rPr>
                <w:rFonts w:ascii="Times New Roman" w:hAnsi="Times New Roman" w:cs="Times New Roman"/>
              </w:rPr>
              <w:t xml:space="preserve">– твердый (будем отмечать его </w:t>
            </w:r>
            <w:r>
              <w:rPr>
                <w:rFonts w:ascii="Times New Roman" w:hAnsi="Times New Roman" w:cs="Times New Roman"/>
              </w:rPr>
              <w:br/>
              <w:t xml:space="preserve">в схеме синим цветом), а в слове </w:t>
            </w:r>
            <w:r>
              <w:rPr>
                <w:rFonts w:ascii="Times New Roman" w:hAnsi="Times New Roman" w:cs="Times New Roman"/>
                <w:i/>
                <w:iCs/>
              </w:rPr>
              <w:t>конь</w:t>
            </w:r>
            <w:r>
              <w:rPr>
                <w:rFonts w:ascii="Times New Roman" w:hAnsi="Times New Roman" w:cs="Times New Roman"/>
              </w:rPr>
              <w:t xml:space="preserve"> звук </w:t>
            </w:r>
            <w:r>
              <w:rPr>
                <w:rFonts w:ascii="Times New Roman" w:hAnsi="Times New Roman" w:cs="Times New Roman"/>
                <w:caps/>
              </w:rPr>
              <w:t>[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  <w:caps/>
              </w:rPr>
              <w:t xml:space="preserve">’] </w:t>
            </w:r>
            <w:r>
              <w:rPr>
                <w:rFonts w:ascii="Times New Roman" w:hAnsi="Times New Roman" w:cs="Times New Roman"/>
              </w:rPr>
              <w:t xml:space="preserve">– мягкий </w:t>
            </w:r>
            <w:r>
              <w:rPr>
                <w:rFonts w:ascii="Times New Roman" w:hAnsi="Times New Roman" w:cs="Times New Roman"/>
              </w:rPr>
              <w:br/>
              <w:t>(будем отмечать его зеленым цветом)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Выделяют звуки [н</w:t>
            </w:r>
            <w:r>
              <w:rPr>
                <w:rFonts w:ascii="Times New Roman" w:hAnsi="Times New Roman" w:cs="Times New Roman"/>
                <w:caps/>
              </w:rPr>
              <w:t xml:space="preserve">] 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  <w:caps/>
              </w:rPr>
              <w:t xml:space="preserve"> [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  <w:caps/>
              </w:rPr>
              <w:t xml:space="preserve">’], </w:t>
            </w:r>
            <w:r>
              <w:rPr>
                <w:rFonts w:ascii="Times New Roman" w:hAnsi="Times New Roman" w:cs="Times New Roman"/>
              </w:rPr>
              <w:t>сравнивают. Смотрят на обозначение твердого и мягкого звуков на схеме слова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словах. Обозначают твёрдость и мягкость согласных на схемах-моделях. Сопоставляют слова, различающиеся одним звуком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</w:tr>
      <w:tr w:rsidR="00406510">
        <w:trPr>
          <w:trHeight w:val="1605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Дидактическая игра «Твердый – мягкий»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Дидактическая игра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Я буду называть слова, если вы слышите в слове твердый согласный [н</w:t>
            </w:r>
            <w:r>
              <w:rPr>
                <w:rFonts w:ascii="Times New Roman" w:hAnsi="Times New Roman" w:cs="Times New Roman"/>
                <w:caps/>
              </w:rPr>
              <w:t xml:space="preserve">], </w:t>
            </w:r>
            <w:r>
              <w:rPr>
                <w:rFonts w:ascii="Times New Roman" w:hAnsi="Times New Roman" w:cs="Times New Roman"/>
              </w:rPr>
              <w:t xml:space="preserve">поднимаете синюю карточку; если слышите мягкий звук </w:t>
            </w:r>
            <w:r>
              <w:rPr>
                <w:rFonts w:ascii="Times New Roman" w:hAnsi="Times New Roman" w:cs="Times New Roman"/>
                <w:caps/>
              </w:rPr>
              <w:t>[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  <w:caps/>
              </w:rPr>
              <w:t>’]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зеленую карточку.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– Сон, лень, сосна, встань, нитка, книга, Наташа, Дина, Нина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</w:rPr>
              <w:t>Поднимают синюю карточку, если слышат твердый согласный [н</w:t>
            </w:r>
            <w:r>
              <w:rPr>
                <w:rFonts w:ascii="Times New Roman" w:hAnsi="Times New Roman" w:cs="Times New Roman"/>
                <w:caps/>
              </w:rPr>
              <w:t xml:space="preserve">], </w:t>
            </w:r>
            <w:r>
              <w:rPr>
                <w:rFonts w:ascii="Times New Roman" w:hAnsi="Times New Roman" w:cs="Times New Roman"/>
              </w:rPr>
              <w:t xml:space="preserve">зеленую карточку – если слышат мягкий звук </w:t>
            </w:r>
            <w:r>
              <w:rPr>
                <w:rFonts w:ascii="Times New Roman" w:hAnsi="Times New Roman" w:cs="Times New Roman"/>
                <w:caps/>
              </w:rPr>
              <w:t>[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  <w:caps/>
              </w:rPr>
              <w:t>’]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 твёрдость и мягкость согласных в словах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Игра</w:t>
            </w:r>
          </w:p>
        </w:tc>
      </w:tr>
      <w:tr w:rsidR="00406510">
        <w:trPr>
          <w:trHeight w:val="1395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3. Знакомство с буквой </w:t>
            </w:r>
            <w:r>
              <w:rPr>
                <w:rFonts w:ascii="Times New Roman" w:hAnsi="Times New Roman" w:cs="Times New Roman"/>
                <w:i/>
                <w:iCs/>
              </w:rPr>
              <w:t>Н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Беседа, моделирование буквы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– Звуки [н</w:t>
            </w:r>
            <w:r>
              <w:rPr>
                <w:rFonts w:ascii="Times New Roman" w:hAnsi="Times New Roman" w:cs="Times New Roman"/>
                <w:caps/>
              </w:rPr>
              <w:t xml:space="preserve">] 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  <w:caps/>
              </w:rPr>
              <w:t xml:space="preserve"> [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  <w:caps/>
              </w:rPr>
              <w:t xml:space="preserve">’] </w:t>
            </w:r>
            <w:r>
              <w:rPr>
                <w:rFonts w:ascii="Times New Roman" w:hAnsi="Times New Roman" w:cs="Times New Roman"/>
              </w:rPr>
              <w:t xml:space="preserve">на письме обозначаются одинаково, одной и той же буквой </w:t>
            </w:r>
            <w:r>
              <w:rPr>
                <w:rFonts w:ascii="Times New Roman" w:hAnsi="Times New Roman" w:cs="Times New Roman"/>
                <w:i/>
                <w:iCs/>
              </w:rPr>
              <w:t>н(эн).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На что похожа буква </w:t>
            </w:r>
            <w:r>
              <w:rPr>
                <w:rFonts w:ascii="Times New Roman" w:hAnsi="Times New Roman" w:cs="Times New Roman"/>
                <w:i/>
                <w:iCs/>
              </w:rPr>
              <w:t>Н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Н</w:t>
            </w:r>
            <w:r>
              <w:rPr>
                <w:rFonts w:ascii="Times New Roman" w:hAnsi="Times New Roman" w:cs="Times New Roman"/>
              </w:rPr>
              <w:t xml:space="preserve"> – натянутая сетка,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>Н</w:t>
            </w:r>
            <w:r>
              <w:rPr>
                <w:rFonts w:ascii="Times New Roman" w:hAnsi="Times New Roman" w:cs="Times New Roman"/>
              </w:rPr>
              <w:t xml:space="preserve"> на «ленте букв».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свои предположения.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>Н</w:t>
            </w:r>
            <w:r>
              <w:rPr>
                <w:rFonts w:ascii="Times New Roman" w:hAnsi="Times New Roman" w:cs="Times New Roman"/>
              </w:rPr>
              <w:t xml:space="preserve"> на «ленте букв». Моделируют ее из счетных палочек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моделирование</w:t>
            </w:r>
          </w:p>
        </w:tc>
      </w:tr>
    </w:tbl>
    <w:p w:rsidR="00406510" w:rsidRDefault="00406510" w:rsidP="00406510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292"/>
        <w:gridCol w:w="1923"/>
        <w:gridCol w:w="3305"/>
        <w:gridCol w:w="2254"/>
        <w:gridCol w:w="2614"/>
        <w:gridCol w:w="1997"/>
      </w:tblGrid>
      <w:tr w:rsidR="00406510">
        <w:trPr>
          <w:trHeight w:val="90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3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406510">
        <w:trPr>
          <w:trHeight w:val="345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Сетку держат очень крепко,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Приходите к нам во двор –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Поиграем в волейбол.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Выложите букву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Н</w:t>
            </w:r>
            <w:r>
              <w:rPr>
                <w:rFonts w:ascii="Times New Roman" w:hAnsi="Times New Roman" w:cs="Times New Roman"/>
              </w:rPr>
              <w:t xml:space="preserve"> из счетных палочек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Из палочек выкладывают букву </w:t>
            </w:r>
            <w:r>
              <w:rPr>
                <w:rFonts w:ascii="Times New Roman" w:hAnsi="Times New Roman" w:cs="Times New Roman"/>
                <w:i/>
                <w:iCs/>
              </w:rPr>
              <w:t>Н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406510">
        <w:trPr>
          <w:trHeight w:val="345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теперь все тихо встали,</w:t>
            </w:r>
          </w:p>
          <w:p w:rsidR="00406510" w:rsidRDefault="00406510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Дружно руки вверх подняли,</w:t>
            </w:r>
          </w:p>
          <w:p w:rsidR="00406510" w:rsidRDefault="00406510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стороны, вперёд, назад,</w:t>
            </w:r>
          </w:p>
          <w:p w:rsidR="00406510" w:rsidRDefault="00406510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Повернулись вправо, влево,</w:t>
            </w:r>
          </w:p>
          <w:p w:rsidR="00406510" w:rsidRDefault="00406510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Тихо сели, вновь за дело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под руководством учителя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406510">
        <w:trPr>
          <w:trHeight w:val="345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Чтение слияний согласного с гласным в слогах. Чтение предложения </w:t>
            </w:r>
            <w:r>
              <w:rPr>
                <w:rFonts w:ascii="Times New Roman" w:hAnsi="Times New Roman" w:cs="Times New Roman"/>
              </w:rPr>
              <w:br/>
              <w:t>(учебник, с. 41)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Словесный, практический. Объяснение, чтение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слоги.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Какая первая буква во всех слогах?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Буква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н</w:t>
            </w:r>
            <w:r>
              <w:rPr>
                <w:rFonts w:ascii="Times New Roman" w:hAnsi="Times New Roman" w:cs="Times New Roman"/>
              </w:rPr>
              <w:t xml:space="preserve"> может обозначать или твердый согласный, или же мягкий согласный. Как же правильно определить, в каких случаях звук будет твердым, в каких мягким. Для этого необходимо внимательно посмотреть на гласную букву в слиянии слога. Гласные буквы </w:t>
            </w:r>
            <w:r>
              <w:rPr>
                <w:rFonts w:ascii="Times New Roman" w:hAnsi="Times New Roman" w:cs="Times New Roman"/>
                <w:i/>
                <w:iCs/>
              </w:rPr>
              <w:t>а, о, ы, у</w:t>
            </w:r>
            <w:r>
              <w:rPr>
                <w:rFonts w:ascii="Times New Roman" w:hAnsi="Times New Roman" w:cs="Times New Roman"/>
              </w:rPr>
              <w:t xml:space="preserve"> в данных слогах обозначают гласные звуки, которые указывают на твердость согласного звука, стоящего перед ними. Слоги </w:t>
            </w:r>
            <w:r>
              <w:rPr>
                <w:rFonts w:ascii="Times New Roman" w:hAnsi="Times New Roman" w:cs="Times New Roman"/>
                <w:i/>
                <w:iCs/>
              </w:rPr>
              <w:t>на, но, ны, ну</w:t>
            </w:r>
            <w:r>
              <w:rPr>
                <w:rFonts w:ascii="Times New Roman" w:hAnsi="Times New Roman" w:cs="Times New Roman"/>
              </w:rPr>
              <w:t xml:space="preserve"> надо произносить твердо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слоги.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Первая буква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н</w:t>
            </w:r>
            <w:r>
              <w:rPr>
                <w:rFonts w:ascii="Times New Roman" w:hAnsi="Times New Roman" w:cs="Times New Roman"/>
                <w:i/>
                <w:iCs/>
              </w:rPr>
              <w:t>.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объяснение учителя и смотрят на слоги.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Соотносят новые звуки и буквы </w:t>
            </w:r>
            <w:r>
              <w:rPr>
                <w:rFonts w:ascii="Times New Roman" w:hAnsi="Times New Roman" w:cs="Times New Roman"/>
                <w:i/>
                <w:iCs/>
              </w:rPr>
              <w:t>Н, н,</w:t>
            </w:r>
            <w:r>
              <w:rPr>
                <w:rFonts w:ascii="Times New Roman" w:hAnsi="Times New Roman" w:cs="Times New Roman"/>
              </w:rPr>
              <w:t xml:space="preserve"> их обозначающие; делают вывод о том, что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н’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обозначаются одинаково, одной и той же буквой. 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Наблюдают работу буквы гласного как показателя твёрдости предшествующего согласного звука (буквы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а, о, у, ы</w:t>
            </w:r>
            <w:r>
              <w:rPr>
                <w:rFonts w:ascii="Times New Roman" w:hAnsi="Times New Roman" w:cs="Times New Roman"/>
              </w:rPr>
              <w:t xml:space="preserve">) или как показателя мягкости предшествующего согласного звука (буква </w:t>
            </w:r>
            <w:r>
              <w:rPr>
                <w:rFonts w:ascii="Times New Roman" w:hAnsi="Times New Roman" w:cs="Times New Roman"/>
                <w:i/>
                <w:iCs/>
              </w:rPr>
              <w:t>и</w:t>
            </w:r>
            <w:r>
              <w:rPr>
                <w:rFonts w:ascii="Times New Roman" w:hAnsi="Times New Roman" w:cs="Times New Roman"/>
              </w:rPr>
              <w:t xml:space="preserve">). Ориентируются на букву гласного 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</w:t>
            </w:r>
          </w:p>
          <w:p w:rsidR="00406510" w:rsidRDefault="004065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слогов, восклицательного предложения</w:t>
            </w:r>
          </w:p>
        </w:tc>
      </w:tr>
    </w:tbl>
    <w:p w:rsidR="00406510" w:rsidRDefault="00406510" w:rsidP="00406510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292"/>
        <w:gridCol w:w="1923"/>
        <w:gridCol w:w="3305"/>
        <w:gridCol w:w="2254"/>
        <w:gridCol w:w="2614"/>
        <w:gridCol w:w="1997"/>
      </w:tblGrid>
      <w:tr w:rsidR="00406510">
        <w:trPr>
          <w:trHeight w:val="90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406510">
        <w:trPr>
          <w:trHeight w:val="1275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Гласная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указывает на мягкость предшествующего согласного звука, поэтому слог </w:t>
            </w:r>
            <w:r>
              <w:rPr>
                <w:rFonts w:ascii="Times New Roman" w:hAnsi="Times New Roman" w:cs="Times New Roman"/>
                <w:i/>
                <w:iCs/>
              </w:rPr>
              <w:t>ни</w:t>
            </w:r>
            <w:r>
              <w:rPr>
                <w:rFonts w:ascii="Times New Roman" w:hAnsi="Times New Roman" w:cs="Times New Roman"/>
              </w:rPr>
              <w:t xml:space="preserve"> надо произносить мягко, прочитайте слоги и предложение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Хором читают слоги и предложение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чтении слогов-слияний с изменением буквы гласного. Соблюдают восклицательную интонацию при чтении восклицательных предложений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406510">
        <w:trPr>
          <w:trHeight w:val="1275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Работа над выразительностью речи. Чтение стихотворения И. Никитина «Русь» (учебник, </w:t>
            </w:r>
            <w:r>
              <w:rPr>
                <w:rFonts w:ascii="Times New Roman" w:hAnsi="Times New Roman" w:cs="Times New Roman"/>
              </w:rPr>
              <w:br/>
              <w:t>с. 40). Дифференцированное задание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называется стихотворение?</w:t>
            </w:r>
          </w:p>
          <w:p w:rsidR="00406510" w:rsidRDefault="00406510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вы понимаете это слово?</w:t>
            </w:r>
          </w:p>
          <w:p w:rsidR="00406510" w:rsidRDefault="00406510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Русью в давние времена называлось государство, в котором жили славянские народы.</w:t>
            </w:r>
          </w:p>
          <w:p w:rsidR="00406510" w:rsidRDefault="00406510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стихотворение.</w:t>
            </w:r>
          </w:p>
          <w:p w:rsidR="00406510" w:rsidRDefault="00406510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Автор в стихотворении высказал свою любовь к Родине, а как бы вы передали свое отношение к Родине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Русь.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слово.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объяснение учителя.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 учителя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Понимают смысл читаемого стихотворения. Составляют высказывания о любви к Родине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Чтение, устные ответы</w:t>
            </w:r>
          </w:p>
        </w:tc>
      </w:tr>
      <w:tr w:rsidR="00406510">
        <w:trPr>
          <w:trHeight w:val="825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Работа с пословицами (учебник, с. 40)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Фронтальная. Словесный. 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вы понимаете смысл пословицы: «Труд кормит, а лень портит»?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 учителя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смысл пословицы, высказывают свое мнение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406510">
        <w:trPr>
          <w:trHeight w:val="1260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Развитие связной речи. Составление рассказа по сюжетной картинке </w:t>
            </w:r>
            <w:r>
              <w:rPr>
                <w:rFonts w:ascii="Times New Roman" w:hAnsi="Times New Roman" w:cs="Times New Roman"/>
              </w:rPr>
              <w:br/>
              <w:t>(учебник, с. 40)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Словесный, практический, наглядный. Рассказ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Никита Кожемяка – славный русский богатырь.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картинку. Расскажите, что на ней изображено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картинку, рассказывают сюжет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Составляют рассказ </w:t>
            </w:r>
            <w:r>
              <w:rPr>
                <w:rFonts w:ascii="Times New Roman" w:hAnsi="Times New Roman" w:cs="Times New Roman"/>
              </w:rPr>
              <w:br/>
              <w:t>по сюжетной картинке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Рассказ по картинке</w:t>
            </w:r>
          </w:p>
        </w:tc>
      </w:tr>
    </w:tbl>
    <w:p w:rsidR="00406510" w:rsidRDefault="00406510" w:rsidP="00406510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292"/>
        <w:gridCol w:w="1923"/>
        <w:gridCol w:w="3305"/>
        <w:gridCol w:w="2254"/>
        <w:gridCol w:w="2614"/>
        <w:gridCol w:w="1997"/>
      </w:tblGrid>
      <w:tr w:rsidR="00406510">
        <w:trPr>
          <w:trHeight w:val="90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406510">
        <w:trPr>
          <w:trHeight w:val="330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0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Стали мы учениками,</w:t>
            </w:r>
          </w:p>
          <w:p w:rsidR="00406510" w:rsidRDefault="00406510">
            <w:pPr>
              <w:pStyle w:val="ParagraphStyle"/>
              <w:spacing w:line="20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Соблюдаем режим сами:</w:t>
            </w:r>
          </w:p>
          <w:p w:rsidR="00406510" w:rsidRDefault="00406510">
            <w:pPr>
              <w:pStyle w:val="ParagraphStyle"/>
              <w:spacing w:line="20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Утром мы, когда проснулись,</w:t>
            </w:r>
          </w:p>
          <w:p w:rsidR="00406510" w:rsidRDefault="00406510">
            <w:pPr>
              <w:pStyle w:val="ParagraphStyle"/>
              <w:spacing w:line="20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Улыбнулись, потянулись.</w:t>
            </w:r>
          </w:p>
          <w:p w:rsidR="00406510" w:rsidRDefault="00406510">
            <w:pPr>
              <w:pStyle w:val="ParagraphStyle"/>
              <w:spacing w:line="20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Для здоровья, настроенья,</w:t>
            </w:r>
          </w:p>
          <w:p w:rsidR="00406510" w:rsidRDefault="00406510">
            <w:pPr>
              <w:pStyle w:val="ParagraphStyle"/>
              <w:spacing w:line="20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Делаем мы упражненья:</w:t>
            </w:r>
          </w:p>
          <w:p w:rsidR="00406510" w:rsidRDefault="00406510">
            <w:pPr>
              <w:pStyle w:val="ParagraphStyle"/>
              <w:spacing w:line="20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Руки вверх и руки вниз,</w:t>
            </w:r>
          </w:p>
          <w:p w:rsidR="00406510" w:rsidRDefault="00406510">
            <w:pPr>
              <w:pStyle w:val="ParagraphStyle"/>
              <w:spacing w:line="20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 носочки поднялись.</w:t>
            </w:r>
          </w:p>
          <w:p w:rsidR="00406510" w:rsidRDefault="00406510">
            <w:pPr>
              <w:pStyle w:val="ParagraphStyle"/>
              <w:spacing w:line="20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То присели, то нагнулись.</w:t>
            </w:r>
          </w:p>
          <w:p w:rsidR="00406510" w:rsidRDefault="00406510">
            <w:pPr>
              <w:pStyle w:val="ParagraphStyle"/>
              <w:spacing w:line="20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 опять же улыбнулись.</w:t>
            </w:r>
          </w:p>
          <w:p w:rsidR="00406510" w:rsidRDefault="00406510">
            <w:pPr>
              <w:pStyle w:val="ParagraphStyle"/>
              <w:spacing w:line="20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 потом мы умывались,</w:t>
            </w:r>
          </w:p>
          <w:p w:rsidR="00406510" w:rsidRDefault="00406510">
            <w:pPr>
              <w:pStyle w:val="ParagraphStyle"/>
              <w:spacing w:line="20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Аккуратно одевались.</w:t>
            </w:r>
          </w:p>
          <w:p w:rsidR="00406510" w:rsidRDefault="00406510">
            <w:pPr>
              <w:pStyle w:val="ParagraphStyle"/>
              <w:spacing w:line="20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Завтракали не торопясь,</w:t>
            </w:r>
          </w:p>
          <w:p w:rsidR="00406510" w:rsidRDefault="00406510">
            <w:pPr>
              <w:pStyle w:val="ParagraphStyle"/>
              <w:spacing w:line="20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 школу к знаниям стремясь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жизни, придерживаются здорового режима дня, активно участвуют в физкультминутке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406510">
        <w:trPr>
          <w:trHeight w:val="330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Работа с пословицами (учебник, с. 40)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Парная, фронтальная. Словесный, практический. Беседа, поиск букв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Найдите в пословицах букву </w:t>
            </w:r>
            <w:r>
              <w:rPr>
                <w:rFonts w:ascii="Times New Roman" w:hAnsi="Times New Roman" w:cs="Times New Roman"/>
                <w:i/>
                <w:iCs/>
              </w:rPr>
              <w:t>Н</w:t>
            </w:r>
            <w:r>
              <w:rPr>
                <w:rFonts w:ascii="Times New Roman" w:hAnsi="Times New Roman" w:cs="Times New Roman"/>
              </w:rPr>
              <w:t>. Сколько их?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Почему так говорят..?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 какой части слов стоит буква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н</w:t>
            </w: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Находят буквы, считают.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 начале и в середине слов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Осуществляют взаимопроверку друг друга. Находят слова с буквой </w:t>
            </w:r>
            <w:r>
              <w:rPr>
                <w:rFonts w:ascii="Times New Roman" w:hAnsi="Times New Roman" w:cs="Times New Roman"/>
                <w:i/>
                <w:iCs/>
              </w:rPr>
              <w:t>Н</w:t>
            </w:r>
            <w:r>
              <w:rPr>
                <w:rFonts w:ascii="Times New Roman" w:hAnsi="Times New Roman" w:cs="Times New Roman"/>
              </w:rPr>
              <w:t xml:space="preserve"> в тексте пословиц. Объясняют смысл пословиц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Парный. Распознание буквы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Н. </w:t>
            </w:r>
            <w:r>
              <w:rPr>
                <w:rFonts w:ascii="Times New Roman" w:hAnsi="Times New Roman" w:cs="Times New Roman"/>
              </w:rPr>
              <w:t>Устные ответы</w:t>
            </w:r>
          </w:p>
        </w:tc>
      </w:tr>
      <w:tr w:rsidR="00406510">
        <w:trPr>
          <w:trHeight w:val="315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Дидактические упражнения (учебник, с. 42)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Словесный, наглядный, практический. Беседа, чтение предложения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Соотнесите слова и рисунки. Составьте предложения с нарисованными предметами.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Прочитайте имена девочек. Обратите внимание, в каких случаях буква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Н </w:t>
            </w:r>
            <w:r>
              <w:rPr>
                <w:rFonts w:ascii="Times New Roman" w:hAnsi="Times New Roman" w:cs="Times New Roman"/>
              </w:rPr>
              <w:t>обозначает мягкий звук, а в каких – твердый. Почему?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предложения, используя рисунки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  <w:spacing w:val="-15"/>
              </w:rPr>
            </w:pPr>
            <w:r>
              <w:rPr>
                <w:rFonts w:ascii="Times New Roman" w:hAnsi="Times New Roman" w:cs="Times New Roman"/>
              </w:rPr>
              <w:t xml:space="preserve">1. Он – карандаш. 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spacing w:val="-15"/>
              </w:rPr>
              <w:t>Оно – ведро. Она – лейка. Они – ножницы.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Называют имена, в которых гласные буквы </w:t>
            </w:r>
            <w:r>
              <w:rPr>
                <w:rFonts w:ascii="Times New Roman" w:hAnsi="Times New Roman" w:cs="Times New Roman"/>
                <w:i/>
                <w:iCs/>
              </w:rPr>
              <w:t>а, ы</w:t>
            </w:r>
            <w:r>
              <w:rPr>
                <w:rFonts w:ascii="Times New Roman" w:hAnsi="Times New Roman" w:cs="Times New Roman"/>
              </w:rPr>
              <w:t xml:space="preserve"> указывают на твердость [н</w:t>
            </w:r>
            <w:r>
              <w:rPr>
                <w:rFonts w:ascii="Times New Roman" w:hAnsi="Times New Roman" w:cs="Times New Roman"/>
                <w:caps/>
              </w:rPr>
              <w:t xml:space="preserve">], </w:t>
            </w:r>
            <w:r>
              <w:rPr>
                <w:rFonts w:ascii="Times New Roman" w:hAnsi="Times New Roman" w:cs="Times New Roman"/>
              </w:rPr>
              <w:t xml:space="preserve">гласный </w:t>
            </w:r>
            <w:r>
              <w:rPr>
                <w:rFonts w:ascii="Times New Roman" w:hAnsi="Times New Roman" w:cs="Times New Roman"/>
                <w:i/>
                <w:iCs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– на мягкость </w:t>
            </w:r>
            <w:r>
              <w:rPr>
                <w:rFonts w:ascii="Times New Roman" w:hAnsi="Times New Roman" w:cs="Times New Roman"/>
                <w:caps/>
              </w:rPr>
              <w:t>[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  <w:caps/>
              </w:rPr>
              <w:t xml:space="preserve">’]. </w:t>
            </w:r>
            <w:r>
              <w:rPr>
                <w:rFonts w:ascii="Times New Roman" w:hAnsi="Times New Roman" w:cs="Times New Roman"/>
              </w:rPr>
              <w:t>Читают предложения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Наблюдают над расхождением написания слов (</w:t>
            </w:r>
            <w:r>
              <w:rPr>
                <w:rFonts w:ascii="Times New Roman" w:hAnsi="Times New Roman" w:cs="Times New Roman"/>
                <w:i/>
                <w:iCs/>
              </w:rPr>
              <w:t>оно, она, они</w:t>
            </w:r>
            <w:r>
              <w:rPr>
                <w:rFonts w:ascii="Times New Roman" w:hAnsi="Times New Roman" w:cs="Times New Roman"/>
              </w:rPr>
              <w:t xml:space="preserve">) с их звуковой формой. Проговаривают слова так, как они написаны (орфографическое чтение). Выделяют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н’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, объясняют причины различия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 Чтение, устные ответы</w:t>
            </w:r>
          </w:p>
        </w:tc>
      </w:tr>
    </w:tbl>
    <w:p w:rsidR="00406510" w:rsidRDefault="00406510" w:rsidP="00406510">
      <w:pPr>
        <w:pStyle w:val="ParagraphStyle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292"/>
        <w:gridCol w:w="1923"/>
        <w:gridCol w:w="3305"/>
        <w:gridCol w:w="2254"/>
        <w:gridCol w:w="2614"/>
        <w:gridCol w:w="1997"/>
      </w:tblGrid>
      <w:tr w:rsidR="00406510">
        <w:trPr>
          <w:trHeight w:val="90"/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3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406510">
        <w:trPr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Слова одинаковые, а значения разные. Объясните различия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aps/>
              </w:rPr>
              <w:t xml:space="preserve">3. </w:t>
            </w:r>
            <w:r>
              <w:rPr>
                <w:rFonts w:ascii="Times New Roman" w:hAnsi="Times New Roman" w:cs="Times New Roman"/>
              </w:rPr>
              <w:t>На столе лежит тетрадь. (</w:t>
            </w:r>
            <w:r>
              <w:rPr>
                <w:rFonts w:ascii="Times New Roman" w:hAnsi="Times New Roman" w:cs="Times New Roman"/>
                <w:i/>
                <w:iCs/>
              </w:rPr>
              <w:t>На</w:t>
            </w:r>
            <w:r>
              <w:rPr>
                <w:rFonts w:ascii="Times New Roman" w:hAnsi="Times New Roman" w:cs="Times New Roman"/>
              </w:rPr>
              <w:t xml:space="preserve"> – указание места.) На тетрадь. (</w:t>
            </w:r>
            <w:r>
              <w:rPr>
                <w:rFonts w:ascii="Times New Roman" w:hAnsi="Times New Roman" w:cs="Times New Roman"/>
                <w:i/>
                <w:iCs/>
              </w:rPr>
              <w:t>На</w:t>
            </w:r>
            <w:r>
              <w:rPr>
                <w:rFonts w:ascii="Times New Roman" w:hAnsi="Times New Roman" w:cs="Times New Roman"/>
              </w:rPr>
              <w:t xml:space="preserve"> в значении возьми что-то)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 разные значения одного слова. Читают предложения с паузами и интонацией в соответствии со знаками препинания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</w:tr>
      <w:tr w:rsidR="00406510">
        <w:trPr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Чтение стихотворения Ф. Бобылева (учебник, с. 42).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Дифференцированное задание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индивидуальная, практический. Чтение, выделение буквы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стихотворение.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Найдите в тексте букву </w:t>
            </w:r>
            <w:r>
              <w:rPr>
                <w:rFonts w:ascii="Times New Roman" w:hAnsi="Times New Roman" w:cs="Times New Roman"/>
                <w:i/>
                <w:iCs/>
              </w:rPr>
              <w:t>Н</w:t>
            </w:r>
            <w:r>
              <w:rPr>
                <w:rFonts w:ascii="Times New Roman" w:hAnsi="Times New Roman" w:cs="Times New Roman"/>
              </w:rPr>
              <w:t xml:space="preserve">, </w:t>
            </w:r>
          </w:p>
          <w:p w:rsidR="00406510" w:rsidRDefault="00406510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подчеркните твердый согласный </w:t>
            </w:r>
            <w:r>
              <w:rPr>
                <w:rFonts w:ascii="Times New Roman" w:hAnsi="Times New Roman" w:cs="Times New Roman"/>
                <w:i/>
                <w:iCs/>
              </w:rPr>
              <w:t>Н</w:t>
            </w:r>
            <w:r>
              <w:rPr>
                <w:rFonts w:ascii="Times New Roman" w:hAnsi="Times New Roman" w:cs="Times New Roman"/>
              </w:rPr>
              <w:t xml:space="preserve"> синим цветом, мягкий – зеленым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Читают.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Нос (синий), 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варенье (зеленый), в банке (синий)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Понимают смысл прочитанного стихотворения, распознают букву </w:t>
            </w:r>
            <w:r>
              <w:rPr>
                <w:rFonts w:ascii="Times New Roman" w:hAnsi="Times New Roman" w:cs="Times New Roman"/>
                <w:i/>
                <w:iCs/>
              </w:rPr>
              <w:t>Н</w:t>
            </w:r>
            <w:r>
              <w:rPr>
                <w:rFonts w:ascii="Times New Roman" w:hAnsi="Times New Roman" w:cs="Times New Roman"/>
              </w:rPr>
              <w:t xml:space="preserve"> в словах, определяют твердость и мягкость согласных звуков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0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</w:t>
            </w:r>
          </w:p>
          <w:p w:rsidR="00406510" w:rsidRDefault="00406510">
            <w:pPr>
              <w:pStyle w:val="ParagraphStyle"/>
              <w:spacing w:line="20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Чтение, обозначение твердости и мягкости звуков</w:t>
            </w:r>
          </w:p>
        </w:tc>
      </w:tr>
      <w:tr w:rsidR="00406510">
        <w:trPr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Развитие связной речи. Рассказ сказки по сюжетным картинкам </w:t>
            </w:r>
            <w:r>
              <w:rPr>
                <w:rFonts w:ascii="Times New Roman" w:hAnsi="Times New Roman" w:cs="Times New Roman"/>
              </w:rPr>
              <w:br/>
              <w:t>(учебник, с. 43)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Словесный. Беседа, рассказ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Вспомните сказку «Заюшкина избушка». Все ли изобразил художник?</w:t>
            </w:r>
          </w:p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Задайте друг другу вопросы по содержанию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картинки. Выполняют задания учителя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Работают в паре: совместно определяют цель задания, контролируют правильность ответов друг друга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Устные ответы, рассказ</w:t>
            </w:r>
          </w:p>
        </w:tc>
      </w:tr>
      <w:tr w:rsidR="00406510">
        <w:trPr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Работа с «лентой букв»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Индивидуальная. Словесный. Беседа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Где на «ленте букв» расположена буква </w:t>
            </w:r>
            <w:r>
              <w:rPr>
                <w:rFonts w:ascii="Times New Roman" w:hAnsi="Times New Roman" w:cs="Times New Roman"/>
                <w:i/>
                <w:iCs/>
              </w:rPr>
              <w:t>Н</w:t>
            </w:r>
            <w:r>
              <w:rPr>
                <w:rFonts w:ascii="Times New Roman" w:hAnsi="Times New Roman" w:cs="Times New Roman"/>
              </w:rPr>
              <w:t>? Почему?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На синем поле, это согласный звук. Бывает заглавная </w:t>
            </w:r>
            <w:r>
              <w:rPr>
                <w:rFonts w:ascii="Times New Roman" w:hAnsi="Times New Roman" w:cs="Times New Roman"/>
              </w:rPr>
              <w:br/>
              <w:t>и строчная буква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 место изученной буквы на «ленте букв»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 Устные ответы</w:t>
            </w:r>
          </w:p>
        </w:tc>
      </w:tr>
      <w:tr w:rsidR="00406510">
        <w:trPr>
          <w:jc w:val="center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0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вы узнали на уроке?</w:t>
            </w:r>
          </w:p>
          <w:p w:rsidR="00406510" w:rsidRDefault="00406510">
            <w:pPr>
              <w:pStyle w:val="ParagraphStyle"/>
              <w:spacing w:line="20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  <w:p w:rsidR="00406510" w:rsidRDefault="00406510">
            <w:pPr>
              <w:pStyle w:val="ParagraphStyle"/>
              <w:spacing w:line="20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406510" w:rsidRDefault="00406510">
            <w:pPr>
              <w:pStyle w:val="ParagraphStyle"/>
              <w:spacing w:line="20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406510" w:rsidRDefault="00406510">
            <w:pPr>
              <w:pStyle w:val="ParagraphStyle"/>
              <w:spacing w:line="20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Устные ответы</w:t>
            </w:r>
          </w:p>
        </w:tc>
      </w:tr>
    </w:tbl>
    <w:p w:rsidR="00406510" w:rsidRDefault="00406510" w:rsidP="00406510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406510" w:rsidRDefault="00406510" w:rsidP="00F65F76"/>
    <w:p w:rsidR="00406510" w:rsidRDefault="00406510" w:rsidP="00F65F76"/>
    <w:p w:rsidR="00406510" w:rsidRDefault="00406510" w:rsidP="00406510">
      <w:pPr>
        <w:pStyle w:val="ParagraphStyle"/>
        <w:keepNext/>
        <w:spacing w:before="120" w:after="120" w:line="264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40" w:name="_Toc302983556"/>
      <w:bookmarkEnd w:id="40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Урок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19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117"/>
        <w:gridCol w:w="11268"/>
      </w:tblGrid>
      <w:tr w:rsidR="00406510">
        <w:trPr>
          <w:jc w:val="center"/>
        </w:trPr>
        <w:tc>
          <w:tcPr>
            <w:tcW w:w="3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keepNext/>
              <w:spacing w:line="264" w:lineRule="auto"/>
              <w:outlineLvl w:val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bookmarkStart w:id="41" w:name="_Toc302983557"/>
            <w:bookmarkEnd w:id="41"/>
            <w:r>
              <w:rPr>
                <w:rFonts w:ascii="Times New Roman" w:hAnsi="Times New Roman" w:cs="Times New Roman"/>
                <w:b/>
                <w:bCs/>
              </w:rPr>
              <w:t xml:space="preserve">Согласные звуки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с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с’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С, с</w:t>
            </w:r>
          </w:p>
        </w:tc>
      </w:tr>
      <w:tr w:rsidR="00406510">
        <w:trPr>
          <w:jc w:val="center"/>
        </w:trPr>
        <w:tc>
          <w:tcPr>
            <w:tcW w:w="3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ознакомления учащихся с согласными звуками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с’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буквами </w:t>
            </w:r>
            <w:r>
              <w:rPr>
                <w:rFonts w:ascii="Times New Roman" w:hAnsi="Times New Roman" w:cs="Times New Roman"/>
                <w:i/>
                <w:iCs/>
              </w:rPr>
              <w:t>С, с,</w:t>
            </w:r>
            <w:r>
              <w:rPr>
                <w:rFonts w:ascii="Times New Roman" w:hAnsi="Times New Roman" w:cs="Times New Roman"/>
              </w:rPr>
              <w:t xml:space="preserve"> развития речи</w:t>
            </w:r>
          </w:p>
        </w:tc>
      </w:tr>
      <w:tr w:rsidR="00406510">
        <w:trPr>
          <w:jc w:val="center"/>
        </w:trPr>
        <w:tc>
          <w:tcPr>
            <w:tcW w:w="3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406510">
        <w:trPr>
          <w:trHeight w:val="255"/>
          <w:jc w:val="center"/>
        </w:trPr>
        <w:tc>
          <w:tcPr>
            <w:tcW w:w="3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tabs>
                <w:tab w:val="left" w:pos="165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Знают особенности артикуляции звуков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с’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; владеют навыками слогового чтения с буквой </w:t>
            </w:r>
            <w:r>
              <w:rPr>
                <w:rFonts w:ascii="Times New Roman" w:hAnsi="Times New Roman" w:cs="Times New Roman"/>
                <w:i/>
                <w:iCs/>
              </w:rPr>
              <w:t>С</w:t>
            </w:r>
            <w:r>
              <w:rPr>
                <w:rFonts w:ascii="Times New Roman" w:hAnsi="Times New Roman" w:cs="Times New Roman"/>
              </w:rPr>
              <w:t>. Читают предложения с интонацией и паузами в соответствии со знаками препинания. Осуществляют наблюдение над родственными словами</w:t>
            </w:r>
          </w:p>
        </w:tc>
      </w:tr>
      <w:tr w:rsidR="00406510">
        <w:trPr>
          <w:trHeight w:val="270"/>
          <w:jc w:val="center"/>
        </w:trPr>
        <w:tc>
          <w:tcPr>
            <w:tcW w:w="3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и интерес к природе</w:t>
            </w:r>
          </w:p>
        </w:tc>
      </w:tr>
      <w:tr w:rsidR="00406510">
        <w:trPr>
          <w:jc w:val="center"/>
        </w:trPr>
        <w:tc>
          <w:tcPr>
            <w:tcW w:w="3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</w:t>
            </w:r>
            <w:r>
              <w:rPr>
                <w:rFonts w:ascii="Times New Roman" w:hAnsi="Times New Roman" w:cs="Times New Roman"/>
                <w:b/>
                <w:bCs/>
              </w:rPr>
              <w:t>:</w:t>
            </w:r>
            <w:r>
              <w:rPr>
                <w:rFonts w:ascii="Times New Roman" w:hAnsi="Times New Roman" w:cs="Times New Roman"/>
              </w:rPr>
              <w:t xml:space="preserve"> планируют решение учебной задачи под руководством учителя.</w:t>
            </w:r>
          </w:p>
          <w:p w:rsidR="00406510" w:rsidRDefault="00406510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воспроизводят по памяти информацию, необходимую для решения учебной задачи;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характеризуют согласные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с’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406510" w:rsidRDefault="00406510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составляют небольшие устные монологические высказывания, «удерживают» логику повествования</w:t>
            </w:r>
          </w:p>
        </w:tc>
      </w:tr>
      <w:tr w:rsidR="00406510">
        <w:trPr>
          <w:jc w:val="center"/>
        </w:trPr>
        <w:tc>
          <w:tcPr>
            <w:tcW w:w="3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Согласные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с’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твердые и мягкие; заглавная, строчная, печатная и письменная буквы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С, с; </w:t>
            </w:r>
            <w:r>
              <w:rPr>
                <w:rFonts w:ascii="Times New Roman" w:hAnsi="Times New Roman" w:cs="Times New Roman"/>
              </w:rPr>
              <w:t>предложение, знаки препинания, родственные слова</w:t>
            </w:r>
          </w:p>
        </w:tc>
      </w:tr>
      <w:tr w:rsidR="00406510">
        <w:trPr>
          <w:jc w:val="center"/>
        </w:trPr>
        <w:tc>
          <w:tcPr>
            <w:tcW w:w="3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Рисунки с изображением леса, лося. Проволока</w:t>
            </w:r>
          </w:p>
        </w:tc>
      </w:tr>
    </w:tbl>
    <w:p w:rsidR="00406510" w:rsidRDefault="00406510" w:rsidP="00406510">
      <w:pPr>
        <w:pStyle w:val="ParagraphStyle"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52"/>
        <w:gridCol w:w="1847"/>
        <w:gridCol w:w="3411"/>
        <w:gridCol w:w="2224"/>
        <w:gridCol w:w="2584"/>
        <w:gridCol w:w="1967"/>
      </w:tblGrid>
      <w:tr w:rsidR="00406510">
        <w:trPr>
          <w:jc w:val="center"/>
        </w:trPr>
        <w:tc>
          <w:tcPr>
            <w:tcW w:w="23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8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4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4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406510">
        <w:trPr>
          <w:jc w:val="center"/>
        </w:trPr>
        <w:tc>
          <w:tcPr>
            <w:tcW w:w="23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8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4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406510">
        <w:trPr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406510">
        <w:trPr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406510" w:rsidRDefault="00406510">
            <w:pPr>
              <w:pStyle w:val="ParagraphStyle"/>
              <w:ind w:firstLin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Долгожданный дан звонок,</w:t>
            </w:r>
          </w:p>
          <w:p w:rsidR="00406510" w:rsidRDefault="00406510">
            <w:pPr>
              <w:pStyle w:val="ParagraphStyle"/>
              <w:ind w:firstLin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Начинается урок.</w:t>
            </w:r>
          </w:p>
          <w:p w:rsidR="00406510" w:rsidRDefault="00406510">
            <w:pPr>
              <w:pStyle w:val="ParagraphStyle"/>
              <w:ind w:firstLin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Каждый день – всегда, везде,</w:t>
            </w:r>
          </w:p>
          <w:p w:rsidR="00406510" w:rsidRDefault="00406510">
            <w:pPr>
              <w:pStyle w:val="ParagraphStyle"/>
              <w:ind w:firstLin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занятиях, в игре,</w:t>
            </w:r>
          </w:p>
          <w:p w:rsidR="00406510" w:rsidRDefault="00406510">
            <w:pPr>
              <w:pStyle w:val="ParagraphStyle"/>
              <w:ind w:firstLin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Смело, чётко говорим</w:t>
            </w:r>
          </w:p>
          <w:p w:rsidR="00406510" w:rsidRDefault="00406510">
            <w:pPr>
              <w:pStyle w:val="ParagraphStyle"/>
              <w:ind w:firstLin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тихонечко сидим.</w:t>
            </w:r>
          </w:p>
          <w:p w:rsidR="00406510" w:rsidRDefault="00406510">
            <w:pPr>
              <w:pStyle w:val="ParagraphStyle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406510" w:rsidRDefault="00406510" w:rsidP="00406510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52"/>
        <w:gridCol w:w="1847"/>
        <w:gridCol w:w="3411"/>
        <w:gridCol w:w="2224"/>
        <w:gridCol w:w="2584"/>
        <w:gridCol w:w="1967"/>
      </w:tblGrid>
      <w:tr w:rsidR="00406510">
        <w:trPr>
          <w:trHeight w:val="90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ind w:firstLine="3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406510">
        <w:trPr>
          <w:trHeight w:val="300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II. Речевая разминка. </w:t>
            </w:r>
            <w:r>
              <w:rPr>
                <w:rFonts w:ascii="Times New Roman" w:hAnsi="Times New Roman" w:cs="Times New Roman"/>
              </w:rPr>
              <w:t>Фонетическая зарядка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Фонетическая зарядка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1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воздух выходит из шарика?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1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С-с-с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произношение звуков</w:t>
            </w:r>
          </w:p>
        </w:tc>
      </w:tr>
      <w:tr w:rsidR="00406510">
        <w:trPr>
          <w:trHeight w:val="210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1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1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звук вы произнесли?</w:t>
            </w:r>
          </w:p>
          <w:p w:rsidR="00406510" w:rsidRDefault="00406510">
            <w:pPr>
              <w:pStyle w:val="ParagraphStyle"/>
              <w:spacing w:line="216" w:lineRule="auto"/>
              <w:rPr>
                <w:rFonts w:ascii="AIGDT" w:hAnsi="AIGDT" w:cs="AIGDT"/>
              </w:rPr>
            </w:pPr>
            <w:r>
              <w:rPr>
                <w:rFonts w:ascii="Times New Roman" w:hAnsi="Times New Roman" w:cs="Times New Roman"/>
              </w:rPr>
              <w:t xml:space="preserve">– Сегодня мы отправляемся в гости к новому звуку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AIGDT" w:hAnsi="AIGDT" w:cs="AIGDT"/>
              </w:rPr>
              <w:t>]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1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С-с-с.</w:t>
            </w:r>
          </w:p>
          <w:p w:rsidR="00406510" w:rsidRDefault="00406510">
            <w:pPr>
              <w:pStyle w:val="ParagraphStyle"/>
              <w:spacing w:line="21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406510">
        <w:trPr>
          <w:trHeight w:val="4170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1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деятельности.</w:t>
            </w:r>
          </w:p>
          <w:p w:rsidR="00406510" w:rsidRDefault="00406510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Выделение твердого и мягкого согласных звуков [с</w:t>
            </w:r>
            <w:r>
              <w:rPr>
                <w:rFonts w:ascii="Times New Roman" w:hAnsi="Times New Roman" w:cs="Times New Roman"/>
                <w:caps/>
              </w:rPr>
              <w:t xml:space="preserve">] 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  <w:caps/>
              </w:rPr>
              <w:t xml:space="preserve"> [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  <w:caps/>
              </w:rPr>
              <w:t xml:space="preserve">’] </w:t>
            </w:r>
            <w:r>
              <w:rPr>
                <w:rFonts w:ascii="Times New Roman" w:hAnsi="Times New Roman" w:cs="Times New Roman"/>
              </w:rPr>
              <w:t>(учебник, с .45)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наглядный, практический. Работа со схемой, беседа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16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Учитель показывает рисунки </w:t>
            </w:r>
            <w:r>
              <w:rPr>
                <w:rFonts w:ascii="Times New Roman" w:hAnsi="Times New Roman" w:cs="Times New Roman"/>
                <w:i/>
                <w:iCs/>
              </w:rPr>
              <w:br/>
              <w:t>с изображением леса, лося.</w:t>
            </w:r>
          </w:p>
          <w:p w:rsidR="00406510" w:rsidRDefault="00406510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изображено на рисунках?</w:t>
            </w:r>
          </w:p>
          <w:p w:rsidR="00406510" w:rsidRDefault="00406510">
            <w:pPr>
              <w:pStyle w:val="ParagraphStyle"/>
              <w:spacing w:line="216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Найдите на с. 45 схемы-модели данных слов и выполните слого-звуковой анализ слов </w:t>
            </w:r>
            <w:r>
              <w:rPr>
                <w:rFonts w:ascii="Times New Roman" w:hAnsi="Times New Roman" w:cs="Times New Roman"/>
                <w:i/>
                <w:iCs/>
              </w:rPr>
              <w:t>лес, лось.</w:t>
            </w:r>
          </w:p>
          <w:p w:rsidR="00406510" w:rsidRDefault="00406510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Охарактеризуйте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406510" w:rsidRDefault="00406510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16" w:lineRule="auto"/>
              <w:rPr>
                <w:rFonts w:ascii="AIGDT" w:hAnsi="AIGDT" w:cs="AIGDT"/>
              </w:rPr>
            </w:pPr>
            <w:r>
              <w:rPr>
                <w:rFonts w:ascii="Times New Roman" w:hAnsi="Times New Roman" w:cs="Times New Roman"/>
              </w:rPr>
              <w:t xml:space="preserve">– Гласный или согласный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AIGDT" w:hAnsi="AIGDT" w:cs="AIGDT"/>
              </w:rPr>
              <w:t>]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рисунки.</w:t>
            </w:r>
          </w:p>
          <w:p w:rsidR="00406510" w:rsidRDefault="00406510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Лес, лось.</w:t>
            </w:r>
          </w:p>
          <w:p w:rsidR="00406510" w:rsidRDefault="00406510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слого-звуковой анализ слов.</w:t>
            </w:r>
          </w:p>
          <w:p w:rsidR="00406510" w:rsidRDefault="00406510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 слове </w:t>
            </w:r>
            <w:r>
              <w:rPr>
                <w:rFonts w:ascii="Times New Roman" w:hAnsi="Times New Roman" w:cs="Times New Roman"/>
                <w:i/>
                <w:iCs/>
              </w:rPr>
              <w:t>лес</w:t>
            </w:r>
            <w:r>
              <w:rPr>
                <w:rFonts w:ascii="Times New Roman" w:hAnsi="Times New Roman" w:cs="Times New Roman"/>
              </w:rPr>
              <w:t xml:space="preserve"> твердый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в слове </w:t>
            </w:r>
            <w:r>
              <w:rPr>
                <w:rFonts w:ascii="Times New Roman" w:hAnsi="Times New Roman" w:cs="Times New Roman"/>
                <w:i/>
                <w:iCs/>
              </w:rPr>
              <w:t>лось</w:t>
            </w:r>
            <w:r>
              <w:rPr>
                <w:rFonts w:ascii="Times New Roman" w:hAnsi="Times New Roman" w:cs="Times New Roman"/>
              </w:rPr>
              <w:t xml:space="preserve"> мягкий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с’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406510" w:rsidRDefault="00406510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–Это согласный звук, так как при его произнесении выдыхаемый воздух встречает преграду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Выполняют слого-звук-вой анализ слов с изучаемыми звуками. Выделяют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с’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в процессе слого-звукового анализа, наблюдают над особенностями произнесения новых звуков. Характеризуют выделенные звуки, доказывают, что звуки согласные, сравнивают их. Слышат и различают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с’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в словах. Обозначают твёрдость и мягкость согласных </w:t>
            </w:r>
            <w:r>
              <w:rPr>
                <w:rFonts w:ascii="Times New Roman" w:hAnsi="Times New Roman" w:cs="Times New Roman"/>
              </w:rPr>
              <w:br/>
              <w:t>на схемах-моделях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Выделение звуков, устные ответы</w:t>
            </w:r>
          </w:p>
        </w:tc>
      </w:tr>
      <w:tr w:rsidR="00406510">
        <w:trPr>
          <w:trHeight w:val="135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Дидактическая игра «Твердый – мягкий»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Дидактическая игра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Я буду называть слова, если вы слышите в слове твердый согласный [с</w:t>
            </w:r>
            <w:r>
              <w:rPr>
                <w:rFonts w:ascii="Times New Roman" w:hAnsi="Times New Roman" w:cs="Times New Roman"/>
                <w:caps/>
              </w:rPr>
              <w:t xml:space="preserve">], </w:t>
            </w:r>
            <w:r>
              <w:rPr>
                <w:rFonts w:ascii="Times New Roman" w:hAnsi="Times New Roman" w:cs="Times New Roman"/>
              </w:rPr>
              <w:t xml:space="preserve">поднимаете синюю карточку; если слышите 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16" w:lineRule="auto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</w:rPr>
              <w:t>Поднимают синюю карточку, если слышат твердый согласный [с</w:t>
            </w:r>
            <w:r>
              <w:rPr>
                <w:rFonts w:ascii="Times New Roman" w:hAnsi="Times New Roman" w:cs="Times New Roman"/>
                <w:caps/>
              </w:rPr>
              <w:t xml:space="preserve">], 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 твёрдость и мягкость согласных в словах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Игра</w:t>
            </w:r>
          </w:p>
        </w:tc>
      </w:tr>
    </w:tbl>
    <w:p w:rsidR="00406510" w:rsidRDefault="00406510" w:rsidP="00406510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52"/>
        <w:gridCol w:w="1847"/>
        <w:gridCol w:w="3411"/>
        <w:gridCol w:w="2224"/>
        <w:gridCol w:w="2584"/>
        <w:gridCol w:w="1967"/>
      </w:tblGrid>
      <w:tr w:rsidR="00406510">
        <w:trPr>
          <w:trHeight w:val="90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ind w:firstLine="3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406510">
        <w:trPr>
          <w:trHeight w:val="1170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мягкий звук </w:t>
            </w:r>
            <w:r>
              <w:rPr>
                <w:rFonts w:ascii="Times New Roman" w:hAnsi="Times New Roman" w:cs="Times New Roman"/>
                <w:caps/>
              </w:rPr>
              <w:t>[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  <w:caps/>
              </w:rPr>
              <w:t>’]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зеленую карточку.</w:t>
            </w:r>
          </w:p>
          <w:p w:rsidR="00406510" w:rsidRDefault="00406510">
            <w:pPr>
              <w:pStyle w:val="ParagraphStyle"/>
              <w:spacing w:line="216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– Сад, карась, рис, колос, бусы, синий, суп, сосна, осина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</w:rPr>
              <w:t xml:space="preserve">зеленую карточку – если слышат мягкий звук </w:t>
            </w:r>
            <w:r>
              <w:rPr>
                <w:rFonts w:ascii="Times New Roman" w:hAnsi="Times New Roman" w:cs="Times New Roman"/>
                <w:caps/>
              </w:rPr>
              <w:t>[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  <w:caps/>
              </w:rPr>
              <w:t>’]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406510">
        <w:trPr>
          <w:trHeight w:val="2640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3. Знакомство с буквой </w:t>
            </w:r>
            <w:r>
              <w:rPr>
                <w:rFonts w:ascii="Times New Roman" w:hAnsi="Times New Roman" w:cs="Times New Roman"/>
                <w:i/>
                <w:iCs/>
              </w:rPr>
              <w:t>С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Беседа, моделирование буквы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– Звуки [с</w:t>
            </w:r>
            <w:r>
              <w:rPr>
                <w:rFonts w:ascii="Times New Roman" w:hAnsi="Times New Roman" w:cs="Times New Roman"/>
                <w:caps/>
              </w:rPr>
              <w:t xml:space="preserve">] 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  <w:caps/>
              </w:rPr>
              <w:t xml:space="preserve"> [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  <w:caps/>
              </w:rPr>
              <w:t xml:space="preserve">’] </w:t>
            </w:r>
            <w:r>
              <w:rPr>
                <w:rFonts w:ascii="Times New Roman" w:hAnsi="Times New Roman" w:cs="Times New Roman"/>
              </w:rPr>
              <w:t xml:space="preserve">на письме обозначаются одинаково, одной и той же буквой </w:t>
            </w:r>
            <w:r>
              <w:rPr>
                <w:rFonts w:ascii="Times New Roman" w:hAnsi="Times New Roman" w:cs="Times New Roman"/>
                <w:i/>
                <w:iCs/>
              </w:rPr>
              <w:t>с(эс).</w:t>
            </w:r>
          </w:p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На что похожа буква </w:t>
            </w:r>
            <w:r>
              <w:rPr>
                <w:rFonts w:ascii="Times New Roman" w:hAnsi="Times New Roman" w:cs="Times New Roman"/>
                <w:i/>
                <w:iCs/>
              </w:rPr>
              <w:t>С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406510" w:rsidRDefault="00406510">
            <w:pPr>
              <w:pStyle w:val="ParagraphStyle"/>
              <w:spacing w:line="228" w:lineRule="auto"/>
              <w:ind w:firstLine="3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Шел конь,</w:t>
            </w:r>
          </w:p>
          <w:p w:rsidR="00406510" w:rsidRDefault="00406510">
            <w:pPr>
              <w:pStyle w:val="ParagraphStyle"/>
              <w:spacing w:line="228" w:lineRule="auto"/>
              <w:ind w:firstLine="3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Подковами звеня.</w:t>
            </w:r>
          </w:p>
          <w:p w:rsidR="00406510" w:rsidRDefault="00406510">
            <w:pPr>
              <w:pStyle w:val="ParagraphStyle"/>
              <w:spacing w:line="228" w:lineRule="auto"/>
              <w:ind w:firstLine="3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Как буква </w:t>
            </w:r>
            <w:r>
              <w:rPr>
                <w:rFonts w:ascii="Times New Roman" w:hAnsi="Times New Roman" w:cs="Times New Roman"/>
                <w:i/>
                <w:iCs/>
              </w:rPr>
              <w:t>С</w:t>
            </w:r>
          </w:p>
          <w:p w:rsidR="00406510" w:rsidRDefault="00406510">
            <w:pPr>
              <w:pStyle w:val="ParagraphStyle"/>
              <w:spacing w:line="228" w:lineRule="auto"/>
              <w:ind w:firstLine="3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Следы коня.</w:t>
            </w:r>
          </w:p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Сделайте букву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С</w:t>
            </w:r>
            <w:r>
              <w:rPr>
                <w:rFonts w:ascii="Times New Roman" w:hAnsi="Times New Roman" w:cs="Times New Roman"/>
              </w:rPr>
              <w:t xml:space="preserve"> из проволоки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>С</w:t>
            </w:r>
            <w:r>
              <w:rPr>
                <w:rFonts w:ascii="Times New Roman" w:hAnsi="Times New Roman" w:cs="Times New Roman"/>
              </w:rPr>
              <w:br/>
              <w:t>на «ленте букв».</w:t>
            </w:r>
          </w:p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свои предположения.</w:t>
            </w:r>
          </w:p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28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Из проволоки делают букву </w:t>
            </w:r>
            <w:r>
              <w:rPr>
                <w:rFonts w:ascii="Times New Roman" w:hAnsi="Times New Roman" w:cs="Times New Roman"/>
                <w:i/>
                <w:iCs/>
              </w:rPr>
              <w:t>С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Распознают букву </w:t>
            </w:r>
            <w:r>
              <w:rPr>
                <w:rFonts w:ascii="Times New Roman" w:hAnsi="Times New Roman" w:cs="Times New Roman"/>
                <w:i/>
                <w:iCs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на «ленте букв». Моделируют ее из проволоки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моделирование</w:t>
            </w:r>
          </w:p>
        </w:tc>
      </w:tr>
      <w:tr w:rsidR="00406510">
        <w:trPr>
          <w:trHeight w:val="1395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«Строители»</w:t>
            </w:r>
          </w:p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А теперь представьте себя строителями.</w:t>
            </w:r>
          </w:p>
          <w:p w:rsidR="00406510" w:rsidRDefault="00406510">
            <w:pPr>
              <w:pStyle w:val="ParagraphStyle"/>
              <w:shd w:val="clear" w:color="auto" w:fill="FFFFFF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У вас ведро краски в руках, поднимаем его вверх. Опускаем вниз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«Поднимают ведро с краской» (напряжение) и «опускают его» (расслабление)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406510">
        <w:trPr>
          <w:trHeight w:val="345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Чтение слогов </w:t>
            </w:r>
            <w:r>
              <w:rPr>
                <w:rFonts w:ascii="Times New Roman" w:hAnsi="Times New Roman" w:cs="Times New Roman"/>
              </w:rPr>
              <w:br/>
              <w:t>и слов. Составление предложений (учебник, с. 45)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Словесный, практический. Объяснение, чтение, беседа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слоги-слияния.</w:t>
            </w:r>
          </w:p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Посмотрите на слова. Сплошная вертикальная прямая показывает границы слогов. Прерывистая вертикальная черта – помогает правильно прочесть слово, если нет слияния согласного с гласным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Хором читают слоги.</w:t>
            </w:r>
          </w:p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объяснение учителя и смотрят на слова.</w:t>
            </w:r>
          </w:p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Соотносят новые звуки и букву </w:t>
            </w:r>
            <w:r>
              <w:rPr>
                <w:rFonts w:ascii="Times New Roman" w:hAnsi="Times New Roman" w:cs="Times New Roman"/>
                <w:i/>
                <w:iCs/>
              </w:rPr>
              <w:t>С,</w:t>
            </w:r>
            <w:r>
              <w:rPr>
                <w:rFonts w:ascii="Times New Roman" w:hAnsi="Times New Roman" w:cs="Times New Roman"/>
              </w:rPr>
              <w:t xml:space="preserve"> их обозначающую; делают вывод о том, что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с’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обозначаются одинаково, одной и той же буквой. Наблюдают работу буквы 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слогов, слов, составление предложений. Устные ответы</w:t>
            </w:r>
          </w:p>
        </w:tc>
      </w:tr>
    </w:tbl>
    <w:p w:rsidR="00406510" w:rsidRDefault="00406510" w:rsidP="00406510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52"/>
        <w:gridCol w:w="1847"/>
        <w:gridCol w:w="3411"/>
        <w:gridCol w:w="2224"/>
        <w:gridCol w:w="2584"/>
        <w:gridCol w:w="1967"/>
      </w:tblGrid>
      <w:tr w:rsidR="00406510">
        <w:trPr>
          <w:trHeight w:val="90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ind w:firstLine="3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406510">
        <w:trPr>
          <w:trHeight w:val="1275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Обратите внимание на пары слов, сравните их: </w:t>
            </w:r>
            <w:r>
              <w:rPr>
                <w:rFonts w:ascii="Times New Roman" w:hAnsi="Times New Roman" w:cs="Times New Roman"/>
                <w:i/>
                <w:iCs/>
              </w:rPr>
              <w:t>осина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iCs/>
              </w:rPr>
              <w:t>осины</w:t>
            </w:r>
            <w:r>
              <w:rPr>
                <w:rFonts w:ascii="Times New Roman" w:hAnsi="Times New Roman" w:cs="Times New Roman"/>
              </w:rPr>
              <w:t xml:space="preserve">; </w:t>
            </w:r>
            <w:r>
              <w:rPr>
                <w:rFonts w:ascii="Times New Roman" w:hAnsi="Times New Roman" w:cs="Times New Roman"/>
                <w:i/>
                <w:iCs/>
              </w:rPr>
              <w:t>сосна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iCs/>
              </w:rPr>
              <w:t>сосны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заметили?</w:t>
            </w:r>
          </w:p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Times New Roman" w:hAnsi="Times New Roman" w:cs="Times New Roman"/>
                <w:i/>
                <w:iCs/>
              </w:rPr>
              <w:t>Одно</w:t>
            </w:r>
            <w:r>
              <w:rPr>
                <w:rFonts w:ascii="Times New Roman" w:hAnsi="Times New Roman" w:cs="Times New Roman"/>
              </w:rPr>
              <w:t xml:space="preserve"> – единственное число; </w:t>
            </w:r>
            <w:r>
              <w:rPr>
                <w:rFonts w:ascii="Times New Roman" w:hAnsi="Times New Roman" w:cs="Times New Roman"/>
                <w:i/>
                <w:iCs/>
              </w:rPr>
              <w:t>много</w:t>
            </w:r>
            <w:r>
              <w:rPr>
                <w:rFonts w:ascii="Times New Roman" w:hAnsi="Times New Roman" w:cs="Times New Roman"/>
              </w:rPr>
              <w:t xml:space="preserve"> – множественное число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Придумайте с этими словами предложения.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 текст. Продолжите рассказ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Одна – много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Придумывают предложения со словами </w:t>
            </w:r>
            <w:r>
              <w:rPr>
                <w:rFonts w:ascii="Times New Roman" w:hAnsi="Times New Roman" w:cs="Times New Roman"/>
                <w:i/>
                <w:iCs/>
              </w:rPr>
              <w:t>осина,осины</w:t>
            </w:r>
            <w:r>
              <w:rPr>
                <w:rFonts w:ascii="Times New Roman" w:hAnsi="Times New Roman" w:cs="Times New Roman"/>
              </w:rPr>
              <w:t xml:space="preserve">; </w:t>
            </w:r>
            <w:r>
              <w:rPr>
                <w:rFonts w:ascii="Times New Roman" w:hAnsi="Times New Roman" w:cs="Times New Roman"/>
                <w:i/>
                <w:iCs/>
              </w:rPr>
              <w:t>сосна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iCs/>
              </w:rPr>
              <w:t>сосны.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Нина у осины. Инна у сосны. 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Ау, Ни-на! Ау!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гласного как показателя твёрдости предшествующего согласного звука (буквы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а, о, у, ы</w:t>
            </w:r>
            <w:r>
              <w:rPr>
                <w:rFonts w:ascii="Times New Roman" w:hAnsi="Times New Roman" w:cs="Times New Roman"/>
              </w:rPr>
              <w:t xml:space="preserve">) или как показателя мягкости предшествующего согласного звука (буква </w:t>
            </w:r>
            <w:r>
              <w:rPr>
                <w:rFonts w:ascii="Times New Roman" w:hAnsi="Times New Roman" w:cs="Times New Roman"/>
                <w:i/>
                <w:iCs/>
              </w:rPr>
              <w:t>и</w:t>
            </w:r>
            <w:r>
              <w:rPr>
                <w:rFonts w:ascii="Times New Roman" w:hAnsi="Times New Roman" w:cs="Times New Roman"/>
              </w:rPr>
              <w:t>).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Ориентируются на букву гласного при чтении слогов-слияний с изменением буквы гласного. Читают предложения с интонацией и паузами в соответствии со знаками препинания. Наблюдают над изменением формы слова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406510">
        <w:trPr>
          <w:trHeight w:val="1275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5. Работа над выразительностью речи. Чтение стихотворения И. Бунина «Русь» (учебник, с. 45). </w:t>
            </w:r>
            <w:r>
              <w:rPr>
                <w:rFonts w:ascii="Times New Roman" w:hAnsi="Times New Roman" w:cs="Times New Roman"/>
                <w:i/>
                <w:iCs/>
              </w:rPr>
              <w:t>Дифференцированное задание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Почему поэт говорит о лесе «…терем расписной»?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 какое время года лес «…лиловый, золотой, багряный»?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Выучите стихотворение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стихотворение, отвечают на вопросы, заучивают наизусть стихотворение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Понимают смысл читаемого стихотворения; привлекают имеющиеся знания из собственного опыта. Выразительно читают стихотворение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Чтение, устные ответы</w:t>
            </w:r>
          </w:p>
        </w:tc>
      </w:tr>
      <w:tr w:rsidR="00406510">
        <w:trPr>
          <w:trHeight w:val="825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Работа с пословицами (учебник, с. 44)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вы понимаете смысл пословицы: «Старый друг лучше новых двух»?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 учителя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смысл пословицы, высказывают свое мнение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406510" w:rsidRDefault="00406510" w:rsidP="00406510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52"/>
        <w:gridCol w:w="1847"/>
        <w:gridCol w:w="3411"/>
        <w:gridCol w:w="2224"/>
        <w:gridCol w:w="2584"/>
        <w:gridCol w:w="1967"/>
      </w:tblGrid>
      <w:tr w:rsidR="00406510">
        <w:trPr>
          <w:trHeight w:val="90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ind w:firstLine="3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406510">
        <w:trPr>
          <w:trHeight w:val="315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Развитие связной речи. Составление рассказа по сюжетной картинке (учебник, с. 44)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Словесный, практический, наглядный. Беседа, рассказ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изображено на картинке? Расскажите.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Назовите слова со звуками</w:t>
            </w:r>
            <w:r>
              <w:rPr>
                <w:rFonts w:ascii="Times New Roman" w:hAnsi="Times New Roman" w:cs="Times New Roman"/>
              </w:rPr>
              <w:br/>
              <w:t>[а], [о], [ы], [и], [у], [н], [н’].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деревья растут в лесу?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девочки делают в лесу?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с ними случилось?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предложения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картинку, рассказывают по ней, отвечают на вопросы, называют слова с названными звуками; перечисляют известные деревья.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Нина! Ау! Ау!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Составляют рассказ </w:t>
            </w:r>
            <w:r>
              <w:rPr>
                <w:rFonts w:ascii="Times New Roman" w:hAnsi="Times New Roman" w:cs="Times New Roman"/>
              </w:rPr>
              <w:br/>
              <w:t>по сюжетной картинке. Привлекают информацию, полученную ранее из собственного наблюдения, жизненного опыта. Читают предложения, соблюдая интонацию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Рассказ по картинке, устные ответы</w:t>
            </w:r>
          </w:p>
        </w:tc>
      </w:tr>
      <w:tr w:rsidR="00406510">
        <w:trPr>
          <w:trHeight w:val="315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8. Отгадывание загадок. </w:t>
            </w:r>
            <w:r>
              <w:rPr>
                <w:rFonts w:ascii="Times New Roman" w:hAnsi="Times New Roman" w:cs="Times New Roman"/>
                <w:i/>
                <w:iCs/>
              </w:rPr>
              <w:t>Дифференцированное задание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Отгадывание загадки, беседа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Отгадайте загадку:</w:t>
            </w:r>
          </w:p>
          <w:p w:rsidR="00406510" w:rsidRDefault="00406510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Зимой и летом одним цветом.</w:t>
            </w:r>
          </w:p>
          <w:p w:rsidR="00406510" w:rsidRDefault="00406510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вместо листьев у этих деревьев?</w:t>
            </w:r>
          </w:p>
          <w:p w:rsidR="00406510" w:rsidRDefault="00406510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называются такие деревья?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Сосна, ель.</w:t>
            </w:r>
          </w:p>
          <w:p w:rsidR="00406510" w:rsidRDefault="00406510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Хвоя.</w:t>
            </w:r>
          </w:p>
          <w:p w:rsidR="00406510" w:rsidRDefault="00406510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Хвойные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загадку, устанавливают причинно-следственные связи; привлекают имеющиеся знания из собственных наблюдений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406510">
        <w:trPr>
          <w:trHeight w:val="315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Вы, наверное, устали?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Ну, тогда все дружно встали.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похлопаем в ладоши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Дружно, веселее.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Наши ножки постучали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Дружно, веселее.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коленочкам ударим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Тише, тише, тише.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Наши ручки поднимайтесь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Выше, выше, выше.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Наши ручки закружились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Ниже опустились.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Покружились, повертелись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 под руководством учителя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жизни, придерживаются здорового режима дня, активно участвуют в физкультминутке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</w:tbl>
    <w:p w:rsidR="00406510" w:rsidRDefault="00406510" w:rsidP="00406510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52"/>
        <w:gridCol w:w="1847"/>
        <w:gridCol w:w="3411"/>
        <w:gridCol w:w="2224"/>
        <w:gridCol w:w="2584"/>
        <w:gridCol w:w="1967"/>
      </w:tblGrid>
      <w:tr w:rsidR="00406510">
        <w:trPr>
          <w:trHeight w:val="90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ind w:firstLine="3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406510">
        <w:trPr>
          <w:trHeight w:val="345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за парты все уселись.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Глазки крепко закрываем.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Дружно до пяти считаем.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Открываем, поморгаем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работать продолжаем.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406510">
        <w:trPr>
          <w:trHeight w:val="345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Работа с пословицами (учебник, с. 44)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Парная, фронтальная. Словесный, практический. Беседа, поиск букв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Найдите в пословицах буквы </w:t>
            </w:r>
            <w:r>
              <w:rPr>
                <w:rFonts w:ascii="Times New Roman" w:hAnsi="Times New Roman" w:cs="Times New Roman"/>
                <w:i/>
                <w:iCs/>
              </w:rPr>
              <w:t>С</w:t>
            </w:r>
            <w:r>
              <w:rPr>
                <w:rFonts w:ascii="Times New Roman" w:hAnsi="Times New Roman" w:cs="Times New Roman"/>
              </w:rPr>
              <w:t>. Сколько их?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Почему так говорят..?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 какой части слова стоят буквы </w:t>
            </w:r>
            <w:r>
              <w:rPr>
                <w:rFonts w:ascii="Times New Roman" w:hAnsi="Times New Roman" w:cs="Times New Roman"/>
                <w:i/>
                <w:iCs/>
              </w:rPr>
              <w:t>С</w:t>
            </w: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Находят буквы, считают.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 начале и в середине слов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Осуществляют взаимопроверку друг друга. Находят слова с буквой </w:t>
            </w:r>
            <w:r>
              <w:rPr>
                <w:rFonts w:ascii="Times New Roman" w:hAnsi="Times New Roman" w:cs="Times New Roman"/>
                <w:i/>
                <w:iCs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в тексте пословиц. Объясняют смысл пословиц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Парный. Распознание буквы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С. </w:t>
            </w:r>
            <w:r>
              <w:rPr>
                <w:rFonts w:ascii="Times New Roman" w:hAnsi="Times New Roman" w:cs="Times New Roman"/>
              </w:rPr>
              <w:t>Устные ответы</w:t>
            </w:r>
          </w:p>
        </w:tc>
      </w:tr>
      <w:tr w:rsidR="00406510">
        <w:trPr>
          <w:trHeight w:val="345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Дидактическое упражнение (учебник, с. 46)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Словесный, практический. Беседа, чтение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слова спрятались в схемах?</w:t>
            </w:r>
          </w:p>
          <w:p w:rsidR="00406510" w:rsidRDefault="00406510">
            <w:pPr>
              <w:pStyle w:val="ParagraphStyle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Прочитайте предложение. Объясните правописание буквы </w:t>
            </w:r>
            <w:r>
              <w:rPr>
                <w:rFonts w:ascii="Times New Roman" w:hAnsi="Times New Roman" w:cs="Times New Roman"/>
                <w:i/>
                <w:iCs/>
              </w:rPr>
              <w:t>С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Оса, сани, насос, сосна.</w:t>
            </w:r>
          </w:p>
          <w:p w:rsidR="00406510" w:rsidRDefault="00406510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Заглавные буквы </w:t>
            </w:r>
            <w:r>
              <w:rPr>
                <w:rFonts w:ascii="Times New Roman" w:hAnsi="Times New Roman" w:cs="Times New Roman"/>
              </w:rPr>
              <w:br/>
              <w:t>в начале предложения и в имени девочки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Работают в группе; произносят слова отчетливо, внимательно слушают ответы товарищей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406510">
        <w:trPr>
          <w:trHeight w:val="345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Дидактическая игра «Покорение вершин» (учебник, с. 46)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Практический. Игра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Кто больше составит слов </w:t>
            </w:r>
            <w:r>
              <w:rPr>
                <w:rFonts w:ascii="Times New Roman" w:hAnsi="Times New Roman" w:cs="Times New Roman"/>
              </w:rPr>
              <w:br/>
              <w:t>из слогов?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Составляют слова </w:t>
            </w:r>
            <w:r>
              <w:rPr>
                <w:rFonts w:ascii="Times New Roman" w:hAnsi="Times New Roman" w:cs="Times New Roman"/>
              </w:rPr>
              <w:br/>
              <w:t>из слогов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взаимопроверку; оценивают правильность ответов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Устные ответы</w:t>
            </w:r>
          </w:p>
        </w:tc>
      </w:tr>
      <w:tr w:rsidR="00406510">
        <w:trPr>
          <w:trHeight w:val="345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Игра «Что изменилось?»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Беседа, чтение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Прочитайте предложения. Сравните слова. Что меняется </w:t>
            </w:r>
            <w:r>
              <w:rPr>
                <w:rFonts w:ascii="Times New Roman" w:hAnsi="Times New Roman" w:cs="Times New Roman"/>
              </w:rPr>
              <w:br/>
              <w:t>в словах, когда обозначается один или много предметов?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Поменяйте буквы местами, прочитайте новые слова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Нина! Осы! Осы!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Оса, осы. В конце слова появляется буква </w:t>
            </w:r>
            <w:r>
              <w:rPr>
                <w:rFonts w:ascii="Times New Roman" w:hAnsi="Times New Roman" w:cs="Times New Roman"/>
                <w:i/>
                <w:iCs/>
              </w:rPr>
              <w:t>ы</w:t>
            </w:r>
            <w:r>
              <w:rPr>
                <w:rFonts w:ascii="Times New Roman" w:hAnsi="Times New Roman" w:cs="Times New Roman"/>
              </w:rPr>
              <w:t>во множественном числе. Образовывают новые слова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Наблюдают над изменением формы слова.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словообразование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</w:tbl>
    <w:p w:rsidR="00406510" w:rsidRDefault="00406510" w:rsidP="00406510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52"/>
        <w:gridCol w:w="1847"/>
        <w:gridCol w:w="3411"/>
        <w:gridCol w:w="2224"/>
        <w:gridCol w:w="2584"/>
        <w:gridCol w:w="1967"/>
      </w:tblGrid>
      <w:tr w:rsidR="00406510">
        <w:trPr>
          <w:trHeight w:val="90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ind w:firstLine="3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406510">
        <w:trPr>
          <w:trHeight w:val="225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Чтение стихотворения В. Берестова.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Дифференцированное задание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Чтение, беседа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  <w:i/>
                <w:iCs/>
                <w:caps/>
              </w:rPr>
            </w:pPr>
            <w:r>
              <w:rPr>
                <w:rFonts w:ascii="Times New Roman" w:hAnsi="Times New Roman" w:cs="Times New Roman"/>
              </w:rPr>
              <w:t xml:space="preserve">– Назовите слова, в которых есть буква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с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i/>
                <w:iCs/>
                <w:caps/>
              </w:rPr>
            </w:pPr>
            <w:r>
              <w:rPr>
                <w:rFonts w:ascii="Times New Roman" w:hAnsi="Times New Roman" w:cs="Times New Roman"/>
              </w:rPr>
              <w:t>Читают стихотворение, называют слова с буквой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с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Понимают смысл прочитанного стихотворения, распознают букву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в словах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 Чтение, устные ответы</w:t>
            </w:r>
          </w:p>
        </w:tc>
      </w:tr>
      <w:tr w:rsidR="00406510">
        <w:trPr>
          <w:trHeight w:val="225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Дидактическая игра (учебник, с. 47)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Практический. Дидактическая игра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Продолжите перечисление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слова.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Слон – слоненок, лиса – лисенок, кот – котенок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Наблюдают за изменением формы слова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Чтение, устные ответы</w:t>
            </w:r>
          </w:p>
        </w:tc>
      </w:tr>
      <w:tr w:rsidR="00406510">
        <w:trPr>
          <w:trHeight w:val="225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Работа с рисунками, со словарем </w:t>
            </w:r>
            <w:r>
              <w:rPr>
                <w:rFonts w:ascii="Times New Roman" w:hAnsi="Times New Roman" w:cs="Times New Roman"/>
              </w:rPr>
              <w:br/>
              <w:t>(учебник, с. 46)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практический, наглядный. Беседа, работа с рисунками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рисунки. Прочитайте слова.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Знаете ли вы, что такое </w:t>
            </w:r>
            <w:r>
              <w:rPr>
                <w:rFonts w:ascii="Times New Roman" w:hAnsi="Times New Roman" w:cs="Times New Roman"/>
                <w:i/>
                <w:iCs/>
              </w:rPr>
              <w:t>ось</w:t>
            </w:r>
            <w:r>
              <w:rPr>
                <w:rFonts w:ascii="Times New Roman" w:hAnsi="Times New Roman" w:cs="Times New Roman"/>
              </w:rPr>
              <w:t>? Посмотрите в словаре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рисунки, читают слова. Высказывают свое мнение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Учатся пользоваться словарем для решения учебной задачи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406510">
        <w:trPr>
          <w:trHeight w:val="225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Разбор анаграмм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(учебник, с. 46)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Разбор анаграмм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«Анаграмма» – перестановка букв в слове для образования нового слова.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новое слово, переставив буквы согласно цифрам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объяснение учителя.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Сосна – насос.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Насос – сосна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словообразование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406510">
        <w:trPr>
          <w:trHeight w:val="465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Работа с «лентой букв»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Индивидуальная. Словесный. Беседа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Где на «ленте букв» расположена буква </w:t>
            </w:r>
            <w:r>
              <w:rPr>
                <w:rFonts w:ascii="Times New Roman" w:hAnsi="Times New Roman" w:cs="Times New Roman"/>
                <w:i/>
                <w:iCs/>
              </w:rPr>
              <w:t>С</w:t>
            </w:r>
            <w:r>
              <w:rPr>
                <w:rFonts w:ascii="Times New Roman" w:hAnsi="Times New Roman" w:cs="Times New Roman"/>
              </w:rPr>
              <w:t>? Почему?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 синем поле, это согласный звук. Бывает заглавная и строчная буквы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 место изученной буквы на «ленте букв»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 Устные ответы</w:t>
            </w:r>
          </w:p>
        </w:tc>
      </w:tr>
      <w:tr w:rsidR="00406510">
        <w:trPr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вы узнали на уроке?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Устанавливают причинно-следственные связи. Отвечают на итоговые вопросы 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Оценка своей деятельности</w:t>
            </w:r>
          </w:p>
        </w:tc>
      </w:tr>
    </w:tbl>
    <w:p w:rsidR="00406510" w:rsidRDefault="00406510" w:rsidP="00406510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52"/>
        <w:gridCol w:w="1847"/>
        <w:gridCol w:w="3411"/>
        <w:gridCol w:w="2224"/>
        <w:gridCol w:w="2584"/>
        <w:gridCol w:w="1967"/>
      </w:tblGrid>
      <w:tr w:rsidR="00406510">
        <w:trPr>
          <w:trHeight w:val="90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ind w:firstLine="3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406510">
        <w:trPr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урока. Оценивают свою работу на уроке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510" w:rsidRDefault="00406510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</w:tbl>
    <w:p w:rsidR="00406510" w:rsidRDefault="00406510" w:rsidP="00406510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406510" w:rsidRDefault="00406510" w:rsidP="00F65F76"/>
    <w:p w:rsidR="00406510" w:rsidRDefault="00406510" w:rsidP="00F65F76"/>
    <w:p w:rsidR="00406510" w:rsidRDefault="00406510" w:rsidP="00F65F76"/>
    <w:p w:rsidR="00406510" w:rsidRDefault="00406510" w:rsidP="00F65F76"/>
    <w:p w:rsidR="00406510" w:rsidRDefault="00406510" w:rsidP="00F65F76"/>
    <w:p w:rsidR="00406510" w:rsidRDefault="00406510" w:rsidP="00F65F76"/>
    <w:p w:rsidR="00406510" w:rsidRDefault="00406510" w:rsidP="00F65F76"/>
    <w:p w:rsidR="00406510" w:rsidRDefault="00406510" w:rsidP="00F65F76"/>
    <w:p w:rsidR="00406510" w:rsidRDefault="00406510" w:rsidP="00F65F76"/>
    <w:p w:rsidR="00406510" w:rsidRDefault="00406510" w:rsidP="00F65F76"/>
    <w:p w:rsidR="00406510" w:rsidRDefault="00406510" w:rsidP="00F65F76"/>
    <w:p w:rsidR="00406510" w:rsidRDefault="00406510" w:rsidP="00F65F76"/>
    <w:p w:rsidR="00406510" w:rsidRDefault="00406510" w:rsidP="00F65F76"/>
    <w:p w:rsidR="00406510" w:rsidRDefault="00406510" w:rsidP="00F65F76"/>
    <w:p w:rsidR="00406510" w:rsidRDefault="00406510" w:rsidP="00F65F76"/>
    <w:p w:rsidR="00406510" w:rsidRDefault="00406510" w:rsidP="00F65F76"/>
    <w:p w:rsidR="008762AC" w:rsidRDefault="008762AC" w:rsidP="008762AC">
      <w:pPr>
        <w:pStyle w:val="ParagraphStyle"/>
        <w:keepNext/>
        <w:spacing w:before="120" w:after="12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42" w:name="_Toc302983558"/>
      <w:bookmarkEnd w:id="42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20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953"/>
        <w:gridCol w:w="11432"/>
      </w:tblGrid>
      <w:tr w:rsidR="008762AC">
        <w:trPr>
          <w:jc w:val="center"/>
        </w:trPr>
        <w:tc>
          <w:tcPr>
            <w:tcW w:w="2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keepNext/>
              <w:spacing w:line="264" w:lineRule="auto"/>
              <w:outlineLvl w:val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bookmarkStart w:id="43" w:name="_Toc302983559"/>
            <w:bookmarkEnd w:id="43"/>
            <w:r>
              <w:rPr>
                <w:rFonts w:ascii="Times New Roman" w:hAnsi="Times New Roman" w:cs="Times New Roman"/>
                <w:b/>
                <w:bCs/>
              </w:rPr>
              <w:t xml:space="preserve">Согласные звуки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к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к’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К, к</w:t>
            </w:r>
          </w:p>
        </w:tc>
      </w:tr>
      <w:tr w:rsidR="008762AC">
        <w:trPr>
          <w:jc w:val="center"/>
        </w:trPr>
        <w:tc>
          <w:tcPr>
            <w:tcW w:w="2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ознакомления учащихся с согласными звуками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к’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буквами </w:t>
            </w:r>
            <w:r>
              <w:rPr>
                <w:rFonts w:ascii="Times New Roman" w:hAnsi="Times New Roman" w:cs="Times New Roman"/>
                <w:i/>
                <w:iCs/>
              </w:rPr>
              <w:t>К, к,</w:t>
            </w:r>
            <w:r>
              <w:rPr>
                <w:rFonts w:ascii="Times New Roman" w:hAnsi="Times New Roman" w:cs="Times New Roman"/>
              </w:rPr>
              <w:t xml:space="preserve"> развития речи</w:t>
            </w:r>
          </w:p>
        </w:tc>
      </w:tr>
      <w:tr w:rsidR="008762AC">
        <w:trPr>
          <w:jc w:val="center"/>
        </w:trPr>
        <w:tc>
          <w:tcPr>
            <w:tcW w:w="2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8762AC">
        <w:trPr>
          <w:trHeight w:val="255"/>
          <w:jc w:val="center"/>
        </w:trPr>
        <w:tc>
          <w:tcPr>
            <w:tcW w:w="2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Владеют навыками плавного слогового чтения с буквой </w:t>
            </w:r>
            <w:r>
              <w:rPr>
                <w:rFonts w:ascii="Times New Roman" w:hAnsi="Times New Roman" w:cs="Times New Roman"/>
                <w:i/>
                <w:iCs/>
              </w:rPr>
              <w:t>К</w:t>
            </w:r>
            <w:r>
              <w:rPr>
                <w:rFonts w:ascii="Times New Roman" w:hAnsi="Times New Roman" w:cs="Times New Roman"/>
              </w:rPr>
              <w:t>, чтения предложений и короткого текста с интонацией и паузами в соответствии со знаками препинания</w:t>
            </w:r>
          </w:p>
        </w:tc>
      </w:tr>
      <w:tr w:rsidR="008762AC">
        <w:trPr>
          <w:trHeight w:val="270"/>
          <w:jc w:val="center"/>
        </w:trPr>
        <w:tc>
          <w:tcPr>
            <w:tcW w:w="2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уважением относятся к труженикам села</w:t>
            </w:r>
          </w:p>
        </w:tc>
      </w:tr>
      <w:tr w:rsidR="008762AC">
        <w:trPr>
          <w:jc w:val="center"/>
        </w:trPr>
        <w:tc>
          <w:tcPr>
            <w:tcW w:w="2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>анализируют эмоциональные состояния, полученные от успешной (неуспешной) деятельности, оценивают их влияние на настроение человека.</w:t>
            </w:r>
          </w:p>
          <w:p w:rsidR="008762AC" w:rsidRDefault="008762AC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привлекают имеющиеся знания из собственного опыта;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учатся разгадывать ребусы.</w:t>
            </w:r>
          </w:p>
          <w:p w:rsidR="008762AC" w:rsidRDefault="008762AC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умеют работать коллективно</w:t>
            </w:r>
          </w:p>
        </w:tc>
      </w:tr>
      <w:tr w:rsidR="008762AC">
        <w:trPr>
          <w:jc w:val="center"/>
        </w:trPr>
        <w:tc>
          <w:tcPr>
            <w:tcW w:w="2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ind w:right="-9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Согласные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к’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твердые и мягкие; заглавная, строчная, печатная и письменная буквы </w:t>
            </w:r>
            <w:r>
              <w:rPr>
                <w:rFonts w:ascii="Times New Roman" w:hAnsi="Times New Roman" w:cs="Times New Roman"/>
                <w:i/>
                <w:iCs/>
              </w:rPr>
              <w:t>К, к.</w:t>
            </w:r>
          </w:p>
        </w:tc>
      </w:tr>
      <w:tr w:rsidR="008762AC">
        <w:trPr>
          <w:jc w:val="center"/>
        </w:trPr>
        <w:tc>
          <w:tcPr>
            <w:tcW w:w="2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Счетные палочки. Картинки с изображением одного мака и нескольких. Предметные картинки с изображением кота, кружки, кактуса, карандаша, курицы, кисти; магнитная доска, буквы (изученные)</w:t>
            </w:r>
          </w:p>
        </w:tc>
      </w:tr>
    </w:tbl>
    <w:p w:rsidR="008762AC" w:rsidRDefault="008762AC" w:rsidP="008762AC">
      <w:pPr>
        <w:pStyle w:val="ParagraphStyle"/>
        <w:spacing w:before="120" w:after="12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907"/>
        <w:gridCol w:w="3171"/>
        <w:gridCol w:w="2268"/>
        <w:gridCol w:w="2644"/>
        <w:gridCol w:w="1983"/>
      </w:tblGrid>
      <w:tr w:rsidR="008762AC">
        <w:trPr>
          <w:jc w:val="center"/>
        </w:trPr>
        <w:tc>
          <w:tcPr>
            <w:tcW w:w="24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9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1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49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8762AC">
        <w:trPr>
          <w:jc w:val="center"/>
        </w:trPr>
        <w:tc>
          <w:tcPr>
            <w:tcW w:w="24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9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1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8762AC">
        <w:trPr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8762AC">
        <w:trPr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Долгожданный дан звонок, а девиз у нас каков? 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i/>
                <w:iCs/>
              </w:rPr>
              <w:t>(Больше дела, меньше слов.)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907"/>
        <w:gridCol w:w="3171"/>
        <w:gridCol w:w="2268"/>
        <w:gridCol w:w="2644"/>
        <w:gridCol w:w="1983"/>
      </w:tblGrid>
      <w:tr w:rsidR="008762AC">
        <w:trPr>
          <w:trHeight w:val="9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76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Актуализация опорных знаний.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 «Найди лишнее»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Наглядный, словесный. Беседа, игра</w:t>
            </w: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На магнитной доске выставляются изученные буквы.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Среди гласных выделите лишние буквы.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гласные обозначают твердость предшествующих согласных?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гласные обозначают мягкость согласного в слиянии?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Рассматривают буквы, выделяют среди гласных лишние – согласные </w:t>
            </w:r>
            <w:r>
              <w:rPr>
                <w:rFonts w:ascii="Times New Roman" w:hAnsi="Times New Roman" w:cs="Times New Roman"/>
                <w:i/>
                <w:iCs/>
              </w:rPr>
              <w:t>н, с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Гласные </w:t>
            </w:r>
            <w:r>
              <w:rPr>
                <w:rFonts w:ascii="Times New Roman" w:hAnsi="Times New Roman" w:cs="Times New Roman"/>
                <w:i/>
                <w:iCs/>
              </w:rPr>
              <w:t>а, о, ы, у</w:t>
            </w:r>
            <w:r>
              <w:rPr>
                <w:rFonts w:ascii="Times New Roman" w:hAnsi="Times New Roman" w:cs="Times New Roman"/>
              </w:rPr>
              <w:t xml:space="preserve"> обозначают твердость предшествующих согласных, а буква </w:t>
            </w:r>
            <w:r>
              <w:rPr>
                <w:rFonts w:ascii="Times New Roman" w:hAnsi="Times New Roman" w:cs="Times New Roman"/>
                <w:i/>
                <w:iCs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– мягкость согласного в слиянии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работу букв гласных звуков </w:t>
            </w:r>
            <w:r>
              <w:rPr>
                <w:rFonts w:ascii="Times New Roman" w:hAnsi="Times New Roman" w:cs="Times New Roman"/>
                <w:i/>
                <w:iCs/>
              </w:rPr>
              <w:t>а, о, у, ы</w:t>
            </w:r>
            <w:r>
              <w:rPr>
                <w:rFonts w:ascii="Times New Roman" w:hAnsi="Times New Roman" w:cs="Times New Roman"/>
              </w:rPr>
              <w:t xml:space="preserve"> как показателей твёрдости предшествующего согласного звука и работу буквы </w:t>
            </w:r>
            <w:r>
              <w:rPr>
                <w:rFonts w:ascii="Times New Roman" w:hAnsi="Times New Roman" w:cs="Times New Roman"/>
                <w:i/>
                <w:iCs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как показателя мягкости согласного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8762AC">
        <w:trPr>
          <w:trHeight w:val="76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III. Речевая разминка. </w:t>
            </w:r>
            <w:r>
              <w:rPr>
                <w:rFonts w:ascii="Times New Roman" w:hAnsi="Times New Roman" w:cs="Times New Roman"/>
              </w:rPr>
              <w:t>Фонетическая зарядка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Фонетическая зарядка</w:t>
            </w: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квакает лягушка?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Ква-ква-ква.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произношение звуков</w:t>
            </w:r>
          </w:p>
        </w:tc>
      </w:tr>
      <w:tr w:rsidR="008762AC">
        <w:trPr>
          <w:trHeight w:val="21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Постановка учебной задачи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первый звук вы сейчас произносили? Как вы думаете, что мы будем изучать сегодня на уроке?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[к].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Будем знакомиться со звуком [к] и буквой, его обозначающей на письме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Формулируют учебную задачу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8762AC">
        <w:trPr>
          <w:trHeight w:val="52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Усвоение новых знаний и способов деятельности.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Выделение твердого и мягкого согласных звуков [к</w:t>
            </w:r>
            <w:r>
              <w:rPr>
                <w:rFonts w:ascii="Times New Roman" w:hAnsi="Times New Roman" w:cs="Times New Roman"/>
                <w:caps/>
              </w:rPr>
              <w:t xml:space="preserve">] 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  <w:caps/>
              </w:rPr>
              <w:t xml:space="preserve"> [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  <w:caps/>
              </w:rPr>
              <w:t xml:space="preserve">’] </w:t>
            </w:r>
            <w:r>
              <w:rPr>
                <w:rFonts w:ascii="Times New Roman" w:hAnsi="Times New Roman" w:cs="Times New Roman"/>
              </w:rPr>
              <w:t>(учебник, с. 49)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Фронтальная. Словесный, наглядный, практический. Работа </w:t>
            </w:r>
            <w:r>
              <w:rPr>
                <w:rFonts w:ascii="Times New Roman" w:hAnsi="Times New Roman" w:cs="Times New Roman"/>
              </w:rPr>
              <w:br/>
              <w:t>со схемой, беседа</w:t>
            </w: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На доске – картинки с изображением одного мака и нескольких, и схемы-модели слов.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Выполните слого-звуковой анализ слов </w:t>
            </w:r>
            <w:r>
              <w:rPr>
                <w:rFonts w:ascii="Times New Roman" w:hAnsi="Times New Roman" w:cs="Times New Roman"/>
                <w:i/>
                <w:iCs/>
              </w:rPr>
              <w:t>мак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</w:rPr>
              <w:t>маки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Охарактеризуйте новый звук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схемы-модели слов, обозначающих названия цветов на картинках.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Звуки [к] и [к’] согласные. В слове </w:t>
            </w:r>
            <w:r>
              <w:rPr>
                <w:rFonts w:ascii="Times New Roman" w:hAnsi="Times New Roman" w:cs="Times New Roman"/>
                <w:i/>
                <w:iCs/>
              </w:rPr>
              <w:t>мак</w:t>
            </w:r>
            <w:r>
              <w:rPr>
                <w:rFonts w:ascii="Times New Roman" w:hAnsi="Times New Roman" w:cs="Times New Roman"/>
              </w:rPr>
              <w:t xml:space="preserve"> звук твердый, после буквы </w:t>
            </w:r>
            <w:r>
              <w:rPr>
                <w:rFonts w:ascii="Times New Roman" w:hAnsi="Times New Roman" w:cs="Times New Roman"/>
                <w:i/>
                <w:iCs/>
              </w:rPr>
              <w:t>к</w:t>
            </w:r>
            <w:r>
              <w:rPr>
                <w:rFonts w:ascii="Times New Roman" w:hAnsi="Times New Roman" w:cs="Times New Roman"/>
              </w:rPr>
              <w:t xml:space="preserve"> нет 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Выполняют слого-звуковой анализ слов с изучаемыми звуками. Выделяют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к’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в процессе слого-звукового анализа, наблюдают над особенностями произнесения новых звуков.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Выделение звуков, устные ответы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907"/>
        <w:gridCol w:w="3171"/>
        <w:gridCol w:w="2268"/>
        <w:gridCol w:w="2644"/>
        <w:gridCol w:w="1983"/>
      </w:tblGrid>
      <w:tr w:rsidR="008762AC">
        <w:trPr>
          <w:trHeight w:val="9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42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никаких других букв, а в слове </w:t>
            </w:r>
            <w:r>
              <w:rPr>
                <w:rFonts w:ascii="Times New Roman" w:hAnsi="Times New Roman" w:cs="Times New Roman"/>
                <w:i/>
                <w:iCs/>
              </w:rPr>
              <w:t>маки</w:t>
            </w:r>
            <w:r>
              <w:rPr>
                <w:rFonts w:ascii="Times New Roman" w:hAnsi="Times New Roman" w:cs="Times New Roman"/>
              </w:rPr>
              <w:t xml:space="preserve"> – мягкий, так как за </w:t>
            </w:r>
            <w:r>
              <w:rPr>
                <w:rFonts w:ascii="Times New Roman" w:hAnsi="Times New Roman" w:cs="Times New Roman"/>
                <w:i/>
                <w:iCs/>
              </w:rPr>
              <w:t>к</w:t>
            </w:r>
            <w:r>
              <w:rPr>
                <w:rFonts w:ascii="Times New Roman" w:hAnsi="Times New Roman" w:cs="Times New Roman"/>
              </w:rPr>
              <w:t xml:space="preserve"> следует гласная </w:t>
            </w:r>
            <w:r>
              <w:rPr>
                <w:rFonts w:ascii="Times New Roman" w:hAnsi="Times New Roman" w:cs="Times New Roman"/>
                <w:i/>
                <w:iCs/>
              </w:rPr>
              <w:t>и</w:t>
            </w:r>
            <w:r>
              <w:rPr>
                <w:rFonts w:ascii="Times New Roman" w:hAnsi="Times New Roman" w:cs="Times New Roman"/>
              </w:rPr>
              <w:t>, обозначающая мягкость согласного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Характеризуют выделенные звуки, доказывают, что звуки согласные, сравнивают их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8762AC">
        <w:trPr>
          <w:trHeight w:val="42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Дидактическая игра «Твердый – мягкий»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Дидактическая игра</w:t>
            </w: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Я буду называть слова, если вы слышите в слове твердый согласный [к</w:t>
            </w:r>
            <w:r>
              <w:rPr>
                <w:rFonts w:ascii="Times New Roman" w:hAnsi="Times New Roman" w:cs="Times New Roman"/>
                <w:caps/>
              </w:rPr>
              <w:t xml:space="preserve">], </w:t>
            </w:r>
            <w:r>
              <w:rPr>
                <w:rFonts w:ascii="Times New Roman" w:hAnsi="Times New Roman" w:cs="Times New Roman"/>
              </w:rPr>
              <w:t xml:space="preserve">поднимаете синюю карточку; если слышите мягкий звук </w:t>
            </w:r>
            <w:r>
              <w:rPr>
                <w:rFonts w:ascii="Times New Roman" w:hAnsi="Times New Roman" w:cs="Times New Roman"/>
                <w:caps/>
              </w:rPr>
              <w:t>[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  <w:caps/>
              </w:rPr>
              <w:t>’]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зеленую карточку.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– Конь, каша, кино, карандаш, кисть, курица, коса, килька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</w:rPr>
              <w:t>Поднимают синюю карточку, если слышат твердый согласный [к</w:t>
            </w:r>
            <w:r>
              <w:rPr>
                <w:rFonts w:ascii="Times New Roman" w:hAnsi="Times New Roman" w:cs="Times New Roman"/>
                <w:caps/>
              </w:rPr>
              <w:t xml:space="preserve">]; </w:t>
            </w:r>
            <w:r>
              <w:rPr>
                <w:rFonts w:ascii="Times New Roman" w:hAnsi="Times New Roman" w:cs="Times New Roman"/>
              </w:rPr>
              <w:t xml:space="preserve">зеленую карточку – если слышат мягкий звук </w:t>
            </w:r>
            <w:r>
              <w:rPr>
                <w:rFonts w:ascii="Times New Roman" w:hAnsi="Times New Roman" w:cs="Times New Roman"/>
                <w:caps/>
              </w:rPr>
              <w:t>[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  <w:caps/>
              </w:rPr>
              <w:t>’]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Слышат и различают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к’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в словах. Определяют твёрдость </w:t>
            </w:r>
            <w:r>
              <w:rPr>
                <w:rFonts w:ascii="Times New Roman" w:hAnsi="Times New Roman" w:cs="Times New Roman"/>
              </w:rPr>
              <w:br/>
              <w:t xml:space="preserve">и мягкость согласных </w:t>
            </w:r>
            <w:r>
              <w:rPr>
                <w:rFonts w:ascii="Times New Roman" w:hAnsi="Times New Roman" w:cs="Times New Roman"/>
              </w:rPr>
              <w:br/>
              <w:t>в словах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Фронтальный. Игра </w:t>
            </w:r>
          </w:p>
        </w:tc>
      </w:tr>
      <w:tr w:rsidR="008762AC">
        <w:trPr>
          <w:trHeight w:val="261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3. Знакомство с бук-вой </w:t>
            </w:r>
            <w:r>
              <w:rPr>
                <w:rFonts w:ascii="Times New Roman" w:hAnsi="Times New Roman" w:cs="Times New Roman"/>
                <w:i/>
                <w:iCs/>
              </w:rPr>
              <w:t>К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Беседа, моделирование буквы</w:t>
            </w: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ind w:firstLine="6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– Звуки [к</w:t>
            </w:r>
            <w:r>
              <w:rPr>
                <w:rFonts w:ascii="Times New Roman" w:hAnsi="Times New Roman" w:cs="Times New Roman"/>
                <w:caps/>
              </w:rPr>
              <w:t xml:space="preserve">] 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  <w:caps/>
              </w:rPr>
              <w:t xml:space="preserve"> [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  <w:caps/>
              </w:rPr>
              <w:t xml:space="preserve">’] </w:t>
            </w:r>
            <w:r>
              <w:rPr>
                <w:rFonts w:ascii="Times New Roman" w:hAnsi="Times New Roman" w:cs="Times New Roman"/>
              </w:rPr>
              <w:t xml:space="preserve">на письме обозначаются одинаково, одной и той же буквой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к </w:t>
            </w:r>
            <w:r>
              <w:rPr>
                <w:rFonts w:ascii="Times New Roman" w:hAnsi="Times New Roman" w:cs="Times New Roman"/>
                <w:i/>
                <w:iCs/>
              </w:rPr>
              <w:br/>
              <w:t>(ка).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На что похожа буква </w:t>
            </w:r>
            <w:r>
              <w:rPr>
                <w:rFonts w:ascii="Times New Roman" w:hAnsi="Times New Roman" w:cs="Times New Roman"/>
                <w:i/>
                <w:iCs/>
              </w:rPr>
              <w:t>К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8762AC" w:rsidRDefault="008762AC">
            <w:pPr>
              <w:pStyle w:val="ParagraphStyle"/>
              <w:ind w:firstLine="2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прямую палочку</w:t>
            </w:r>
          </w:p>
          <w:p w:rsidR="008762AC" w:rsidRDefault="008762AC">
            <w:pPr>
              <w:pStyle w:val="ParagraphStyle"/>
              <w:ind w:firstLine="2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Справа села галочка.</w:t>
            </w:r>
          </w:p>
          <w:p w:rsidR="008762AC" w:rsidRDefault="008762AC">
            <w:pPr>
              <w:pStyle w:val="ParagraphStyle"/>
              <w:ind w:firstLine="2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Там поныне и сидит –</w:t>
            </w:r>
          </w:p>
          <w:p w:rsidR="008762AC" w:rsidRDefault="008762AC">
            <w:pPr>
              <w:pStyle w:val="ParagraphStyle"/>
              <w:ind w:firstLine="2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Буквой </w:t>
            </w:r>
            <w:r>
              <w:rPr>
                <w:rFonts w:ascii="Times New Roman" w:hAnsi="Times New Roman" w:cs="Times New Roman"/>
                <w:i/>
                <w:iCs/>
              </w:rPr>
              <w:t>К</w:t>
            </w:r>
            <w:r>
              <w:rPr>
                <w:rFonts w:ascii="Times New Roman" w:hAnsi="Times New Roman" w:cs="Times New Roman"/>
              </w:rPr>
              <w:t xml:space="preserve"> на нас глядит.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Выложите букву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К </w:t>
            </w:r>
            <w:r>
              <w:rPr>
                <w:rFonts w:ascii="Times New Roman" w:hAnsi="Times New Roman" w:cs="Times New Roman"/>
              </w:rPr>
              <w:t>из счетных палочек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К </w:t>
            </w:r>
            <w:r>
              <w:rPr>
                <w:rFonts w:ascii="Times New Roman" w:hAnsi="Times New Roman" w:cs="Times New Roman"/>
              </w:rPr>
              <w:t>на «ленте букв».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свои предположения.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Из палочек выкладывают букву </w:t>
            </w:r>
            <w:r>
              <w:rPr>
                <w:rFonts w:ascii="Times New Roman" w:hAnsi="Times New Roman" w:cs="Times New Roman"/>
                <w:i/>
                <w:iCs/>
              </w:rPr>
              <w:t>К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К </w:t>
            </w:r>
            <w:r>
              <w:rPr>
                <w:rFonts w:ascii="Times New Roman" w:hAnsi="Times New Roman" w:cs="Times New Roman"/>
              </w:rPr>
              <w:t>на «ленте букв». Моделируют ее из счетных палочек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моделирование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907"/>
        <w:gridCol w:w="3171"/>
        <w:gridCol w:w="2268"/>
        <w:gridCol w:w="2644"/>
        <w:gridCol w:w="1983"/>
      </w:tblGrid>
      <w:tr w:rsidR="008762AC">
        <w:trPr>
          <w:trHeight w:val="9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34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 xml:space="preserve">«Мастерим </w:t>
            </w:r>
            <w:r>
              <w:rPr>
                <w:rFonts w:ascii="Times New Roman" w:hAnsi="Times New Roman" w:cs="Times New Roman"/>
                <w:caps/>
              </w:rPr>
              <w:br/>
              <w:t>кормушку»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Нам надо смастерить кормушку для птиц.</w:t>
            </w:r>
          </w:p>
          <w:p w:rsidR="008762AC" w:rsidRDefault="008762AC">
            <w:pPr>
              <w:pStyle w:val="ParagraphStyle"/>
              <w:spacing w:line="22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Покажите ваши действия: вы строгаете и пилите доски, сколачиваете их гвоздями, вешаете кормушку на дерево, сыплете корм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под руководством учителя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8762AC">
        <w:trPr>
          <w:trHeight w:val="34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Чтение слияний согласного с гласным в слогах и слов</w:t>
            </w:r>
            <w:r>
              <w:rPr>
                <w:rFonts w:ascii="Times New Roman" w:hAnsi="Times New Roman" w:cs="Times New Roman"/>
              </w:rPr>
              <w:br/>
              <w:t>(учебник, с. 49)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Коллективная, индивидуальная. Словесный, практический. Объяснение, чтение</w:t>
            </w: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слоги.</w:t>
            </w:r>
          </w:p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Какая первая буква во всех слогах?</w:t>
            </w:r>
          </w:p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Буква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к </w:t>
            </w:r>
            <w:r>
              <w:rPr>
                <w:rFonts w:ascii="Times New Roman" w:hAnsi="Times New Roman" w:cs="Times New Roman"/>
              </w:rPr>
              <w:t xml:space="preserve">может обозначать или твердый согласный, или же мягкий согласный. Как же правильно определить, в каких случаях звук будет твердым, в каких мягким. Для этого необходимо внимательно посмотреть на гласную букву в слиянии слога. Гласные буквы </w:t>
            </w:r>
            <w:r>
              <w:rPr>
                <w:rFonts w:ascii="Times New Roman" w:hAnsi="Times New Roman" w:cs="Times New Roman"/>
                <w:i/>
                <w:iCs/>
              </w:rPr>
              <w:t>а, о, ы, у</w:t>
            </w:r>
            <w:r>
              <w:rPr>
                <w:rFonts w:ascii="Times New Roman" w:hAnsi="Times New Roman" w:cs="Times New Roman"/>
              </w:rPr>
              <w:t xml:space="preserve"> в данных слогах обозначают гласные звуки, которые указывают на твердость согласного звука, стоящего перед ними. Слоги </w:t>
            </w:r>
            <w:r>
              <w:rPr>
                <w:rFonts w:ascii="Times New Roman" w:hAnsi="Times New Roman" w:cs="Times New Roman"/>
                <w:i/>
                <w:iCs/>
              </w:rPr>
              <w:t>ка, ко, ку</w:t>
            </w:r>
            <w:r>
              <w:rPr>
                <w:rFonts w:ascii="Times New Roman" w:hAnsi="Times New Roman" w:cs="Times New Roman"/>
              </w:rPr>
              <w:t xml:space="preserve"> надо произносить твердо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слоги.</w:t>
            </w:r>
          </w:p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Первая буква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к</w:t>
            </w:r>
            <w:r>
              <w:rPr>
                <w:rFonts w:ascii="Times New Roman" w:hAnsi="Times New Roman" w:cs="Times New Roman"/>
                <w:i/>
                <w:iCs/>
              </w:rPr>
              <w:t>.</w:t>
            </w:r>
          </w:p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объяснение учителя и смотрят на слоги.</w:t>
            </w:r>
          </w:p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Хором читают слоги.</w:t>
            </w:r>
          </w:p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Соотносят новые звуки и букву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к,</w:t>
            </w:r>
            <w:r>
              <w:rPr>
                <w:rFonts w:ascii="Times New Roman" w:hAnsi="Times New Roman" w:cs="Times New Roman"/>
              </w:rPr>
              <w:t xml:space="preserve"> их обозначающую; делают вывод о том, что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к’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обозначаются одинаково, одной и той же буквой.</w:t>
            </w:r>
          </w:p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Наблюдают работу буквы гласного как показателя твёрдости предшествующего согласного звука (буквы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а, о, у</w:t>
            </w:r>
            <w:r>
              <w:rPr>
                <w:rFonts w:ascii="Times New Roman" w:hAnsi="Times New Roman" w:cs="Times New Roman"/>
              </w:rPr>
              <w:t xml:space="preserve">) или как показателя мягкости предшествующего согласного звука (буква </w:t>
            </w:r>
            <w:r>
              <w:rPr>
                <w:rFonts w:ascii="Times New Roman" w:hAnsi="Times New Roman" w:cs="Times New Roman"/>
                <w:i/>
                <w:iCs/>
              </w:rPr>
              <w:t>и</w:t>
            </w:r>
            <w:r>
              <w:rPr>
                <w:rFonts w:ascii="Times New Roman" w:hAnsi="Times New Roman" w:cs="Times New Roman"/>
              </w:rPr>
              <w:t>). Ориентируются на букву гласного при чтении слогов-слияний с изменением буквы гласного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слогов, вопросительного и восклицательного предложений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907"/>
        <w:gridCol w:w="3171"/>
        <w:gridCol w:w="2268"/>
        <w:gridCol w:w="2644"/>
        <w:gridCol w:w="1983"/>
      </w:tblGrid>
      <w:tr w:rsidR="008762AC">
        <w:trPr>
          <w:trHeight w:val="9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82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Гласная </w:t>
            </w:r>
            <w:r>
              <w:rPr>
                <w:rFonts w:ascii="Times New Roman" w:hAnsi="Times New Roman" w:cs="Times New Roman"/>
                <w:i/>
                <w:iCs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указывает на мягкость предшествующего согласного звука, поэтому слог </w:t>
            </w:r>
            <w:r>
              <w:rPr>
                <w:rFonts w:ascii="Times New Roman" w:hAnsi="Times New Roman" w:cs="Times New Roman"/>
                <w:i/>
                <w:iCs/>
              </w:rPr>
              <w:t>ки</w:t>
            </w:r>
            <w:r>
              <w:rPr>
                <w:rFonts w:ascii="Times New Roman" w:hAnsi="Times New Roman" w:cs="Times New Roman"/>
              </w:rPr>
              <w:t xml:space="preserve"> надо произносить мягко.</w:t>
            </w:r>
          </w:p>
          <w:p w:rsidR="008762AC" w:rsidRDefault="008762AC">
            <w:pPr>
              <w:pStyle w:val="ParagraphStyle"/>
              <w:spacing w:line="22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Посмотрите на слова </w:t>
            </w:r>
            <w:r>
              <w:rPr>
                <w:rFonts w:ascii="Times New Roman" w:hAnsi="Times New Roman" w:cs="Times New Roman"/>
                <w:i/>
                <w:iCs/>
              </w:rPr>
              <w:t>(кони, кино).</w:t>
            </w:r>
            <w:r>
              <w:rPr>
                <w:rFonts w:ascii="Times New Roman" w:hAnsi="Times New Roman" w:cs="Times New Roman"/>
              </w:rPr>
              <w:t xml:space="preserve"> Что обозначает сплошная вертикальная прямая?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Сплошная вертикальная прямая показывает границы слогов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8762AC">
        <w:trPr>
          <w:trHeight w:val="82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Работа над выразительностью речи. Чтение текста. Составление рассказа по рисунку (учебник, с. 49)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наглядный. Чтение, беседа, рассказ</w:t>
            </w: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Посмотрите на текст, какие знаки препинания вы видите?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Как нужно читать слова </w:t>
            </w:r>
            <w:r>
              <w:rPr>
                <w:rFonts w:ascii="Times New Roman" w:hAnsi="Times New Roman" w:cs="Times New Roman"/>
              </w:rPr>
              <w:br/>
              <w:t>с этими знаками?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выразительно текст, соблюдая необходимую интонацию.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изображено на картинке? Составьте рассказ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Вопросительный знак, точка, восклицательный знак.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 учителя.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Выразительно читают текст.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картинку и составляют по ней рассказ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Понимают смысл читаемого текста. Соблюдают вопросительную, повествовательную и восклицательную интонацию при чтении предложений. Соотносят текст с иллюстрацией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Выразительное чтение, устные ответы</w:t>
            </w:r>
          </w:p>
        </w:tc>
      </w:tr>
      <w:tr w:rsidR="008762AC">
        <w:trPr>
          <w:trHeight w:val="82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Составление рассказа о сельскохозяйственных работах по своим наблюдениям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 Словесный, практический. Беседа, рассказ</w:t>
            </w: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 знаете о сельскохозяйственных работах? Расскажите, опираясь на собственные наблюдения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рассказ, опираясь на свой жизненный опыт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Рассказывают о своих наблюдениях за сельскохозяйственными работами. Делают вывод о значении труда сельских тружеников. Строят высказывания о своем уважительном отношении к труженикам села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 Рассказ, устные ответы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907"/>
        <w:gridCol w:w="3171"/>
        <w:gridCol w:w="2268"/>
        <w:gridCol w:w="2644"/>
        <w:gridCol w:w="1983"/>
      </w:tblGrid>
      <w:tr w:rsidR="008762AC">
        <w:trPr>
          <w:trHeight w:val="9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126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Работа с пословицами (учебник, с. 48).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Дифференцированное задание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Беседа, чтение</w:t>
            </w: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вы понимаете смысл пословицы «Каков мастер, такова и работа»?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Посмотрите на пословицы (нижняя часть страницы), найдите буквы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К. </w:t>
            </w:r>
            <w:r>
              <w:rPr>
                <w:rFonts w:ascii="Times New Roman" w:hAnsi="Times New Roman" w:cs="Times New Roman"/>
              </w:rPr>
              <w:t>Посчитайте их.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 какой части слова они стоят?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пословицы. Почему так говорят?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 учителя.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Находят буквы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К </w:t>
            </w:r>
            <w:r>
              <w:rPr>
                <w:rFonts w:ascii="Times New Roman" w:hAnsi="Times New Roman" w:cs="Times New Roman"/>
              </w:rPr>
              <w:t xml:space="preserve"> в тексте пословиц, считают их.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Буквы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К </w:t>
            </w:r>
            <w:r>
              <w:rPr>
                <w:rFonts w:ascii="Times New Roman" w:hAnsi="Times New Roman" w:cs="Times New Roman"/>
              </w:rPr>
              <w:t>стоят в начале и в конце слова.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свое мнение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смысл пословиц, высказывают свое мнение. Распознают изучаемую букву в тексте пословиц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8762AC">
        <w:trPr>
          <w:trHeight w:val="126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Развитие связной речи. Составление рассказа по сюжетной картинке (учебник, с. 48)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Словесный, практический, наглядный. Рассказ</w:t>
            </w: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рисунок.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Вспомните сказку. Как она называется, кто ее автор?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Назовите как можно больше слов, обозначающих предметы на рисунке, в которых встречается звук [к]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картинку.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Ш. Перро «Кот в сапогах».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Кот, косари, кони, карета, камень, коса, замок, кучер, корона, колесо, кнут, колено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Составляют рассказ </w:t>
            </w:r>
            <w:r>
              <w:rPr>
                <w:rFonts w:ascii="Times New Roman" w:hAnsi="Times New Roman" w:cs="Times New Roman"/>
              </w:rPr>
              <w:br/>
              <w:t>по сюжетной картинке. Слышат и различают новые звуки в словах.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Приводят примеры слов с новыми звуками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Рассказ по картинке</w:t>
            </w:r>
          </w:p>
        </w:tc>
      </w:tr>
      <w:tr w:rsidR="008762AC">
        <w:trPr>
          <w:trHeight w:val="31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«Косари».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Представьте себе, что вы – косари, у вас в руках – косы и вы косите траву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согласно заданию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Активно участвуют </w:t>
            </w:r>
            <w:r>
              <w:rPr>
                <w:rFonts w:ascii="Times New Roman" w:hAnsi="Times New Roman" w:cs="Times New Roman"/>
              </w:rPr>
              <w:br/>
              <w:t>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8762AC">
        <w:trPr>
          <w:trHeight w:val="33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Закрепление знаний и способов действий.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Чтение слов и текста (учебник, с. 50)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Беседа, чтение</w:t>
            </w: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Сколько слогов в словах?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показывает сплошная вертикальная прямая и прерывистая вертикальная черта?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Сплошная вертикальная прямая показывает границы слогов. Прерывистая вертикальная черта помогает 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назначение сплошной вертикальной прямой и прерывистой вертикальной черты.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чтение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907"/>
        <w:gridCol w:w="3171"/>
        <w:gridCol w:w="2268"/>
        <w:gridCol w:w="2644"/>
        <w:gridCol w:w="1983"/>
      </w:tblGrid>
      <w:tr w:rsidR="008762AC">
        <w:trPr>
          <w:trHeight w:val="9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31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Расскажите об использовании заглавной буквы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правильно прочесть слово, если нет слияния согласного с гласным.</w:t>
            </w:r>
          </w:p>
          <w:p w:rsidR="008762AC" w:rsidRDefault="008762AC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Заглавная буква стоит в начале предложения и в именах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правила использования заглавной буквы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8762AC">
        <w:trPr>
          <w:trHeight w:val="31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Разгадывание ребусов. Игра «Превращение слов» (учебник, с. 50)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наглядный, практический. Беседа, разгадывание ребусов</w:t>
            </w: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рисунки. Что вы видите?</w:t>
            </w:r>
          </w:p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Запятая, расположенная</w:t>
            </w:r>
          </w:p>
          <w:p w:rsidR="008762AC" w:rsidRDefault="008762AC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слева, указывает на то, что надо исключить первую букву из слова </w:t>
            </w:r>
            <w:r>
              <w:rPr>
                <w:rFonts w:ascii="Times New Roman" w:hAnsi="Times New Roman" w:cs="Times New Roman"/>
                <w:i/>
                <w:iCs/>
              </w:rPr>
              <w:t>косы</w:t>
            </w:r>
            <w:r>
              <w:rPr>
                <w:rFonts w:ascii="Times New Roman" w:hAnsi="Times New Roman" w:cs="Times New Roman"/>
              </w:rPr>
              <w:t>. Какое слово получится?</w:t>
            </w:r>
          </w:p>
          <w:p w:rsidR="008762AC" w:rsidRDefault="008762AC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Какое еще значение имеет слово </w:t>
            </w:r>
            <w:r>
              <w:rPr>
                <w:rFonts w:ascii="Times New Roman" w:hAnsi="Times New Roman" w:cs="Times New Roman"/>
                <w:i/>
                <w:iCs/>
              </w:rPr>
              <w:t>коса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8762AC" w:rsidRDefault="008762AC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Как </w:t>
            </w:r>
            <w:r>
              <w:rPr>
                <w:rFonts w:ascii="Times New Roman" w:hAnsi="Times New Roman" w:cs="Times New Roman"/>
                <w:i/>
                <w:iCs/>
              </w:rPr>
              <w:t>сук</w:t>
            </w:r>
            <w:r>
              <w:rPr>
                <w:rFonts w:ascii="Times New Roman" w:hAnsi="Times New Roman" w:cs="Times New Roman"/>
              </w:rPr>
              <w:t xml:space="preserve"> превратить в </w:t>
            </w:r>
            <w:r>
              <w:rPr>
                <w:rFonts w:ascii="Times New Roman" w:hAnsi="Times New Roman" w:cs="Times New Roman"/>
                <w:i/>
                <w:iCs/>
              </w:rPr>
              <w:t>сок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8762AC" w:rsidRDefault="008762AC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с каждым словом предложение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Видим девочку, </w:t>
            </w:r>
            <w:r>
              <w:rPr>
                <w:rFonts w:ascii="Times New Roman" w:hAnsi="Times New Roman" w:cs="Times New Roman"/>
              </w:rPr>
              <w:br/>
              <w:t>у которой косы.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Осы.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Орудие труда.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Заменить букву </w:t>
            </w:r>
            <w:r>
              <w:rPr>
                <w:rFonts w:ascii="Times New Roman" w:hAnsi="Times New Roman" w:cs="Times New Roman"/>
                <w:i/>
                <w:iCs/>
              </w:rPr>
              <w:t>у</w:t>
            </w:r>
            <w:r>
              <w:rPr>
                <w:rFonts w:ascii="Times New Roman" w:hAnsi="Times New Roman" w:cs="Times New Roman"/>
              </w:rPr>
              <w:t xml:space="preserve"> на </w:t>
            </w:r>
            <w:r>
              <w:rPr>
                <w:rFonts w:ascii="Times New Roman" w:hAnsi="Times New Roman" w:cs="Times New Roman"/>
                <w:i/>
                <w:iCs/>
              </w:rPr>
              <w:t>о.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Составляют предложения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Разгадывают ребусы: определяют цель задания, моделируют алгоритм его выполнения.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разные значения одного слова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 Чтение, устные ответы</w:t>
            </w:r>
          </w:p>
        </w:tc>
      </w:tr>
      <w:tr w:rsidR="008762AC">
        <w:trPr>
          <w:trHeight w:val="124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Работа с текстом</w:t>
            </w:r>
          </w:p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(учебник, с. 50)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индивидуальная, практический. Чтение</w:t>
            </w: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текст. Озаглавьте его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текст.</w:t>
            </w:r>
          </w:p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Озаглавливают текст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предложения </w:t>
            </w:r>
            <w:r>
              <w:rPr>
                <w:rFonts w:ascii="Times New Roman" w:hAnsi="Times New Roman" w:cs="Times New Roman"/>
              </w:rPr>
              <w:br/>
              <w:t>с интонацией и паузами в соответствии со знаками препинания. Понимают смысл прочитанного, озаглавливают текст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 Чтение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907"/>
        <w:gridCol w:w="3171"/>
        <w:gridCol w:w="2268"/>
        <w:gridCol w:w="2644"/>
        <w:gridCol w:w="1983"/>
      </w:tblGrid>
      <w:tr w:rsidR="008762AC">
        <w:trPr>
          <w:trHeight w:val="21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Дидактическая игра «Найди лишнее» (учебник, с. 51)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Словесный, практический. Дидактическая игра</w:t>
            </w: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Соотнесите слова и схемы. </w:t>
            </w:r>
            <w:r>
              <w:rPr>
                <w:rFonts w:ascii="Times New Roman" w:hAnsi="Times New Roman" w:cs="Times New Roman"/>
              </w:rPr>
              <w:br/>
              <w:t>К каким словам схемы не нарисованы?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Times New Roman" w:hAnsi="Times New Roman" w:cs="Times New Roman"/>
                <w:i/>
                <w:iCs/>
              </w:rPr>
              <w:t>Сук, сын, сон, носи</w:t>
            </w:r>
            <w:r>
              <w:rPr>
                <w:rFonts w:ascii="Times New Roman" w:hAnsi="Times New Roman" w:cs="Times New Roman"/>
              </w:rPr>
              <w:t xml:space="preserve"> (не имеют схем)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Работают в группе: совместно определяют цель задания, контролируют правильность ответов друг друга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Устные ответы</w:t>
            </w:r>
          </w:p>
        </w:tc>
      </w:tr>
      <w:tr w:rsidR="008762AC">
        <w:trPr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Составление рассказа по серии сюжетных картинок (учебник, с. 51)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Словесный, наглядный, практический</w:t>
            </w: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изображено на каждом рисунке?</w:t>
            </w:r>
          </w:p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рассказ о шаловливом котенке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рисунки, составляют рассказ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рассказ на основе сюжетных рисунков, соблюдая логику изложения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Рассказ</w:t>
            </w:r>
          </w:p>
        </w:tc>
      </w:tr>
      <w:tr w:rsidR="008762AC">
        <w:trPr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Работа с «лентой букв»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Индивидуальная. Словесный. Беседа</w:t>
            </w: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Где на «ленте букв» расположена буква </w:t>
            </w:r>
            <w:r>
              <w:rPr>
                <w:rFonts w:ascii="Times New Roman" w:hAnsi="Times New Roman" w:cs="Times New Roman"/>
                <w:i/>
                <w:iCs/>
              </w:rPr>
              <w:t>К</w:t>
            </w:r>
            <w:r>
              <w:rPr>
                <w:rFonts w:ascii="Times New Roman" w:hAnsi="Times New Roman" w:cs="Times New Roman"/>
              </w:rPr>
              <w:t>? Почему?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На синем поле, это согласный звук. Бывает заглавная </w:t>
            </w:r>
            <w:r>
              <w:rPr>
                <w:rFonts w:ascii="Times New Roman" w:hAnsi="Times New Roman" w:cs="Times New Roman"/>
              </w:rPr>
              <w:br/>
              <w:t>и строчная буква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 место изученной буквы на «ленте букв»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 Устные ответы</w:t>
            </w:r>
          </w:p>
        </w:tc>
      </w:tr>
      <w:tr w:rsidR="008762AC">
        <w:trPr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вы узнали на уроке?</w:t>
            </w:r>
          </w:p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Устные ответы</w:t>
            </w:r>
          </w:p>
        </w:tc>
      </w:tr>
    </w:tbl>
    <w:p w:rsidR="00406510" w:rsidRDefault="00406510" w:rsidP="00F65F76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8762AC" w:rsidRDefault="008762AC" w:rsidP="00F65F76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8762AC" w:rsidRDefault="008762AC" w:rsidP="00F65F76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8762AC" w:rsidRDefault="008762AC" w:rsidP="00F65F76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8762AC" w:rsidRDefault="008762AC" w:rsidP="00F65F76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8762AC" w:rsidRDefault="008762AC" w:rsidP="008762AC">
      <w:pPr>
        <w:pStyle w:val="ParagraphStyle"/>
        <w:keepNext/>
        <w:spacing w:before="120" w:after="12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44" w:name="_Toc302983560"/>
      <w:bookmarkEnd w:id="44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21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keepNext/>
              <w:spacing w:line="264" w:lineRule="auto"/>
              <w:outlineLvl w:val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bookmarkStart w:id="45" w:name="_Toc302983561"/>
            <w:bookmarkEnd w:id="45"/>
            <w:r>
              <w:rPr>
                <w:rFonts w:ascii="Times New Roman" w:hAnsi="Times New Roman" w:cs="Times New Roman"/>
                <w:b/>
                <w:bCs/>
              </w:rPr>
              <w:t xml:space="preserve">Согласные звуки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т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т’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Т, т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ознакомления учащихся с согласными звуками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т’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буквами </w:t>
            </w:r>
            <w:r>
              <w:rPr>
                <w:rFonts w:ascii="Times New Roman" w:hAnsi="Times New Roman" w:cs="Times New Roman"/>
                <w:i/>
                <w:iCs/>
              </w:rPr>
              <w:t>Т, т,</w:t>
            </w:r>
            <w:r>
              <w:rPr>
                <w:rFonts w:ascii="Times New Roman" w:hAnsi="Times New Roman" w:cs="Times New Roman"/>
              </w:rPr>
              <w:t xml:space="preserve"> развития речи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8762AC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Владеют навыками плавного слогового чтения с буквой </w:t>
            </w:r>
            <w:r>
              <w:rPr>
                <w:rFonts w:ascii="Times New Roman" w:hAnsi="Times New Roman" w:cs="Times New Roman"/>
                <w:i/>
                <w:iCs/>
              </w:rPr>
              <w:t>Т</w:t>
            </w:r>
            <w:r>
              <w:rPr>
                <w:rFonts w:ascii="Times New Roman" w:hAnsi="Times New Roman" w:cs="Times New Roman"/>
              </w:rPr>
              <w:t>, чтения предложений и короткого текста с интонацией и паузами в соответствии со знаками препинания; имеют представление об антонимах и многозначных словах</w:t>
            </w:r>
          </w:p>
        </w:tc>
      </w:tr>
      <w:tr w:rsidR="008762AC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понимание и уважение к ценностям культуры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>удерживают цель до получения ее результата.</w:t>
            </w:r>
          </w:p>
          <w:p w:rsidR="008762AC" w:rsidRDefault="008762AC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находят ответы на вопросы в иллюстрациях, художественном тексте;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характеризуют согласные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т’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762AC" w:rsidRDefault="008762AC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 xml:space="preserve">: </w:t>
            </w:r>
            <w:r>
              <w:rPr>
                <w:rFonts w:ascii="Times New Roman" w:hAnsi="Times New Roman" w:cs="Times New Roman"/>
              </w:rPr>
              <w:t>выразительно рассказывают сказку по сюжетной картинке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Согласные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т’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твердые и мягкие; заглавная, строчная, печатная и письменная буквы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Т, т; </w:t>
            </w:r>
            <w:r>
              <w:rPr>
                <w:rFonts w:ascii="Times New Roman" w:hAnsi="Times New Roman" w:cs="Times New Roman"/>
              </w:rPr>
              <w:t>антонимы, многозначные слова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Счетные палочки. Картинки с изображением цифр 3 и 5</w:t>
            </w:r>
          </w:p>
        </w:tc>
      </w:tr>
    </w:tbl>
    <w:p w:rsidR="008762AC" w:rsidRDefault="008762AC" w:rsidP="008762AC">
      <w:pPr>
        <w:pStyle w:val="ParagraphStyle"/>
        <w:spacing w:before="60" w:after="60" w:line="264" w:lineRule="auto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26"/>
        <w:gridCol w:w="1803"/>
        <w:gridCol w:w="3185"/>
        <w:gridCol w:w="2464"/>
        <w:gridCol w:w="2524"/>
        <w:gridCol w:w="1983"/>
      </w:tblGrid>
      <w:tr w:rsidR="008762AC">
        <w:trPr>
          <w:jc w:val="center"/>
        </w:trPr>
        <w:tc>
          <w:tcPr>
            <w:tcW w:w="2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8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1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4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8762AC">
        <w:trPr>
          <w:jc w:val="center"/>
        </w:trPr>
        <w:tc>
          <w:tcPr>
            <w:tcW w:w="24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8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1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Формируемые</w:t>
            </w:r>
          </w:p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8762AC">
        <w:trPr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8762AC">
        <w:trPr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Прозвенел уже звонок.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Начинается урок.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Куда мы с вами попадём –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Узнаете вы скоро.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известной сказке найдём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Помощников весёлых.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26"/>
        <w:gridCol w:w="1653"/>
        <w:gridCol w:w="3335"/>
        <w:gridCol w:w="2300"/>
        <w:gridCol w:w="2688"/>
        <w:gridCol w:w="1983"/>
      </w:tblGrid>
      <w:tr w:rsidR="008762AC">
        <w:trPr>
          <w:trHeight w:val="16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76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II. Речевая разминка. </w:t>
            </w:r>
            <w:r>
              <w:rPr>
                <w:rFonts w:ascii="Times New Roman" w:hAnsi="Times New Roman" w:cs="Times New Roman"/>
              </w:rPr>
              <w:t>Фонетическая зарядка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Фонетическая зарядка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тикают часы?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Тик-тик…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произношение звуков</w:t>
            </w:r>
          </w:p>
        </w:tc>
      </w:tr>
      <w:tr w:rsidR="008762AC">
        <w:trPr>
          <w:trHeight w:val="21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первый звук вы сейчас произносили? Как вы думаете, что мы будем изучать сегодня на уроке?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[т].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Будем знакомиться со звуком [т] и буквой его, обозначающей на письме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Формулируют учебную задачу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8762AC">
        <w:trPr>
          <w:trHeight w:val="52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деятельности.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Выделение твердого и мягкого согласных звуков [т</w:t>
            </w:r>
            <w:r>
              <w:rPr>
                <w:rFonts w:ascii="Times New Roman" w:hAnsi="Times New Roman" w:cs="Times New Roman"/>
                <w:caps/>
              </w:rPr>
              <w:t xml:space="preserve">] 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  <w:caps/>
              </w:rPr>
              <w:t xml:space="preserve"> [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  <w:caps/>
              </w:rPr>
              <w:t xml:space="preserve">’] </w:t>
            </w:r>
            <w:r>
              <w:rPr>
                <w:rFonts w:ascii="Times New Roman" w:hAnsi="Times New Roman" w:cs="Times New Roman"/>
              </w:rPr>
              <w:t>(учебник, с. 53)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наглядный, практический. Работа со схемой, беседа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На доске – предметная картинка с изображением цифры 3.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Выполним слого-звуковой анализ слова </w:t>
            </w:r>
            <w:r>
              <w:rPr>
                <w:rFonts w:ascii="Times New Roman" w:hAnsi="Times New Roman" w:cs="Times New Roman"/>
                <w:i/>
                <w:iCs/>
              </w:rPr>
              <w:t>три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Выделите начальный звук.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Первый синий квадратик обозначает звук, который не входит в слияние. Это согласный звук (не образует слога, произносится с преградой: язык упирается в верхние зубы), звук [т] твердый.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На доске – предметная картинка с изображением цифры 5. </w:t>
            </w:r>
            <w:r>
              <w:rPr>
                <w:rFonts w:ascii="Times New Roman" w:hAnsi="Times New Roman" w:cs="Times New Roman"/>
              </w:rPr>
              <w:t xml:space="preserve">Выделите конечный звук [т’]. На схеме последний звук не входит в слияние и обозначен синим квадратиком. 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Рассматривают схемы-модели слов </w:t>
            </w:r>
            <w:r>
              <w:rPr>
                <w:rFonts w:ascii="Times New Roman" w:hAnsi="Times New Roman" w:cs="Times New Roman"/>
                <w:i/>
                <w:iCs/>
              </w:rPr>
              <w:t>три,пять</w:t>
            </w:r>
            <w:r>
              <w:rPr>
                <w:rFonts w:ascii="Times New Roman" w:hAnsi="Times New Roman" w:cs="Times New Roman"/>
              </w:rPr>
              <w:t xml:space="preserve">; вместе </w:t>
            </w:r>
            <w:r>
              <w:rPr>
                <w:rFonts w:ascii="Times New Roman" w:hAnsi="Times New Roman" w:cs="Times New Roman"/>
              </w:rPr>
              <w:br/>
              <w:t>с учителем выполняют слого-звуковой анализ этих слов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Выполняют слого-звуковой анализ слов с изучаемыми звуками. Выделяют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т’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в процессе слого-звукового анализа, наблюдают над особенностями произнесения новых звуков. Характеризуют выделенные звуки, доказывают, что звуки согласные, сравнивают их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Выделение звуков, устные ответы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26"/>
        <w:gridCol w:w="1653"/>
        <w:gridCol w:w="3335"/>
        <w:gridCol w:w="2300"/>
        <w:gridCol w:w="2688"/>
        <w:gridCol w:w="1983"/>
      </w:tblGrid>
      <w:tr w:rsidR="008762AC">
        <w:trPr>
          <w:trHeight w:val="16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25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Произнесите слово </w:t>
            </w:r>
            <w:r>
              <w:rPr>
                <w:rFonts w:ascii="Times New Roman" w:hAnsi="Times New Roman" w:cs="Times New Roman"/>
                <w:i/>
                <w:iCs/>
              </w:rPr>
              <w:t>пять</w:t>
            </w:r>
            <w:r>
              <w:rPr>
                <w:rFonts w:ascii="Times New Roman" w:hAnsi="Times New Roman" w:cs="Times New Roman"/>
              </w:rPr>
              <w:t xml:space="preserve"> таким образом, чтобы последний звук слышался отчетливо. Звук [т’] согласный (образуется с преградой), мягкий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8762AC">
        <w:trPr>
          <w:trHeight w:val="25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Дидактическая игра «Твердый – мягкий»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Дидактическая игра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Я буду называть слова, если вы слышите в слове твердый согласный [т</w:t>
            </w:r>
            <w:r>
              <w:rPr>
                <w:rFonts w:ascii="Times New Roman" w:hAnsi="Times New Roman" w:cs="Times New Roman"/>
                <w:caps/>
              </w:rPr>
              <w:t xml:space="preserve">], </w:t>
            </w:r>
            <w:r>
              <w:rPr>
                <w:rFonts w:ascii="Times New Roman" w:hAnsi="Times New Roman" w:cs="Times New Roman"/>
              </w:rPr>
              <w:t xml:space="preserve">поднимаете синюю карточку; если слышите мягкий звук </w:t>
            </w:r>
            <w:r>
              <w:rPr>
                <w:rFonts w:ascii="Times New Roman" w:hAnsi="Times New Roman" w:cs="Times New Roman"/>
                <w:caps/>
              </w:rPr>
              <w:t>[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  <w:caps/>
              </w:rPr>
              <w:t>’]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зеленую карточку.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– Тихо, суббота, тарелка, просить, тигр, тапочки, стихи, ток, тут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</w:rPr>
              <w:t>Поднимают синюю карточку, если слышат твердый согласный [т</w:t>
            </w:r>
            <w:r>
              <w:rPr>
                <w:rFonts w:ascii="Times New Roman" w:hAnsi="Times New Roman" w:cs="Times New Roman"/>
                <w:caps/>
              </w:rPr>
              <w:t xml:space="preserve">], </w:t>
            </w:r>
            <w:r>
              <w:rPr>
                <w:rFonts w:ascii="Times New Roman" w:hAnsi="Times New Roman" w:cs="Times New Roman"/>
              </w:rPr>
              <w:t xml:space="preserve">зеленую карточку – если слышат мягкий звук </w:t>
            </w:r>
            <w:r>
              <w:rPr>
                <w:rFonts w:ascii="Times New Roman" w:hAnsi="Times New Roman" w:cs="Times New Roman"/>
                <w:caps/>
              </w:rPr>
              <w:t>[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  <w:caps/>
              </w:rPr>
              <w:t>′]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Слышат и различают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т’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в словах. Определяют твёрдость </w:t>
            </w:r>
            <w:r>
              <w:rPr>
                <w:rFonts w:ascii="Times New Roman" w:hAnsi="Times New Roman" w:cs="Times New Roman"/>
              </w:rPr>
              <w:br/>
              <w:t>и мягкость согласных в словах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Фронтальный. Игра </w:t>
            </w:r>
          </w:p>
        </w:tc>
      </w:tr>
      <w:tr w:rsidR="008762AC">
        <w:trPr>
          <w:trHeight w:val="193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3. Знакомство с буквой </w:t>
            </w:r>
            <w:r>
              <w:rPr>
                <w:rFonts w:ascii="Times New Roman" w:hAnsi="Times New Roman" w:cs="Times New Roman"/>
                <w:i/>
                <w:iCs/>
              </w:rPr>
              <w:t>Т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Беседа, моделирование буквы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firstLine="6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– Звуки [т</w:t>
            </w:r>
            <w:r>
              <w:rPr>
                <w:rFonts w:ascii="Times New Roman" w:hAnsi="Times New Roman" w:cs="Times New Roman"/>
                <w:caps/>
              </w:rPr>
              <w:t xml:space="preserve">] 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  <w:caps/>
              </w:rPr>
              <w:t xml:space="preserve"> [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  <w:caps/>
              </w:rPr>
              <w:t xml:space="preserve">’] </w:t>
            </w:r>
            <w:r>
              <w:rPr>
                <w:rFonts w:ascii="Times New Roman" w:hAnsi="Times New Roman" w:cs="Times New Roman"/>
              </w:rPr>
              <w:t xml:space="preserve">на письме обозначаются одинаково, одной и той же буквой </w:t>
            </w:r>
            <w:r>
              <w:rPr>
                <w:rFonts w:ascii="Times New Roman" w:hAnsi="Times New Roman" w:cs="Times New Roman"/>
                <w:i/>
                <w:iCs/>
              </w:rPr>
              <w:t>Т (тэ).</w:t>
            </w:r>
          </w:p>
          <w:p w:rsidR="008762AC" w:rsidRDefault="008762AC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На что похожа буква </w:t>
            </w:r>
            <w:r>
              <w:rPr>
                <w:rFonts w:ascii="Times New Roman" w:hAnsi="Times New Roman" w:cs="Times New Roman"/>
                <w:i/>
                <w:iCs/>
              </w:rPr>
              <w:t>Т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8762AC" w:rsidRDefault="008762AC">
            <w:pPr>
              <w:pStyle w:val="ParagraphStyle"/>
              <w:spacing w:line="225" w:lineRule="auto"/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Т</w:t>
            </w:r>
            <w:r>
              <w:rPr>
                <w:rFonts w:ascii="Times New Roman" w:hAnsi="Times New Roman" w:cs="Times New Roman"/>
              </w:rPr>
              <w:t xml:space="preserve"> в антенну превратилась</w:t>
            </w:r>
          </w:p>
          <w:p w:rsidR="008762AC" w:rsidRDefault="008762AC">
            <w:pPr>
              <w:pStyle w:val="ParagraphStyle"/>
              <w:spacing w:line="225" w:lineRule="auto"/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на доме очутилась.</w:t>
            </w:r>
          </w:p>
          <w:p w:rsidR="008762AC" w:rsidRDefault="008762AC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Выложите букву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Т </w:t>
            </w:r>
            <w:r>
              <w:rPr>
                <w:rFonts w:ascii="Times New Roman" w:hAnsi="Times New Roman" w:cs="Times New Roman"/>
              </w:rPr>
              <w:t>из счетных палочек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Т </w:t>
            </w:r>
            <w:r>
              <w:rPr>
                <w:rFonts w:ascii="Times New Roman" w:hAnsi="Times New Roman" w:cs="Times New Roman"/>
                <w:i/>
                <w:iCs/>
              </w:rPr>
              <w:br/>
            </w:r>
            <w:r>
              <w:rPr>
                <w:rFonts w:ascii="Times New Roman" w:hAnsi="Times New Roman" w:cs="Times New Roman"/>
              </w:rPr>
              <w:t>на «ленте букв».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свои предположения.</w:t>
            </w:r>
          </w:p>
          <w:p w:rsidR="008762AC" w:rsidRDefault="008762AC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Из палочек выкладывают букву </w:t>
            </w:r>
            <w:r>
              <w:rPr>
                <w:rFonts w:ascii="Times New Roman" w:hAnsi="Times New Roman" w:cs="Times New Roman"/>
                <w:i/>
                <w:iCs/>
              </w:rPr>
              <w:t>Т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Т </w:t>
            </w:r>
            <w:r>
              <w:rPr>
                <w:rFonts w:ascii="Times New Roman" w:hAnsi="Times New Roman" w:cs="Times New Roman"/>
              </w:rPr>
              <w:t>на «ленте букв». Моделируют ее из счетных палочек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моделирование</w:t>
            </w:r>
          </w:p>
        </w:tc>
      </w:tr>
      <w:tr w:rsidR="008762AC">
        <w:trPr>
          <w:trHeight w:val="198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покинем этот класс,</w:t>
            </w:r>
          </w:p>
          <w:p w:rsidR="008762AC" w:rsidRDefault="008762AC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Станем </w:t>
            </w:r>
            <w:r>
              <w:rPr>
                <w:rFonts w:ascii="Times New Roman" w:hAnsi="Times New Roman" w:cs="Times New Roman"/>
                <w:b/>
                <w:bCs/>
              </w:rPr>
              <w:t>т</w:t>
            </w:r>
            <w:r>
              <w:rPr>
                <w:rFonts w:ascii="Times New Roman" w:hAnsi="Times New Roman" w:cs="Times New Roman"/>
              </w:rPr>
              <w:t>играми сейчас.</w:t>
            </w:r>
          </w:p>
          <w:p w:rsidR="008762AC" w:rsidRDefault="008762AC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Ну-ка выпрямись, дружок.</w:t>
            </w:r>
          </w:p>
          <w:p w:rsidR="008762AC" w:rsidRDefault="008762AC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Тигр делает прыжок.</w:t>
            </w:r>
          </w:p>
          <w:p w:rsidR="008762AC" w:rsidRDefault="008762AC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теперь еще один.</w:t>
            </w:r>
          </w:p>
          <w:p w:rsidR="008762AC" w:rsidRDefault="008762AC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Ну а прыгнув, посидим.</w:t>
            </w:r>
          </w:p>
          <w:p w:rsidR="008762AC" w:rsidRDefault="008762AC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Поглядим по сторонам</w:t>
            </w:r>
          </w:p>
          <w:p w:rsidR="008762AC" w:rsidRDefault="008762AC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присядем по местам.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согласно тексту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26"/>
        <w:gridCol w:w="1653"/>
        <w:gridCol w:w="3335"/>
        <w:gridCol w:w="2300"/>
        <w:gridCol w:w="2688"/>
        <w:gridCol w:w="1983"/>
      </w:tblGrid>
      <w:tr w:rsidR="008762AC">
        <w:trPr>
          <w:trHeight w:val="16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40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Чтение слогов-слияний и слов (учебник, с. 53)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Коллективная, индивидуальная. Словесный, практический. Чтение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слоги. Как они образовались?</w:t>
            </w:r>
          </w:p>
          <w:p w:rsidR="008762AC" w:rsidRDefault="008762AC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слова.</w:t>
            </w:r>
          </w:p>
          <w:p w:rsidR="008762AC" w:rsidRDefault="008762AC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показывает сплошная вертикальная прямая и прерывистая вертикальная черта?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Хором читают слоги.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Слоги образованы слиянием согласного звука с гласным.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Сплошная вертикальная прямая показывает границы слогов. Прерывистая вертикальная черта – помогает правильно прочесть слово, если нет слияния согласного с гласным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слоги-слияния </w:t>
            </w:r>
            <w:r>
              <w:rPr>
                <w:rFonts w:ascii="Times New Roman" w:hAnsi="Times New Roman" w:cs="Times New Roman"/>
              </w:rPr>
              <w:br/>
              <w:t>и слова с новой буквой. Ориентируются на букву гласного при чтении слогов-слияний. Читают слова с ранее изученными буквами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слогов </w:t>
            </w:r>
            <w:r>
              <w:rPr>
                <w:rFonts w:ascii="Times New Roman" w:hAnsi="Times New Roman" w:cs="Times New Roman"/>
              </w:rPr>
              <w:br/>
              <w:t>и слов, устные ответы</w:t>
            </w:r>
          </w:p>
        </w:tc>
      </w:tr>
      <w:tr w:rsidR="008762AC">
        <w:trPr>
          <w:trHeight w:val="40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Работа с иллюстрацией к поэме А. С. Пушкина «Руслан и Людмила» (учебник, с. 52)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наглядный. Беседа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изображен на рисунке?</w:t>
            </w:r>
          </w:p>
          <w:p w:rsidR="008762AC" w:rsidRDefault="008762AC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сказки А. С. Пушкина вы знаете?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рисунок, отвечают на вопросы учителя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Называют животных </w:t>
            </w:r>
            <w:r>
              <w:rPr>
                <w:rFonts w:ascii="Times New Roman" w:hAnsi="Times New Roman" w:cs="Times New Roman"/>
              </w:rPr>
              <w:br/>
              <w:t>и растения изображённых на иллюстрациях, составляют о них предложения. Называют знакомые сказки А.С. Пушкина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8762AC">
        <w:trPr>
          <w:trHeight w:val="175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Выразительное чтение отрывка поэмы. </w:t>
            </w:r>
            <w:r>
              <w:rPr>
                <w:rFonts w:ascii="Times New Roman" w:hAnsi="Times New Roman" w:cs="Times New Roman"/>
                <w:i/>
                <w:iCs/>
              </w:rPr>
              <w:t>Дифференцированное задание</w:t>
            </w:r>
            <w:r>
              <w:rPr>
                <w:rFonts w:ascii="Times New Roman" w:hAnsi="Times New Roman" w:cs="Times New Roman"/>
              </w:rPr>
              <w:t xml:space="preserve"> (учебник, с. 52)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630"/>
              </w:tabs>
              <w:spacing w:line="252" w:lineRule="auto"/>
              <w:ind w:left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выразительно отрывок из поэмы.</w:t>
            </w:r>
          </w:p>
          <w:p w:rsidR="008762AC" w:rsidRDefault="008762AC">
            <w:pPr>
              <w:pStyle w:val="ParagraphStyle"/>
              <w:spacing w:line="252" w:lineRule="auto"/>
              <w:ind w:left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 каком дереве была «златая цепь»?</w:t>
            </w:r>
          </w:p>
          <w:p w:rsidR="008762AC" w:rsidRDefault="008762AC">
            <w:pPr>
              <w:pStyle w:val="ParagraphStyle"/>
              <w:spacing w:line="252" w:lineRule="auto"/>
              <w:ind w:left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автор называет кота?</w:t>
            </w:r>
          </w:p>
          <w:p w:rsidR="008762AC" w:rsidRDefault="008762AC">
            <w:pPr>
              <w:pStyle w:val="ParagraphStyle"/>
              <w:spacing w:line="252" w:lineRule="auto"/>
              <w:ind w:left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делает кот?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Читают. Отвечают на вопросы, опираясь на картинку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Понимают смысл читаемого текста. Соотносят текст с иллюстрацией. Распознают букву </w:t>
            </w:r>
            <w:r>
              <w:rPr>
                <w:rFonts w:ascii="Times New Roman" w:hAnsi="Times New Roman" w:cs="Times New Roman"/>
                <w:i/>
                <w:iCs/>
              </w:rPr>
              <w:t>Т</w:t>
            </w:r>
            <w:r>
              <w:rPr>
                <w:rFonts w:ascii="Times New Roman" w:hAnsi="Times New Roman" w:cs="Times New Roman"/>
              </w:rPr>
              <w:br/>
              <w:t>в словах текста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Выразительное чтение, устные ответы</w:t>
            </w:r>
          </w:p>
        </w:tc>
      </w:tr>
    </w:tbl>
    <w:p w:rsidR="008762AC" w:rsidRDefault="008762AC" w:rsidP="008762AC">
      <w:pPr>
        <w:pStyle w:val="ParagraphStyle"/>
        <w:spacing w:after="3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26"/>
        <w:gridCol w:w="1653"/>
        <w:gridCol w:w="3335"/>
        <w:gridCol w:w="2300"/>
        <w:gridCol w:w="2688"/>
        <w:gridCol w:w="1983"/>
      </w:tblGrid>
      <w:tr w:rsidR="008762AC">
        <w:trPr>
          <w:trHeight w:val="16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33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ind w:left="30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Найдите в тексте буквы </w:t>
            </w:r>
            <w:r>
              <w:rPr>
                <w:rFonts w:ascii="Times New Roman" w:hAnsi="Times New Roman" w:cs="Times New Roman"/>
                <w:i/>
                <w:iCs/>
              </w:rPr>
              <w:t>Т.</w:t>
            </w:r>
          </w:p>
          <w:p w:rsidR="008762AC" w:rsidRDefault="008762AC">
            <w:pPr>
              <w:pStyle w:val="ParagraphStyle"/>
              <w:ind w:left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В какой части слова они находятся?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Буква </w:t>
            </w:r>
            <w:r>
              <w:rPr>
                <w:rFonts w:ascii="Times New Roman" w:hAnsi="Times New Roman" w:cs="Times New Roman"/>
                <w:i/>
                <w:iCs/>
              </w:rPr>
              <w:t>Т</w:t>
            </w:r>
            <w:r>
              <w:rPr>
                <w:rFonts w:ascii="Times New Roman" w:hAnsi="Times New Roman" w:cs="Times New Roman"/>
              </w:rPr>
              <w:t xml:space="preserve"> стоит в начале, в середине </w:t>
            </w:r>
            <w:r>
              <w:rPr>
                <w:rFonts w:ascii="Times New Roman" w:hAnsi="Times New Roman" w:cs="Times New Roman"/>
              </w:rPr>
              <w:br/>
              <w:t>и в конце слов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</w:p>
        </w:tc>
      </w:tr>
      <w:tr w:rsidR="008762AC">
        <w:trPr>
          <w:trHeight w:val="33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Работа с текстом </w:t>
            </w:r>
            <w:r>
              <w:rPr>
                <w:rFonts w:ascii="Times New Roman" w:hAnsi="Times New Roman" w:cs="Times New Roman"/>
              </w:rPr>
              <w:br/>
              <w:t>(учебник, с. 53)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текст, соблюдая интонацию.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Почему слова Таня, Саня, Никита написаны с большой буквы?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Задайте другу вопросы со словами </w:t>
            </w:r>
            <w:r>
              <w:rPr>
                <w:rFonts w:ascii="Times New Roman" w:hAnsi="Times New Roman" w:cs="Times New Roman"/>
                <w:i/>
                <w:iCs/>
              </w:rPr>
              <w:t>кто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</w:rPr>
              <w:t>как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Имена людей пишутся с большой буквы.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вопросы и задают друг другу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 с интонацией и паузами в соответствии со знаками препинания. Понимают смысл прочитанного. Формулируют вопросы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8762AC">
        <w:trPr>
          <w:trHeight w:val="33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Громко тикают часы 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(ходьба сидя),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Тик-так, тик-так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(наклоны головы вправо-влево, проговаривая слова).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школу нам пора идти 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(ходьба сидя),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Тик-так, тик-так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(наклоны головы вправо-влево, проговаривая слова).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учебники собрали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(наклон назад, прогнувшись, 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руки развести в стороны),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Тик-так, тик-так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(наклоны головы вправо-влево, проговаривая слова).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школу дружно зашагали 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(ходьба на месте),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Тик-так, тик-так</w:t>
            </w:r>
          </w:p>
          <w:p w:rsidR="008762AC" w:rsidRDefault="008762AC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(наклоны головы)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под руководством учителя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жизни, придерживаются здорового режима дня, активно участвуют 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26"/>
        <w:gridCol w:w="1653"/>
        <w:gridCol w:w="3335"/>
        <w:gridCol w:w="2300"/>
        <w:gridCol w:w="2688"/>
        <w:gridCol w:w="1983"/>
      </w:tblGrid>
      <w:tr w:rsidR="008762AC">
        <w:trPr>
          <w:trHeight w:val="16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33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Чтение слов по слогам (учебник, с. 54)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Объяснение учителя, чтение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Не во всех словах слоги-слияния. Читать будем по слогам. Так, в слове </w:t>
            </w:r>
            <w:r>
              <w:rPr>
                <w:rFonts w:ascii="Times New Roman" w:hAnsi="Times New Roman" w:cs="Times New Roman"/>
                <w:i/>
                <w:iCs/>
              </w:rPr>
              <w:t>канат</w:t>
            </w:r>
            <w:r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iCs/>
              </w:rPr>
              <w:t>канат</w:t>
            </w:r>
            <w:r>
              <w:rPr>
                <w:rFonts w:ascii="Times New Roman" w:hAnsi="Times New Roman" w:cs="Times New Roman"/>
              </w:rPr>
              <w:t xml:space="preserve">, прочитываем первый слог-слияния </w:t>
            </w:r>
            <w:r>
              <w:rPr>
                <w:rFonts w:ascii="Times New Roman" w:hAnsi="Times New Roman" w:cs="Times New Roman"/>
                <w:i/>
                <w:iCs/>
              </w:rPr>
              <w:t>ка</w:t>
            </w:r>
            <w:r>
              <w:rPr>
                <w:rFonts w:ascii="Times New Roman" w:hAnsi="Times New Roman" w:cs="Times New Roman"/>
              </w:rPr>
              <w:t xml:space="preserve">, затем слог </w:t>
            </w:r>
            <w:r>
              <w:rPr>
                <w:rFonts w:ascii="Times New Roman" w:hAnsi="Times New Roman" w:cs="Times New Roman"/>
                <w:i/>
                <w:iCs/>
              </w:rPr>
              <w:t>на</w:t>
            </w:r>
            <w:r>
              <w:rPr>
                <w:rFonts w:ascii="Times New Roman" w:hAnsi="Times New Roman" w:cs="Times New Roman"/>
              </w:rPr>
              <w:t xml:space="preserve"> протяжно читаем, добавляя звук</w:t>
            </w:r>
            <w:r>
              <w:rPr>
                <w:rFonts w:ascii="Times New Roman" w:hAnsi="Times New Roman" w:cs="Times New Roman"/>
              </w:rPr>
              <w:br/>
              <w:t xml:space="preserve">[т], получается слог </w:t>
            </w:r>
            <w:r>
              <w:rPr>
                <w:rFonts w:ascii="Times New Roman" w:hAnsi="Times New Roman" w:cs="Times New Roman"/>
                <w:i/>
                <w:iCs/>
              </w:rPr>
              <w:t>нат</w:t>
            </w:r>
            <w:r>
              <w:rPr>
                <w:rFonts w:ascii="Times New Roman" w:hAnsi="Times New Roman" w:cs="Times New Roman"/>
              </w:rPr>
              <w:t xml:space="preserve">. Затем слово прочитываем целиком – </w:t>
            </w:r>
            <w:r>
              <w:rPr>
                <w:rFonts w:ascii="Times New Roman" w:hAnsi="Times New Roman" w:cs="Times New Roman"/>
                <w:i/>
                <w:iCs/>
              </w:rPr>
              <w:t>канат.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объяснение учителя, выполняют аналогичное чтение остальных слов по слогам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слова по слогам. Определяют лексическое значение слов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чтение</w:t>
            </w:r>
          </w:p>
        </w:tc>
      </w:tr>
      <w:tr w:rsidR="008762AC">
        <w:trPr>
          <w:trHeight w:val="31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Работа со словами-антонимами (учебник, с. 54)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наглядный, практический. Беседа, чтение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6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предложения.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Чем отличаются </w:t>
            </w:r>
            <w:r>
              <w:rPr>
                <w:rFonts w:ascii="Times New Roman" w:hAnsi="Times New Roman" w:cs="Times New Roman"/>
                <w:i/>
                <w:iCs/>
              </w:rPr>
              <w:t>нитки</w:t>
            </w:r>
            <w:r>
              <w:rPr>
                <w:rFonts w:ascii="Times New Roman" w:hAnsi="Times New Roman" w:cs="Times New Roman"/>
              </w:rPr>
              <w:t xml:space="preserve"> от </w:t>
            </w:r>
            <w:r>
              <w:rPr>
                <w:rFonts w:ascii="Times New Roman" w:hAnsi="Times New Roman" w:cs="Times New Roman"/>
                <w:i/>
                <w:iCs/>
              </w:rPr>
              <w:t>каната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Слова, обозначающие противоположные значения предметов, называются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антонимами.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Назовите слова-антонимы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предложения, отвечают на вопросы.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Канат – </w:t>
            </w:r>
            <w:r>
              <w:rPr>
                <w:rFonts w:ascii="Times New Roman" w:hAnsi="Times New Roman" w:cs="Times New Roman"/>
                <w:i/>
                <w:iCs/>
              </w:rPr>
              <w:t>толстый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Нитки – </w:t>
            </w:r>
            <w:r>
              <w:rPr>
                <w:rFonts w:ascii="Times New Roman" w:hAnsi="Times New Roman" w:cs="Times New Roman"/>
                <w:i/>
                <w:iCs/>
              </w:rPr>
              <w:t>тонкие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Белый – черный, большой – маленький, длинный – короткий, высокий – низкий и т. д.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сравнение. Подбирают слова, противоположные по значению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8762AC">
        <w:trPr>
          <w:trHeight w:val="124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Работа с текстом (учебник, с. 54)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индивидуальная, практический. Чтение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Вставьте пропущенное слово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 вслух.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Вставляют пропущенное слово по смыслу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Соотносят текст и картинки. Читают предложения с интонацией и паузами в соответствии со знаками препинания. Понимают смысл прочитанного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 Чтение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26"/>
        <w:gridCol w:w="1653"/>
        <w:gridCol w:w="3335"/>
        <w:gridCol w:w="2300"/>
        <w:gridCol w:w="2688"/>
        <w:gridCol w:w="1983"/>
      </w:tblGrid>
      <w:tr w:rsidR="008762AC">
        <w:trPr>
          <w:trHeight w:val="16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31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Дидактическая игра «Составь рассказ» (учебник, с. 54)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Словесный, практический. Дидактическая игра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 в рамках.</w:t>
            </w:r>
          </w:p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рассказ, используя слова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рассказ с использованием слов – названий растений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Работают в группе: совместно определяют цель задания, контролируют правильность ответов друг друга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Рассказ</w:t>
            </w:r>
          </w:p>
        </w:tc>
      </w:tr>
      <w:tr w:rsidR="008762AC">
        <w:trPr>
          <w:trHeight w:val="31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Игра «Превращение слов»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Словесный, практический. Игра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анаграмм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слова, согласно цифрам переставляют буквы, образовывают новые слова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Наблюдают над словообразованием слов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Игра, устные ответы</w:t>
            </w:r>
          </w:p>
        </w:tc>
      </w:tr>
      <w:tr w:rsidR="008762AC">
        <w:trPr>
          <w:trHeight w:val="30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Разгадывание ребуса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Словесный, наглядный, практический.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Разгадайте ребус.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Cоставьте рассказ с получившимся словом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Кот.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Составляют рассказ со словом </w:t>
            </w:r>
            <w:r>
              <w:rPr>
                <w:rFonts w:ascii="Times New Roman" w:hAnsi="Times New Roman" w:cs="Times New Roman"/>
                <w:i/>
                <w:iCs/>
              </w:rPr>
              <w:t>кот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рассказ, соблюдая логику изложения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Рассказ</w:t>
            </w:r>
          </w:p>
        </w:tc>
      </w:tr>
      <w:tr w:rsidR="008762AC">
        <w:trPr>
          <w:trHeight w:val="156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Работа с текстом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(учебник, с. 55)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Словесный, наглядный, практический. Чтение, рассказ, беседа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текст. Озаглавьте его.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рисунок к тексту.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Продолжите текст. Дайте имена детям.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 какой буквы пишутся имена детей?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текст, озаглавливают его, рассматривают рисунок. Составляют продолжение рассказа. Отвечают на вопросы учителя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 основную мысль текста, озаглавливают его, продолжают текст на основе рисунка. Объясняют употребление заглавной буквы в написании имен людей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Рассказ</w:t>
            </w:r>
          </w:p>
        </w:tc>
      </w:tr>
      <w:tr w:rsidR="008762AC">
        <w:trPr>
          <w:trHeight w:val="160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8. Работа с многозначными словами </w:t>
            </w:r>
            <w:r>
              <w:rPr>
                <w:rFonts w:ascii="Times New Roman" w:hAnsi="Times New Roman" w:cs="Times New Roman"/>
              </w:rPr>
              <w:br/>
              <w:t>(учебник, с. 55)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Фронтальная. Словесный, наглядный, практический. Беседа, рассказ 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рисунки, прочитайте слова под рисунками. Что вы заметили?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 одном случае слово </w:t>
            </w:r>
            <w:r>
              <w:rPr>
                <w:rFonts w:ascii="Times New Roman" w:hAnsi="Times New Roman" w:cs="Times New Roman"/>
                <w:i/>
                <w:iCs/>
              </w:rPr>
              <w:t>каток</w:t>
            </w:r>
            <w:r>
              <w:rPr>
                <w:rFonts w:ascii="Times New Roman" w:hAnsi="Times New Roman" w:cs="Times New Roman"/>
              </w:rPr>
              <w:t xml:space="preserve"> – в значении «самоходная машина для уплотнения 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Слова пишутся </w:t>
            </w:r>
            <w:r>
              <w:rPr>
                <w:rFonts w:ascii="Times New Roman" w:hAnsi="Times New Roman" w:cs="Times New Roman"/>
              </w:rPr>
              <w:br/>
              <w:t>и произносятся одинаково (одинаков ударный слог), а значения слов разные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Наблюдают над многозначностью слов. Определяют разные значения одного слова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26"/>
        <w:gridCol w:w="1653"/>
        <w:gridCol w:w="3335"/>
        <w:gridCol w:w="2300"/>
        <w:gridCol w:w="2688"/>
        <w:gridCol w:w="1983"/>
      </w:tblGrid>
      <w:tr w:rsidR="008762AC">
        <w:trPr>
          <w:trHeight w:val="16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грунтов, дорожных оснований и покрытий», в другом – </w:t>
            </w:r>
            <w:r>
              <w:rPr>
                <w:rFonts w:ascii="Times New Roman" w:hAnsi="Times New Roman" w:cs="Times New Roman"/>
                <w:i/>
                <w:iCs/>
              </w:rPr>
              <w:t>каток</w:t>
            </w:r>
            <w:r>
              <w:rPr>
                <w:rFonts w:ascii="Times New Roman" w:hAnsi="Times New Roman" w:cs="Times New Roman"/>
              </w:rPr>
              <w:t xml:space="preserve"> – «гладкая поверхность льда для катания на коньках».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Такие слова называются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многозначными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8762AC">
        <w:trPr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вы узнали на уроке?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Устные ответы</w:t>
            </w:r>
          </w:p>
        </w:tc>
      </w:tr>
    </w:tbl>
    <w:p w:rsidR="008762AC" w:rsidRDefault="008762AC" w:rsidP="008762AC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8762AC">
      <w:pPr>
        <w:pStyle w:val="ParagraphStyle"/>
        <w:keepNext/>
        <w:spacing w:before="120" w:after="120" w:line="264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46" w:name="_Toc302983562"/>
      <w:bookmarkEnd w:id="46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Урок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22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keepNext/>
              <w:spacing w:line="264" w:lineRule="auto"/>
              <w:outlineLvl w:val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bookmarkStart w:id="47" w:name="_Toc302983563"/>
            <w:bookmarkEnd w:id="47"/>
            <w:r>
              <w:rPr>
                <w:rFonts w:ascii="Times New Roman" w:hAnsi="Times New Roman" w:cs="Times New Roman"/>
                <w:b/>
                <w:bCs/>
              </w:rPr>
              <w:t xml:space="preserve">Согласные звуки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т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т’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Т, т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закрепления знаний учащихся о согласных звуках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т’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буквах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Т, т; </w:t>
            </w:r>
            <w:r>
              <w:rPr>
                <w:rFonts w:ascii="Times New Roman" w:hAnsi="Times New Roman" w:cs="Times New Roman"/>
              </w:rPr>
              <w:t>навыков слогового чтения; способствовать развитию речи учащихся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частной задачи</w:t>
            </w:r>
          </w:p>
        </w:tc>
      </w:tr>
      <w:tr w:rsidR="008762AC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Владеют навыками плавного слогового чтения с буквой </w:t>
            </w:r>
            <w:r>
              <w:rPr>
                <w:rFonts w:ascii="Times New Roman" w:hAnsi="Times New Roman" w:cs="Times New Roman"/>
                <w:i/>
                <w:iCs/>
              </w:rPr>
              <w:t>Т</w:t>
            </w:r>
            <w:r>
              <w:rPr>
                <w:rFonts w:ascii="Times New Roman" w:hAnsi="Times New Roman" w:cs="Times New Roman"/>
              </w:rPr>
              <w:t>, чтения предложений и короткого текста с интонацией и паузами в соответствии со знаками препинания; определяют роль ударения</w:t>
            </w:r>
          </w:p>
        </w:tc>
      </w:tr>
      <w:tr w:rsidR="008762AC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интерес к учебному труду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right="-9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планируют решение учебной задачи.</w:t>
            </w:r>
          </w:p>
          <w:p w:rsidR="008762AC" w:rsidRDefault="008762AC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осознанно и произвольно строят речевые высказывания в устной и письменной форме;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выявляют при решении учебной задачи известное и неизвестное.</w:t>
            </w:r>
          </w:p>
          <w:p w:rsidR="008762AC" w:rsidRDefault="008762AC">
            <w:pPr>
              <w:pStyle w:val="ParagraphStyle"/>
              <w:spacing w:line="252" w:lineRule="auto"/>
              <w:ind w:right="-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адекватно используют речевые средства для решения различных коммуникативных задач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right="-9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Согласные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т’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твердые и мягкие; заглавная, строчная, печатная и письменная буквы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Т, т; </w:t>
            </w:r>
            <w:r>
              <w:rPr>
                <w:rFonts w:ascii="Times New Roman" w:hAnsi="Times New Roman" w:cs="Times New Roman"/>
              </w:rPr>
              <w:t>предложения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«Лента букв»</w:t>
            </w:r>
          </w:p>
        </w:tc>
      </w:tr>
    </w:tbl>
    <w:p w:rsidR="008762AC" w:rsidRDefault="008762AC" w:rsidP="008762AC">
      <w:pPr>
        <w:pStyle w:val="ParagraphStyle"/>
        <w:spacing w:before="120" w:after="12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667"/>
        <w:gridCol w:w="3291"/>
        <w:gridCol w:w="2644"/>
        <w:gridCol w:w="2388"/>
        <w:gridCol w:w="1983"/>
      </w:tblGrid>
      <w:tr w:rsidR="008762AC">
        <w:trPr>
          <w:jc w:val="center"/>
        </w:trPr>
        <w:tc>
          <w:tcPr>
            <w:tcW w:w="24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6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2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0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8762AC">
        <w:trPr>
          <w:jc w:val="center"/>
        </w:trPr>
        <w:tc>
          <w:tcPr>
            <w:tcW w:w="24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6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2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Формируемые</w:t>
            </w:r>
          </w:p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8762AC">
        <w:trPr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8762AC">
        <w:trPr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Проверка готовности класса и оборудования; 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8762AC" w:rsidRDefault="008762AC">
            <w:pPr>
              <w:pStyle w:val="ParagraphStyle"/>
              <w:spacing w:line="252" w:lineRule="auto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Всем-всем добрый день!</w:t>
            </w:r>
          </w:p>
          <w:p w:rsidR="008762AC" w:rsidRDefault="008762AC">
            <w:pPr>
              <w:pStyle w:val="ParagraphStyle"/>
              <w:spacing w:line="252" w:lineRule="auto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Прочь с дороги, наша лень!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Приветствуют учителя. Организуют свое рабочее место, проверяют наличие индивидуальных 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82"/>
        <w:gridCol w:w="1697"/>
        <w:gridCol w:w="3291"/>
        <w:gridCol w:w="2644"/>
        <w:gridCol w:w="2388"/>
        <w:gridCol w:w="1983"/>
      </w:tblGrid>
      <w:tr w:rsidR="008762AC">
        <w:trPr>
          <w:trHeight w:val="9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55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эмоциональный настрой на урок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мешай трудиться,</w:t>
            </w:r>
          </w:p>
          <w:p w:rsidR="008762AC" w:rsidRDefault="008762AC">
            <w:pPr>
              <w:pStyle w:val="ParagraphStyle"/>
              <w:spacing w:line="252" w:lineRule="auto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мешай учиться!</w:t>
            </w:r>
          </w:p>
          <w:p w:rsidR="008762AC" w:rsidRDefault="008762AC">
            <w:pPr>
              <w:pStyle w:val="ParagraphStyle"/>
              <w:spacing w:line="252" w:lineRule="auto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учебных принадлежностей на столе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8762AC">
        <w:trPr>
          <w:trHeight w:val="55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II. Речевая разминка. </w:t>
            </w:r>
            <w:r>
              <w:rPr>
                <w:rFonts w:ascii="Times New Roman" w:hAnsi="Times New Roman" w:cs="Times New Roman"/>
              </w:rPr>
              <w:t>Фонетическая зарядка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Артикуляционная гимнастика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Дети выполняют упражнения:</w:t>
            </w:r>
          </w:p>
          <w:p w:rsidR="008762AC" w:rsidRDefault="008762AC">
            <w:pPr>
              <w:pStyle w:val="ParagraphStyle"/>
              <w:spacing w:line="252" w:lineRule="auto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«Чистим зубки»; «Часики»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произношение звуков, выполнение упражнения</w:t>
            </w:r>
          </w:p>
        </w:tc>
      </w:tr>
      <w:tr w:rsidR="008762AC">
        <w:trPr>
          <w:trHeight w:val="21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Сегодня мы продолжим работу со звуками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т’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буквами </w:t>
            </w:r>
            <w:r>
              <w:rPr>
                <w:rFonts w:ascii="Times New Roman" w:hAnsi="Times New Roman" w:cs="Times New Roman"/>
                <w:i/>
                <w:iCs/>
              </w:rPr>
              <w:t>Тт</w:t>
            </w:r>
            <w:r>
              <w:rPr>
                <w:rFonts w:ascii="Times New Roman" w:hAnsi="Times New Roman" w:cs="Times New Roman"/>
              </w:rPr>
              <w:t>, будем совершенствовать умение читать и составлять рассказы по картинкам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8762AC">
        <w:trPr>
          <w:trHeight w:val="52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Закрепление опорных знаний и способов деятельности.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Дидактическая игра «Кто больше?»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проблемный. Дидактическая игра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Придумайте слова, в которых звуки [т], [т’] в начале слова.</w:t>
            </w:r>
          </w:p>
          <w:p w:rsidR="008762AC" w:rsidRDefault="008762AC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>
              <w:rPr>
                <w:rFonts w:ascii="Times New Roman" w:hAnsi="Times New Roman" w:cs="Times New Roman"/>
                <w:caps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середине слова.</w:t>
            </w:r>
          </w:p>
          <w:p w:rsidR="008762AC" w:rsidRDefault="008762AC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В конце слова.</w:t>
            </w:r>
          </w:p>
          <w:p w:rsidR="008762AC" w:rsidRDefault="008762AC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Назовите предметы в классе, в названиях которых есть звуки [т], [т’].</w:t>
            </w:r>
          </w:p>
          <w:p w:rsidR="008762AC" w:rsidRDefault="008762AC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Какие предметы есть в вашем портфеле, в названиях которых есть звуки [т], [т’]?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Ток, тигр, тачка.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Станок, ситец, соты, ноты.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Кот, рот, флот, плот.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Стол, стул, цветок, картина, парта.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Портфель, ластик, кисточка, тетрадь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Слышат и различают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т’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в словах; приводят примеры слов с этими звуками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Выделение звуков, игра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82"/>
        <w:gridCol w:w="1697"/>
        <w:gridCol w:w="3291"/>
        <w:gridCol w:w="2644"/>
        <w:gridCol w:w="2388"/>
        <w:gridCol w:w="1983"/>
      </w:tblGrid>
      <w:tr w:rsidR="008762AC">
        <w:trPr>
          <w:trHeight w:val="9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121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Дидактическая игра «Доскажите словечко»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Фронтальная. Словесный. 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небесам оравою</w:t>
            </w:r>
          </w:p>
          <w:p w:rsidR="008762AC" w:rsidRDefault="008762AC">
            <w:pPr>
              <w:pStyle w:val="ParagraphStyle"/>
              <w:spacing w:line="225" w:lineRule="auto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Бредут мешки дырявые,</w:t>
            </w:r>
          </w:p>
          <w:p w:rsidR="008762AC" w:rsidRDefault="008762AC">
            <w:pPr>
              <w:pStyle w:val="ParagraphStyle"/>
              <w:spacing w:line="225" w:lineRule="auto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бывает иногда:</w:t>
            </w:r>
          </w:p>
          <w:p w:rsidR="008762AC" w:rsidRDefault="008762AC">
            <w:pPr>
              <w:pStyle w:val="ParagraphStyle"/>
              <w:spacing w:line="225" w:lineRule="auto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 мешков течет вода.</w:t>
            </w:r>
          </w:p>
          <w:p w:rsidR="008762AC" w:rsidRDefault="008762AC">
            <w:pPr>
              <w:pStyle w:val="ParagraphStyle"/>
              <w:spacing w:line="225" w:lineRule="auto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Спрячемся получше</w:t>
            </w:r>
          </w:p>
          <w:p w:rsidR="008762AC" w:rsidRDefault="008762AC">
            <w:pPr>
              <w:pStyle w:val="ParagraphStyle"/>
              <w:spacing w:line="225" w:lineRule="auto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дырявой … .</w:t>
            </w:r>
          </w:p>
          <w:p w:rsidR="008762AC" w:rsidRDefault="008762AC">
            <w:pPr>
              <w:pStyle w:val="ParagraphStyle"/>
              <w:spacing w:line="225" w:lineRule="auto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Быть должны всегда в порядке</w:t>
            </w:r>
          </w:p>
          <w:p w:rsidR="008762AC" w:rsidRDefault="008762AC">
            <w:pPr>
              <w:pStyle w:val="ParagraphStyle"/>
              <w:spacing w:line="225" w:lineRule="auto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Твои школьные … .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стихи, произносят пропущенное слово.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Тучки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Тетрадки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Определяют смысл стихотворений, 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привлекают имеющиеся знания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Игра</w:t>
            </w:r>
          </w:p>
        </w:tc>
      </w:tr>
      <w:tr w:rsidR="008762AC">
        <w:trPr>
          <w:trHeight w:val="297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Дидактическая игра «Веселые звуки»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Дидактическая игра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Учитель читает стихотворный текст, а слова выставляет на магнитной доске, меняя в словах буквы и слоги.</w:t>
            </w:r>
          </w:p>
          <w:p w:rsidR="008762AC" w:rsidRDefault="008762A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В конце предложения ставится… </w:t>
            </w:r>
            <w:r>
              <w:rPr>
                <w:rFonts w:ascii="Times New Roman" w:hAnsi="Times New Roman" w:cs="Times New Roman"/>
                <w:i/>
                <w:iCs/>
              </w:rPr>
              <w:t>(точка).</w:t>
            </w:r>
          </w:p>
          <w:p w:rsidR="008762AC" w:rsidRDefault="008762A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на </w:t>
            </w:r>
            <w:r>
              <w:rPr>
                <w:rFonts w:ascii="Times New Roman" w:hAnsi="Times New Roman" w:cs="Times New Roman"/>
                <w:i/>
                <w:iCs/>
              </w:rPr>
              <w:t>А</w:t>
            </w:r>
            <w:r>
              <w:rPr>
                <w:rFonts w:ascii="Times New Roman" w:hAnsi="Times New Roman" w:cs="Times New Roman"/>
              </w:rPr>
              <w:t xml:space="preserve"> заменим – … </w:t>
            </w:r>
            <w:r>
              <w:rPr>
                <w:rFonts w:ascii="Times New Roman" w:hAnsi="Times New Roman" w:cs="Times New Roman"/>
                <w:i/>
                <w:iCs/>
              </w:rPr>
              <w:t>(тачка)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762AC" w:rsidRDefault="008762A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Вместо </w:t>
            </w:r>
            <w:r>
              <w:rPr>
                <w:rFonts w:ascii="Times New Roman" w:hAnsi="Times New Roman" w:cs="Times New Roman"/>
                <w:i/>
                <w:iCs/>
              </w:rPr>
              <w:t>А</w:t>
            </w:r>
            <w:r>
              <w:rPr>
                <w:rFonts w:ascii="Times New Roman" w:hAnsi="Times New Roman" w:cs="Times New Roman"/>
              </w:rPr>
              <w:t xml:space="preserve"> кто </w:t>
            </w:r>
            <w:r>
              <w:rPr>
                <w:rFonts w:ascii="Times New Roman" w:hAnsi="Times New Roman" w:cs="Times New Roman"/>
                <w:i/>
                <w:iCs/>
              </w:rPr>
              <w:t>У</w:t>
            </w:r>
            <w:r>
              <w:rPr>
                <w:rFonts w:ascii="Times New Roman" w:hAnsi="Times New Roman" w:cs="Times New Roman"/>
              </w:rPr>
              <w:t xml:space="preserve"> возьмет,</w:t>
            </w:r>
          </w:p>
          <w:p w:rsidR="008762AC" w:rsidRDefault="008762A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небе… </w:t>
            </w:r>
            <w:r>
              <w:rPr>
                <w:rFonts w:ascii="Times New Roman" w:hAnsi="Times New Roman" w:cs="Times New Roman"/>
                <w:i/>
                <w:iCs/>
              </w:rPr>
              <w:t>(тучка)</w:t>
            </w:r>
            <w:r>
              <w:rPr>
                <w:rFonts w:ascii="Times New Roman" w:hAnsi="Times New Roman" w:cs="Times New Roman"/>
              </w:rPr>
              <w:t xml:space="preserve"> проплывет.</w:t>
            </w:r>
          </w:p>
          <w:p w:rsidR="008762AC" w:rsidRDefault="008762A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Ве</w:t>
            </w:r>
            <w:r>
              <w:rPr>
                <w:rFonts w:ascii="Times New Roman" w:hAnsi="Times New Roman" w:cs="Times New Roman"/>
              </w:rPr>
              <w:t xml:space="preserve"> в начале слова </w:t>
            </w:r>
            <w:r>
              <w:rPr>
                <w:rFonts w:ascii="Times New Roman" w:hAnsi="Times New Roman" w:cs="Times New Roman"/>
                <w:i/>
                <w:iCs/>
              </w:rPr>
              <w:t>точка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762AC" w:rsidRDefault="008762A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Прочитаем… </w:t>
            </w:r>
            <w:r>
              <w:rPr>
                <w:rFonts w:ascii="Times New Roman" w:hAnsi="Times New Roman" w:cs="Times New Roman"/>
                <w:i/>
                <w:iCs/>
              </w:rPr>
              <w:t>(веточка).</w:t>
            </w:r>
          </w:p>
          <w:p w:rsidR="008762AC" w:rsidRDefault="008762A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Если </w:t>
            </w:r>
            <w:r>
              <w:rPr>
                <w:rFonts w:ascii="Times New Roman" w:hAnsi="Times New Roman" w:cs="Times New Roman"/>
                <w:i/>
                <w:iCs/>
              </w:rPr>
              <w:t>се</w:t>
            </w:r>
            <w:r>
              <w:rPr>
                <w:rFonts w:ascii="Times New Roman" w:hAnsi="Times New Roman" w:cs="Times New Roman"/>
              </w:rPr>
              <w:t xml:space="preserve">, то… </w:t>
            </w:r>
            <w:r>
              <w:rPr>
                <w:rFonts w:ascii="Times New Roman" w:hAnsi="Times New Roman" w:cs="Times New Roman"/>
                <w:i/>
                <w:iCs/>
              </w:rPr>
              <w:t>(сеточка).</w:t>
            </w:r>
          </w:p>
          <w:p w:rsidR="008762AC" w:rsidRDefault="008762A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Как из слова </w:t>
            </w:r>
            <w:r>
              <w:rPr>
                <w:rFonts w:ascii="Times New Roman" w:hAnsi="Times New Roman" w:cs="Times New Roman"/>
                <w:i/>
                <w:iCs/>
              </w:rPr>
              <w:t>веточка</w:t>
            </w:r>
          </w:p>
          <w:p w:rsidR="008762AC" w:rsidRDefault="008762A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Получилась </w:t>
            </w:r>
            <w:r>
              <w:rPr>
                <w:rFonts w:ascii="Times New Roman" w:hAnsi="Times New Roman" w:cs="Times New Roman"/>
                <w:i/>
                <w:iCs/>
              </w:rPr>
              <w:t>сеточка</w:t>
            </w: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Слушают учителя, </w:t>
            </w:r>
            <w:r>
              <w:rPr>
                <w:rFonts w:ascii="Times New Roman" w:hAnsi="Times New Roman" w:cs="Times New Roman"/>
              </w:rPr>
              <w:br/>
              <w:t>по смыслу вставляют слова в текст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Осуществляют преобразование слов с  использованием буквы </w:t>
            </w:r>
            <w:r>
              <w:rPr>
                <w:rFonts w:ascii="Times New Roman" w:hAnsi="Times New Roman" w:cs="Times New Roman"/>
                <w:i/>
                <w:iCs/>
              </w:rPr>
              <w:t>Т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Игра</w:t>
            </w:r>
          </w:p>
        </w:tc>
      </w:tr>
      <w:tr w:rsidR="008762AC">
        <w:trPr>
          <w:trHeight w:val="28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Дидактическая игра «Звук заблудился»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Дидактическая игра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Поэт закончил строчку,</w:t>
            </w:r>
          </w:p>
          <w:p w:rsidR="008762AC" w:rsidRDefault="008762AC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конце поставил бочку </w:t>
            </w:r>
            <w:r>
              <w:rPr>
                <w:rFonts w:ascii="Times New Roman" w:hAnsi="Times New Roman" w:cs="Times New Roman"/>
                <w:i/>
                <w:iCs/>
              </w:rPr>
              <w:t>(точку)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762AC" w:rsidRDefault="008762AC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Пословица, тебя мы знаем,</w:t>
            </w:r>
          </w:p>
          <w:p w:rsidR="008762AC" w:rsidRDefault="008762AC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 не такою ты была:</w:t>
            </w:r>
          </w:p>
          <w:p w:rsidR="008762AC" w:rsidRDefault="008762AC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Неужто буква озорная</w:t>
            </w:r>
          </w:p>
          <w:p w:rsidR="008762AC" w:rsidRDefault="008762AC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Вновь чье-то место заняла?</w:t>
            </w:r>
          </w:p>
          <w:p w:rsidR="008762AC" w:rsidRDefault="008762AC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Голод – не щетка </w:t>
            </w:r>
            <w:r>
              <w:rPr>
                <w:rFonts w:ascii="Times New Roman" w:hAnsi="Times New Roman" w:cs="Times New Roman"/>
                <w:i/>
                <w:iCs/>
              </w:rPr>
              <w:t>(тетка).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учителя, по смыслу вставляют слова в текст, заменяя буквы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Определяют смысл текста. Осуществляют преобразование слов с использованием буквы </w:t>
            </w:r>
            <w:r>
              <w:rPr>
                <w:rFonts w:ascii="Times New Roman" w:hAnsi="Times New Roman" w:cs="Times New Roman"/>
                <w:i/>
                <w:iCs/>
              </w:rPr>
              <w:t>Т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Игра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82"/>
        <w:gridCol w:w="1697"/>
        <w:gridCol w:w="3291"/>
        <w:gridCol w:w="2644"/>
        <w:gridCol w:w="2388"/>
        <w:gridCol w:w="1983"/>
      </w:tblGrid>
      <w:tr w:rsidR="008762AC">
        <w:trPr>
          <w:trHeight w:val="9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40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Трус своей лени </w:t>
            </w:r>
            <w:r>
              <w:rPr>
                <w:rFonts w:ascii="Times New Roman" w:hAnsi="Times New Roman" w:cs="Times New Roman"/>
                <w:i/>
                <w:iCs/>
              </w:rPr>
              <w:t>(тени)</w:t>
            </w:r>
            <w:r>
              <w:rPr>
                <w:rFonts w:ascii="Times New Roman" w:hAnsi="Times New Roman" w:cs="Times New Roman"/>
              </w:rPr>
              <w:t xml:space="preserve"> боится.</w:t>
            </w:r>
          </w:p>
          <w:p w:rsidR="008762AC" w:rsidRDefault="008762AC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Терпение и пруд </w:t>
            </w:r>
            <w:r>
              <w:rPr>
                <w:rFonts w:ascii="Times New Roman" w:hAnsi="Times New Roman" w:cs="Times New Roman"/>
                <w:i/>
                <w:iCs/>
              </w:rPr>
              <w:t>(труд)</w:t>
            </w:r>
            <w:r>
              <w:rPr>
                <w:rFonts w:ascii="Times New Roman" w:hAnsi="Times New Roman" w:cs="Times New Roman"/>
              </w:rPr>
              <w:t xml:space="preserve"> все перетрут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</w:tr>
      <w:tr w:rsidR="008762AC">
        <w:trPr>
          <w:trHeight w:val="40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Утром встал гусак на лапки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Приготовился к зарядке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Повернулся влево, вправо,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Приседанья сделал справно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Клювиком почистил пух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опять за парту – плюх!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согласно тексту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8762AC">
        <w:trPr>
          <w:trHeight w:val="40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Чтение слов (учебник, с. 56)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Словесный, практический. Чтение, беседа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слова, которые обозначают один предмет, потом прочитайте слова, которые обозначают несколько предметов. Сравните их.</w:t>
            </w:r>
          </w:p>
          <w:p w:rsidR="008762AC" w:rsidRDefault="008762AC">
            <w:pPr>
              <w:pStyle w:val="ParagraphStyle"/>
              <w:spacing w:line="225" w:lineRule="auto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показывает сплошная вертикальная прямая и прерывистая вертикальная черта?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слова, выполняют задание.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Сплошная вертикальная прямая показывает границы слогов. Прерывистая вертикальная черта – помогает правильно прочесть слово, если нет слияния согласного с гласным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слова с ранее изученными буквами. Осуществляют классификацию слов, обозначающих один и несколько предметов, сравнивают их написание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Устные ответы</w:t>
            </w:r>
          </w:p>
        </w:tc>
      </w:tr>
      <w:tr w:rsidR="008762AC">
        <w:trPr>
          <w:trHeight w:val="40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Работа с иллюстрацией (учебник, с. 56)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Словесный, наглядный. Беседа, рассказ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картинку.</w:t>
            </w:r>
          </w:p>
          <w:p w:rsidR="008762AC" w:rsidRDefault="008762AC">
            <w:pPr>
              <w:pStyle w:val="ParagraphStyle"/>
              <w:spacing w:line="225" w:lineRule="auto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изображен на ней?</w:t>
            </w:r>
          </w:p>
          <w:p w:rsidR="008762AC" w:rsidRDefault="008762AC">
            <w:pPr>
              <w:pStyle w:val="ParagraphStyle"/>
              <w:spacing w:line="225" w:lineRule="auto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рассказ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рисунок, отвечают на вопросы учителя. Называют животных и растения, изображённых на иллюстрациях, составляют о них предложения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рассказ по сюжетной картинке, соблюдая логику изложения. Вносят дополнения и коррективы в рассказы своих товарищей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рассказ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82"/>
        <w:gridCol w:w="1697"/>
        <w:gridCol w:w="3291"/>
        <w:gridCol w:w="2644"/>
        <w:gridCol w:w="2388"/>
        <w:gridCol w:w="1983"/>
      </w:tblGrid>
      <w:tr w:rsidR="008762AC">
        <w:trPr>
          <w:trHeight w:val="9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33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Работа с текстом </w:t>
            </w:r>
            <w:r>
              <w:rPr>
                <w:rFonts w:ascii="Times New Roman" w:hAnsi="Times New Roman" w:cs="Times New Roman"/>
              </w:rPr>
              <w:br/>
              <w:t>(учебник, с. 56)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текст, соблюдая интонацию.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Замените схему словом.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Какое слово закодировано </w:t>
            </w:r>
            <w:r>
              <w:rPr>
                <w:rFonts w:ascii="Times New Roman" w:hAnsi="Times New Roman" w:cs="Times New Roman"/>
              </w:rPr>
              <w:br/>
              <w:t>в схеме?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по тексту вопросы и задайте друг другу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 «по цепочке».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Белка.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Составляют вопросы </w:t>
            </w:r>
            <w:r>
              <w:rPr>
                <w:rFonts w:ascii="Times New Roman" w:hAnsi="Times New Roman" w:cs="Times New Roman"/>
              </w:rPr>
              <w:br/>
              <w:t>по тексту и задают друг другу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 с интонацией и паузами в соответствии со знаками препинания. Понимают смысл прочитанного. Подбирают к схеме слова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8762AC">
        <w:trPr>
          <w:trHeight w:val="33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Слого-звуковой анализ слова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Словесный, практический. Анализ слова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Выполните слого-звуковой анализ слова </w:t>
            </w:r>
            <w:r>
              <w:rPr>
                <w:rFonts w:ascii="Times New Roman" w:hAnsi="Times New Roman" w:cs="Times New Roman"/>
                <w:i/>
                <w:iCs/>
              </w:rPr>
              <w:t>белка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Анализируют слово </w:t>
            </w:r>
            <w:r>
              <w:rPr>
                <w:rFonts w:ascii="Times New Roman" w:hAnsi="Times New Roman" w:cs="Times New Roman"/>
                <w:i/>
                <w:iCs/>
              </w:rPr>
              <w:t>белка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слого-звуковой анализ слова, характеризуют звуки, сравнивают их по твёрдости-мягкости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Анализ слова</w:t>
            </w:r>
          </w:p>
        </w:tc>
      </w:tr>
      <w:tr w:rsidR="008762AC">
        <w:trPr>
          <w:trHeight w:val="33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А теперь все тихо встали…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А сейчас мы в лес пойдём…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А теперь все тихо встали,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Дружно руки вверх подняли,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стороны, вперёд, назад,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Повернулись вправо, влево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Тихо сели, вновь за дело.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под руководством учителя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жизни, придерживаются здорового режима дня, активно участвуют 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8762AC">
        <w:trPr>
          <w:trHeight w:val="33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Роль ударения</w:t>
            </w:r>
            <w:r>
              <w:rPr>
                <w:rFonts w:ascii="Times New Roman" w:hAnsi="Times New Roman" w:cs="Times New Roman"/>
              </w:rPr>
              <w:br/>
              <w:t>(учебник, с. 57)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такое ударение?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слова, поставив ударение.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Понаблюдайте, как ударение меняет значение слова.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Выделение слога в слове.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слова.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Одинаковые по написанию слова под ударением на разные слоги имеют разный смысл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слова. Определяют лексическое значение слов. Составляют предложения с заданными словами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82"/>
        <w:gridCol w:w="1697"/>
        <w:gridCol w:w="3291"/>
        <w:gridCol w:w="2644"/>
        <w:gridCol w:w="2388"/>
        <w:gridCol w:w="1983"/>
      </w:tblGrid>
      <w:tr w:rsidR="008762AC">
        <w:trPr>
          <w:trHeight w:val="9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Придумайте предложение </w:t>
            </w:r>
            <w:r>
              <w:rPr>
                <w:rFonts w:ascii="Times New Roman" w:hAnsi="Times New Roman" w:cs="Times New Roman"/>
              </w:rPr>
              <w:br/>
              <w:t>с этими словами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Придумывают предложения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8762AC">
        <w:trPr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 Работа с предложениями, разными по интонации (учебник, с. 57)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Словесный. Беседа, чтение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6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предложения.</w:t>
            </w:r>
          </w:p>
          <w:p w:rsidR="008762AC" w:rsidRDefault="008762AC">
            <w:pPr>
              <w:pStyle w:val="ParagraphStyle"/>
              <w:tabs>
                <w:tab w:val="left" w:pos="630"/>
              </w:tabs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знаки препинания вы видите?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предложения, соблюдая интонацию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предложения.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Восклицательный знак, точка, вопросительный знак.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предложения друг другу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предложения с интонацией и паузами в соответствии со знаками препинания. Работают в паре, внимательно слушают друг друга, </w:t>
            </w:r>
          </w:p>
          <w:p w:rsidR="008762AC" w:rsidRDefault="008762AC">
            <w:pPr>
              <w:pStyle w:val="ParagraphStyle"/>
              <w:tabs>
                <w:tab w:val="left" w:pos="1650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оценивают работу товарища в доброжелательной форме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Чтение, устные ответы</w:t>
            </w:r>
          </w:p>
        </w:tc>
      </w:tr>
      <w:tr w:rsidR="008762AC">
        <w:trPr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 Работа с «лентой букв»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Беседа, работа с «лентой букв»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630"/>
              </w:tabs>
              <w:spacing w:line="252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Посмотрите на «ленту букв» и назовите знакомые вам буквы.</w:t>
            </w:r>
          </w:p>
          <w:p w:rsidR="008762AC" w:rsidRDefault="008762AC">
            <w:pPr>
              <w:pStyle w:val="ParagraphStyle"/>
              <w:tabs>
                <w:tab w:val="left" w:pos="630"/>
              </w:tabs>
              <w:spacing w:line="252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Чем буквы отличаются от звуков?</w:t>
            </w:r>
          </w:p>
          <w:p w:rsidR="008762AC" w:rsidRDefault="008762AC">
            <w:pPr>
              <w:pStyle w:val="ParagraphStyle"/>
              <w:tabs>
                <w:tab w:val="left" w:pos="630"/>
              </w:tabs>
              <w:spacing w:line="252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Перечислите гласные буквы, на какие группы можно их разделить? Назовите согласные буквы. На какие группы можно разделить согласные звуки?</w:t>
            </w:r>
          </w:p>
          <w:p w:rsidR="008762AC" w:rsidRDefault="008762AC">
            <w:pPr>
              <w:pStyle w:val="ParagraphStyle"/>
              <w:tabs>
                <w:tab w:val="left" w:pos="630"/>
              </w:tabs>
              <w:spacing w:line="252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Чем отличаются гласные звуки от согласных?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Рассматривают «ленту букв», называют буквы.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Буквы мы видим, звуки – слышим.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Гласные: обозначающие твердость и мягкость предшествующего согласного звука. Согласные твердые </w:t>
            </w:r>
            <w:r>
              <w:rPr>
                <w:rFonts w:ascii="Times New Roman" w:hAnsi="Times New Roman" w:cs="Times New Roman"/>
              </w:rPr>
              <w:br/>
              <w:t>и мягкие.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Называют отличительные черты 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Привлекают ранее полученные знания. Различают буквы и звуки. Характеризуют изученные гласные и согласные звуки и буквы. Определяют черты различия между гласными и согласными звуками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 Устные ответы</w:t>
            </w:r>
          </w:p>
        </w:tc>
      </w:tr>
      <w:tr w:rsidR="008762AC">
        <w:trPr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вы узнали на уроке?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Устанавливают причинно-следственные связи. Отвечают на итоговые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Устные ответы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82"/>
        <w:gridCol w:w="1697"/>
        <w:gridCol w:w="3291"/>
        <w:gridCol w:w="2644"/>
        <w:gridCol w:w="2388"/>
        <w:gridCol w:w="1983"/>
      </w:tblGrid>
      <w:tr w:rsidR="008762AC">
        <w:trPr>
          <w:trHeight w:val="9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вопросы урока. 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</w:tbl>
    <w:p w:rsidR="008762AC" w:rsidRDefault="008762AC" w:rsidP="008762AC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8762AC">
      <w:pPr>
        <w:pStyle w:val="ParagraphStyle"/>
        <w:keepNext/>
        <w:spacing w:before="120" w:after="120" w:line="264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48" w:name="_Toc302983564"/>
      <w:bookmarkEnd w:id="48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Урок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23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Согласные звуки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л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л’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Л, л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ознакомления учащихся с согласными звуками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л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л’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, буквами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Л, л,</w:t>
            </w:r>
            <w:r>
              <w:rPr>
                <w:rFonts w:ascii="Times New Roman" w:hAnsi="Times New Roman" w:cs="Times New Roman"/>
              </w:rPr>
              <w:t xml:space="preserve"> звонкими и глухими согласными звуками, развития речи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8762AC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Владеют навыками плавного слогового чтения с буквой </w:t>
            </w:r>
            <w:r>
              <w:rPr>
                <w:rFonts w:ascii="Times New Roman" w:hAnsi="Times New Roman" w:cs="Times New Roman"/>
                <w:i/>
                <w:iCs/>
              </w:rPr>
              <w:t>Л</w:t>
            </w:r>
            <w:r>
              <w:rPr>
                <w:rFonts w:ascii="Times New Roman" w:hAnsi="Times New Roman" w:cs="Times New Roman"/>
              </w:rPr>
              <w:t>, чтения предложений и короткого текста с интонацией и паузами в соответствии со знаками препинания; имеют представление о звонких и глухих согласных; определяют значение многозначных слов</w:t>
            </w:r>
          </w:p>
        </w:tc>
      </w:tr>
      <w:tr w:rsidR="008762AC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Овладевают правилами поведения в гостях, речевым этикетом: приветствие, прощание, благодарность, обращение с просьбой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адекватно воспринимают оценку учителя.</w:t>
            </w:r>
          </w:p>
          <w:p w:rsidR="008762AC" w:rsidRDefault="008762AC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находят ответы на вопросы в иллюстрациях, художественном тексте;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осуществляют классификацию согласных звуков (звонкие и глухие).</w:t>
            </w:r>
          </w:p>
          <w:p w:rsidR="008762AC" w:rsidRDefault="008762AC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оформляют диалогические высказывания в соответствии с требованиями речевого этикета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Согласные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л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л’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твердые и мягкие, звонкие и глухие; заглавная, строчная, печатная и письменная буквы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Л, л; </w:t>
            </w:r>
            <w:r>
              <w:rPr>
                <w:rFonts w:ascii="Times New Roman" w:hAnsi="Times New Roman" w:cs="Times New Roman"/>
              </w:rPr>
              <w:t>речевой этикет, многозначные слова, слого-звуковой анализ слова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Счетные палочки. Картинки с изображением стула и велосипеда</w:t>
            </w:r>
          </w:p>
        </w:tc>
      </w:tr>
    </w:tbl>
    <w:p w:rsidR="008762AC" w:rsidRDefault="008762AC" w:rsidP="008762AC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667"/>
        <w:gridCol w:w="3291"/>
        <w:gridCol w:w="2644"/>
        <w:gridCol w:w="2388"/>
        <w:gridCol w:w="1983"/>
      </w:tblGrid>
      <w:tr w:rsidR="008762AC">
        <w:trPr>
          <w:jc w:val="center"/>
        </w:trPr>
        <w:tc>
          <w:tcPr>
            <w:tcW w:w="24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6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2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0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8762AC">
        <w:trPr>
          <w:jc w:val="center"/>
        </w:trPr>
        <w:tc>
          <w:tcPr>
            <w:tcW w:w="24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6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2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8762AC">
        <w:trPr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8762AC">
        <w:trPr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Звенит звонок веселый,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Раскрой скорей тетрадь.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Пришли с тобой мы в школу,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Чтоб буквы изучать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82"/>
        <w:gridCol w:w="1697"/>
        <w:gridCol w:w="3291"/>
        <w:gridCol w:w="2644"/>
        <w:gridCol w:w="2388"/>
        <w:gridCol w:w="1983"/>
      </w:tblGrid>
      <w:tr w:rsidR="008762AC">
        <w:trPr>
          <w:trHeight w:val="31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76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II. Речевая разминка. </w:t>
            </w:r>
            <w:r>
              <w:rPr>
                <w:rFonts w:ascii="Times New Roman" w:hAnsi="Times New Roman" w:cs="Times New Roman"/>
              </w:rPr>
              <w:t>Фонетическая зарядка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Фонетическая зарядка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поют песенку?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Ля-ля-ля…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произношение звуков</w:t>
            </w:r>
          </w:p>
        </w:tc>
      </w:tr>
      <w:tr w:rsidR="008762AC">
        <w:trPr>
          <w:trHeight w:val="21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первый звук вы сейчас произносили? Как вы думаете, что мы будем изучать сегодня на уроке?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л’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Будем знакомиться со звуками [л],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л’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буквой, обозначающей их на письме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Формулируют учебную задачу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8762AC">
        <w:trPr>
          <w:trHeight w:val="52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деятельности.</w:t>
            </w:r>
          </w:p>
          <w:p w:rsidR="008762AC" w:rsidRDefault="008762AC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Выделение твердого и мягкого согласных звуков [л</w:t>
            </w:r>
            <w:r>
              <w:rPr>
                <w:rFonts w:ascii="Times New Roman" w:hAnsi="Times New Roman" w:cs="Times New Roman"/>
                <w:caps/>
              </w:rPr>
              <w:t xml:space="preserve">] 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  <w:caps/>
              </w:rPr>
              <w:t xml:space="preserve"> [</w:t>
            </w:r>
            <w:r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  <w:caps/>
              </w:rPr>
              <w:t xml:space="preserve">’] </w:t>
            </w:r>
            <w:r>
              <w:rPr>
                <w:rFonts w:ascii="Times New Roman" w:hAnsi="Times New Roman" w:cs="Times New Roman"/>
              </w:rPr>
              <w:t>(учебник, с. 59)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наглядный, практический. Работа со схемой, беседа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На доске – предметные картинки с изображением стула и руля.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Выполните слого-звуковой анализ слов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стул 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руль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Выделите начальный звук </w:t>
            </w:r>
            <w:r>
              <w:rPr>
                <w:rFonts w:ascii="Times New Roman" w:hAnsi="Times New Roman" w:cs="Times New Roman"/>
              </w:rPr>
              <w:br/>
              <w:t>в словах, обозначающих изображенные предметы. Звуки</w:t>
            </w:r>
            <w:r>
              <w:rPr>
                <w:rFonts w:ascii="Times New Roman" w:hAnsi="Times New Roman" w:cs="Times New Roman"/>
              </w:rPr>
              <w:br/>
              <w:t>[л] и [л’] согласные. При произношении твердого звука [л] губы сжаты, а при произношении мягкого звука [л’] губы не сжаты, язычок поднялся вверх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Рассматривают схемы-модели слов </w:t>
            </w:r>
            <w:r>
              <w:rPr>
                <w:rFonts w:ascii="Times New Roman" w:hAnsi="Times New Roman" w:cs="Times New Roman"/>
                <w:i/>
                <w:iCs/>
              </w:rPr>
              <w:t>стул, руль</w:t>
            </w:r>
            <w:r>
              <w:rPr>
                <w:rFonts w:ascii="Times New Roman" w:hAnsi="Times New Roman" w:cs="Times New Roman"/>
              </w:rPr>
              <w:t>; вместе с учителем выполняют слого-звуковой анализ этих слов.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схеме определяется, что в слове </w:t>
            </w:r>
            <w:r>
              <w:rPr>
                <w:rFonts w:ascii="Times New Roman" w:hAnsi="Times New Roman" w:cs="Times New Roman"/>
                <w:i/>
                <w:iCs/>
              </w:rPr>
              <w:t>руль</w:t>
            </w:r>
            <w:r>
              <w:rPr>
                <w:rFonts w:ascii="Times New Roman" w:hAnsi="Times New Roman" w:cs="Times New Roman"/>
              </w:rPr>
              <w:t xml:space="preserve"> мягкий знак квадратика не имеет, так как не обозначает звука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Выполняют слого-звуковой анализ слов </w:t>
            </w:r>
            <w:r>
              <w:rPr>
                <w:rFonts w:ascii="Times New Roman" w:hAnsi="Times New Roman" w:cs="Times New Roman"/>
              </w:rPr>
              <w:br/>
              <w:t xml:space="preserve">с изучаемыми звуками. Выделяют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л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л’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в процессе слого-звукового анализа, наблюдают над особенностями произнесения новых звуков. Характеризуют выделенные звуки, доказывают, что звуки соглас-ные, сравнивают их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Выделение звуков, устные ответы</w:t>
            </w:r>
          </w:p>
        </w:tc>
      </w:tr>
      <w:tr w:rsidR="008762AC">
        <w:trPr>
          <w:trHeight w:val="96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Игра «Кто больше?»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Словесный. Игра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Назовите предметы классной комнаты, где встречаются звуки [л] и [л’].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Называют окружающие предметы и игрушки, 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Различают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л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л’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в словах. Определяют твёрдость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Устные ответы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82"/>
        <w:gridCol w:w="1697"/>
        <w:gridCol w:w="3291"/>
        <w:gridCol w:w="2644"/>
        <w:gridCol w:w="2388"/>
        <w:gridCol w:w="1983"/>
      </w:tblGrid>
      <w:tr w:rsidR="008762AC">
        <w:trPr>
          <w:trHeight w:val="27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114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Назовите игрушки, в названии которых есть звуки [л], [л’].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Придумайте слова, оканчивающиеся на </w:t>
            </w:r>
            <w:r>
              <w:rPr>
                <w:rFonts w:ascii="Times New Roman" w:hAnsi="Times New Roman" w:cs="Times New Roman"/>
                <w:i/>
                <w:iCs/>
              </w:rPr>
              <w:t>ль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где встречаются звуки</w:t>
            </w:r>
            <w:r>
              <w:rPr>
                <w:rFonts w:ascii="Times New Roman" w:hAnsi="Times New Roman" w:cs="Times New Roman"/>
              </w:rPr>
              <w:br/>
              <w:t>[л] и [л’].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Соль, моль, даль, пыль, быль, щель, цель, роль, мель и т. д.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 мягкость согласных в словах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8762AC">
        <w:trPr>
          <w:trHeight w:val="114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Дидактическая игра «Твердый – мягкий»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Дидактическая игра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Произнесите звук [л] мягко </w:t>
            </w:r>
            <w:r>
              <w:rPr>
                <w:rFonts w:ascii="Times New Roman" w:hAnsi="Times New Roman" w:cs="Times New Roman"/>
              </w:rPr>
              <w:br/>
              <w:t xml:space="preserve">в словах: </w:t>
            </w:r>
            <w:r>
              <w:rPr>
                <w:rFonts w:ascii="Times New Roman" w:hAnsi="Times New Roman" w:cs="Times New Roman"/>
                <w:i/>
                <w:iCs/>
              </w:rPr>
              <w:t>л</w:t>
            </w:r>
            <w:r>
              <w:rPr>
                <w:rFonts w:ascii="Times New Roman" w:hAnsi="Times New Roman" w:cs="Times New Roman"/>
                <w:i/>
                <w:iCs/>
                <w:u w:val="single"/>
              </w:rPr>
              <w:t>у</w:t>
            </w:r>
            <w:r>
              <w:rPr>
                <w:rFonts w:ascii="Times New Roman" w:hAnsi="Times New Roman" w:cs="Times New Roman"/>
                <w:i/>
                <w:iCs/>
              </w:rPr>
              <w:t>к (л</w:t>
            </w:r>
            <w:r>
              <w:rPr>
                <w:rFonts w:ascii="Times New Roman" w:hAnsi="Times New Roman" w:cs="Times New Roman"/>
                <w:i/>
                <w:iCs/>
                <w:u w:val="single"/>
              </w:rPr>
              <w:t>ю</w:t>
            </w:r>
            <w:r>
              <w:rPr>
                <w:rFonts w:ascii="Times New Roman" w:hAnsi="Times New Roman" w:cs="Times New Roman"/>
                <w:i/>
                <w:iCs/>
              </w:rPr>
              <w:t>к), га</w:t>
            </w:r>
            <w:r>
              <w:rPr>
                <w:rFonts w:ascii="Times New Roman" w:hAnsi="Times New Roman" w:cs="Times New Roman"/>
                <w:i/>
                <w:iCs/>
                <w:u w:val="single"/>
              </w:rPr>
              <w:t>л</w:t>
            </w:r>
            <w:r>
              <w:rPr>
                <w:rFonts w:ascii="Times New Roman" w:hAnsi="Times New Roman" w:cs="Times New Roman"/>
                <w:i/>
                <w:iCs/>
              </w:rPr>
              <w:t>ка (га</w:t>
            </w:r>
            <w:r>
              <w:rPr>
                <w:rFonts w:ascii="Times New Roman" w:hAnsi="Times New Roman" w:cs="Times New Roman"/>
                <w:i/>
                <w:iCs/>
                <w:u w:val="single"/>
              </w:rPr>
              <w:t>ль</w:t>
            </w:r>
            <w:r>
              <w:rPr>
                <w:rFonts w:ascii="Times New Roman" w:hAnsi="Times New Roman" w:cs="Times New Roman"/>
                <w:i/>
                <w:iCs/>
              </w:rPr>
              <w:t>ка), по</w:t>
            </w:r>
            <w:r>
              <w:rPr>
                <w:rFonts w:ascii="Times New Roman" w:hAnsi="Times New Roman" w:cs="Times New Roman"/>
                <w:i/>
                <w:iCs/>
                <w:u w:val="single"/>
              </w:rPr>
              <w:t>л</w:t>
            </w:r>
            <w:r>
              <w:rPr>
                <w:rFonts w:ascii="Times New Roman" w:hAnsi="Times New Roman" w:cs="Times New Roman"/>
                <w:i/>
                <w:iCs/>
              </w:rPr>
              <w:t>ка (по</w:t>
            </w:r>
            <w:r>
              <w:rPr>
                <w:rFonts w:ascii="Times New Roman" w:hAnsi="Times New Roman" w:cs="Times New Roman"/>
                <w:i/>
                <w:iCs/>
                <w:u w:val="single"/>
              </w:rPr>
              <w:t>ль</w:t>
            </w:r>
            <w:r>
              <w:rPr>
                <w:rFonts w:ascii="Times New Roman" w:hAnsi="Times New Roman" w:cs="Times New Roman"/>
                <w:i/>
                <w:iCs/>
              </w:rPr>
              <w:t>ка), е</w:t>
            </w:r>
            <w:r>
              <w:rPr>
                <w:rFonts w:ascii="Times New Roman" w:hAnsi="Times New Roman" w:cs="Times New Roman"/>
                <w:i/>
                <w:iCs/>
                <w:u w:val="single"/>
              </w:rPr>
              <w:t>л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(е</w:t>
            </w:r>
            <w:r>
              <w:rPr>
                <w:rFonts w:ascii="Times New Roman" w:hAnsi="Times New Roman" w:cs="Times New Roman"/>
                <w:i/>
                <w:iCs/>
                <w:u w:val="single"/>
              </w:rPr>
              <w:t>ль</w:t>
            </w:r>
            <w:r>
              <w:rPr>
                <w:rFonts w:ascii="Times New Roman" w:hAnsi="Times New Roman" w:cs="Times New Roman"/>
                <w:i/>
                <w:iCs/>
              </w:rPr>
              <w:t>).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Произносят слова, звуки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Выделяют новые звуки из слов, слышат </w:t>
            </w:r>
            <w:r>
              <w:rPr>
                <w:rFonts w:ascii="Times New Roman" w:hAnsi="Times New Roman" w:cs="Times New Roman"/>
              </w:rPr>
              <w:br/>
              <w:t xml:space="preserve">и различают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л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л’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в словах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Фронтальный. Игра </w:t>
            </w:r>
          </w:p>
        </w:tc>
      </w:tr>
      <w:tr w:rsidR="008762AC">
        <w:trPr>
          <w:trHeight w:val="114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Работа с «лентой букв». Знакомство </w:t>
            </w:r>
            <w:r>
              <w:rPr>
                <w:rFonts w:ascii="Times New Roman" w:hAnsi="Times New Roman" w:cs="Times New Roman"/>
              </w:rPr>
              <w:br/>
              <w:t>со звонкими и глухими согласными (учебник, с. 59)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Объяснение учителя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«ленту букв».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Буквы </w:t>
            </w:r>
            <w:r>
              <w:rPr>
                <w:rFonts w:ascii="Times New Roman" w:hAnsi="Times New Roman" w:cs="Times New Roman"/>
                <w:i/>
                <w:iCs/>
              </w:rPr>
              <w:t>н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</w:rPr>
              <w:t>л</w:t>
            </w:r>
            <w:r>
              <w:rPr>
                <w:rFonts w:ascii="Times New Roman" w:hAnsi="Times New Roman" w:cs="Times New Roman"/>
              </w:rPr>
              <w:t>обозначают звуки, при произнесении которых голос преобладает над шумом, они произносятся звонко; буквы</w:t>
            </w:r>
            <w:r>
              <w:rPr>
                <w:rFonts w:ascii="Times New Roman" w:hAnsi="Times New Roman" w:cs="Times New Roman"/>
                <w:i/>
                <w:iCs/>
              </w:rPr>
              <w:t>к, т, с</w:t>
            </w:r>
            <w:r>
              <w:rPr>
                <w:rFonts w:ascii="Times New Roman" w:hAnsi="Times New Roman" w:cs="Times New Roman"/>
              </w:rPr>
              <w:t>обозначают звуки, при произнесении которых нет голоса, а есть только шум; согласные звуки бывают глухие и звонкие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Работают с «лентой букв».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объяснение учителя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Наблюдают над произнесением звуков, которые они обозначают. Делают под руководством учителя вывод о делении звуков на звонкие и глухие. Классифицируют звуки по заданным критериям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8762AC">
        <w:trPr>
          <w:trHeight w:val="202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5. Знакомство с буквой </w:t>
            </w:r>
            <w:r>
              <w:rPr>
                <w:rFonts w:ascii="Times New Roman" w:hAnsi="Times New Roman" w:cs="Times New Roman"/>
                <w:i/>
                <w:iCs/>
              </w:rPr>
              <w:t>Л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Беседа, моделирование буквы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6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– Звуки [л</w:t>
            </w:r>
            <w:r>
              <w:rPr>
                <w:rFonts w:ascii="Times New Roman" w:hAnsi="Times New Roman" w:cs="Times New Roman"/>
                <w:caps/>
              </w:rPr>
              <w:t xml:space="preserve">] 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  <w:caps/>
              </w:rPr>
              <w:t xml:space="preserve"> [</w:t>
            </w:r>
            <w:r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  <w:caps/>
              </w:rPr>
              <w:t xml:space="preserve">’] </w:t>
            </w:r>
            <w:r>
              <w:rPr>
                <w:rFonts w:ascii="Times New Roman" w:hAnsi="Times New Roman" w:cs="Times New Roman"/>
              </w:rPr>
              <w:t xml:space="preserve">на письме обозначаются одинаково, одной и той же буквой </w:t>
            </w:r>
            <w:r>
              <w:rPr>
                <w:rFonts w:ascii="Times New Roman" w:hAnsi="Times New Roman" w:cs="Times New Roman"/>
                <w:i/>
                <w:iCs/>
              </w:rPr>
              <w:t>Л (эль).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На что похожа буква </w:t>
            </w:r>
            <w:r>
              <w:rPr>
                <w:rFonts w:ascii="Times New Roman" w:hAnsi="Times New Roman" w:cs="Times New Roman"/>
                <w:i/>
                <w:iCs/>
              </w:rPr>
              <w:t>Л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Алфавит продолжит наш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Буква </w:t>
            </w:r>
            <w:r>
              <w:rPr>
                <w:rFonts w:ascii="Times New Roman" w:hAnsi="Times New Roman" w:cs="Times New Roman"/>
                <w:i/>
                <w:iCs/>
              </w:rPr>
              <w:t>Л</w:t>
            </w:r>
            <w:r>
              <w:rPr>
                <w:rFonts w:ascii="Times New Roman" w:hAnsi="Times New Roman" w:cs="Times New Roman"/>
              </w:rPr>
              <w:t xml:space="preserve"> – лесной шалаш.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Выложите букву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Л </w:t>
            </w:r>
            <w:r>
              <w:rPr>
                <w:rFonts w:ascii="Times New Roman" w:hAnsi="Times New Roman" w:cs="Times New Roman"/>
              </w:rPr>
              <w:t>из счетных палочек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Л </w:t>
            </w:r>
            <w:r>
              <w:rPr>
                <w:rFonts w:ascii="Times New Roman" w:hAnsi="Times New Roman" w:cs="Times New Roman"/>
              </w:rPr>
              <w:t>на «ленте букв».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свои предположения.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Из палочек выкладывают букву </w:t>
            </w:r>
            <w:r>
              <w:rPr>
                <w:rFonts w:ascii="Times New Roman" w:hAnsi="Times New Roman" w:cs="Times New Roman"/>
                <w:i/>
                <w:iCs/>
              </w:rPr>
              <w:t>Л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Л </w:t>
            </w:r>
            <w:r>
              <w:rPr>
                <w:rFonts w:ascii="Times New Roman" w:hAnsi="Times New Roman" w:cs="Times New Roman"/>
                <w:i/>
                <w:iCs/>
              </w:rPr>
              <w:br/>
            </w:r>
            <w:r>
              <w:rPr>
                <w:rFonts w:ascii="Times New Roman" w:hAnsi="Times New Roman" w:cs="Times New Roman"/>
              </w:rPr>
              <w:t>на «ленте букв». Моделируют ее из счетных палочек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моделирование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82"/>
        <w:gridCol w:w="1697"/>
        <w:gridCol w:w="3291"/>
        <w:gridCol w:w="2644"/>
        <w:gridCol w:w="2388"/>
        <w:gridCol w:w="1983"/>
      </w:tblGrid>
      <w:tr w:rsidR="008762AC">
        <w:trPr>
          <w:trHeight w:val="9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159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«Лесник сажает деревья». Дерево растет </w:t>
            </w:r>
            <w:r>
              <w:rPr>
                <w:rFonts w:ascii="Times New Roman" w:hAnsi="Times New Roman" w:cs="Times New Roman"/>
                <w:i/>
                <w:iCs/>
              </w:rPr>
              <w:t>(тянут руки вверх – напряжение),</w:t>
            </w:r>
            <w:r>
              <w:rPr>
                <w:rFonts w:ascii="Times New Roman" w:hAnsi="Times New Roman" w:cs="Times New Roman"/>
              </w:rPr>
              <w:t xml:space="preserve"> ураган сломал дерево </w:t>
            </w:r>
            <w:r>
              <w:rPr>
                <w:rFonts w:ascii="Times New Roman" w:hAnsi="Times New Roman" w:cs="Times New Roman"/>
                <w:i/>
                <w:iCs/>
              </w:rPr>
              <w:t>(расслабление)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согласно тексту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8762AC">
        <w:trPr>
          <w:trHeight w:val="159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Чтение слогов-слияний и слов (учебник, с. 59)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Коллективная, индивидуальная. Словесный, практический. Чтение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слоги. Как они образовались?</w:t>
            </w:r>
          </w:p>
          <w:p w:rsidR="008762AC" w:rsidRDefault="008762AC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 слоге </w:t>
            </w:r>
            <w:r>
              <w:rPr>
                <w:rFonts w:ascii="Times New Roman" w:hAnsi="Times New Roman" w:cs="Times New Roman"/>
                <w:i/>
                <w:iCs/>
              </w:rPr>
              <w:t>ли</w:t>
            </w:r>
            <w:r>
              <w:rPr>
                <w:rFonts w:ascii="Times New Roman" w:hAnsi="Times New Roman" w:cs="Times New Roman"/>
              </w:rPr>
              <w:t xml:space="preserve"> согласный звук мягкий, знак мягкости – буква </w:t>
            </w:r>
            <w:r>
              <w:rPr>
                <w:rFonts w:ascii="Times New Roman" w:hAnsi="Times New Roman" w:cs="Times New Roman"/>
                <w:i/>
                <w:iCs/>
              </w:rPr>
              <w:t>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показывает сплошная вертикальная прямая и прерывистая вертикальная черта?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Хором читают слоги.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Слоги образованы слиянием согласного звука с гласным.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Сплошная вертикальная прямая показывает границы слогов. Прерывистая вертикальная черта – помогает правильно прочесть слово, если нет слияния согласного с гласным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слоги-слияния и слова с новой буквой. Ориентируются на букву гласного при чтении слогов-слияний. Читают слова с ранее изученными буквами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слогов </w:t>
            </w:r>
            <w:r>
              <w:rPr>
                <w:rFonts w:ascii="Times New Roman" w:hAnsi="Times New Roman" w:cs="Times New Roman"/>
              </w:rPr>
              <w:br/>
              <w:t>и слов, устные ответы</w:t>
            </w:r>
          </w:p>
        </w:tc>
      </w:tr>
      <w:tr w:rsidR="008762AC">
        <w:trPr>
          <w:trHeight w:val="159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Работа с текстом (учебник, с. 59)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текст, соблюдая интонацию.</w:t>
            </w:r>
          </w:p>
          <w:p w:rsidR="008762AC" w:rsidRDefault="008762AC">
            <w:pPr>
              <w:pStyle w:val="ParagraphStyle"/>
              <w:spacing w:line="252" w:lineRule="auto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Озаглавьте текст.</w:t>
            </w:r>
          </w:p>
          <w:p w:rsidR="008762AC" w:rsidRDefault="008762AC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У кого куклы?</w:t>
            </w:r>
          </w:p>
          <w:p w:rsidR="008762AC" w:rsidRDefault="008762AC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делала Оля?</w:t>
            </w:r>
          </w:p>
          <w:p w:rsidR="008762AC" w:rsidRDefault="008762AC">
            <w:pPr>
              <w:pStyle w:val="ParagraphStyle"/>
              <w:spacing w:line="252" w:lineRule="auto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сделали куклы?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 вслух. Отвечают на вопросы, опираясь на картинку.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Понимают смысл читаемого, выделяют главную мысль текста, озаглавливают его. Соотносят текст с иллюстрацией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82"/>
        <w:gridCol w:w="1697"/>
        <w:gridCol w:w="3291"/>
        <w:gridCol w:w="2644"/>
        <w:gridCol w:w="2388"/>
        <w:gridCol w:w="1983"/>
      </w:tblGrid>
      <w:tr w:rsidR="008762AC">
        <w:trPr>
          <w:trHeight w:val="9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27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Развитие связной речи.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иллюстрацией (учебник, с. 58)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Фронтальная. Словесный, наглядный. 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картинку. К какому произведению К. Чуковского она подходит?</w:t>
            </w:r>
          </w:p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изображен на картинке?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Как одним словом назвать персонажей, изображенные </w:t>
            </w:r>
            <w:r>
              <w:rPr>
                <w:rFonts w:ascii="Times New Roman" w:hAnsi="Times New Roman" w:cs="Times New Roman"/>
              </w:rPr>
              <w:br/>
              <w:t>на картинке?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делает слониха?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Чем заняты мартышки?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 кого упала луна?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поет песню по нотам?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Найдите на картинке слова, в которых встречаются звуки</w:t>
            </w:r>
            <w:r>
              <w:rPr>
                <w:rFonts w:ascii="Times New Roman" w:hAnsi="Times New Roman" w:cs="Times New Roman"/>
              </w:rPr>
              <w:br/>
              <w:t>[л], [л’]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К. Чуковский «Тараканище».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рисунок, отвечают на вопросы учителя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Называют животных, изображённых на иллюстрации, составляют о них предложения, обобщают персонажи. Различают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л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л’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в словах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8762AC">
        <w:trPr>
          <w:trHeight w:val="55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9. Выразительное чтение отрывка. </w:t>
            </w:r>
            <w:r>
              <w:rPr>
                <w:rFonts w:ascii="Times New Roman" w:hAnsi="Times New Roman" w:cs="Times New Roman"/>
                <w:i/>
                <w:iCs/>
              </w:rPr>
              <w:t>Дифференцированное задание</w:t>
            </w:r>
            <w:r>
              <w:rPr>
                <w:rFonts w:ascii="Times New Roman" w:hAnsi="Times New Roman" w:cs="Times New Roman"/>
              </w:rPr>
              <w:t xml:space="preserve"> (учебник, с. 58)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630"/>
              </w:tabs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выразительно отрывок из стихотворения Чуковского «Тараканище».</w:t>
            </w:r>
          </w:p>
          <w:p w:rsidR="008762AC" w:rsidRDefault="008762AC">
            <w:pPr>
              <w:pStyle w:val="ParagraphStyle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слова, которые изображают слониху. Почему автор так ее называет?</w:t>
            </w:r>
          </w:p>
          <w:p w:rsidR="008762AC" w:rsidRDefault="008762AC">
            <w:pPr>
              <w:pStyle w:val="ParagraphStyle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Знаете ли вы, что такое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кубарем</w:t>
            </w:r>
            <w:r>
              <w:rPr>
                <w:rFonts w:ascii="Times New Roman" w:hAnsi="Times New Roman" w:cs="Times New Roman"/>
              </w:rPr>
              <w:t>? Посмотрите в словаре?</w:t>
            </w:r>
          </w:p>
          <w:p w:rsidR="008762AC" w:rsidRDefault="008762AC">
            <w:pPr>
              <w:pStyle w:val="ParagraphStyle"/>
              <w:ind w:left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Найдите в тексте буквы </w:t>
            </w:r>
            <w:r>
              <w:rPr>
                <w:rFonts w:ascii="Times New Roman" w:hAnsi="Times New Roman" w:cs="Times New Roman"/>
                <w:i/>
                <w:iCs/>
              </w:rPr>
              <w:t>Л.</w:t>
            </w:r>
          </w:p>
          <w:p w:rsidR="008762AC" w:rsidRDefault="008762AC">
            <w:pPr>
              <w:pStyle w:val="ParagraphStyle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В каких частях слова они находятся?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Читают. Отвечают на вопросы, опираясь на картинку.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Находят буквы </w:t>
            </w:r>
            <w:r>
              <w:rPr>
                <w:rFonts w:ascii="Times New Roman" w:hAnsi="Times New Roman" w:cs="Times New Roman"/>
                <w:i/>
                <w:iCs/>
              </w:rPr>
              <w:t>Л.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Буква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Л </w:t>
            </w:r>
            <w:r>
              <w:rPr>
                <w:rFonts w:ascii="Times New Roman" w:hAnsi="Times New Roman" w:cs="Times New Roman"/>
              </w:rPr>
              <w:t>стоит в начале и в середине слов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Понимают смысл читаемого текста. Соотносят текст с иллюстрацией. Находят в тексте описание персонажа. Наблюдают над значением слов, определяют значение слова в контексте. Распознают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Л </w:t>
            </w:r>
            <w:r>
              <w:rPr>
                <w:rFonts w:ascii="Times New Roman" w:hAnsi="Times New Roman" w:cs="Times New Roman"/>
              </w:rPr>
              <w:t>в словах текста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Выразительное чтение, устные ответы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82"/>
        <w:gridCol w:w="1697"/>
        <w:gridCol w:w="3291"/>
        <w:gridCol w:w="2644"/>
        <w:gridCol w:w="2388"/>
        <w:gridCol w:w="1983"/>
      </w:tblGrid>
      <w:tr w:rsidR="008762AC">
        <w:trPr>
          <w:trHeight w:val="9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33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А теперь все тихо встали…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А сейчас мы в лес пойдём…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А теперь все тихо встали,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Дружно руки вверх подняли,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стороны, вперёд, назад,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Повернулись вправо, влево</w:t>
            </w:r>
          </w:p>
          <w:p w:rsidR="008762AC" w:rsidRDefault="008762AC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Тихо сели, вновь за дело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под руководством учителя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жизни, придерживаются здорового режима дня, активно участвуют 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8762AC">
        <w:trPr>
          <w:trHeight w:val="33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Игра «Назови слово» (учебник, с. 60)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Словесный. Игра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больше придумает слов на выбранную букву? Называем только животных, рыб и птиц.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Называют животных, рыб и птиц на букву </w:t>
            </w:r>
            <w:r>
              <w:rPr>
                <w:rFonts w:ascii="Times New Roman" w:hAnsi="Times New Roman" w:cs="Times New Roman"/>
                <w:i/>
                <w:iCs/>
              </w:rPr>
              <w:t>Л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Привлекают имеющиеся знания о животных, рыбах и птицах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Устные ответы, чтение</w:t>
            </w:r>
          </w:p>
        </w:tc>
      </w:tr>
      <w:tr w:rsidR="008762AC">
        <w:trPr>
          <w:trHeight w:val="31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Работа с многозначными словами (учебник, с. 60)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наглядный, практический. Беседа, чтение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6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предложения.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Объясните значение слова </w:t>
            </w:r>
            <w:r>
              <w:rPr>
                <w:rFonts w:ascii="Times New Roman" w:hAnsi="Times New Roman" w:cs="Times New Roman"/>
                <w:i/>
                <w:iCs/>
              </w:rPr>
              <w:t>лук</w:t>
            </w:r>
            <w:r>
              <w:rPr>
                <w:rFonts w:ascii="Times New Roman" w:hAnsi="Times New Roman" w:cs="Times New Roman"/>
              </w:rPr>
              <w:t xml:space="preserve"> в разных предложениях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предложения, отвечают на вопросы.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Лук – предмет стрельбы. Лук – овощ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Наблюдают над значением слов. Определяют значение слова в контексте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8762AC">
        <w:trPr>
          <w:trHeight w:val="124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Чтение слов. Работа с текстом (учебник, с. 60)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индивидуальная, практический. Чтение, беседа, рассказ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текст.</w:t>
            </w:r>
          </w:p>
          <w:p w:rsidR="008762AC" w:rsidRDefault="008762AC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Кого видите на картинке?</w:t>
            </w:r>
          </w:p>
          <w:p w:rsidR="008762AC" w:rsidRDefault="008762AC">
            <w:pPr>
              <w:pStyle w:val="ParagraphStyle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зовут мальчика?</w:t>
            </w:r>
          </w:p>
          <w:p w:rsidR="008762AC" w:rsidRDefault="008762AC">
            <w:pPr>
              <w:pStyle w:val="ParagraphStyle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зовут девочек?</w:t>
            </w:r>
          </w:p>
          <w:p w:rsidR="008762AC" w:rsidRDefault="008762AC">
            <w:pPr>
              <w:pStyle w:val="ParagraphStyle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Кого искал Алик?</w:t>
            </w:r>
          </w:p>
          <w:p w:rsidR="008762AC" w:rsidRDefault="008762AC">
            <w:pPr>
              <w:pStyle w:val="ParagraphStyle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Где стоит Алла?</w:t>
            </w:r>
          </w:p>
          <w:p w:rsidR="008762AC" w:rsidRDefault="008762AC">
            <w:pPr>
              <w:pStyle w:val="ParagraphStyle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А где Нина?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слова и текст вслух.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учителя. Придумывают продолжение рассказа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предложения с интонацией и паузами в соответствии со знаками препинания. Понимают смысл прочитанного, продолжают рассказ по его началу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 Чтение, устные ответы, рассказ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82"/>
        <w:gridCol w:w="1697"/>
        <w:gridCol w:w="3291"/>
        <w:gridCol w:w="2644"/>
        <w:gridCol w:w="2388"/>
        <w:gridCol w:w="1983"/>
      </w:tblGrid>
      <w:tr w:rsidR="008762AC">
        <w:trPr>
          <w:trHeight w:val="9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30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Разгадывание ребусов и анаграмм (учебник, с. 61)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Словесный, практический. Разгадывание ребусов и анаграмм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Соотнесите схемы и рисунки. Найдите ошибки.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Переставьте буквы в слове </w:t>
            </w:r>
            <w:r>
              <w:rPr>
                <w:rFonts w:ascii="Times New Roman" w:hAnsi="Times New Roman" w:cs="Times New Roman"/>
                <w:i/>
                <w:iCs/>
              </w:rPr>
              <w:t>колос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Разгадайте ребус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Соотносят рисунки </w:t>
            </w:r>
            <w:r>
              <w:rPr>
                <w:rFonts w:ascii="Times New Roman" w:hAnsi="Times New Roman" w:cs="Times New Roman"/>
              </w:rPr>
              <w:br/>
              <w:t>и схемы, находят ошибки. Разгадывают ребусы и анаграммы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Работают в группе: совместно определяют цель задания, контролируют правильность ответов друг друга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Устные ответы, анаграмма, ребус</w:t>
            </w:r>
          </w:p>
        </w:tc>
      </w:tr>
      <w:tr w:rsidR="008762AC">
        <w:trPr>
          <w:trHeight w:val="30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Развитие связной речи. Работа с иллюстрацией. Чтение слов и текста </w:t>
            </w:r>
            <w:r>
              <w:rPr>
                <w:rFonts w:ascii="Times New Roman" w:hAnsi="Times New Roman" w:cs="Times New Roman"/>
              </w:rPr>
              <w:br/>
              <w:t>(учебник, с. 62)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Групповая, индивидуальная, практический. Чтение, беседа, рассказ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Расскажите о своем дне рождения. Кого ты пригласил? Чем угощал гостей? Что тебе подарили?</w:t>
            </w:r>
          </w:p>
          <w:p w:rsidR="008762AC" w:rsidRDefault="008762AC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следует вести себя в гостях?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слова и текст вслух. Рассматривают картинку. Отвечают </w:t>
            </w:r>
            <w:r>
              <w:rPr>
                <w:rFonts w:ascii="Times New Roman" w:hAnsi="Times New Roman" w:cs="Times New Roman"/>
              </w:rPr>
              <w:br/>
              <w:t>на вопросы по тексту и иллюстрации.Составляют рассказ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Соотносят текст и иллюстрацию. Определяют основную мысль текста. Составляют небольшие рассказы повествовательного времени. Обсуждают вопрос: «Как следует себя вести в гостях?» Описывают случаи из своей жизни, свои наблюдения и переживания. Разыгрывают диалоги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Игра, устные ответы</w:t>
            </w:r>
          </w:p>
        </w:tc>
      </w:tr>
      <w:tr w:rsidR="008762AC">
        <w:trPr>
          <w:trHeight w:val="30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Имена детей (учебник, с. 62–63)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Словесный, практический. Чтение, рассказ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Прочитайте имена детей. </w:t>
            </w:r>
            <w:r>
              <w:rPr>
                <w:rFonts w:ascii="Times New Roman" w:hAnsi="Times New Roman" w:cs="Times New Roman"/>
              </w:rPr>
              <w:br/>
              <w:t>С какой буквы они пишутся?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 про девочек. Озаглавьте его. Придумайте текст про мальчиков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 большой буквы.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текст. Озаглавливают его. Составляют рассказ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правописание заглавной буквы. Определяют основную мысль текста. Составляют рассказ, соблюдая логику изложения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Устные ответы, Рассказ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82"/>
        <w:gridCol w:w="1697"/>
        <w:gridCol w:w="3291"/>
        <w:gridCol w:w="2644"/>
        <w:gridCol w:w="2388"/>
        <w:gridCol w:w="1983"/>
      </w:tblGrid>
      <w:tr w:rsidR="008762AC">
        <w:trPr>
          <w:trHeight w:val="9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97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Дидактическая игра «Дополни предложения» (учебник, с. 63)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Словесный, практический. Чтение, игра, беседа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Дополните предложения.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Cоставьте новые предложения.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Где живут лисы и лоси?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предложения, дополняют недостающие слова. Отвечают на вопросы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анализ объектов с выделением существенных признаков и классификацию по заданным критериям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Устные ответы</w:t>
            </w:r>
          </w:p>
        </w:tc>
      </w:tr>
      <w:tr w:rsidR="008762AC">
        <w:trPr>
          <w:trHeight w:val="97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Дидактическое упражнение. Работа со слого-звуковой схемой (учебник, с. 63)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Беседа, упражнение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Какое слово соответствует схеме? Придумайте свои слова к схеме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– Рассматривают схему, подбирают слово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i/>
                <w:iCs/>
              </w:rPr>
              <w:t>(лис)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слого-звуковую схему, осуществляют подбор слов к ней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8762AC">
        <w:trPr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вы узнали на уроке?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Устные ответы</w:t>
            </w:r>
          </w:p>
        </w:tc>
      </w:tr>
    </w:tbl>
    <w:p w:rsidR="008762AC" w:rsidRDefault="008762AC" w:rsidP="008762AC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8762AC">
      <w:pPr>
        <w:pStyle w:val="ParagraphStyle"/>
        <w:keepNext/>
        <w:spacing w:before="210" w:after="210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49" w:name="_Toc302983565"/>
      <w:bookmarkEnd w:id="49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24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Согласные звуки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р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р'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Р, р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ознакомления учащихся с согласными звуками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р’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буквами </w:t>
            </w:r>
            <w:r>
              <w:rPr>
                <w:rFonts w:ascii="Times New Roman" w:hAnsi="Times New Roman" w:cs="Times New Roman"/>
                <w:i/>
                <w:iCs/>
              </w:rPr>
              <w:t>Р, р,</w:t>
            </w:r>
            <w:r>
              <w:rPr>
                <w:rFonts w:ascii="Times New Roman" w:hAnsi="Times New Roman" w:cs="Times New Roman"/>
              </w:rPr>
              <w:t xml:space="preserve"> звонкими и глухими согласными звуками, развития речи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8762AC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Владеют навыками плавного слогового чтения с буквой </w:t>
            </w:r>
            <w:r>
              <w:rPr>
                <w:rFonts w:ascii="Times New Roman" w:hAnsi="Times New Roman" w:cs="Times New Roman"/>
                <w:i/>
                <w:iCs/>
              </w:rPr>
              <w:t>Р</w:t>
            </w:r>
            <w:r>
              <w:rPr>
                <w:rFonts w:ascii="Times New Roman" w:hAnsi="Times New Roman" w:cs="Times New Roman"/>
              </w:rPr>
              <w:t>, чтения предложений и короткого текста с интонацией и паузами в соответствии со знаками препинания; имеют представление о звонких и глухих согласных; определяют значение многозначных слов</w:t>
            </w:r>
          </w:p>
        </w:tc>
      </w:tr>
      <w:tr w:rsidR="008762AC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Бережно относятся к окружающей природе, проявляют заботу о комнатных растениях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проговаривают последовательность своих действий на уроке.</w:t>
            </w:r>
          </w:p>
          <w:p w:rsidR="008762AC" w:rsidRDefault="008762AC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отличают новое от уже известного с помощью учителя;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логические – </w:t>
            </w:r>
            <w:r>
              <w:rPr>
                <w:rFonts w:ascii="Times New Roman" w:hAnsi="Times New Roman" w:cs="Times New Roman"/>
              </w:rPr>
              <w:t>делают выводы в результате совместной работы.</w:t>
            </w:r>
          </w:p>
          <w:p w:rsidR="008762AC" w:rsidRDefault="008762AC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оформляют свою мысль в устной форме (на уровне одного предложения или небольшого текста)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Согласные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р’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твердые и мягкие, звонкие и глухие; заглавная, строчная, печатная и письменная буквы </w:t>
            </w:r>
            <w:r>
              <w:rPr>
                <w:rFonts w:ascii="Times New Roman" w:hAnsi="Times New Roman" w:cs="Times New Roman"/>
                <w:i/>
                <w:iCs/>
              </w:rPr>
              <w:t>Р, р;</w:t>
            </w:r>
            <w:r>
              <w:rPr>
                <w:rFonts w:ascii="Times New Roman" w:hAnsi="Times New Roman" w:cs="Times New Roman"/>
              </w:rPr>
              <w:t xml:space="preserve"> многозначные слова, слого-звуковой анализ слова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Проволока. Картинки с изображением забора и двери</w:t>
            </w:r>
          </w:p>
        </w:tc>
      </w:tr>
    </w:tbl>
    <w:p w:rsidR="008762AC" w:rsidRDefault="008762AC" w:rsidP="008762AC">
      <w:pPr>
        <w:pStyle w:val="ParagraphStyle"/>
        <w:spacing w:before="120" w:after="12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95"/>
        <w:gridCol w:w="1699"/>
        <w:gridCol w:w="3530"/>
        <w:gridCol w:w="2404"/>
        <w:gridCol w:w="2374"/>
        <w:gridCol w:w="1983"/>
      </w:tblGrid>
      <w:tr w:rsidR="008762AC">
        <w:trPr>
          <w:jc w:val="center"/>
        </w:trPr>
        <w:tc>
          <w:tcPr>
            <w:tcW w:w="23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6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5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47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8762AC">
        <w:trPr>
          <w:jc w:val="center"/>
        </w:trPr>
        <w:tc>
          <w:tcPr>
            <w:tcW w:w="23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6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5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8762AC">
        <w:trPr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8762AC">
        <w:trPr>
          <w:trHeight w:val="1155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обору-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дования; эмоциональный настрой на урок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8762AC" w:rsidRDefault="008762AC">
            <w:pPr>
              <w:pStyle w:val="ParagraphStyle"/>
              <w:spacing w:line="225" w:lineRule="auto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Вот книжки на столе,</w:t>
            </w:r>
          </w:p>
          <w:p w:rsidR="008762AC" w:rsidRDefault="008762AC">
            <w:pPr>
              <w:pStyle w:val="ParagraphStyle"/>
              <w:spacing w:line="225" w:lineRule="auto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вот тетрадки.</w:t>
            </w:r>
          </w:p>
          <w:p w:rsidR="008762AC" w:rsidRDefault="008762AC">
            <w:pPr>
              <w:pStyle w:val="ParagraphStyle"/>
              <w:spacing w:line="225" w:lineRule="auto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хочется играть</w:t>
            </w:r>
          </w:p>
          <w:p w:rsidR="008762AC" w:rsidRDefault="008762AC">
            <w:pPr>
              <w:pStyle w:val="ParagraphStyle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Сегодня в прятки.</w:t>
            </w:r>
          </w:p>
          <w:p w:rsidR="008762AC" w:rsidRDefault="008762AC">
            <w:pPr>
              <w:pStyle w:val="ParagraphStyle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Сегодня в классе у ребят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Приветствуют учителя. Организуют свое рабочее место, проверяют наличие индивидуальных учебных 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95"/>
        <w:gridCol w:w="1699"/>
        <w:gridCol w:w="3530"/>
        <w:gridCol w:w="2404"/>
        <w:gridCol w:w="2374"/>
        <w:gridCol w:w="1983"/>
      </w:tblGrid>
      <w:tr w:rsidR="008762AC">
        <w:trPr>
          <w:trHeight w:val="225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765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уж очень важный.</w:t>
            </w:r>
          </w:p>
          <w:p w:rsidR="008762AC" w:rsidRDefault="008762AC">
            <w:pPr>
              <w:pStyle w:val="ParagraphStyle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почему он важный –</w:t>
            </w:r>
          </w:p>
          <w:p w:rsidR="008762AC" w:rsidRDefault="008762AC">
            <w:pPr>
              <w:pStyle w:val="ParagraphStyle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Скажет каждый!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принадлежностей на столе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8762AC">
        <w:trPr>
          <w:trHeight w:val="765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II. Речевая разминка. </w:t>
            </w:r>
            <w:r>
              <w:rPr>
                <w:rFonts w:ascii="Times New Roman" w:hAnsi="Times New Roman" w:cs="Times New Roman"/>
              </w:rPr>
              <w:t>Фонетическая зарядка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Фонетическая зарядка</w:t>
            </w:r>
          </w:p>
        </w:tc>
        <w:tc>
          <w:tcPr>
            <w:tcW w:w="3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Едет мотоцикл.</w:t>
            </w:r>
          </w:p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Ставни скрипят.</w:t>
            </w:r>
          </w:p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Кони храпят.</w:t>
            </w:r>
          </w:p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Вороны кричат.</w:t>
            </w:r>
          </w:p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Собаки рычат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д-р-р-р</w:t>
            </w:r>
          </w:p>
          <w:p w:rsidR="008762AC" w:rsidRDefault="008762AC">
            <w:pPr>
              <w:pStyle w:val="ParagraphStyle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х-р-р-р</w:t>
            </w:r>
          </w:p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х-р-р-р</w:t>
            </w:r>
          </w:p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к-а-р-р-р</w:t>
            </w:r>
          </w:p>
          <w:p w:rsidR="008762AC" w:rsidRDefault="008762AC">
            <w:pPr>
              <w:pStyle w:val="ParagraphStyle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р-р-р-р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произношение звуков</w:t>
            </w:r>
          </w:p>
        </w:tc>
      </w:tr>
      <w:tr w:rsidR="008762AC">
        <w:trPr>
          <w:trHeight w:val="210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первый звук вы сейчас произносили? Как вы думаете, что мы будем изучать сегодня на уроке?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Будем знакомиться со звуком [р] и буквой, обозначающей его на письме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Формулируют учебную задачу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8762AC">
        <w:trPr>
          <w:trHeight w:val="1920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деятельности.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Выделение твердого и мягкого согласных звуков [р</w:t>
            </w:r>
            <w:r>
              <w:rPr>
                <w:rFonts w:ascii="Times New Roman" w:hAnsi="Times New Roman" w:cs="Times New Roman"/>
                <w:caps/>
              </w:rPr>
              <w:t xml:space="preserve">] 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  <w:caps/>
              </w:rPr>
              <w:t xml:space="preserve"> [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  <w:caps/>
              </w:rPr>
              <w:t xml:space="preserve">’] </w:t>
            </w:r>
            <w:r>
              <w:rPr>
                <w:rFonts w:ascii="Times New Roman" w:hAnsi="Times New Roman" w:cs="Times New Roman"/>
              </w:rPr>
              <w:t>(учебник, с. 65)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наглядный, практический. Работа со схемой, беседа</w:t>
            </w:r>
          </w:p>
        </w:tc>
        <w:tc>
          <w:tcPr>
            <w:tcW w:w="3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На доске – предметные картинки с изображением забора и двери.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Выполните слого-звуковой анализ слов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забор 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дверь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Звуки [р] и [р′] согласные, звонкие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Рассматривают схемы-модели слов </w:t>
            </w:r>
            <w:r>
              <w:rPr>
                <w:rFonts w:ascii="Times New Roman" w:hAnsi="Times New Roman" w:cs="Times New Roman"/>
                <w:i/>
                <w:iCs/>
              </w:rPr>
              <w:t>забор, дверь</w:t>
            </w:r>
            <w:r>
              <w:rPr>
                <w:rFonts w:ascii="Times New Roman" w:hAnsi="Times New Roman" w:cs="Times New Roman"/>
              </w:rPr>
              <w:t>; вместе с учителем выполняют слого-звуковой анализ этих слов</w:t>
            </w:r>
          </w:p>
        </w:tc>
        <w:tc>
          <w:tcPr>
            <w:tcW w:w="23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Выполняют слого-звуковой анализ слов с изучаемыми звуками. Выделяют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р’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в процессе слого-звукового анализа, наблюдают над особенностями произнесения новых звуков. Характеризуют выделенные звуки, доказывают, что звуки согласные, сравнивают их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Выделение звуков, устные ответы, чтение слогов-слияний</w:t>
            </w:r>
          </w:p>
        </w:tc>
      </w:tr>
      <w:tr w:rsidR="008762AC">
        <w:trPr>
          <w:trHeight w:val="1305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Чтение слогов-слияний (учебник, </w:t>
            </w:r>
            <w:r>
              <w:rPr>
                <w:rFonts w:ascii="Times New Roman" w:hAnsi="Times New Roman" w:cs="Times New Roman"/>
              </w:rPr>
              <w:br/>
              <w:t>с. 65)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Чтение, беседа</w:t>
            </w:r>
          </w:p>
        </w:tc>
        <w:tc>
          <w:tcPr>
            <w:tcW w:w="3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слоги-слияния. В ка-ких слогах звук [р] твердый, а в каких он мягкий?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</w:rPr>
              <w:t>– Звонкие или глухие звуки [р</w:t>
            </w:r>
            <w:r>
              <w:rPr>
                <w:rFonts w:ascii="Times New Roman" w:hAnsi="Times New Roman" w:cs="Times New Roman"/>
                <w:caps/>
              </w:rPr>
              <w:t xml:space="preserve">] </w:t>
            </w:r>
            <w:r>
              <w:rPr>
                <w:rFonts w:ascii="Times New Roman" w:hAnsi="Times New Roman" w:cs="Times New Roman"/>
                <w:caps/>
              </w:rPr>
              <w:br/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  <w:caps/>
              </w:rPr>
              <w:t xml:space="preserve"> [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  <w:caps/>
              </w:rPr>
              <w:t>’]?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Почему?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 слогах </w:t>
            </w:r>
            <w:r>
              <w:rPr>
                <w:rFonts w:ascii="Times New Roman" w:hAnsi="Times New Roman" w:cs="Times New Roman"/>
                <w:i/>
                <w:iCs/>
              </w:rPr>
              <w:t>ра, ро, ру, ры</w:t>
            </w:r>
            <w:r>
              <w:rPr>
                <w:rFonts w:ascii="Times New Roman" w:hAnsi="Times New Roman" w:cs="Times New Roman"/>
              </w:rPr>
              <w:t xml:space="preserve"> звук [р] твердый, </w:t>
            </w:r>
            <w:r>
              <w:rPr>
                <w:rFonts w:ascii="Times New Roman" w:hAnsi="Times New Roman" w:cs="Times New Roman"/>
              </w:rPr>
              <w:br/>
              <w:t xml:space="preserve">а в слоге </w:t>
            </w:r>
            <w:r>
              <w:rPr>
                <w:rFonts w:ascii="Times New Roman" w:hAnsi="Times New Roman" w:cs="Times New Roman"/>
                <w:i/>
                <w:iCs/>
              </w:rPr>
              <w:t>ри</w:t>
            </w:r>
            <w:r>
              <w:rPr>
                <w:rFonts w:ascii="Times New Roman" w:hAnsi="Times New Roman" w:cs="Times New Roman"/>
              </w:rPr>
              <w:t xml:space="preserve"> звук [р’] – мягкий.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Звонкие. Голос преобладает над шумом, они произносятся звонко</w:t>
            </w:r>
          </w:p>
        </w:tc>
        <w:tc>
          <w:tcPr>
            <w:tcW w:w="23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81"/>
        <w:gridCol w:w="1697"/>
        <w:gridCol w:w="3532"/>
        <w:gridCol w:w="2418"/>
        <w:gridCol w:w="2374"/>
        <w:gridCol w:w="1983"/>
      </w:tblGrid>
      <w:tr w:rsidR="008762AC">
        <w:trPr>
          <w:trHeight w:val="24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102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Упражнение со звуками [р] и [р’]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Чистоговорки</w:t>
            </w: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before="60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Ра-ра-ра – начинается игра.</w:t>
            </w:r>
          </w:p>
          <w:p w:rsidR="008762AC" w:rsidRDefault="008762AC">
            <w:pPr>
              <w:pStyle w:val="ParagraphStyle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Ры-ры-ры – у мальчиков шары.</w:t>
            </w:r>
          </w:p>
          <w:p w:rsidR="008762AC" w:rsidRDefault="008762AC">
            <w:pPr>
              <w:pStyle w:val="ParagraphStyle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Ро-ро-ро – у нас новое ведро.</w:t>
            </w:r>
          </w:p>
          <w:p w:rsidR="008762AC" w:rsidRDefault="008762AC">
            <w:pPr>
              <w:pStyle w:val="ParagraphStyle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Ру-ру-ру – продолжим мы игру.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Проговаривают чистоговорку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Выделяют новые звуки из слов, наблюдают над особенностями их произнесения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Чистоговорка</w:t>
            </w:r>
          </w:p>
        </w:tc>
      </w:tr>
      <w:tr w:rsidR="008762AC">
        <w:trPr>
          <w:trHeight w:val="102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4. Знакомство с буквой </w:t>
            </w:r>
            <w:r>
              <w:rPr>
                <w:rFonts w:ascii="Times New Roman" w:hAnsi="Times New Roman" w:cs="Times New Roman"/>
                <w:i/>
                <w:iCs/>
              </w:rPr>
              <w:t>Р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Беседа, моделирование буквы</w:t>
            </w: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– Звуки [р</w:t>
            </w:r>
            <w:r>
              <w:rPr>
                <w:rFonts w:ascii="Times New Roman" w:hAnsi="Times New Roman" w:cs="Times New Roman"/>
                <w:caps/>
              </w:rPr>
              <w:t xml:space="preserve">] 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  <w:caps/>
              </w:rPr>
              <w:t xml:space="preserve"> [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  <w:caps/>
              </w:rPr>
              <w:t xml:space="preserve">’] </w:t>
            </w:r>
            <w:r>
              <w:rPr>
                <w:rFonts w:ascii="Times New Roman" w:hAnsi="Times New Roman" w:cs="Times New Roman"/>
              </w:rPr>
              <w:t xml:space="preserve">на письме обозначаются одинаково, одной и той же буквой </w:t>
            </w:r>
            <w:r>
              <w:rPr>
                <w:rFonts w:ascii="Times New Roman" w:hAnsi="Times New Roman" w:cs="Times New Roman"/>
                <w:i/>
                <w:iCs/>
              </w:rPr>
              <w:t>Р (эр).</w:t>
            </w:r>
          </w:p>
          <w:p w:rsidR="008762AC" w:rsidRDefault="008762AC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На что похожа буква </w:t>
            </w:r>
            <w:r>
              <w:rPr>
                <w:rFonts w:ascii="Times New Roman" w:hAnsi="Times New Roman" w:cs="Times New Roman"/>
                <w:i/>
                <w:iCs/>
              </w:rPr>
              <w:t>Р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8762AC" w:rsidRDefault="008762AC">
            <w:pPr>
              <w:pStyle w:val="ParagraphStyle"/>
              <w:spacing w:line="252" w:lineRule="auto"/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Буква </w:t>
            </w:r>
            <w:r>
              <w:rPr>
                <w:rFonts w:ascii="Times New Roman" w:hAnsi="Times New Roman" w:cs="Times New Roman"/>
                <w:i/>
                <w:iCs/>
              </w:rPr>
              <w:t>Р</w:t>
            </w:r>
            <w:r>
              <w:rPr>
                <w:rFonts w:ascii="Times New Roman" w:hAnsi="Times New Roman" w:cs="Times New Roman"/>
              </w:rPr>
              <w:t xml:space="preserve"> – на мачте парус,</w:t>
            </w:r>
          </w:p>
          <w:p w:rsidR="008762AC" w:rsidRDefault="008762AC">
            <w:pPr>
              <w:pStyle w:val="ParagraphStyle"/>
              <w:spacing w:line="252" w:lineRule="auto"/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Вдаль плывет, небес касаясь.</w:t>
            </w:r>
          </w:p>
          <w:p w:rsidR="008762AC" w:rsidRDefault="008762AC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Выложите букву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Р </w:t>
            </w:r>
            <w:r>
              <w:rPr>
                <w:rFonts w:ascii="Times New Roman" w:hAnsi="Times New Roman" w:cs="Times New Roman"/>
              </w:rPr>
              <w:t>из проволоки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Р </w:t>
            </w:r>
            <w:r>
              <w:rPr>
                <w:rFonts w:ascii="Times New Roman" w:hAnsi="Times New Roman" w:cs="Times New Roman"/>
                <w:i/>
                <w:iCs/>
              </w:rPr>
              <w:br/>
            </w:r>
            <w:r>
              <w:rPr>
                <w:rFonts w:ascii="Times New Roman" w:hAnsi="Times New Roman" w:cs="Times New Roman"/>
              </w:rPr>
              <w:t>на «ленте букв».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свои предположения.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Из проволоки выкладывают букву </w:t>
            </w:r>
            <w:r>
              <w:rPr>
                <w:rFonts w:ascii="Times New Roman" w:hAnsi="Times New Roman" w:cs="Times New Roman"/>
                <w:i/>
                <w:iCs/>
              </w:rPr>
              <w:t>Р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Р </w:t>
            </w:r>
            <w:r>
              <w:rPr>
                <w:rFonts w:ascii="Times New Roman" w:hAnsi="Times New Roman" w:cs="Times New Roman"/>
                <w:i/>
                <w:iCs/>
              </w:rPr>
              <w:br/>
            </w:r>
            <w:r>
              <w:rPr>
                <w:rFonts w:ascii="Times New Roman" w:hAnsi="Times New Roman" w:cs="Times New Roman"/>
              </w:rPr>
              <w:t>на «ленте букв». Моделируют ее из проволоки.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свое мнение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моделирование</w:t>
            </w:r>
          </w:p>
        </w:tc>
      </w:tr>
      <w:tr w:rsidR="008762AC">
        <w:trPr>
          <w:trHeight w:val="52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Практический. Гимнастика для глаз</w:t>
            </w: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«Темно» </w:t>
            </w:r>
            <w:r>
              <w:rPr>
                <w:rFonts w:ascii="Times New Roman" w:hAnsi="Times New Roman" w:cs="Times New Roman"/>
                <w:i/>
                <w:iCs/>
              </w:rPr>
              <w:t>(закрыть глаза, руками не прижимать).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«Бабочка» </w:t>
            </w:r>
            <w:r>
              <w:rPr>
                <w:rFonts w:ascii="Times New Roman" w:hAnsi="Times New Roman" w:cs="Times New Roman"/>
                <w:i/>
                <w:iCs/>
              </w:rPr>
              <w:t>(хлопаем глазами)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согласно тексту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 для глаз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8762AC">
        <w:trPr>
          <w:trHeight w:val="268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Чтение слов (учебник, с. 65)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Коллективная, индивидуальная. Словесный, практический. Чтение</w:t>
            </w: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показывает сплошная вертикальная прямая и прерывистая вертикальная черта?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Хором читают слова.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Сплошная вертикальная прямая показывает границы слогов. Прерывистая вертикальная черта – помогает правильно прочесть слово, если нет слияния согласного с гласным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слоги-слияния и слова с новой буквой. Ориентируются на букву гласного при чтении слогов-слияний. Читают слова с ранее изученными буквами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слов, устные ответы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81"/>
        <w:gridCol w:w="1697"/>
        <w:gridCol w:w="3532"/>
        <w:gridCol w:w="2418"/>
        <w:gridCol w:w="2374"/>
        <w:gridCol w:w="1983"/>
      </w:tblGrid>
      <w:tr w:rsidR="008762AC">
        <w:trPr>
          <w:trHeight w:val="27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27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Развитие связной речи. Работа с текстом (учебник, с. 65)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текст, соблюдая интонацию.</w:t>
            </w:r>
          </w:p>
          <w:p w:rsidR="008762AC" w:rsidRDefault="008762AC">
            <w:pPr>
              <w:pStyle w:val="ParagraphStyle"/>
              <w:spacing w:line="261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растет у Иры?</w:t>
            </w:r>
          </w:p>
          <w:p w:rsidR="008762AC" w:rsidRDefault="008762AC">
            <w:pPr>
              <w:pStyle w:val="ParagraphStyle"/>
              <w:spacing w:line="261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сделала Ира?</w:t>
            </w:r>
          </w:p>
          <w:p w:rsidR="008762AC" w:rsidRDefault="008762AC">
            <w:pPr>
              <w:pStyle w:val="ParagraphStyle"/>
              <w:spacing w:line="261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случилось?</w:t>
            </w:r>
          </w:p>
          <w:p w:rsidR="008762AC" w:rsidRDefault="008762AC">
            <w:pPr>
              <w:pStyle w:val="ParagraphStyle"/>
              <w:spacing w:line="261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Почему рассказ называется «Кактус»?</w:t>
            </w:r>
          </w:p>
          <w:p w:rsidR="008762AC" w:rsidRDefault="008762AC">
            <w:pPr>
              <w:pStyle w:val="ParagraphStyle"/>
              <w:spacing w:line="261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Расскажите о растениях, которые растут в вашем классе и дома.</w:t>
            </w:r>
          </w:p>
          <w:p w:rsidR="008762AC" w:rsidRDefault="008762AC">
            <w:pPr>
              <w:pStyle w:val="ParagraphStyle"/>
              <w:spacing w:line="261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нужно ухаживать за комнатными растениями?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текст вслух. </w:t>
            </w:r>
          </w:p>
          <w:p w:rsidR="008762AC" w:rsidRDefault="008762AC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вопросы, опираясь на картинку и привлекая имеющиеся знания.</w:t>
            </w:r>
          </w:p>
          <w:p w:rsidR="008762AC" w:rsidRDefault="008762AC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Рассказывают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Понимают смысл читаемого. Устанавливают причинно-следственные связи. Называют знакомые комнатные растения, растения, которые есть в классной комнате, дома. Рассказывают об уходе за растениями. Задают вопросы познавательного характера о комнатных растениях. Рассуждают о том, где можнонайти необходимую информацию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8762AC">
        <w:trPr>
          <w:trHeight w:val="27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Развитие связной речи.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иллюстрацией к сказке А. С. Пушкина «О рыбаке и рыбке» (учебник, с. 64)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наглядный. Беседа</w:t>
            </w: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картинку. К какой сказке данная картинка?</w:t>
            </w:r>
          </w:p>
          <w:p w:rsidR="008762AC" w:rsidRDefault="008762AC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ее автор?</w:t>
            </w:r>
          </w:p>
          <w:p w:rsidR="008762AC" w:rsidRDefault="008762AC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изображен на картинке?</w:t>
            </w:r>
          </w:p>
          <w:p w:rsidR="008762AC" w:rsidRDefault="008762AC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волшебного в этой сказке?</w:t>
            </w:r>
          </w:p>
          <w:p w:rsidR="008762AC" w:rsidRDefault="008762AC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Сколько желаний выполнила рыбка?</w:t>
            </w:r>
          </w:p>
          <w:p w:rsidR="008762AC" w:rsidRDefault="008762AC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Почему рыбка не выполнила последнее желание старухи?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К. Чуковский «Тараканище».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рисунок, отвечают на вопросы учителя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Составляют рассказ </w:t>
            </w:r>
            <w:r>
              <w:rPr>
                <w:rFonts w:ascii="Times New Roman" w:hAnsi="Times New Roman" w:cs="Times New Roman"/>
              </w:rPr>
              <w:br/>
              <w:t>по картинке, анализируют ее, определяют, что в ней волшебного. Формулируют правильные ответы на вопросы. Устанавливают причинно-следственные связи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описание картинки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81"/>
        <w:gridCol w:w="1697"/>
        <w:gridCol w:w="3532"/>
        <w:gridCol w:w="2418"/>
        <w:gridCol w:w="2374"/>
        <w:gridCol w:w="1983"/>
      </w:tblGrid>
      <w:tr w:rsidR="008762AC">
        <w:trPr>
          <w:trHeight w:val="24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33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8. Выразительное чтение отрывка. </w:t>
            </w:r>
            <w:r>
              <w:rPr>
                <w:rFonts w:ascii="Times New Roman" w:hAnsi="Times New Roman" w:cs="Times New Roman"/>
                <w:i/>
                <w:iCs/>
              </w:rPr>
              <w:t>Дифференцированное задание</w:t>
            </w:r>
            <w:r>
              <w:rPr>
                <w:rFonts w:ascii="Times New Roman" w:hAnsi="Times New Roman" w:cs="Times New Roman"/>
              </w:rPr>
              <w:t xml:space="preserve"> (учебник, с. 64)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Чтение, беседа</w:t>
            </w: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630"/>
              </w:tabs>
              <w:spacing w:line="252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выразительно отрывок из сказки А. С. Пушкина «О рыбаке и рыбке».</w:t>
            </w:r>
          </w:p>
          <w:p w:rsidR="008762AC" w:rsidRDefault="008762AC">
            <w:pPr>
              <w:pStyle w:val="ParagraphStyle"/>
              <w:spacing w:line="252" w:lineRule="auto"/>
              <w:ind w:left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Прочитайте слова, в которых встречается буква </w:t>
            </w:r>
            <w:r>
              <w:rPr>
                <w:rFonts w:ascii="Times New Roman" w:hAnsi="Times New Roman" w:cs="Times New Roman"/>
                <w:i/>
                <w:iCs/>
              </w:rPr>
              <w:t>Р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Читают. 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>Р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Понимают смысл читаемого текста. Соотносят текст с иллюстрацией. Распознают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Р </w:t>
            </w:r>
            <w:r>
              <w:rPr>
                <w:rFonts w:ascii="Times New Roman" w:hAnsi="Times New Roman" w:cs="Times New Roman"/>
              </w:rPr>
              <w:t>в словах текста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 Выразительное чтение, устные ответы</w:t>
            </w:r>
          </w:p>
        </w:tc>
      </w:tr>
      <w:tr w:rsidR="008762AC">
        <w:trPr>
          <w:trHeight w:val="33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Тик-так, тик-так,</w:t>
            </w:r>
          </w:p>
          <w:p w:rsidR="008762AC" w:rsidRDefault="008762AC">
            <w:pPr>
              <w:pStyle w:val="ParagraphStyle"/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 доме кто умеет так?</w:t>
            </w:r>
          </w:p>
          <w:p w:rsidR="008762AC" w:rsidRDefault="008762AC">
            <w:pPr>
              <w:pStyle w:val="ParagraphStyle"/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Это маятник в часах,</w:t>
            </w:r>
          </w:p>
          <w:p w:rsidR="008762AC" w:rsidRDefault="008762AC">
            <w:pPr>
              <w:pStyle w:val="ParagraphStyle"/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Отбивает каждый такт</w:t>
            </w:r>
          </w:p>
          <w:p w:rsidR="008762AC" w:rsidRDefault="008762AC">
            <w:pPr>
              <w:pStyle w:val="ParagraphStyle"/>
              <w:shd w:val="clear" w:color="auto" w:fill="FFFFFF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(наклоны влево – вправо).</w:t>
            </w:r>
          </w:p>
          <w:p w:rsidR="008762AC" w:rsidRDefault="008762AC">
            <w:pPr>
              <w:pStyle w:val="ParagraphStyle"/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 в часах сидит кукушка,</w:t>
            </w:r>
          </w:p>
          <w:p w:rsidR="008762AC" w:rsidRDefault="008762AC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 неё своя избушка</w:t>
            </w:r>
          </w:p>
          <w:p w:rsidR="008762AC" w:rsidRDefault="008762AC">
            <w:pPr>
              <w:pStyle w:val="ParagraphStyle"/>
              <w:shd w:val="clear" w:color="auto" w:fill="FFFFFF"/>
              <w:ind w:firstLine="45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(дети садятся в глубокий присед).</w:t>
            </w:r>
          </w:p>
          <w:p w:rsidR="008762AC" w:rsidRDefault="008762AC">
            <w:pPr>
              <w:pStyle w:val="ParagraphStyle"/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Прокукует птичка время,</w:t>
            </w:r>
          </w:p>
          <w:p w:rsidR="008762AC" w:rsidRDefault="008762AC">
            <w:pPr>
              <w:pStyle w:val="ParagraphStyle"/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Снова спрячется за дверью</w:t>
            </w:r>
          </w:p>
          <w:p w:rsidR="008762AC" w:rsidRDefault="008762AC">
            <w:pPr>
              <w:pStyle w:val="ParagraphStyle"/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(приседания)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8762AC" w:rsidRDefault="008762AC">
            <w:pPr>
              <w:pStyle w:val="ParagraphStyle"/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Стрелки движутся по кругу.</w:t>
            </w:r>
          </w:p>
          <w:p w:rsidR="008762AC" w:rsidRDefault="008762AC">
            <w:pPr>
              <w:pStyle w:val="ParagraphStyle"/>
              <w:shd w:val="clear" w:color="auto" w:fill="FFFFFF"/>
              <w:tabs>
                <w:tab w:val="left" w:pos="400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Не касаются друг друга</w:t>
            </w:r>
          </w:p>
          <w:p w:rsidR="008762AC" w:rsidRDefault="008762AC">
            <w:pPr>
              <w:pStyle w:val="ParagraphStyle"/>
              <w:shd w:val="clear" w:color="auto" w:fill="FFFFFF"/>
              <w:tabs>
                <w:tab w:val="left" w:pos="4005"/>
              </w:tabs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(вращение туловищем вправо).</w:t>
            </w:r>
          </w:p>
          <w:p w:rsidR="008762AC" w:rsidRDefault="008762AC">
            <w:pPr>
              <w:pStyle w:val="ParagraphStyle"/>
              <w:shd w:val="clear" w:color="auto" w:fill="FFFFFF"/>
              <w:tabs>
                <w:tab w:val="left" w:pos="400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Повернёмся мы с тобой</w:t>
            </w:r>
          </w:p>
          <w:p w:rsidR="008762AC" w:rsidRDefault="008762AC">
            <w:pPr>
              <w:pStyle w:val="ParagraphStyle"/>
              <w:shd w:val="clear" w:color="auto" w:fill="FFFFFF"/>
              <w:tabs>
                <w:tab w:val="left" w:pos="400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Против стрелки часовой</w:t>
            </w:r>
          </w:p>
          <w:p w:rsidR="008762AC" w:rsidRDefault="008762AC">
            <w:pPr>
              <w:pStyle w:val="ParagraphStyle"/>
              <w:shd w:val="clear" w:color="auto" w:fill="FFFFFF"/>
              <w:tabs>
                <w:tab w:val="left" w:pos="4005"/>
              </w:tabs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(вращение туловищем влево).</w:t>
            </w:r>
          </w:p>
          <w:p w:rsidR="008762AC" w:rsidRDefault="008762AC">
            <w:pPr>
              <w:pStyle w:val="ParagraphStyle"/>
              <w:shd w:val="clear" w:color="auto" w:fill="FFFFFF"/>
              <w:tabs>
                <w:tab w:val="left" w:pos="4005"/>
              </w:tabs>
              <w:ind w:right="165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 часы идут, идут,</w:t>
            </w:r>
          </w:p>
          <w:p w:rsidR="008762AC" w:rsidRDefault="008762AC">
            <w:pPr>
              <w:pStyle w:val="ParagraphStyle"/>
              <w:shd w:val="clear" w:color="auto" w:fill="FFFFFF"/>
              <w:tabs>
                <w:tab w:val="left" w:pos="4005"/>
              </w:tabs>
              <w:ind w:right="165"/>
              <w:rPr>
                <w:rFonts w:ascii="Times New Roman" w:hAnsi="Times New Roman" w:cs="Times New Roman"/>
                <w:color w:val="000000"/>
                <w:spacing w:val="-15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pacing w:val="-15"/>
              </w:rPr>
              <w:t>(ходьба на месте)</w:t>
            </w:r>
            <w:r>
              <w:rPr>
                <w:rFonts w:ascii="Times New Roman" w:hAnsi="Times New Roman" w:cs="Times New Roman"/>
                <w:color w:val="000000"/>
                <w:spacing w:val="-15"/>
              </w:rPr>
              <w:t>,</w:t>
            </w:r>
          </w:p>
          <w:p w:rsidR="008762AC" w:rsidRDefault="008762AC">
            <w:pPr>
              <w:pStyle w:val="ParagraphStyle"/>
              <w:shd w:val="clear" w:color="auto" w:fill="FFFFFF"/>
              <w:tabs>
                <w:tab w:val="left" w:pos="4005"/>
              </w:tabs>
              <w:ind w:right="165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Иногда вдруг отстают</w:t>
            </w:r>
          </w:p>
          <w:p w:rsidR="008762AC" w:rsidRDefault="008762AC">
            <w:pPr>
              <w:pStyle w:val="ParagraphStyle"/>
              <w:shd w:val="clear" w:color="auto" w:fill="FFFFFF"/>
              <w:tabs>
                <w:tab w:val="left" w:pos="4005"/>
              </w:tabs>
              <w:ind w:right="165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(замедление темпа ходьбы).</w:t>
            </w:r>
          </w:p>
          <w:p w:rsidR="008762AC" w:rsidRDefault="008762AC">
            <w:pPr>
              <w:pStyle w:val="ParagraphStyle"/>
              <w:shd w:val="clear" w:color="auto" w:fill="FFFFFF"/>
              <w:tabs>
                <w:tab w:val="left" w:pos="4005"/>
              </w:tabs>
              <w:ind w:right="165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 бывает, что спешат,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под руководством учителя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Осуществляют профилактику утомления. Ориентируются на здоровый образ жизни, придерживаются здорового режима дня, активно участвуют </w:t>
            </w:r>
            <w:r>
              <w:rPr>
                <w:rFonts w:ascii="Times New Roman" w:hAnsi="Times New Roman" w:cs="Times New Roman"/>
              </w:rPr>
              <w:br/>
              <w:t>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81"/>
        <w:gridCol w:w="1697"/>
        <w:gridCol w:w="3532"/>
        <w:gridCol w:w="2418"/>
        <w:gridCol w:w="2374"/>
        <w:gridCol w:w="1983"/>
      </w:tblGrid>
      <w:tr w:rsidR="008762AC">
        <w:trPr>
          <w:trHeight w:val="24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33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hd w:val="clear" w:color="auto" w:fill="FFFFFF"/>
              <w:tabs>
                <w:tab w:val="left" w:pos="4005"/>
              </w:tabs>
              <w:ind w:right="165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Словно убежать хотят</w:t>
            </w:r>
          </w:p>
          <w:p w:rsidR="008762AC" w:rsidRDefault="008762AC">
            <w:pPr>
              <w:pStyle w:val="ParagraphStyle"/>
              <w:shd w:val="clear" w:color="auto" w:fill="FFFFFF"/>
              <w:tabs>
                <w:tab w:val="left" w:pos="4005"/>
              </w:tabs>
              <w:ind w:right="165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(Бег на месте)</w:t>
            </w:r>
            <w:r>
              <w:rPr>
                <w:rFonts w:ascii="Times New Roman" w:hAnsi="Times New Roman" w:cs="Times New Roman"/>
                <w:color w:val="000000"/>
              </w:rPr>
              <w:t>!</w:t>
            </w:r>
          </w:p>
          <w:p w:rsidR="008762AC" w:rsidRDefault="008762AC">
            <w:pPr>
              <w:pStyle w:val="ParagraphStyle"/>
              <w:shd w:val="clear" w:color="auto" w:fill="FFFFFF"/>
              <w:tabs>
                <w:tab w:val="left" w:pos="4005"/>
              </w:tabs>
              <w:ind w:right="165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Если их не заведут,</w:t>
            </w:r>
          </w:p>
          <w:p w:rsidR="008762AC" w:rsidRDefault="008762AC">
            <w:pPr>
              <w:pStyle w:val="ParagraphStyle"/>
              <w:shd w:val="clear" w:color="auto" w:fill="FFFFFF"/>
              <w:tabs>
                <w:tab w:val="left" w:pos="4005"/>
              </w:tabs>
              <w:ind w:right="165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То они совсем встают</w:t>
            </w:r>
          </w:p>
          <w:p w:rsidR="008762AC" w:rsidRDefault="008762AC">
            <w:pPr>
              <w:pStyle w:val="ParagraphStyle"/>
              <w:shd w:val="clear" w:color="auto" w:fill="FFFFFF"/>
              <w:tabs>
                <w:tab w:val="left" w:pos="4005"/>
              </w:tabs>
              <w:ind w:right="165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(дети останавливаются).</w:t>
            </w:r>
          </w:p>
          <w:p w:rsidR="008762AC" w:rsidRDefault="008762AC">
            <w:pPr>
              <w:pStyle w:val="ParagraphStyle"/>
              <w:shd w:val="clear" w:color="auto" w:fill="FFFFFF"/>
              <w:tabs>
                <w:tab w:val="left" w:pos="4005"/>
              </w:tabs>
              <w:ind w:right="165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Вот и кончилась игра,</w:t>
            </w:r>
          </w:p>
          <w:p w:rsidR="008762AC" w:rsidRDefault="008762AC">
            <w:pPr>
              <w:pStyle w:val="ParagraphStyle"/>
              <w:shd w:val="clear" w:color="auto" w:fill="FFFFFF"/>
              <w:tabs>
                <w:tab w:val="left" w:pos="4005"/>
              </w:tabs>
              <w:ind w:right="165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Нам за парты сесть пора</w:t>
            </w:r>
          </w:p>
          <w:p w:rsidR="008762AC" w:rsidRDefault="008762AC">
            <w:pPr>
              <w:pStyle w:val="ParagraphStyle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(Дети садятся за парты)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8762AC">
        <w:trPr>
          <w:trHeight w:val="33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Составление рассказа (учебник, с. 66)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Словесный. Рассказ</w:t>
            </w: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Прочитайте слова. Составьте </w:t>
            </w:r>
            <w:r>
              <w:rPr>
                <w:rFonts w:ascii="Times New Roman" w:hAnsi="Times New Roman" w:cs="Times New Roman"/>
              </w:rPr>
              <w:br/>
              <w:t>с ними рассказ.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Подумайте с другом, зачем человеку нужны руки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слова. Составляют рассказ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Составляют рассказ </w:t>
            </w:r>
            <w:r>
              <w:rPr>
                <w:rFonts w:ascii="Times New Roman" w:hAnsi="Times New Roman" w:cs="Times New Roman"/>
              </w:rPr>
              <w:br/>
              <w:t>на основе опорных слов, соблюдая логику повествования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Устные ответы, рассказ</w:t>
            </w:r>
          </w:p>
        </w:tc>
      </w:tr>
      <w:tr w:rsidR="008762AC">
        <w:trPr>
          <w:trHeight w:val="31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Работа с многозначными словами (учебник, с. 66)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наглядный, практический. Беседа, чтение</w:t>
            </w: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6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рисунки и прочитайте слово. Какой смысл в нем заключен?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Разгадайте ребус.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Прочитайте текст. Какие значения имеет слово </w:t>
            </w:r>
            <w:r>
              <w:rPr>
                <w:rFonts w:ascii="Times New Roman" w:hAnsi="Times New Roman" w:cs="Times New Roman"/>
                <w:i/>
                <w:iCs/>
              </w:rPr>
              <w:t>коса</w:t>
            </w: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Водопроводный кран, подъемный кран.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Рак – руки.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Коса – орудие труда, коса – заплетенный волос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Наблюдают над значением слов. Понимают, что слово может быть одно, а значения разные. Объясняют разные значения многозначных слов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8762AC">
        <w:trPr>
          <w:trHeight w:val="124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Чтение слов. Работа с текстом (учебник, с. 67)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индивидуальная, практический. Чтение, беседа</w:t>
            </w: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означают слова в первом столбике?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объединяет слова во втором столбике?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текст. Озаглавьте его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слова.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Названия цветов.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 текст вслух.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Родственные.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текст. Озаглавливают его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слова по слогам и предложения </w:t>
            </w:r>
            <w:r>
              <w:rPr>
                <w:rFonts w:ascii="Times New Roman" w:hAnsi="Times New Roman" w:cs="Times New Roman"/>
              </w:rPr>
              <w:br/>
              <w:t xml:space="preserve">с интонацией и паузами в соответствии со знаками препинания. Понимают смысл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 Чтение, устные ответы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81"/>
        <w:gridCol w:w="1697"/>
        <w:gridCol w:w="3532"/>
        <w:gridCol w:w="2418"/>
        <w:gridCol w:w="2374"/>
        <w:gridCol w:w="1983"/>
      </w:tblGrid>
      <w:tr w:rsidR="008762AC">
        <w:trPr>
          <w:trHeight w:val="28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133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Ответьте на вопросы к тексту.</w:t>
            </w:r>
          </w:p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Придумайте предложение по схеме.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вопросы. Придумывают предложение по схеме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прочитанного. Выделяют главную мысль в тексте. Придумывают предложение по схеме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8762AC">
        <w:trPr>
          <w:trHeight w:val="133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Игра слов (учебник, с. 61)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Словесный, практический. Игра</w:t>
            </w: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слова из букв. Проверьте работу друг друга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Составляют слова </w:t>
            </w:r>
            <w:r>
              <w:rPr>
                <w:rFonts w:ascii="Times New Roman" w:hAnsi="Times New Roman" w:cs="Times New Roman"/>
              </w:rPr>
              <w:br/>
              <w:t>из букв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Работают в паре: совместно определяют цель задания, контролируют правильность ответов друг друга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Устные ответы, игра</w:t>
            </w:r>
          </w:p>
        </w:tc>
      </w:tr>
      <w:tr w:rsidR="008762AC">
        <w:trPr>
          <w:trHeight w:val="81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Работа с «лентой букв» (учебник, </w:t>
            </w:r>
            <w:r>
              <w:rPr>
                <w:rFonts w:ascii="Times New Roman" w:hAnsi="Times New Roman" w:cs="Times New Roman"/>
              </w:rPr>
              <w:br/>
              <w:t>с. 67)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Объясните расположение букв на «ленте букв»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«ленту букв», объясняют расположение букв на ней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критерий классификации букв на «ленте букв»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8762AC">
        <w:trPr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вы узнали на уроке?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Оценка своей деятельности</w:t>
            </w:r>
          </w:p>
        </w:tc>
      </w:tr>
    </w:tbl>
    <w:p w:rsidR="008762AC" w:rsidRDefault="008762AC" w:rsidP="008762AC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8762AC">
      <w:pPr>
        <w:pStyle w:val="ParagraphStyle"/>
        <w:keepNext/>
        <w:spacing w:before="180" w:after="180" w:line="228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50" w:name="_Toc302983566"/>
      <w:bookmarkEnd w:id="50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 w:rsidR="00E75104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keepNext/>
              <w:spacing w:line="225" w:lineRule="auto"/>
              <w:outlineLvl w:val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bookmarkStart w:id="51" w:name="_Toc302983567"/>
            <w:bookmarkEnd w:id="51"/>
            <w:r>
              <w:rPr>
                <w:rFonts w:ascii="Times New Roman" w:hAnsi="Times New Roman" w:cs="Times New Roman"/>
                <w:b/>
                <w:bCs/>
              </w:rPr>
              <w:t xml:space="preserve">Согласные звуки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в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в’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В, в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ознакомления учащихся с согласными звуками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в’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, буквами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В, в,</w:t>
            </w:r>
            <w:r>
              <w:rPr>
                <w:rFonts w:ascii="Times New Roman" w:hAnsi="Times New Roman" w:cs="Times New Roman"/>
              </w:rPr>
              <w:t xml:space="preserve"> звонкими и глухими согласными звуками, развития речи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8762AC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Владеют навыками плавного слогового чтения с буквой </w:t>
            </w:r>
            <w:r>
              <w:rPr>
                <w:rFonts w:ascii="Times New Roman" w:hAnsi="Times New Roman" w:cs="Times New Roman"/>
                <w:i/>
                <w:iCs/>
              </w:rPr>
              <w:t>В</w:t>
            </w:r>
            <w:r>
              <w:rPr>
                <w:rFonts w:ascii="Times New Roman" w:hAnsi="Times New Roman" w:cs="Times New Roman"/>
              </w:rPr>
              <w:t>, чтения предложений и короткого текста с интонацией и паузами в соответствии со знаками препинания; имеют представление о звонких и глухих согласных; определяют значение многозначных слов</w:t>
            </w:r>
          </w:p>
        </w:tc>
      </w:tr>
      <w:tr w:rsidR="008762AC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Понимают важность бережного отношения к своему здоровью и здоровью всех живых существ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учатся высказывать свое предположение (версию).</w:t>
            </w:r>
          </w:p>
          <w:p w:rsidR="008762AC" w:rsidRDefault="008762AC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находят ответы на вопросы, используя учебник, свой жизненный опыт и информацию, полученную на уроке;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осуществляют анализ рисунков, синтез как составление целого из частей.</w:t>
            </w:r>
          </w:p>
          <w:p w:rsidR="008762AC" w:rsidRDefault="008762AC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вступают в беседу с одноклассниками и учителем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Согласные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в’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твердые и мягкие, звонкие и глухие; заглавная, строчная, печатная и письменная буквы </w:t>
            </w:r>
            <w:r>
              <w:rPr>
                <w:rFonts w:ascii="Times New Roman" w:hAnsi="Times New Roman" w:cs="Times New Roman"/>
                <w:i/>
                <w:iCs/>
              </w:rPr>
              <w:t>В, в;</w:t>
            </w:r>
            <w:r>
              <w:rPr>
                <w:rFonts w:ascii="Times New Roman" w:hAnsi="Times New Roman" w:cs="Times New Roman"/>
              </w:rPr>
              <w:t>слого-звуковой анализ слова, ребус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Счетные палочки</w:t>
            </w:r>
          </w:p>
        </w:tc>
      </w:tr>
    </w:tbl>
    <w:p w:rsidR="008762AC" w:rsidRDefault="008762AC" w:rsidP="008762AC">
      <w:pPr>
        <w:pStyle w:val="ParagraphStyle"/>
        <w:spacing w:before="60" w:after="60" w:line="228" w:lineRule="auto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397"/>
        <w:gridCol w:w="1548"/>
        <w:gridCol w:w="3425"/>
        <w:gridCol w:w="2508"/>
        <w:gridCol w:w="2554"/>
        <w:gridCol w:w="1953"/>
      </w:tblGrid>
      <w:tr w:rsidR="008762AC">
        <w:trPr>
          <w:jc w:val="center"/>
        </w:trPr>
        <w:tc>
          <w:tcPr>
            <w:tcW w:w="23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5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Деятельность учителя </w:t>
            </w:r>
          </w:p>
        </w:tc>
        <w:tc>
          <w:tcPr>
            <w:tcW w:w="5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8762AC" w:rsidRDefault="008762AC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8762AC">
        <w:trPr>
          <w:jc w:val="center"/>
        </w:trPr>
        <w:tc>
          <w:tcPr>
            <w:tcW w:w="23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5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8762AC" w:rsidRDefault="008762AC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8762AC" w:rsidRDefault="008762AC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8762AC">
        <w:trPr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8762AC">
        <w:trPr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спросит – надо встать.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Когда он сесть позволит – сядь.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Ответить хочешь – не шуми,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лучше руку подними.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593"/>
        <w:gridCol w:w="3395"/>
        <w:gridCol w:w="2494"/>
        <w:gridCol w:w="2508"/>
        <w:gridCol w:w="1983"/>
      </w:tblGrid>
      <w:tr w:rsidR="008762AC">
        <w:trPr>
          <w:trHeight w:val="9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34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II. Речевая разминка. </w:t>
            </w:r>
            <w:r>
              <w:rPr>
                <w:rFonts w:ascii="Times New Roman" w:hAnsi="Times New Roman" w:cs="Times New Roman"/>
              </w:rPr>
              <w:t>Фонетическая зарядка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Артикуляционная гимнастика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Выполните упражнения:</w:t>
            </w:r>
          </w:p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«Лошадка», «Пароход»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Дети выполняют упражнения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произношение звуков</w:t>
            </w:r>
          </w:p>
        </w:tc>
      </w:tr>
      <w:tr w:rsidR="008762AC">
        <w:trPr>
          <w:trHeight w:val="34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Сегодня мы познакомимся со звуками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в’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буквой 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i/>
                <w:iCs/>
              </w:rPr>
              <w:t>(вэ)В</w:t>
            </w:r>
            <w:r>
              <w:rPr>
                <w:rFonts w:ascii="Times New Roman" w:hAnsi="Times New Roman" w:cs="Times New Roman"/>
              </w:rPr>
              <w:t>,обозначающей их на письме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объяснение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Формулируют учебную задачу вместе с учителем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8762AC">
        <w:trPr>
          <w:trHeight w:val="34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деятельности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Работа с иллюстрацией (учебник, с. 68)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картинку. Придумайте рассказ. Озаглавьте его.</w:t>
            </w:r>
          </w:p>
          <w:p w:rsidR="008762AC" w:rsidRDefault="008762AC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Во что играют зверята?</w:t>
            </w:r>
          </w:p>
          <w:p w:rsidR="008762AC" w:rsidRDefault="008762AC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выполняет роль судьи?</w:t>
            </w:r>
          </w:p>
          <w:p w:rsidR="008762AC" w:rsidRDefault="008762AC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забивает мяч?</w:t>
            </w:r>
          </w:p>
          <w:p w:rsidR="008762AC" w:rsidRDefault="008762AC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стоит в воротах и ловит мяч?</w:t>
            </w:r>
          </w:p>
          <w:p w:rsidR="008762AC" w:rsidRDefault="008762AC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слова подходят к схемам?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Выделите звук [в] в этих словах, что вы о нем можете сказать?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Сколько слогов в слове </w:t>
            </w:r>
            <w:r>
              <w:rPr>
                <w:rFonts w:ascii="Times New Roman" w:hAnsi="Times New Roman" w:cs="Times New Roman"/>
                <w:i/>
                <w:iCs/>
              </w:rPr>
              <w:t>вратарь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Сколько слогов в слове </w:t>
            </w:r>
            <w:r>
              <w:rPr>
                <w:rFonts w:ascii="Times New Roman" w:hAnsi="Times New Roman" w:cs="Times New Roman"/>
                <w:i/>
                <w:iCs/>
              </w:rPr>
              <w:t>лови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8762AC" w:rsidRDefault="008762AC">
            <w:pPr>
              <w:pStyle w:val="ParagraphStyle"/>
              <w:spacing w:line="225" w:lineRule="auto"/>
              <w:ind w:firstLine="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вывод мы можем сделать?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Рассматривают картинку. Озаглавливают рассказ. Отвечают на вопросы.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 составлении предложений выясняется, что </w:t>
            </w:r>
            <w:r>
              <w:rPr>
                <w:rFonts w:ascii="Times New Roman" w:hAnsi="Times New Roman" w:cs="Times New Roman"/>
                <w:i/>
                <w:iCs/>
              </w:rPr>
              <w:t>Волк – вратарь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Вратарь ловит мяч.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Вратарь, лови.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Times New Roman" w:hAnsi="Times New Roman" w:cs="Times New Roman"/>
                <w:i/>
                <w:iCs/>
              </w:rPr>
              <w:t>Вратарь</w:t>
            </w:r>
            <w:r>
              <w:rPr>
                <w:rFonts w:ascii="Times New Roman" w:hAnsi="Times New Roman" w:cs="Times New Roman"/>
              </w:rPr>
              <w:t xml:space="preserve"> – твердый согласный звук [в], </w:t>
            </w:r>
            <w:r>
              <w:rPr>
                <w:rFonts w:ascii="Times New Roman" w:hAnsi="Times New Roman" w:cs="Times New Roman"/>
                <w:i/>
                <w:iCs/>
              </w:rPr>
              <w:t>лови</w:t>
            </w:r>
            <w:r>
              <w:rPr>
                <w:rFonts w:ascii="Times New Roman" w:hAnsi="Times New Roman" w:cs="Times New Roman"/>
              </w:rPr>
              <w:t xml:space="preserve"> – мягкий согласный звук [в’].</w:t>
            </w:r>
            <w:r>
              <w:rPr>
                <w:rFonts w:ascii="Times New Roman" w:hAnsi="Times New Roman" w:cs="Times New Roman"/>
              </w:rPr>
              <w:br/>
              <w:t>Звуки [в], [в’] произносятся звонко, с участием голоса – Два.</w:t>
            </w:r>
          </w:p>
          <w:p w:rsidR="008762AC" w:rsidRDefault="008762AC">
            <w:pPr>
              <w:pStyle w:val="ParagraphStyle"/>
              <w:spacing w:line="225" w:lineRule="auto"/>
              <w:ind w:right="-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Два.</w:t>
            </w:r>
          </w:p>
          <w:p w:rsidR="008762AC" w:rsidRDefault="008762AC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Слогов в слове столько, сколько гласных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Выделяют новые звуки из слов, характеризуют их, сравнивают. Составляют предложение и рассказ по картинке, определяют главную мысль, озаглавливают рассказ. Делают вывод о том, что количество слогов в слове соответствует количеству гласных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593"/>
        <w:gridCol w:w="3395"/>
        <w:gridCol w:w="2494"/>
        <w:gridCol w:w="2508"/>
        <w:gridCol w:w="1983"/>
      </w:tblGrid>
      <w:tr w:rsidR="008762AC">
        <w:trPr>
          <w:trHeight w:val="9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34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2. Знакомство с буквой </w:t>
            </w:r>
            <w:r>
              <w:rPr>
                <w:rFonts w:ascii="Times New Roman" w:hAnsi="Times New Roman" w:cs="Times New Roman"/>
                <w:i/>
                <w:iCs/>
              </w:rPr>
              <w:t>В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Беседа, моделирование буквы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firstLine="6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– Звуки [в</w:t>
            </w:r>
            <w:r>
              <w:rPr>
                <w:rFonts w:ascii="Times New Roman" w:hAnsi="Times New Roman" w:cs="Times New Roman"/>
                <w:caps/>
              </w:rPr>
              <w:t xml:space="preserve">] 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  <w:caps/>
              </w:rPr>
              <w:t xml:space="preserve"> [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caps/>
              </w:rPr>
              <w:t xml:space="preserve">’] </w:t>
            </w:r>
            <w:r>
              <w:rPr>
                <w:rFonts w:ascii="Times New Roman" w:hAnsi="Times New Roman" w:cs="Times New Roman"/>
              </w:rPr>
              <w:t xml:space="preserve">на письме обозначаются одинаково, одной и той же буквой </w:t>
            </w:r>
            <w:r>
              <w:rPr>
                <w:rFonts w:ascii="Times New Roman" w:hAnsi="Times New Roman" w:cs="Times New Roman"/>
                <w:i/>
                <w:iCs/>
              </w:rPr>
              <w:t>В (вэ).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На что похожа буква </w:t>
            </w:r>
            <w:r>
              <w:rPr>
                <w:rFonts w:ascii="Times New Roman" w:hAnsi="Times New Roman" w:cs="Times New Roman"/>
                <w:i/>
                <w:iCs/>
              </w:rPr>
              <w:t>В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8762AC" w:rsidRDefault="008762AC">
            <w:pPr>
              <w:pStyle w:val="ParagraphStyle"/>
              <w:spacing w:line="225" w:lineRule="auto"/>
              <w:ind w:firstLine="40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Снеговик,</w:t>
            </w:r>
          </w:p>
          <w:p w:rsidR="008762AC" w:rsidRDefault="008762AC">
            <w:pPr>
              <w:pStyle w:val="ParagraphStyle"/>
              <w:spacing w:line="225" w:lineRule="auto"/>
              <w:ind w:firstLine="40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с ним метелка</w:t>
            </w:r>
          </w:p>
          <w:p w:rsidR="008762AC" w:rsidRDefault="008762AC">
            <w:pPr>
              <w:pStyle w:val="ParagraphStyle"/>
              <w:spacing w:line="225" w:lineRule="auto"/>
              <w:ind w:firstLine="405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Буквой </w:t>
            </w:r>
            <w:r>
              <w:rPr>
                <w:rFonts w:ascii="Times New Roman" w:hAnsi="Times New Roman" w:cs="Times New Roman"/>
                <w:i/>
                <w:iCs/>
              </w:rPr>
              <w:t>В</w:t>
            </w:r>
          </w:p>
          <w:p w:rsidR="008762AC" w:rsidRDefault="008762AC">
            <w:pPr>
              <w:pStyle w:val="ParagraphStyle"/>
              <w:spacing w:line="225" w:lineRule="auto"/>
              <w:ind w:firstLine="40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Стоят под елкой.</w:t>
            </w:r>
          </w:p>
          <w:p w:rsidR="008762AC" w:rsidRDefault="008762AC">
            <w:pPr>
              <w:pStyle w:val="ParagraphStyle"/>
              <w:spacing w:line="225" w:lineRule="auto"/>
              <w:ind w:firstLine="40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единице три приставим…</w:t>
            </w:r>
          </w:p>
          <w:p w:rsidR="008762AC" w:rsidRDefault="008762AC">
            <w:pPr>
              <w:pStyle w:val="ParagraphStyle"/>
              <w:spacing w:line="225" w:lineRule="auto"/>
              <w:ind w:firstLine="40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за букву мы составим?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Сделайте букву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В </w:t>
            </w:r>
            <w:r>
              <w:rPr>
                <w:rFonts w:ascii="Times New Roman" w:hAnsi="Times New Roman" w:cs="Times New Roman"/>
              </w:rPr>
              <w:t>из проволоки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В </w:t>
            </w:r>
            <w:r>
              <w:rPr>
                <w:rFonts w:ascii="Times New Roman" w:hAnsi="Times New Roman" w:cs="Times New Roman"/>
              </w:rPr>
              <w:t>на «ленте букв».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свои предположения.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Из проволоки делают букву </w:t>
            </w:r>
            <w:r>
              <w:rPr>
                <w:rFonts w:ascii="Times New Roman" w:hAnsi="Times New Roman" w:cs="Times New Roman"/>
                <w:i/>
                <w:iCs/>
              </w:rPr>
              <w:t>В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В </w:t>
            </w:r>
            <w:r>
              <w:rPr>
                <w:rFonts w:ascii="Times New Roman" w:hAnsi="Times New Roman" w:cs="Times New Roman"/>
              </w:rPr>
              <w:t>на «ленте букв». Моделируют ее из проволоки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моделирование</w:t>
            </w:r>
          </w:p>
        </w:tc>
      </w:tr>
      <w:tr w:rsidR="008762AC">
        <w:trPr>
          <w:trHeight w:val="198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hd w:val="clear" w:color="auto" w:fill="FFFFFF"/>
              <w:spacing w:line="225" w:lineRule="auto"/>
              <w:ind w:left="3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Едем, едем, долго едем,</w:t>
            </w:r>
          </w:p>
          <w:p w:rsidR="008762AC" w:rsidRDefault="008762AC">
            <w:pPr>
              <w:pStyle w:val="ParagraphStyle"/>
              <w:shd w:val="clear" w:color="auto" w:fill="FFFFFF"/>
              <w:spacing w:line="225" w:lineRule="auto"/>
              <w:ind w:left="3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Очень длинен этот путь.</w:t>
            </w:r>
          </w:p>
          <w:p w:rsidR="008762AC" w:rsidRDefault="008762AC">
            <w:pPr>
              <w:pStyle w:val="ParagraphStyle"/>
              <w:shd w:val="clear" w:color="auto" w:fill="FFFFFF"/>
              <w:spacing w:line="225" w:lineRule="auto"/>
              <w:ind w:left="3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Скоро до Москвы доедем,</w:t>
            </w:r>
          </w:p>
          <w:p w:rsidR="008762AC" w:rsidRDefault="008762AC">
            <w:pPr>
              <w:pStyle w:val="ParagraphStyle"/>
              <w:shd w:val="clear" w:color="auto" w:fill="FFFFFF"/>
              <w:spacing w:line="225" w:lineRule="auto"/>
              <w:ind w:left="3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Там мы сможем отдохнуть.</w:t>
            </w:r>
          </w:p>
          <w:p w:rsidR="008762AC" w:rsidRDefault="008762AC">
            <w:pPr>
              <w:pStyle w:val="ParagraphStyle"/>
              <w:shd w:val="clear" w:color="auto" w:fill="FFFFFF"/>
              <w:spacing w:line="225" w:lineRule="auto"/>
              <w:ind w:left="3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Вот поезд наш едет,</w:t>
            </w:r>
          </w:p>
          <w:p w:rsidR="008762AC" w:rsidRDefault="008762AC">
            <w:pPr>
              <w:pStyle w:val="ParagraphStyle"/>
              <w:shd w:val="clear" w:color="auto" w:fill="FFFFFF"/>
              <w:spacing w:line="225" w:lineRule="auto"/>
              <w:ind w:left="3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Колеса стучат,</w:t>
            </w:r>
          </w:p>
          <w:p w:rsidR="008762AC" w:rsidRDefault="008762AC">
            <w:pPr>
              <w:pStyle w:val="ParagraphStyle"/>
              <w:shd w:val="clear" w:color="auto" w:fill="FFFFFF"/>
              <w:spacing w:line="225" w:lineRule="auto"/>
              <w:ind w:left="3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 в поезде нашем</w:t>
            </w:r>
          </w:p>
          <w:p w:rsidR="008762AC" w:rsidRDefault="008762AC">
            <w:pPr>
              <w:pStyle w:val="ParagraphStyle"/>
              <w:shd w:val="clear" w:color="auto" w:fill="FFFFFF"/>
              <w:spacing w:line="225" w:lineRule="auto"/>
              <w:ind w:left="3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Ребята сидят.</w:t>
            </w:r>
          </w:p>
          <w:p w:rsidR="008762AC" w:rsidRDefault="008762AC">
            <w:pPr>
              <w:pStyle w:val="ParagraphStyle"/>
              <w:shd w:val="clear" w:color="auto" w:fill="FFFFFF"/>
              <w:spacing w:line="225" w:lineRule="auto"/>
              <w:ind w:left="3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Чу-чу-чу-чу-чу!</w:t>
            </w:r>
          </w:p>
          <w:p w:rsidR="008762AC" w:rsidRDefault="008762AC">
            <w:pPr>
              <w:pStyle w:val="ParagraphStyle"/>
              <w:shd w:val="clear" w:color="auto" w:fill="FFFFFF"/>
              <w:spacing w:line="225" w:lineRule="auto"/>
              <w:ind w:left="3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Бежит паровоз.</w:t>
            </w:r>
          </w:p>
          <w:p w:rsidR="008762AC" w:rsidRDefault="008762AC">
            <w:pPr>
              <w:pStyle w:val="ParagraphStyle"/>
              <w:shd w:val="clear" w:color="auto" w:fill="FFFFFF"/>
              <w:spacing w:line="225" w:lineRule="auto"/>
              <w:ind w:left="3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Далеко-далеко ребят он повез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hd w:val="clear" w:color="auto" w:fill="FFFFFF"/>
              <w:spacing w:line="225" w:lineRule="auto"/>
              <w:ind w:left="3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Выполняют движения согласно тексту. </w:t>
            </w:r>
            <w:r>
              <w:rPr>
                <w:rFonts w:ascii="Times New Roman" w:hAnsi="Times New Roman" w:cs="Times New Roman"/>
                <w:color w:val="000000"/>
              </w:rPr>
              <w:t>Ходят на полусогнутых ногах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8762AC">
        <w:trPr>
          <w:trHeight w:val="13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Чтение слогов-слияний и слов (учебник, с. 69)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Коллективная, индивидуальная. Словесный, практический. Чтение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слоги. Как они образовались?</w:t>
            </w:r>
          </w:p>
          <w:p w:rsidR="008762AC" w:rsidRDefault="008762A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 слоге </w:t>
            </w:r>
            <w:r>
              <w:rPr>
                <w:rFonts w:ascii="Times New Roman" w:hAnsi="Times New Roman" w:cs="Times New Roman"/>
                <w:i/>
                <w:iCs/>
              </w:rPr>
              <w:t>ви</w:t>
            </w:r>
            <w:r>
              <w:rPr>
                <w:rFonts w:ascii="Times New Roman" w:hAnsi="Times New Roman" w:cs="Times New Roman"/>
              </w:rPr>
              <w:t xml:space="preserve"> согласный звук мягкий, знак мягкости – буква </w:t>
            </w:r>
            <w:r>
              <w:rPr>
                <w:rFonts w:ascii="Times New Roman" w:hAnsi="Times New Roman" w:cs="Times New Roman"/>
                <w:i/>
                <w:iCs/>
              </w:rPr>
              <w:t>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762AC" w:rsidRDefault="008762AC">
            <w:pPr>
              <w:pStyle w:val="ParagraphStyle"/>
              <w:shd w:val="clear" w:color="auto" w:fill="FFFFFF"/>
              <w:spacing w:line="225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слова.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Хором читают слоги.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hd w:val="clear" w:color="auto" w:fill="FFFFFF"/>
              <w:spacing w:line="225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Слоги образованы слиянием согласного звука с гласным.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слоги-слияния и слова с новой буквой. Ориентируются на букву гласного при чтении слогов-слияний. Читают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слогов </w:t>
            </w:r>
            <w:r>
              <w:rPr>
                <w:rFonts w:ascii="Times New Roman" w:hAnsi="Times New Roman" w:cs="Times New Roman"/>
              </w:rPr>
              <w:br/>
              <w:t>и слов, устные ответы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593"/>
        <w:gridCol w:w="3395"/>
        <w:gridCol w:w="2494"/>
        <w:gridCol w:w="2508"/>
        <w:gridCol w:w="1983"/>
      </w:tblGrid>
      <w:tr w:rsidR="008762AC">
        <w:trPr>
          <w:trHeight w:val="9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211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показывает сплошная вертикальная прямая и прерывистая вертикальная черта?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Сплошная вертикальная прямая показывает границы слогов. Прерывистая вертикальная черта – помогает правильно прочесть слово, если нет слияния согласного с гласным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слова с ранее изученными буквами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</w:tc>
      </w:tr>
      <w:tr w:rsidR="008762AC">
        <w:trPr>
          <w:trHeight w:val="169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Работа с текстом (учебник, с. 69)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текст, соблюдая интонацию.</w:t>
            </w:r>
          </w:p>
          <w:p w:rsidR="008762AC" w:rsidRDefault="008762AC">
            <w:pPr>
              <w:pStyle w:val="ParagraphStyle"/>
              <w:spacing w:line="228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Озаглавьте текст.</w:t>
            </w:r>
          </w:p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 по ролям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 вслух, затем по ролям. Озаглавливают текст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Понимают смысл читаемого, выделяют главную мысль текста, озаглавливают его. Определяют участников диалога и читают по ролям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8762AC">
        <w:trPr>
          <w:trHeight w:val="40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Работа с пословицами (учебник, с. 69)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вы понимаете пословицу «Век живи – век учись»?</w:t>
            </w:r>
          </w:p>
          <w:p w:rsidR="008762AC" w:rsidRDefault="008762AC">
            <w:pPr>
              <w:pStyle w:val="ParagraphStyle"/>
              <w:spacing w:line="228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пословицы. Почему так говорят?</w:t>
            </w:r>
          </w:p>
          <w:p w:rsidR="008762AC" w:rsidRDefault="008762AC">
            <w:pPr>
              <w:pStyle w:val="ParagraphStyle"/>
              <w:spacing w:line="228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Найдите букву </w:t>
            </w:r>
            <w:r>
              <w:rPr>
                <w:rFonts w:ascii="Times New Roman" w:hAnsi="Times New Roman" w:cs="Times New Roman"/>
                <w:i/>
                <w:iCs/>
              </w:rPr>
              <w:t>В</w:t>
            </w:r>
            <w:r>
              <w:rPr>
                <w:rFonts w:ascii="Times New Roman" w:hAnsi="Times New Roman" w:cs="Times New Roman"/>
              </w:rPr>
              <w:t>в пословицах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вопрос.</w:t>
            </w:r>
          </w:p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Читают пословицы. Объясняют их смысл. 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>В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пословицы, высказывают свое мнение. Распознают изучаемую букву в словах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8762AC">
        <w:trPr>
          <w:trHeight w:val="111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Развитие связной речи.</w:t>
            </w:r>
          </w:p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иллюстрацией (учебник, с. 70)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наглядный. Беседа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рисунки.</w:t>
            </w:r>
          </w:p>
          <w:p w:rsidR="008762AC" w:rsidRDefault="008762AC">
            <w:pPr>
              <w:pStyle w:val="ParagraphStyle"/>
              <w:spacing w:line="228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Подумайте, в чем проявилась хитрость лисы. Составьте рассказ по рисункам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Рассматривают рисунки, отвечают на вопросы учителя, составляют рассказ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Составляют рассказ </w:t>
            </w:r>
            <w:r>
              <w:rPr>
                <w:rFonts w:ascii="Times New Roman" w:hAnsi="Times New Roman" w:cs="Times New Roman"/>
              </w:rPr>
              <w:br/>
              <w:t>по рисункам, соблюдая логику повествования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Рассказ</w:t>
            </w:r>
          </w:p>
        </w:tc>
      </w:tr>
    </w:tbl>
    <w:p w:rsidR="008762AC" w:rsidRDefault="008762AC" w:rsidP="008762AC">
      <w:pPr>
        <w:pStyle w:val="ParagraphStyle"/>
        <w:spacing w:after="6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593"/>
        <w:gridCol w:w="3395"/>
        <w:gridCol w:w="2494"/>
        <w:gridCol w:w="2508"/>
        <w:gridCol w:w="1983"/>
      </w:tblGrid>
      <w:tr w:rsidR="008762AC">
        <w:trPr>
          <w:trHeight w:val="9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33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Дидактическое упражнение (учебник, с. 70)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Словесный, практический. Беседа, упражнение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630"/>
              </w:tabs>
              <w:spacing w:line="213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Дополните предложение, отвечая на вопрос: что делает мальчик?</w:t>
            </w:r>
          </w:p>
          <w:p w:rsidR="008762AC" w:rsidRDefault="008762AC">
            <w:pPr>
              <w:pStyle w:val="ParagraphStyle"/>
              <w:tabs>
                <w:tab w:val="left" w:pos="630"/>
              </w:tabs>
              <w:spacing w:line="213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означает выражение «ловить ворон»?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Читают. Отвечают на вопросы, опираясь на картинку, составляют предложение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Дополняют предложение по смыслу, извлекают информацию </w:t>
            </w:r>
            <w:r>
              <w:rPr>
                <w:rFonts w:ascii="Times New Roman" w:hAnsi="Times New Roman" w:cs="Times New Roman"/>
              </w:rPr>
              <w:br/>
              <w:t>из картинки, объясняют значение выражения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Устные ответы, упражнение</w:t>
            </w:r>
          </w:p>
        </w:tc>
      </w:tr>
      <w:tr w:rsidR="008762AC">
        <w:trPr>
          <w:trHeight w:val="33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огороде рос подсолнух</w:t>
            </w:r>
          </w:p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Вот такой, вот такой!</w:t>
            </w:r>
          </w:p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огороде рос подсолнух </w:t>
            </w:r>
          </w:p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ярко-жёлтой головой.</w:t>
            </w:r>
          </w:p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Головою он вертел,</w:t>
            </w:r>
          </w:p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Всё увидеть сам хотел.</w:t>
            </w:r>
          </w:p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подсолнух видел там</w:t>
            </w:r>
          </w:p>
          <w:p w:rsidR="008762AC" w:rsidRDefault="008762AC">
            <w:pPr>
              <w:pStyle w:val="ParagraphStyle"/>
              <w:spacing w:line="213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Он сейчас расскажет нам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 под руководством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жизни, придерживаются здорового режима дня, активно участвуют 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8762AC">
        <w:trPr>
          <w:trHeight w:val="33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действий.</w:t>
            </w:r>
          </w:p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Разгадывание ребусов (учебник, с. 70)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Парная. Словесный. </w:t>
            </w:r>
          </w:p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Ребусы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Решите ребусы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Тыква, ворона, корова, ворота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Отрабатывают навыки разгадывания ребусов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ребусы</w:t>
            </w:r>
          </w:p>
        </w:tc>
      </w:tr>
      <w:tr w:rsidR="008762AC">
        <w:trPr>
          <w:trHeight w:val="31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Выразительное чтение стихотворения </w:t>
            </w:r>
            <w:r>
              <w:rPr>
                <w:rFonts w:ascii="Times New Roman" w:hAnsi="Times New Roman" w:cs="Times New Roman"/>
              </w:rPr>
              <w:br/>
              <w:t>(учебник, с. 70)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Беседа, чтение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630"/>
              </w:tabs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Выразительно читают стихотворение, соблюдая интонацию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</w:t>
            </w:r>
          </w:p>
        </w:tc>
      </w:tr>
      <w:tr w:rsidR="008762AC">
        <w:trPr>
          <w:trHeight w:val="52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Чтение слов. Работа с текстом (учебник, с. 71)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индивидуальная, практический. Чтение, беседа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слова.</w:t>
            </w:r>
          </w:p>
          <w:p w:rsidR="008762AC" w:rsidRDefault="008762AC">
            <w:pPr>
              <w:pStyle w:val="ParagraphStyle"/>
              <w:spacing w:line="213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Понаблюдайте, что общего в словах?</w:t>
            </w:r>
          </w:p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текст.</w:t>
            </w:r>
          </w:p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еще растет в огороде?</w:t>
            </w:r>
          </w:p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назвать это одним словом?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слова и текст вслух.</w:t>
            </w:r>
          </w:p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учителя. Называют известные овощи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Наблюдают за изменением слов, находят </w:t>
            </w:r>
            <w:r>
              <w:rPr>
                <w:rFonts w:ascii="Times New Roman" w:hAnsi="Times New Roman" w:cs="Times New Roman"/>
              </w:rPr>
              <w:br/>
              <w:t>в словах общую часть. Привлекают имеющиеся знания из жизненного опыта. Осуществляют синтез предметов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 Чтение, устные ответы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593"/>
        <w:gridCol w:w="3395"/>
        <w:gridCol w:w="2494"/>
        <w:gridCol w:w="2508"/>
        <w:gridCol w:w="1983"/>
      </w:tblGrid>
      <w:tr w:rsidR="008762AC">
        <w:trPr>
          <w:trHeight w:val="9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Дидактическое упражнение (учебник, с. 71)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Словесный, практический. Дидактическое упражнение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Соотнесите схемы и рисунки. Найдите ошибки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Соотносят рисунки и схемы, находят ошибки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Работают в паре: совместно определяют цель задания, контролируют правильность ответов друг друга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Устные ответы</w:t>
            </w:r>
          </w:p>
        </w:tc>
      </w:tr>
      <w:tr w:rsidR="008762AC">
        <w:trPr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Работа с «лентой букв» (учебник, с. 71)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Объясните расположение букв на «ленте букв»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Рассматривают «ленту букв», объясняют расположение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«ленту букв», осуществляют классификацию букв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8762AC">
        <w:trPr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1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вы узнали на уроке?</w:t>
            </w:r>
          </w:p>
          <w:p w:rsidR="008762AC" w:rsidRDefault="008762AC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  <w:p w:rsidR="008762AC" w:rsidRDefault="008762AC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1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Устные ответы</w:t>
            </w:r>
          </w:p>
        </w:tc>
      </w:tr>
    </w:tbl>
    <w:p w:rsidR="008762AC" w:rsidRDefault="008762AC" w:rsidP="008762AC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8762AC">
      <w:pPr>
        <w:pStyle w:val="ParagraphStyle"/>
        <w:keepNext/>
        <w:spacing w:before="210" w:after="210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52" w:name="_Toc302983568"/>
      <w:bookmarkEnd w:id="52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26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keepNext/>
              <w:spacing w:line="225" w:lineRule="auto"/>
              <w:outlineLvl w:val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bookmarkStart w:id="53" w:name="_Toc302983569"/>
            <w:bookmarkEnd w:id="53"/>
            <w:r>
              <w:rPr>
                <w:rFonts w:ascii="Times New Roman" w:hAnsi="Times New Roman" w:cs="Times New Roman"/>
                <w:b/>
                <w:bCs/>
              </w:rPr>
              <w:t xml:space="preserve">Гласные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Е, е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ознакомления учащихся с гласными буквами </w:t>
            </w:r>
            <w:r>
              <w:rPr>
                <w:rFonts w:ascii="Times New Roman" w:hAnsi="Times New Roman" w:cs="Times New Roman"/>
                <w:i/>
                <w:iCs/>
              </w:rPr>
              <w:t>Е, е</w:t>
            </w:r>
            <w:r>
              <w:rPr>
                <w:rFonts w:ascii="Times New Roman" w:hAnsi="Times New Roman" w:cs="Times New Roman"/>
              </w:rPr>
              <w:t>, развития речи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8762AC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Владеют навыками плавного слогового чтения с буквой </w:t>
            </w:r>
            <w:r>
              <w:rPr>
                <w:rFonts w:ascii="Times New Roman" w:hAnsi="Times New Roman" w:cs="Times New Roman"/>
                <w:i/>
                <w:iCs/>
              </w:rPr>
              <w:t>Е</w:t>
            </w:r>
            <w:r>
              <w:rPr>
                <w:rFonts w:ascii="Times New Roman" w:hAnsi="Times New Roman" w:cs="Times New Roman"/>
              </w:rPr>
              <w:t>, чтения предложений и короткого текста с интонацией и паузами в соответствии со знаками препинания; имеют представление о буква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е</w:t>
            </w:r>
            <w:r>
              <w:rPr>
                <w:rFonts w:ascii="Times New Roman" w:hAnsi="Times New Roman" w:cs="Times New Roman"/>
              </w:rPr>
              <w:t>какпоказателе мягкости предшествующего согласного в слоге-слиянии</w:t>
            </w:r>
          </w:p>
        </w:tc>
      </w:tr>
      <w:tr w:rsidR="008762AC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Воспринимают важность (ценность) учёбы как интеллектуального труда и познания нового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Регулятивные: </w:t>
            </w:r>
            <w:r>
              <w:rPr>
                <w:rFonts w:ascii="Times New Roman" w:hAnsi="Times New Roman" w:cs="Times New Roman"/>
              </w:rPr>
              <w:t>корректируют деятельность: вносят изменения в процесс с учетом возникших трудностей и ошибок; намечают пути их устранения.</w:t>
            </w:r>
          </w:p>
          <w:p w:rsidR="008762AC" w:rsidRDefault="008762AC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воспроизводят по памяти информацию, необходимую для решения учебной задачи;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определяют особенность буквы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е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762AC" w:rsidRDefault="008762AC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умеют работать в паре, группе, контролировать друг друга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Особенность буквы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е</w:t>
            </w:r>
            <w:r>
              <w:rPr>
                <w:rFonts w:ascii="Times New Roman" w:hAnsi="Times New Roman" w:cs="Times New Roman"/>
              </w:rPr>
              <w:t xml:space="preserve">(обозначать целый слог-слияние – два звука); заглавная, строчная, печатная и письменная буквы </w:t>
            </w:r>
            <w:r>
              <w:rPr>
                <w:rFonts w:ascii="Times New Roman" w:hAnsi="Times New Roman" w:cs="Times New Roman"/>
                <w:i/>
                <w:iCs/>
              </w:rPr>
              <w:t>Е, е;</w:t>
            </w:r>
            <w:r>
              <w:rPr>
                <w:rFonts w:ascii="Times New Roman" w:hAnsi="Times New Roman" w:cs="Times New Roman"/>
              </w:rPr>
              <w:t>слого-звуковой анализ слова, предложение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Счетные палочки</w:t>
            </w:r>
          </w:p>
        </w:tc>
      </w:tr>
    </w:tbl>
    <w:p w:rsidR="008762AC" w:rsidRDefault="008762AC" w:rsidP="008762AC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787"/>
        <w:gridCol w:w="3185"/>
        <w:gridCol w:w="2554"/>
        <w:gridCol w:w="2480"/>
        <w:gridCol w:w="1967"/>
      </w:tblGrid>
      <w:tr w:rsidR="008762AC">
        <w:trPr>
          <w:jc w:val="center"/>
        </w:trPr>
        <w:tc>
          <w:tcPr>
            <w:tcW w:w="24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7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1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0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8762AC">
        <w:trPr>
          <w:jc w:val="center"/>
        </w:trPr>
        <w:tc>
          <w:tcPr>
            <w:tcW w:w="24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7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1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8762AC">
        <w:trPr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8762AC">
        <w:trPr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Прозвенел звонок весёлый,</w:t>
            </w:r>
          </w:p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вошли вы в светлый класс!</w:t>
            </w:r>
          </w:p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здесь нужно?</w:t>
            </w:r>
          </w:p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лениться</w:t>
            </w:r>
          </w:p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старательно учиться.</w:t>
            </w:r>
          </w:p>
          <w:p w:rsidR="008762AC" w:rsidRDefault="008762AC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26"/>
        <w:gridCol w:w="1803"/>
        <w:gridCol w:w="3155"/>
        <w:gridCol w:w="2554"/>
        <w:gridCol w:w="2464"/>
        <w:gridCol w:w="1983"/>
      </w:tblGrid>
      <w:tr w:rsidR="008762AC">
        <w:trPr>
          <w:trHeight w:val="9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132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Актуализация опорных знаний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Перечислите гласные буквы.</w:t>
            </w:r>
          </w:p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Назовите 3 признака гласных звуков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Называют изученные буквы.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Поются, воздух не встречает препятствий; образуют слоги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Обобщают имеющуюся информацию о гласных звуках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8762AC">
        <w:trPr>
          <w:trHeight w:val="105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Речевая разминка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Словесный.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Фонетическая зарядка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Пропойте гласные звуки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Поют гласные звуки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Правильно произносят гласные звуки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Пение звуков</w:t>
            </w:r>
          </w:p>
        </w:tc>
      </w:tr>
      <w:tr w:rsidR="008762AC">
        <w:trPr>
          <w:trHeight w:val="108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Постановка учебной задачи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Сегодня мы познакомимся с очень удивительной гласной буквой </w:t>
            </w:r>
            <w:r>
              <w:rPr>
                <w:rFonts w:ascii="Times New Roman" w:hAnsi="Times New Roman" w:cs="Times New Roman"/>
                <w:i/>
                <w:iCs/>
              </w:rPr>
              <w:t>Е</w:t>
            </w:r>
            <w:r>
              <w:rPr>
                <w:rFonts w:ascii="Times New Roman" w:hAnsi="Times New Roman" w:cs="Times New Roman"/>
              </w:rPr>
              <w:t>, у нее бывает сразу два звука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объяснение учителя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задачу, сформулированную учителем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8762AC">
        <w:trPr>
          <w:trHeight w:val="403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Усвоение новых знаний и способов деятельности.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Слого-звуковой анализ слова (учебник, с. 73)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Фронтальная. Словесный. 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На доске картинка с изображением трех елей.</w:t>
            </w:r>
          </w:p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Произнесите слово </w:t>
            </w:r>
            <w:r>
              <w:rPr>
                <w:rFonts w:ascii="Times New Roman" w:hAnsi="Times New Roman" w:cs="Times New Roman"/>
                <w:i/>
                <w:iCs/>
              </w:rPr>
              <w:t>ели</w:t>
            </w:r>
            <w:r>
              <w:rPr>
                <w:rFonts w:ascii="Times New Roman" w:hAnsi="Times New Roman" w:cs="Times New Roman"/>
              </w:rPr>
              <w:t xml:space="preserve"> по слогам.</w:t>
            </w:r>
          </w:p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Сколько слогов в слове </w:t>
            </w:r>
            <w:r>
              <w:rPr>
                <w:rFonts w:ascii="Times New Roman" w:hAnsi="Times New Roman" w:cs="Times New Roman"/>
                <w:i/>
                <w:iCs/>
              </w:rPr>
              <w:t>ели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первый? Какой второй?</w:t>
            </w:r>
          </w:p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это слоги?</w:t>
            </w:r>
          </w:p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Оба слога в слове </w:t>
            </w:r>
            <w:r>
              <w:rPr>
                <w:rFonts w:ascii="Times New Roman" w:hAnsi="Times New Roman" w:cs="Times New Roman"/>
                <w:i/>
                <w:iCs/>
              </w:rPr>
              <w:t>ели</w:t>
            </w:r>
            <w:r>
              <w:rPr>
                <w:rFonts w:ascii="Times New Roman" w:hAnsi="Times New Roman" w:cs="Times New Roman"/>
              </w:rPr>
              <w:t xml:space="preserve"> – это слоги-слияния. Первый слог состоит из двух звуков, образовавших слияние [й’э], но принято весь слог обозначать не двумя буквами, 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картинку, работают со схемой слова, отвечают на вопросы учителя, выполняют слого-звуковой анализ слова.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объяснение учителя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Выделяют новые звуки из слов, характеризуют их, сравнивают. Составляют предложение и рассказ по картинке, определяют главную мысль, озаглавливают рассказ. Делают вывод о том, что количество слогов в слове соответствует количеству гласных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слого-звуковой анализ слова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26"/>
        <w:gridCol w:w="1803"/>
        <w:gridCol w:w="3155"/>
        <w:gridCol w:w="2554"/>
        <w:gridCol w:w="2464"/>
        <w:gridCol w:w="1983"/>
      </w:tblGrid>
      <w:tr w:rsidR="008762AC">
        <w:trPr>
          <w:trHeight w:val="9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34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одной – буквой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е</w:t>
            </w:r>
            <w:r>
              <w:rPr>
                <w:rFonts w:ascii="Times New Roman" w:hAnsi="Times New Roman" w:cs="Times New Roman"/>
              </w:rPr>
              <w:t>. Когда мы называем эту букву, то сразу произносим два звука [й’э].</w:t>
            </w:r>
          </w:p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Рассмотрите схему слова </w:t>
            </w:r>
            <w:r>
              <w:rPr>
                <w:rFonts w:ascii="Times New Roman" w:hAnsi="Times New Roman" w:cs="Times New Roman"/>
                <w:i/>
                <w:iCs/>
              </w:rPr>
              <w:t>ели.</w:t>
            </w:r>
          </w:p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Сколько надо взять букв, чтобы обозначить первый слог слова </w:t>
            </w:r>
            <w:r>
              <w:rPr>
                <w:rFonts w:ascii="Times New Roman" w:hAnsi="Times New Roman" w:cs="Times New Roman"/>
                <w:i/>
                <w:iCs/>
              </w:rPr>
              <w:t>ели</w:t>
            </w:r>
            <w:r>
              <w:rPr>
                <w:rFonts w:ascii="Times New Roman" w:hAnsi="Times New Roman" w:cs="Times New Roman"/>
              </w:rPr>
              <w:t>, в котором два звука?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8762AC">
        <w:trPr>
          <w:trHeight w:val="34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2. Знакомство с бук-вой </w:t>
            </w:r>
            <w:r>
              <w:rPr>
                <w:rFonts w:ascii="Times New Roman" w:hAnsi="Times New Roman" w:cs="Times New Roman"/>
                <w:i/>
                <w:iCs/>
              </w:rPr>
              <w:t>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Беседа, моделирование буквы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ind w:firstLin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буквой обозначаются звуки [й’э] на письме?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На что похожа буква </w:t>
            </w:r>
            <w:r>
              <w:rPr>
                <w:rFonts w:ascii="Times New Roman" w:hAnsi="Times New Roman" w:cs="Times New Roman"/>
                <w:i/>
                <w:iCs/>
              </w:rPr>
              <w:t>Е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8762AC" w:rsidRDefault="008762AC">
            <w:pPr>
              <w:pStyle w:val="ParagraphStyle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дворе – такая</w:t>
            </w:r>
          </w:p>
          <w:p w:rsidR="008762AC" w:rsidRDefault="008762AC">
            <w:pPr>
              <w:pStyle w:val="ParagraphStyle"/>
              <w:ind w:firstLine="315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жалость! –</w:t>
            </w:r>
          </w:p>
          <w:p w:rsidR="008762AC" w:rsidRDefault="008762AC">
            <w:pPr>
              <w:pStyle w:val="ParagraphStyle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Наша лесенка сломалась.</w:t>
            </w:r>
          </w:p>
          <w:p w:rsidR="008762AC" w:rsidRDefault="008762AC">
            <w:pPr>
              <w:pStyle w:val="ParagraphStyle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Наша лесенка сломалась,</w:t>
            </w:r>
          </w:p>
          <w:p w:rsidR="008762AC" w:rsidRDefault="008762AC">
            <w:pPr>
              <w:pStyle w:val="ParagraphStyle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Буква </w:t>
            </w:r>
            <w:r>
              <w:rPr>
                <w:rFonts w:ascii="Times New Roman" w:hAnsi="Times New Roman" w:cs="Times New Roman"/>
                <w:i/>
                <w:iCs/>
              </w:rPr>
              <w:t>Е</w:t>
            </w:r>
            <w:r>
              <w:rPr>
                <w:rFonts w:ascii="Times New Roman" w:hAnsi="Times New Roman" w:cs="Times New Roman"/>
              </w:rPr>
              <w:t xml:space="preserve"> зато осталась.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Выложите букву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Е </w:t>
            </w:r>
            <w:r>
              <w:rPr>
                <w:rFonts w:ascii="Times New Roman" w:hAnsi="Times New Roman" w:cs="Times New Roman"/>
              </w:rPr>
              <w:t>из палочек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Е </w:t>
            </w:r>
            <w:r>
              <w:rPr>
                <w:rFonts w:ascii="Times New Roman" w:hAnsi="Times New Roman" w:cs="Times New Roman"/>
              </w:rPr>
              <w:t>на «ленте букв».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свои предположения.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Из палочек выкладывают букву </w:t>
            </w:r>
            <w:r>
              <w:rPr>
                <w:rFonts w:ascii="Times New Roman" w:hAnsi="Times New Roman" w:cs="Times New Roman"/>
                <w:i/>
                <w:iCs/>
              </w:rPr>
              <w:t>Е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Е </w:t>
            </w:r>
            <w:r>
              <w:rPr>
                <w:rFonts w:ascii="Times New Roman" w:hAnsi="Times New Roman" w:cs="Times New Roman"/>
              </w:rPr>
              <w:t>на «ленте букв». Моделируют ее из счетных палочек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моделирование</w:t>
            </w:r>
          </w:p>
        </w:tc>
      </w:tr>
      <w:tr w:rsidR="008762AC">
        <w:trPr>
          <w:trHeight w:val="198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hd w:val="clear" w:color="auto" w:fill="FFFFFF"/>
              <w:ind w:left="30" w:firstLine="180"/>
              <w:jc w:val="center"/>
              <w:rPr>
                <w:rFonts w:ascii="Times New Roman" w:hAnsi="Times New Roman" w:cs="Times New Roman"/>
                <w:caps/>
                <w:color w:val="000000"/>
              </w:rPr>
            </w:pPr>
            <w:r>
              <w:rPr>
                <w:rFonts w:ascii="Times New Roman" w:hAnsi="Times New Roman" w:cs="Times New Roman"/>
                <w:caps/>
                <w:color w:val="000000"/>
              </w:rPr>
              <w:t>Ехали-ехали</w:t>
            </w:r>
          </w:p>
          <w:p w:rsidR="008762AC" w:rsidRDefault="008762AC">
            <w:pPr>
              <w:pStyle w:val="ParagraphStyle"/>
              <w:shd w:val="clear" w:color="auto" w:fill="FFFFFF"/>
              <w:ind w:left="30" w:firstLine="3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 лошадке ехали,</w:t>
            </w:r>
          </w:p>
          <w:p w:rsidR="008762AC" w:rsidRDefault="008762AC">
            <w:pPr>
              <w:pStyle w:val="ParagraphStyle"/>
              <w:shd w:val="clear" w:color="auto" w:fill="FFFFFF"/>
              <w:ind w:left="30" w:firstLine="3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 огород заехали.</w:t>
            </w:r>
          </w:p>
          <w:p w:rsidR="008762AC" w:rsidRDefault="008762AC">
            <w:pPr>
              <w:pStyle w:val="ParagraphStyle"/>
              <w:shd w:val="clear" w:color="auto" w:fill="FFFFFF"/>
              <w:ind w:left="30" w:firstLine="300"/>
              <w:rPr>
                <w:rFonts w:ascii="Times New Roman" w:hAnsi="Times New Roman" w:cs="Times New Roman"/>
                <w:color w:val="000000"/>
              </w:rPr>
            </w:pPr>
          </w:p>
          <w:p w:rsidR="008762AC" w:rsidRDefault="008762AC">
            <w:pPr>
              <w:pStyle w:val="ParagraphStyle"/>
              <w:shd w:val="clear" w:color="auto" w:fill="FFFFFF"/>
              <w:ind w:left="30" w:firstLine="3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Гоп-гоп-гоп!</w:t>
            </w:r>
          </w:p>
          <w:p w:rsidR="008762AC" w:rsidRDefault="008762AC">
            <w:pPr>
              <w:pStyle w:val="ParagraphStyle"/>
              <w:shd w:val="clear" w:color="auto" w:fill="FFFFFF"/>
              <w:ind w:left="30" w:firstLine="300"/>
              <w:rPr>
                <w:rFonts w:ascii="Times New Roman" w:hAnsi="Times New Roman" w:cs="Times New Roman"/>
                <w:color w:val="000000"/>
              </w:rPr>
            </w:pPr>
          </w:p>
          <w:p w:rsidR="008762AC" w:rsidRDefault="008762AC">
            <w:pPr>
              <w:pStyle w:val="ParagraphStyle"/>
              <w:shd w:val="clear" w:color="auto" w:fill="FFFFFF"/>
              <w:ind w:left="30" w:firstLine="3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 машине ехали,</w:t>
            </w:r>
          </w:p>
          <w:p w:rsidR="008762AC" w:rsidRDefault="008762AC">
            <w:pPr>
              <w:pStyle w:val="ParagraphStyle"/>
              <w:shd w:val="clear" w:color="auto" w:fill="FFFFFF"/>
              <w:ind w:left="30" w:firstLine="3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До угла доехали.</w:t>
            </w:r>
          </w:p>
          <w:p w:rsidR="008762AC" w:rsidRDefault="008762AC">
            <w:pPr>
              <w:pStyle w:val="ParagraphStyle"/>
              <w:shd w:val="clear" w:color="auto" w:fill="FFFFFF"/>
              <w:ind w:left="30" w:firstLine="3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Би-би-би!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hd w:val="clear" w:color="auto" w:fill="FFFFFF"/>
              <w:ind w:left="30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hd w:val="clear" w:color="auto" w:fill="FFFFFF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легкие приседания, руки вытянуты («держат вожжи»)</w:t>
            </w:r>
          </w:p>
          <w:p w:rsidR="008762AC" w:rsidRDefault="008762AC">
            <w:pPr>
              <w:pStyle w:val="ParagraphStyle"/>
              <w:shd w:val="clear" w:color="auto" w:fill="FFFFFF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Хлопки.</w:t>
            </w:r>
          </w:p>
          <w:p w:rsidR="008762AC" w:rsidRDefault="008762AC">
            <w:pPr>
              <w:pStyle w:val="ParagraphStyle"/>
              <w:shd w:val="clear" w:color="auto" w:fill="FFFFFF"/>
              <w:ind w:left="30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hd w:val="clear" w:color="auto" w:fill="FFFFFF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Повороты руками, которые «держат руль»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26"/>
        <w:gridCol w:w="1803"/>
        <w:gridCol w:w="3155"/>
        <w:gridCol w:w="2554"/>
        <w:gridCol w:w="2464"/>
        <w:gridCol w:w="1983"/>
      </w:tblGrid>
      <w:tr w:rsidR="008762AC">
        <w:trPr>
          <w:trHeight w:val="9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130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hd w:val="clear" w:color="auto" w:fill="FFFFFF"/>
              <w:ind w:left="30" w:firstLine="3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Паровозом ехали,</w:t>
            </w:r>
          </w:p>
          <w:p w:rsidR="008762AC" w:rsidRDefault="008762AC">
            <w:pPr>
              <w:pStyle w:val="ParagraphStyle"/>
              <w:shd w:val="clear" w:color="auto" w:fill="FFFFFF"/>
              <w:ind w:left="30" w:firstLine="3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До горы доехали.</w:t>
            </w:r>
          </w:p>
          <w:p w:rsidR="008762AC" w:rsidRDefault="008762AC">
            <w:pPr>
              <w:pStyle w:val="ParagraphStyle"/>
              <w:shd w:val="clear" w:color="auto" w:fill="FFFFFF"/>
              <w:ind w:left="30" w:firstLine="300"/>
              <w:rPr>
                <w:rFonts w:ascii="Times New Roman" w:hAnsi="Times New Roman" w:cs="Times New Roman"/>
                <w:color w:val="000000"/>
              </w:rPr>
            </w:pPr>
          </w:p>
          <w:p w:rsidR="008762AC" w:rsidRDefault="008762AC">
            <w:pPr>
              <w:pStyle w:val="ParagraphStyle"/>
              <w:shd w:val="clear" w:color="auto" w:fill="FFFFFF"/>
              <w:ind w:left="30" w:firstLine="300"/>
              <w:rPr>
                <w:rFonts w:ascii="Times New Roman" w:hAnsi="Times New Roman" w:cs="Times New Roman"/>
                <w:color w:val="000000"/>
              </w:rPr>
            </w:pPr>
          </w:p>
          <w:p w:rsidR="008762AC" w:rsidRDefault="008762AC">
            <w:pPr>
              <w:pStyle w:val="ParagraphStyle"/>
              <w:shd w:val="clear" w:color="auto" w:fill="FFFFFF"/>
              <w:ind w:left="30" w:firstLine="3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У-у-у!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hd w:val="clear" w:color="auto" w:fill="FFFFFF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Хлопки.</w:t>
            </w:r>
          </w:p>
          <w:p w:rsidR="008762AC" w:rsidRDefault="008762AC">
            <w:pPr>
              <w:pStyle w:val="ParagraphStyle"/>
              <w:shd w:val="clear" w:color="auto" w:fill="FFFFFF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Руки согнуты в локтях; поочередное движение левой и правой руками вперед-назад.</w:t>
            </w:r>
          </w:p>
          <w:p w:rsidR="008762AC" w:rsidRDefault="008762AC">
            <w:pPr>
              <w:pStyle w:val="ParagraphStyle"/>
              <w:shd w:val="clear" w:color="auto" w:fill="FFFFFF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Хлопки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8762AC">
        <w:trPr>
          <w:trHeight w:val="130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Чтение слогов-слияний и слов (учебник, с. 73)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Коллективная, индивидуальная. Словесный, практический. Чтение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слоги.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Какие два звука могут спрятаться в букве </w:t>
            </w:r>
            <w:r>
              <w:rPr>
                <w:rFonts w:ascii="Times New Roman" w:hAnsi="Times New Roman" w:cs="Times New Roman"/>
                <w:i/>
                <w:iCs/>
              </w:rPr>
              <w:t>Е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Найдите слова, в которых буква </w:t>
            </w:r>
            <w:r>
              <w:rPr>
                <w:rFonts w:ascii="Times New Roman" w:hAnsi="Times New Roman" w:cs="Times New Roman"/>
                <w:i/>
                <w:iCs/>
              </w:rPr>
              <w:t>Е</w:t>
            </w:r>
            <w:r>
              <w:rPr>
                <w:rFonts w:ascii="Times New Roman" w:hAnsi="Times New Roman" w:cs="Times New Roman"/>
              </w:rPr>
              <w:t xml:space="preserve"> обозначает 2 звука?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правило.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Если в слиянии после мягкого согласного слышится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’э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то пишется буква </w:t>
            </w:r>
            <w:r>
              <w:rPr>
                <w:rFonts w:ascii="Times New Roman" w:hAnsi="Times New Roman" w:cs="Times New Roman"/>
                <w:i/>
                <w:iCs/>
              </w:rPr>
              <w:t>е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Хором читают слоги, слова.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вопросы, читают правило, делают вывод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слоги-слияния и слова с новой буквой. Выявляют способ чтения буквы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е </w:t>
            </w:r>
            <w:r>
              <w:rPr>
                <w:rFonts w:ascii="Times New Roman" w:hAnsi="Times New Roman" w:cs="Times New Roman"/>
              </w:rPr>
              <w:t>в начале слов и после гласных в середине и на конце слов. Делают вывод (под руководством учителя)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слогов </w:t>
            </w:r>
            <w:r>
              <w:rPr>
                <w:rFonts w:ascii="Times New Roman" w:hAnsi="Times New Roman" w:cs="Times New Roman"/>
              </w:rPr>
              <w:br/>
              <w:t>и слов, устные ответы</w:t>
            </w:r>
          </w:p>
        </w:tc>
      </w:tr>
      <w:tr w:rsidR="008762AC">
        <w:trPr>
          <w:trHeight w:val="130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Работа с картинкой к сказке «По щучьему велению» (учебник, с. 72)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наглядный. Беседа, рассказ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картинку.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называется сказка?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произошло в начале сказки?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Чем сказка закончилась?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картинку. Рассказывают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рассказ по сюжетной картинке, соблюдая логику повествования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Рассказ, устные ответы</w:t>
            </w:r>
          </w:p>
        </w:tc>
      </w:tr>
      <w:tr w:rsidR="008762AC">
        <w:trPr>
          <w:trHeight w:val="40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Работа с пословицами (учебник, с. 72)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вы понимаете пословицы?</w:t>
            </w:r>
          </w:p>
          <w:p w:rsidR="008762AC" w:rsidRDefault="008762AC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Найдите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Е </w:t>
            </w:r>
            <w:r>
              <w:rPr>
                <w:rFonts w:ascii="Times New Roman" w:hAnsi="Times New Roman" w:cs="Times New Roman"/>
              </w:rPr>
              <w:t>в пословицах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Читают пословицы. Объясняют их смысл. 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>Е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пословицы, высказывают свое мнение. Распознают изучаемую букву в словах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26"/>
        <w:gridCol w:w="1803"/>
        <w:gridCol w:w="3155"/>
        <w:gridCol w:w="2554"/>
        <w:gridCol w:w="2464"/>
        <w:gridCol w:w="1983"/>
      </w:tblGrid>
      <w:tr w:rsidR="008762AC">
        <w:trPr>
          <w:trHeight w:val="9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124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Раз, два, три, четыре, пять –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Будем пальчики считать –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(Загибают пальцы на правой руке.)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Крепкие и дружные,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такие нужные.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(Сгибают пальцы в кулачки.)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другой руке опять.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Раз, два, три, четыре, пять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(Загибают пальцы на левой руке.)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Пальчики быстрые,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(Сгибают пальцы в кулачки.)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 не очень чистые. 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(Смотрят на ладошки.)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под руководством учителя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жизни, придерживаются здорового режима дня, активно участвуют 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8762AC">
        <w:trPr>
          <w:trHeight w:val="124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3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Закрепление знаний и способов действий.</w:t>
            </w:r>
          </w:p>
          <w:p w:rsidR="008762AC" w:rsidRDefault="008762AC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Дидактическое упражнение (учебник, с. 74)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Словесный. Беседа, упражнение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Назовите слова с противоположным значением.</w:t>
            </w:r>
          </w:p>
          <w:p w:rsidR="008762AC" w:rsidRDefault="008762AC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Назовите слова, которые отвечают на вопрос какие?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задание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Осуществляют знакомство со словами, противоположными по значению; образовывают слова, отвечающие на вопрос </w:t>
            </w:r>
            <w:r>
              <w:rPr>
                <w:rFonts w:ascii="Times New Roman" w:hAnsi="Times New Roman" w:cs="Times New Roman"/>
                <w:i/>
                <w:iCs/>
              </w:rPr>
              <w:t>какие</w:t>
            </w: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ребусы</w:t>
            </w:r>
          </w:p>
        </w:tc>
      </w:tr>
      <w:tr w:rsidR="008762AC">
        <w:trPr>
          <w:trHeight w:val="124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Работа с иллюстрацией и текстом (учебник, с. 74)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</w:t>
            </w:r>
          </w:p>
          <w:p w:rsidR="008762AC" w:rsidRDefault="008762AC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Беседа, чтение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630"/>
              </w:tabs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картинку.</w:t>
            </w:r>
          </w:p>
          <w:p w:rsidR="008762AC" w:rsidRDefault="008762AC">
            <w:pPr>
              <w:pStyle w:val="ParagraphStyle"/>
              <w:tabs>
                <w:tab w:val="left" w:pos="630"/>
              </w:tabs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текст.</w:t>
            </w:r>
          </w:p>
          <w:p w:rsidR="008762AC" w:rsidRDefault="008762AC">
            <w:pPr>
              <w:pStyle w:val="ParagraphStyle"/>
              <w:tabs>
                <w:tab w:val="left" w:pos="630"/>
              </w:tabs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Найдите предложение о лесе.</w:t>
            </w:r>
          </w:p>
          <w:p w:rsidR="008762AC" w:rsidRDefault="008762AC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Замените слово </w:t>
            </w:r>
            <w:r>
              <w:rPr>
                <w:rFonts w:ascii="Times New Roman" w:hAnsi="Times New Roman" w:cs="Times New Roman"/>
                <w:i/>
                <w:iCs/>
              </w:rPr>
              <w:t>красивы</w:t>
            </w:r>
            <w:r>
              <w:rPr>
                <w:rFonts w:ascii="Times New Roman" w:hAnsi="Times New Roman" w:cs="Times New Roman"/>
              </w:rPr>
              <w:t xml:space="preserve"> другим словом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текст, рассматривают картинку, выполняют задание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текст, соблюдая интонацию. Находят в тексте ответ на вопрос. Подбирают слово-синоним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беседа</w:t>
            </w:r>
          </w:p>
        </w:tc>
      </w:tr>
    </w:tbl>
    <w:p w:rsidR="008762AC" w:rsidRDefault="008762AC" w:rsidP="008762AC">
      <w:pPr>
        <w:pStyle w:val="ParagraphStyle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26"/>
        <w:gridCol w:w="1803"/>
        <w:gridCol w:w="3155"/>
        <w:gridCol w:w="2554"/>
        <w:gridCol w:w="2464"/>
        <w:gridCol w:w="1983"/>
      </w:tblGrid>
      <w:tr w:rsidR="008762AC">
        <w:trPr>
          <w:trHeight w:val="9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133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Чтение слогов</w:t>
            </w:r>
            <w:r>
              <w:rPr>
                <w:rFonts w:ascii="Times New Roman" w:hAnsi="Times New Roman" w:cs="Times New Roman"/>
              </w:rPr>
              <w:br/>
              <w:t>(учебник, с. 75)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индивидуальная, практический. Чтение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слоги.</w:t>
            </w:r>
          </w:p>
          <w:p w:rsidR="008762AC" w:rsidRDefault="008762AC">
            <w:pPr>
              <w:pStyle w:val="ParagraphStyle"/>
              <w:spacing w:line="225" w:lineRule="auto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Понаблюдайте, что общего в слогах?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слоги.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Образованы слиянием согласного с гласным звуком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чтение слогов-слияний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 Чтение, устные ответы</w:t>
            </w:r>
          </w:p>
        </w:tc>
      </w:tr>
      <w:tr w:rsidR="008762AC">
        <w:trPr>
          <w:trHeight w:val="133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Работа с текстом</w:t>
            </w:r>
            <w:r>
              <w:rPr>
                <w:rFonts w:ascii="Times New Roman" w:hAnsi="Times New Roman" w:cs="Times New Roman"/>
              </w:rPr>
              <w:br/>
              <w:t>(учебник, с. 75)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Словесный, практический. Чтение, рассказ, беседа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картинку.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Сколько в нем предложений?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Обсудите, что вы узнали </w:t>
            </w:r>
            <w:r>
              <w:rPr>
                <w:rFonts w:ascii="Times New Roman" w:hAnsi="Times New Roman" w:cs="Times New Roman"/>
              </w:rPr>
              <w:br/>
              <w:t>о реке?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Расскажите о речных обитателях.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Найдите в тексте слово, </w:t>
            </w:r>
            <w:r>
              <w:rPr>
                <w:rFonts w:ascii="Times New Roman" w:hAnsi="Times New Roman" w:cs="Times New Roman"/>
              </w:rPr>
              <w:br/>
              <w:t>в котором: 2 слога и все согласные звуки твердые; 2 слога и все согласные звуки мягкие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картинку, читают, считают предложения в тексте. Рассказывают. Находят нужные слова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Работают в паре: совместно определяют цель задания, контролируют правильность ответов друг друга.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Различают твердые и мягкие согласные звуки. Строят рассуждения на заданную тему. Привлекают информацию из жизненного опыта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Устные ответы, рассказ</w:t>
            </w:r>
          </w:p>
        </w:tc>
      </w:tr>
      <w:tr w:rsidR="008762AC">
        <w:trPr>
          <w:trHeight w:val="85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Работа с «лентой букв» (учебник, с. 77)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Фронтальная. Словесный. 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Объясните расположение букв на «ленте букв»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«ленту букв», объясняют расположение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«ленту букв», осуществляют классификацию букв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8762AC">
        <w:trPr>
          <w:trHeight w:val="52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Дидактическое упражнение (учебник, с. 76)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Чтение, беседа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Рассмотрите рисунок, прочитайте слова, ответьте на вопрос </w:t>
            </w:r>
            <w:r>
              <w:rPr>
                <w:rFonts w:ascii="Times New Roman" w:hAnsi="Times New Roman" w:cs="Times New Roman"/>
                <w:i/>
                <w:iCs/>
              </w:rPr>
              <w:t>какие?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рисунок, отвечают на вопросы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Извлекают информацию из рисунка, формулируют ответы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Устные ответы</w:t>
            </w:r>
          </w:p>
        </w:tc>
      </w:tr>
      <w:tr w:rsidR="008762AC">
        <w:trPr>
          <w:trHeight w:val="54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Работа с текстом</w:t>
            </w:r>
            <w:r>
              <w:rPr>
                <w:rFonts w:ascii="Times New Roman" w:hAnsi="Times New Roman" w:cs="Times New Roman"/>
              </w:rPr>
              <w:br/>
              <w:t>(учебник, с. 76)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Словесный, практический. Чтение, работа со схемой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Найдите и прочитайте предложение по схеме (в учебнике).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слова по схемам (в учебнике).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эти предложения по цели высказывания?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Находят и составляют предложения к схемам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подбор предложений к заданным схемам. Различают предложения по цели высказывания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Устные ответы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26"/>
        <w:gridCol w:w="1803"/>
        <w:gridCol w:w="3155"/>
        <w:gridCol w:w="2554"/>
        <w:gridCol w:w="2464"/>
        <w:gridCol w:w="1983"/>
      </w:tblGrid>
      <w:tr w:rsidR="008762AC">
        <w:trPr>
          <w:trHeight w:val="9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105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Развитие связной речи. Составление рассказа (учебник, с. 77)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Рассказ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 и составьте с ними рассказ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Читают, составляют рассказ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основе опорных слов составляют рассказ, соблюдая логику повествования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 Рассказ</w:t>
            </w:r>
          </w:p>
        </w:tc>
      </w:tr>
      <w:tr w:rsidR="008762AC">
        <w:trPr>
          <w:trHeight w:val="105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Дидактическое упражнение (учебник, с. 77)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Беседа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слова. Что вы заметили?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с этими словами предложения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Слова одинаковые, а значение разное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Опираясь на рисунок, объясняют значение слов, составляют предложения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8762AC">
        <w:trPr>
          <w:trHeight w:val="105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 Работа со звуками (учебник, с. 77)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Словесный, практический. Чтение, беседа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 и предложение.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слого-звуковую схему предложения.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звук повторяется?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Прочитайте имена. Подумайте, что общего у букв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Е 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  <w:i/>
                <w:iCs/>
              </w:rPr>
              <w:t>И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слова, предложение, работают со схемой, называют повторяющийся звук.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Анализируют схему предложения, различают изучаемый звук. Определяют черты сходства у букв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Е 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  <w:i/>
                <w:iCs/>
              </w:rPr>
              <w:t>И</w:t>
            </w:r>
            <w:r>
              <w:rPr>
                <w:rFonts w:ascii="Times New Roman" w:hAnsi="Times New Roman" w:cs="Times New Roman"/>
              </w:rPr>
              <w:t>(смягчают предшествующий согласный звук)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Устные ответы, чтение</w:t>
            </w:r>
          </w:p>
        </w:tc>
      </w:tr>
      <w:tr w:rsidR="008762AC">
        <w:trPr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VII. Рефлексивно-оценочный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вы узнали на уроке?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Устанавливают причинно-следственные связи. Отвечают на итоговые вопросы урока. Оценивают свою работу </w:t>
            </w:r>
            <w:r>
              <w:rPr>
                <w:rFonts w:ascii="Times New Roman" w:hAnsi="Times New Roman" w:cs="Times New Roman"/>
              </w:rPr>
              <w:br/>
              <w:t>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Оценка своей деятельности</w:t>
            </w:r>
          </w:p>
        </w:tc>
      </w:tr>
    </w:tbl>
    <w:p w:rsidR="008762AC" w:rsidRDefault="008762AC" w:rsidP="008762AC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8762AC">
      <w:pPr>
        <w:pStyle w:val="ParagraphStyle"/>
        <w:spacing w:before="240" w:after="240" w:line="228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27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keepNext/>
              <w:outlineLvl w:val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bookmarkStart w:id="54" w:name="_Toc302983570"/>
            <w:bookmarkEnd w:id="54"/>
            <w:r>
              <w:rPr>
                <w:rFonts w:ascii="Times New Roman" w:hAnsi="Times New Roman" w:cs="Times New Roman"/>
                <w:b/>
                <w:bCs/>
              </w:rPr>
              <w:t xml:space="preserve">Согласные звуки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п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п’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П, п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ознакомления учащихся с согласными буквами </w:t>
            </w:r>
            <w:r>
              <w:rPr>
                <w:rFonts w:ascii="Times New Roman" w:hAnsi="Times New Roman" w:cs="Times New Roman"/>
                <w:i/>
                <w:iCs/>
              </w:rPr>
              <w:t>П, п</w:t>
            </w:r>
            <w:r>
              <w:rPr>
                <w:rFonts w:ascii="Times New Roman" w:hAnsi="Times New Roman" w:cs="Times New Roman"/>
              </w:rPr>
              <w:t>, развития речи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8762AC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Владеют навыками плавного слогового чтения с постепенным переходом на чтение целыми словами, чтения предложений и коротких текстов с интонацией и паузами в соответствии со знаками препинания</w:t>
            </w:r>
          </w:p>
        </w:tc>
      </w:tr>
      <w:tr w:rsidR="008762AC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общепринятые правила человеколюбия, уважения к труду</w:t>
            </w:r>
          </w:p>
        </w:tc>
      </w:tr>
      <w:tr w:rsidR="008762AC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учатся совместно давать эмоциональную оценку деятельности класса на уроке.</w:t>
            </w:r>
          </w:p>
          <w:p w:rsidR="008762AC" w:rsidRDefault="008762AC">
            <w:pPr>
              <w:pStyle w:val="ParagraphStyle"/>
              <w:ind w:right="-60"/>
              <w:rPr>
                <w:rFonts w:ascii="AIGDT" w:hAnsi="AIGDT" w:cs="AIGDT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извлекают необходимую информацию из текста, иллюстрации, схемы;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характеризуют согласные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п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п’</w:t>
            </w:r>
            <w:r>
              <w:rPr>
                <w:rFonts w:ascii="AIGDT" w:hAnsi="AIGDT" w:cs="AIGDT"/>
              </w:rPr>
              <w:t>]</w:t>
            </w:r>
          </w:p>
          <w:p w:rsidR="008762AC" w:rsidRDefault="008762AC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описывают объект: передают его внешние характеристики, используя выразительные средства языка</w:t>
            </w:r>
          </w:p>
        </w:tc>
      </w:tr>
      <w:tr w:rsidR="008762AC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Согласные буквы </w:t>
            </w:r>
            <w:r>
              <w:rPr>
                <w:rFonts w:ascii="Times New Roman" w:hAnsi="Times New Roman" w:cs="Times New Roman"/>
                <w:i/>
                <w:iCs/>
              </w:rPr>
              <w:t>П, п</w:t>
            </w:r>
            <w:r>
              <w:rPr>
                <w:rFonts w:ascii="Times New Roman" w:hAnsi="Times New Roman" w:cs="Times New Roman"/>
              </w:rPr>
              <w:t>; заглавная, строчная, печатная и письменная буквы; слого-звуковой анализ слова, предложение; многозначные слова</w:t>
            </w:r>
          </w:p>
        </w:tc>
      </w:tr>
      <w:tr w:rsidR="008762AC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Счетные палочки</w:t>
            </w:r>
          </w:p>
        </w:tc>
      </w:tr>
    </w:tbl>
    <w:p w:rsidR="008762AC" w:rsidRDefault="008762AC" w:rsidP="008762AC">
      <w:pPr>
        <w:pStyle w:val="ParagraphStyle"/>
        <w:spacing w:before="120" w:after="120" w:line="228" w:lineRule="auto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667"/>
        <w:gridCol w:w="3291"/>
        <w:gridCol w:w="2524"/>
        <w:gridCol w:w="2508"/>
        <w:gridCol w:w="1983"/>
      </w:tblGrid>
      <w:tr w:rsidR="008762AC">
        <w:trPr>
          <w:jc w:val="center"/>
        </w:trPr>
        <w:tc>
          <w:tcPr>
            <w:tcW w:w="24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6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2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Деятельность учителя </w:t>
            </w:r>
          </w:p>
        </w:tc>
        <w:tc>
          <w:tcPr>
            <w:tcW w:w="50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8762AC">
        <w:trPr>
          <w:jc w:val="center"/>
        </w:trPr>
        <w:tc>
          <w:tcPr>
            <w:tcW w:w="24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6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2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действия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Формируемые 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8762AC">
        <w:trPr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8762AC">
        <w:trPr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Человеческая улыбка – одно из самых удивительных явлений в мире. С помощью улыбки человек может знакомиться и прощаться. Улыбка позволяет передать наши 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667"/>
        <w:gridCol w:w="3291"/>
        <w:gridCol w:w="2524"/>
        <w:gridCol w:w="2508"/>
        <w:gridCol w:w="1983"/>
      </w:tblGrid>
      <w:tr w:rsidR="008762AC">
        <w:trPr>
          <w:trHeight w:val="9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148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чувства. Попробуйте с помощью улыбки передать свое настроение.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</w:tr>
      <w:tr w:rsidR="008762AC">
        <w:trPr>
          <w:trHeight w:val="148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Речевая разминка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Фонетическая зарядка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пищат птенцы?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Пи-пи-пи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произношение звуков</w:t>
            </w:r>
          </w:p>
        </w:tc>
      </w:tr>
      <w:tr w:rsidR="008762AC">
        <w:trPr>
          <w:trHeight w:val="142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первый звук вы сейчас произнесли?</w:t>
            </w:r>
          </w:p>
          <w:p w:rsidR="008762AC" w:rsidRDefault="008762A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Давайте сформулируем учебную задачу урока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п’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762AC" w:rsidRDefault="008762AC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Познакомимся со звуками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п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п’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буквой, обозначающей их на письме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Вместе с учителем формулируют учебную задачу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8762AC">
        <w:trPr>
          <w:trHeight w:val="315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деятельности.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Слого-звуковой анализ слова (учебник, с. 79)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Беседа, анализ слов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нарисовано на рисунках в учебнике?</w:t>
            </w:r>
          </w:p>
          <w:p w:rsidR="008762AC" w:rsidRDefault="008762A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Выполните слого-звуковой анализ слов </w:t>
            </w:r>
            <w:r>
              <w:rPr>
                <w:rFonts w:ascii="Times New Roman" w:hAnsi="Times New Roman" w:cs="Times New Roman"/>
                <w:i/>
                <w:iCs/>
              </w:rPr>
              <w:t>пила, плотник.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Выделите согласные звуки</w:t>
            </w:r>
            <w:r>
              <w:rPr>
                <w:rFonts w:ascii="Times New Roman" w:hAnsi="Times New Roman" w:cs="Times New Roman"/>
              </w:rPr>
              <w:br/>
              <w:t>[п] и [п’]. Отличие согласных от гласных (при произнесении [п] и [п’] преградой являются сомкнутые губы). Согласные звуки [п] и [п’] характеризуются: [п] – твердый глухой, [п’] – мягкий глухой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Пила, плотник.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картинку, работают со схемой слова, отвечают на вопросы учителя, выполняют слого-звуковой анализ слова.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 слове </w:t>
            </w:r>
            <w:r>
              <w:rPr>
                <w:rFonts w:ascii="Times New Roman" w:hAnsi="Times New Roman" w:cs="Times New Roman"/>
                <w:i/>
                <w:iCs/>
              </w:rPr>
              <w:t>пила</w:t>
            </w:r>
            <w:r>
              <w:rPr>
                <w:rFonts w:ascii="Times New Roman" w:hAnsi="Times New Roman" w:cs="Times New Roman"/>
              </w:rPr>
              <w:t xml:space="preserve"> звук [п’] мягкий, в слове плотник – [п] твердый.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объяснение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Выделяют новые звуки из слов, характеризуют их, сравнивают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667"/>
        <w:gridCol w:w="3291"/>
        <w:gridCol w:w="2524"/>
        <w:gridCol w:w="2508"/>
        <w:gridCol w:w="1983"/>
      </w:tblGrid>
      <w:tr w:rsidR="008762AC">
        <w:trPr>
          <w:trHeight w:val="9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102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2. Знакомство с бук-вой </w:t>
            </w:r>
            <w:r>
              <w:rPr>
                <w:rFonts w:ascii="Times New Roman" w:hAnsi="Times New Roman" w:cs="Times New Roman"/>
                <w:i/>
                <w:iCs/>
              </w:rPr>
              <w:t>П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Беседа, моделирование буквы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ind w:firstLin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буквой обозначаются звуки [п] и [п’] на письме?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На что похожа буква </w:t>
            </w:r>
            <w:r>
              <w:rPr>
                <w:rFonts w:ascii="Times New Roman" w:hAnsi="Times New Roman" w:cs="Times New Roman"/>
                <w:i/>
                <w:iCs/>
              </w:rPr>
              <w:t>(пэ)П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8762AC" w:rsidRDefault="008762AC">
            <w:pPr>
              <w:pStyle w:val="ParagraphStyle"/>
              <w:tabs>
                <w:tab w:val="left" w:pos="1695"/>
              </w:tabs>
              <w:ind w:firstLine="2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Букву </w:t>
            </w:r>
            <w:r>
              <w:rPr>
                <w:rFonts w:ascii="Times New Roman" w:hAnsi="Times New Roman" w:cs="Times New Roman"/>
                <w:i/>
                <w:iCs/>
              </w:rPr>
              <w:t>П</w:t>
            </w:r>
            <w:r>
              <w:rPr>
                <w:rFonts w:ascii="Times New Roman" w:hAnsi="Times New Roman" w:cs="Times New Roman"/>
              </w:rPr>
              <w:t xml:space="preserve"> в спортивном зале</w:t>
            </w:r>
          </w:p>
          <w:p w:rsidR="008762AC" w:rsidRDefault="008762AC">
            <w:pPr>
              <w:pStyle w:val="ParagraphStyle"/>
              <w:tabs>
                <w:tab w:val="left" w:pos="1695"/>
              </w:tabs>
              <w:ind w:firstLine="2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Перекладиной назвали</w:t>
            </w:r>
          </w:p>
          <w:p w:rsidR="008762AC" w:rsidRDefault="008762AC">
            <w:pPr>
              <w:pStyle w:val="ParagraphStyle"/>
              <w:tabs>
                <w:tab w:val="left" w:pos="1695"/>
              </w:tabs>
              <w:ind w:firstLine="2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Ну-ка, милый, не ленись,</w:t>
            </w:r>
          </w:p>
          <w:p w:rsidR="008762AC" w:rsidRDefault="008762AC">
            <w:pPr>
              <w:pStyle w:val="ParagraphStyle"/>
              <w:tabs>
                <w:tab w:val="left" w:pos="1695"/>
              </w:tabs>
              <w:ind w:firstLine="2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Подойди да подтянись.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Выложите букву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П </w:t>
            </w:r>
            <w:r>
              <w:rPr>
                <w:rFonts w:ascii="Times New Roman" w:hAnsi="Times New Roman" w:cs="Times New Roman"/>
              </w:rPr>
              <w:t>из палочек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П </w:t>
            </w:r>
            <w:r>
              <w:rPr>
                <w:rFonts w:ascii="Times New Roman" w:hAnsi="Times New Roman" w:cs="Times New Roman"/>
              </w:rPr>
              <w:t>на «ленте букв».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свои предположения.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Из палочек выкладывают букву </w:t>
            </w:r>
            <w:r>
              <w:rPr>
                <w:rFonts w:ascii="Times New Roman" w:hAnsi="Times New Roman" w:cs="Times New Roman"/>
                <w:i/>
                <w:iCs/>
              </w:rPr>
              <w:t>П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>П</w:t>
            </w:r>
            <w:r>
              <w:rPr>
                <w:rFonts w:ascii="Times New Roman" w:hAnsi="Times New Roman" w:cs="Times New Roman"/>
                <w:i/>
                <w:iCs/>
              </w:rPr>
              <w:br/>
            </w:r>
            <w:r>
              <w:rPr>
                <w:rFonts w:ascii="Times New Roman" w:hAnsi="Times New Roman" w:cs="Times New Roman"/>
              </w:rPr>
              <w:t>на «ленте букв». Моделируют ее из счетных палочек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моделирование</w:t>
            </w:r>
          </w:p>
        </w:tc>
      </w:tr>
      <w:tr w:rsidR="008762AC">
        <w:trPr>
          <w:trHeight w:val="102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дорожке шли, шли,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Много камешков нашли.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Присели, собрали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дальше пошли.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hd w:val="clear" w:color="auto" w:fill="FFFFFF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8762AC">
        <w:trPr>
          <w:trHeight w:val="102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Чтение слогов-слияний и слов (учебник, с. 79)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Коллективная, индивидуальная. Словесный, практический. Чтение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слоги.</w:t>
            </w:r>
          </w:p>
          <w:p w:rsidR="008762AC" w:rsidRDefault="008762AC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обозначают прочитанные слова?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Хором читают слоги, слова.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Профессии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слоги-слияния и слова с новой буквой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</w:t>
            </w:r>
          </w:p>
        </w:tc>
      </w:tr>
      <w:tr w:rsidR="008762AC">
        <w:trPr>
          <w:trHeight w:val="102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Работа с пословицами (учебник с. 79)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пословицы. Какой профессии посвящены пословицы?</w:t>
            </w:r>
          </w:p>
          <w:p w:rsidR="008762AC" w:rsidRDefault="008762AC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вы понимаете их смысл?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Найдите буквы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П </w:t>
            </w:r>
            <w:r>
              <w:rPr>
                <w:rFonts w:ascii="Times New Roman" w:hAnsi="Times New Roman" w:cs="Times New Roman"/>
              </w:rPr>
              <w:t>в пословицах.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профессии еще вы знаете? Расскажите о них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пословицы, посвященные профессии плотника, объясняют их смысл. Находят буквы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П </w:t>
            </w:r>
            <w:r>
              <w:rPr>
                <w:rFonts w:ascii="Times New Roman" w:hAnsi="Times New Roman" w:cs="Times New Roman"/>
              </w:rPr>
              <w:t>в словах.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Называют известные профессии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Раскрывают смысл пословиц, высказывают свое мнение. Распознают букву </w:t>
            </w:r>
            <w:r>
              <w:rPr>
                <w:rFonts w:ascii="Times New Roman" w:hAnsi="Times New Roman" w:cs="Times New Roman"/>
                <w:i/>
                <w:iCs/>
              </w:rPr>
              <w:t>П</w:t>
            </w:r>
            <w:r>
              <w:rPr>
                <w:rFonts w:ascii="Times New Roman" w:hAnsi="Times New Roman" w:cs="Times New Roman"/>
              </w:rPr>
              <w:t xml:space="preserve"> в словах. 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рассказы о профессиях, используя имеющиеся знания, жизненный опыт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рассказ, чтение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667"/>
        <w:gridCol w:w="3291"/>
        <w:gridCol w:w="2524"/>
        <w:gridCol w:w="2508"/>
        <w:gridCol w:w="1983"/>
      </w:tblGrid>
      <w:tr w:rsidR="008762AC">
        <w:trPr>
          <w:trHeight w:val="9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33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Развитие связной </w:t>
            </w:r>
            <w:r>
              <w:rPr>
                <w:rFonts w:ascii="Times New Roman" w:hAnsi="Times New Roman" w:cs="Times New Roman"/>
              </w:rPr>
              <w:lastRenderedPageBreak/>
              <w:t xml:space="preserve">речи. Работа с иллюстрацией. Чтение стихотворения. </w:t>
            </w:r>
            <w:r>
              <w:rPr>
                <w:rFonts w:ascii="Times New Roman" w:hAnsi="Times New Roman" w:cs="Times New Roman"/>
                <w:i/>
                <w:iCs/>
              </w:rPr>
              <w:t>Дифференцированное задание</w:t>
            </w:r>
            <w:r>
              <w:rPr>
                <w:rFonts w:ascii="Times New Roman" w:hAnsi="Times New Roman" w:cs="Times New Roman"/>
              </w:rPr>
              <w:t xml:space="preserve"> (учебник, с. 78)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Фронтальная. </w:t>
            </w:r>
            <w:r>
              <w:rPr>
                <w:rFonts w:ascii="Times New Roman" w:hAnsi="Times New Roman" w:cs="Times New Roman"/>
              </w:rPr>
              <w:lastRenderedPageBreak/>
              <w:t>Словесный, наглядный. Беседа, рассказ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– Рассмотрите иллюстрацию.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Назовите предметы, в названиях которых встречаются звуки [п] и [п’].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 каком городе идет речь? Были ли в нем? Расскажите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Рассматривают </w:t>
            </w:r>
            <w:r>
              <w:rPr>
                <w:rFonts w:ascii="Times New Roman" w:hAnsi="Times New Roman" w:cs="Times New Roman"/>
              </w:rPr>
              <w:lastRenderedPageBreak/>
              <w:t>иллюстрацию.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Петр, топор, парик, пила, шляпа, парус, плотник.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Читают, рассказывают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Распознают в словах </w:t>
            </w:r>
            <w:r>
              <w:rPr>
                <w:rFonts w:ascii="Times New Roman" w:hAnsi="Times New Roman" w:cs="Times New Roman"/>
              </w:rPr>
              <w:lastRenderedPageBreak/>
              <w:t>новые звуки. Выразительно читают стихотворение.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Составляют рассказ </w:t>
            </w:r>
            <w:r>
              <w:rPr>
                <w:rFonts w:ascii="Times New Roman" w:hAnsi="Times New Roman" w:cs="Times New Roman"/>
              </w:rPr>
              <w:br/>
              <w:t>по сюжетной картинке, соблюдая логику повествования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Фронтальный. </w:t>
            </w:r>
            <w:r>
              <w:rPr>
                <w:rFonts w:ascii="Times New Roman" w:hAnsi="Times New Roman" w:cs="Times New Roman"/>
              </w:rPr>
              <w:lastRenderedPageBreak/>
              <w:t>Рассказ, устные ответы</w:t>
            </w:r>
          </w:p>
        </w:tc>
      </w:tr>
      <w:tr w:rsidR="008762AC">
        <w:trPr>
          <w:trHeight w:val="33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Физкультминутка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Вы, наверное, устали?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Ну, тогда все дружно встали.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Ножками потопали,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Ручками похлопали.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 присели, два –</w:t>
            </w:r>
          </w:p>
          <w:p w:rsidR="008762AC" w:rsidRDefault="008762AC">
            <w:pPr>
              <w:pStyle w:val="ParagraphStyle"/>
              <w:spacing w:line="252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привстали,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Три – нагнулись и достали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Левой ручкою носок,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Правой ручкой потолок.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теперь давайте вместе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попрыгаем на месте.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Повертелись, покрутились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за парту все уселись.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Глазки крепко закрываем,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Дружно до пяти считаем.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Открываем, поморгаем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работать продолжаем.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под руководством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жизни, придерживаются здорового режима дня, активно участвуют 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8762AC">
        <w:trPr>
          <w:trHeight w:val="33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Закрепление знаний и способов действий.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Коллективная. Словесный. 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скоро будет в классе?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нарисовала Вера? А Павел?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текст по предложению. Отвечают </w:t>
            </w:r>
            <w:r>
              <w:rPr>
                <w:rFonts w:ascii="Times New Roman" w:hAnsi="Times New Roman" w:cs="Times New Roman"/>
              </w:rPr>
              <w:br/>
              <w:t>на вопросы.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 вслух.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в тексте ответы на вопросы.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Чтение, устные ответы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667"/>
        <w:gridCol w:w="3291"/>
        <w:gridCol w:w="2524"/>
        <w:gridCol w:w="2508"/>
        <w:gridCol w:w="1983"/>
      </w:tblGrid>
      <w:tr w:rsidR="008762AC">
        <w:trPr>
          <w:trHeight w:val="9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214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Работа с текстом</w:t>
            </w:r>
            <w:r>
              <w:rPr>
                <w:rFonts w:ascii="Times New Roman" w:hAnsi="Times New Roman" w:cs="Times New Roman"/>
              </w:rPr>
              <w:br/>
              <w:t>(учебник, с. 80)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Беседа, чтение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нарисовал Виктор? А Полина?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Продолжите предложения. Соотнесите рисунки и предложения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Продолжают предложения, соотносят рисунки и предложения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Дополняют предложения по смыслу. Устанавливают соответствие между предложениями и рисунками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8762AC">
        <w:trPr>
          <w:trHeight w:val="214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Чтение слов и рассказа (учебник, с. 81)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Фронтальная, индивидуальная. </w:t>
            </w:r>
          </w:p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Словесный, практический. Чтение, беседа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слова. Найдите слово, в котором три слога.</w:t>
            </w:r>
          </w:p>
          <w:p w:rsidR="008762AC" w:rsidRDefault="008762AC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рассказ.</w:t>
            </w:r>
          </w:p>
          <w:p w:rsidR="008762AC" w:rsidRDefault="008762AC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купил Пете папа?</w:t>
            </w:r>
          </w:p>
          <w:p w:rsidR="008762AC" w:rsidRDefault="008762AC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у Веры?</w:t>
            </w:r>
          </w:p>
          <w:p w:rsidR="008762AC" w:rsidRDefault="008762AC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купили Лене? А Павлику?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слоги.</w:t>
            </w:r>
          </w:p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Пластилин.</w:t>
            </w:r>
          </w:p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рассказ и отвечают на вопросы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чтение слов, определяют по количеству гласных количество слогов,</w:t>
            </w:r>
          </w:p>
          <w:p w:rsidR="008762AC" w:rsidRDefault="008762AC">
            <w:pPr>
              <w:pStyle w:val="ParagraphStyle"/>
              <w:tabs>
                <w:tab w:val="left" w:pos="1650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находят слово, в котором три слога. Соблюдая интонацию, читают рассказ, находят в нем ответы на вопросы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 Чтение, устные ответы</w:t>
            </w:r>
          </w:p>
        </w:tc>
      </w:tr>
      <w:tr w:rsidR="008762AC">
        <w:trPr>
          <w:trHeight w:val="33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Дидактическая игра «Преобразуй слово» (учебник, с. 81)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Словесный, практический, наглядный. Игра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рисунки, вставьте в слово нужную букву, назовите, что получилось?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Пилка, полка, палка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Преобразовывают слова, изменяя одну букву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Устные ответы</w:t>
            </w:r>
          </w:p>
        </w:tc>
      </w:tr>
      <w:tr w:rsidR="008762AC">
        <w:trPr>
          <w:trHeight w:val="120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Чтение стихотворения. </w:t>
            </w:r>
            <w:r>
              <w:rPr>
                <w:rFonts w:ascii="Times New Roman" w:hAnsi="Times New Roman" w:cs="Times New Roman"/>
                <w:i/>
                <w:iCs/>
              </w:rPr>
              <w:t>Дифференцированное задание</w:t>
            </w:r>
            <w:r>
              <w:rPr>
                <w:rFonts w:ascii="Times New Roman" w:hAnsi="Times New Roman" w:cs="Times New Roman"/>
              </w:rPr>
              <w:t xml:space="preserve"> (учебник, с. 81)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Словесный, практический. Чтение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выразительно стихотворение.</w:t>
            </w:r>
          </w:p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Найдите слова с буквой </w:t>
            </w:r>
            <w:r>
              <w:rPr>
                <w:rFonts w:ascii="Times New Roman" w:hAnsi="Times New Roman" w:cs="Times New Roman"/>
                <w:i/>
                <w:iCs/>
              </w:rPr>
              <w:t>П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Читают стихотворение, находят слова с буквой </w:t>
            </w:r>
            <w:r>
              <w:rPr>
                <w:rFonts w:ascii="Times New Roman" w:hAnsi="Times New Roman" w:cs="Times New Roman"/>
                <w:i/>
                <w:iCs/>
              </w:rPr>
              <w:t>П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Выразительно читают стихотворение, распознают букву </w:t>
            </w:r>
            <w:r>
              <w:rPr>
                <w:rFonts w:ascii="Times New Roman" w:hAnsi="Times New Roman" w:cs="Times New Roman"/>
                <w:i/>
                <w:iCs/>
              </w:rPr>
              <w:t>П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 Чтение, устные ответы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667"/>
        <w:gridCol w:w="3291"/>
        <w:gridCol w:w="2524"/>
        <w:gridCol w:w="2508"/>
        <w:gridCol w:w="1983"/>
      </w:tblGrid>
      <w:tr w:rsidR="008762AC">
        <w:trPr>
          <w:trHeight w:val="9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178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Дидактическое упражнение «Раздели слова» (учебник, с. 82)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Словесный, наглядный, практический. Чтение, игра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рисунки.</w:t>
            </w:r>
          </w:p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 и предложения.</w:t>
            </w:r>
          </w:p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Разделите их на две группы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Лена пила сок. Пл, пли. 2) Пил, пил, пока остра. Пил, пил, пилл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Классифицируют слова в соответствии с их значением (слова, называющие предметы; слова, называющие действия)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Устные ответы</w:t>
            </w:r>
          </w:p>
        </w:tc>
      </w:tr>
      <w:tr w:rsidR="008762AC">
        <w:trPr>
          <w:trHeight w:val="178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Дидактическое упражнение «Овощи» (учебник, с. 82)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Словесный, наглядный. Работа с рисунками, упражнение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Соотнесите рисунки и слова. Назовите овощи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Соотносят рисунки овощей и их названия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Привлекают имеющиеся знания из жизненного опыта, распознают овощи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Упражнение</w:t>
            </w:r>
          </w:p>
        </w:tc>
      </w:tr>
      <w:tr w:rsidR="008762AC">
        <w:trPr>
          <w:trHeight w:val="201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Дидактическое упражнение Многозначные слова (учебник, с. 82)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Словесный, наглядный. Упражнение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слово.</w:t>
            </w:r>
          </w:p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Используя рисунки, объясните его значение 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рисунки.</w:t>
            </w:r>
          </w:p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Плитка электрическая, керамическая, шоколадная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Работают в паре: совместно определяют цель задания, контролируют правильность ответов друг друга. Объясняют значение многозначных слов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Устные ответы</w:t>
            </w:r>
          </w:p>
        </w:tc>
      </w:tr>
      <w:tr w:rsidR="008762AC">
        <w:trPr>
          <w:trHeight w:val="133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8. Работа с текстом </w:t>
            </w:r>
            <w:r>
              <w:rPr>
                <w:rFonts w:ascii="Times New Roman" w:hAnsi="Times New Roman" w:cs="Times New Roman"/>
              </w:rPr>
              <w:br/>
              <w:t>(учебник, с. 83)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Чтение, рассказ, беседа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картинку.</w:t>
            </w:r>
          </w:p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текст.</w:t>
            </w:r>
          </w:p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Сколько в нем предложений?</w:t>
            </w:r>
          </w:p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Ответьте на вопросы к тексту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картинку, читают текст, считают предложения в тексте, отвечают на вопросы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 вслух, соблюдая интонацию.</w:t>
            </w:r>
          </w:p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Находят в тексте ответы на вопросы. Составляют рассказ о приготовлении супа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667"/>
        <w:gridCol w:w="3291"/>
        <w:gridCol w:w="2524"/>
        <w:gridCol w:w="2508"/>
        <w:gridCol w:w="1983"/>
      </w:tblGrid>
      <w:tr w:rsidR="008762AC">
        <w:trPr>
          <w:trHeight w:val="9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Работа с «лентой букв» (учебник, с. 83)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Найдите букву </w:t>
            </w:r>
            <w:r>
              <w:rPr>
                <w:rFonts w:ascii="Times New Roman" w:hAnsi="Times New Roman" w:cs="Times New Roman"/>
                <w:i/>
                <w:iCs/>
              </w:rPr>
              <w:t>П</w:t>
            </w:r>
            <w:r>
              <w:rPr>
                <w:rFonts w:ascii="Times New Roman" w:hAnsi="Times New Roman" w:cs="Times New Roman"/>
              </w:rPr>
              <w:t xml:space="preserve"> на «ленте букв».</w:t>
            </w:r>
          </w:p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Объясните расположение букв на «ленте букв»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«ленту букв», объясняют расположение букв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Определяют место новой буквы на «ленте букв». Соотносят все изученные буквы </w:t>
            </w:r>
            <w:r>
              <w:rPr>
                <w:rFonts w:ascii="Times New Roman" w:hAnsi="Times New Roman" w:cs="Times New Roman"/>
              </w:rPr>
              <w:br/>
              <w:t>со звуками. Сравнивают, группируют и классифицируют все изученные буквы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8762AC">
        <w:trPr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VII. Рефлексивно-оценочный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вы узнали на уроке?</w:t>
            </w:r>
          </w:p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Удалось ли вам сохранить ту улыбку, которая была в начале урока?</w:t>
            </w:r>
          </w:p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Устные ответы</w:t>
            </w:r>
          </w:p>
        </w:tc>
      </w:tr>
    </w:tbl>
    <w:p w:rsidR="008762AC" w:rsidRDefault="008762AC" w:rsidP="008762AC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8762AC">
      <w:pPr>
        <w:pStyle w:val="ParagraphStyle"/>
        <w:keepNext/>
        <w:spacing w:before="240" w:after="240" w:line="228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55" w:name="_Toc302983571"/>
      <w:bookmarkEnd w:id="55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28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keepNext/>
              <w:spacing w:line="228" w:lineRule="auto"/>
              <w:outlineLvl w:val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bookmarkStart w:id="56" w:name="_Toc302983572"/>
            <w:bookmarkEnd w:id="56"/>
            <w:r>
              <w:rPr>
                <w:rFonts w:ascii="Times New Roman" w:hAnsi="Times New Roman" w:cs="Times New Roman"/>
                <w:b/>
                <w:bCs/>
              </w:rPr>
              <w:t xml:space="preserve">Согласные звуки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м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м’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М, м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hd w:val="clear" w:color="auto" w:fill="FFFFFF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ознакомления учащихся с согласными буквами </w:t>
            </w:r>
            <w:r>
              <w:rPr>
                <w:rFonts w:ascii="Times New Roman" w:hAnsi="Times New Roman" w:cs="Times New Roman"/>
                <w:i/>
                <w:iCs/>
              </w:rPr>
              <w:t>М, м</w:t>
            </w:r>
            <w:r>
              <w:rPr>
                <w:rFonts w:ascii="Times New Roman" w:hAnsi="Times New Roman" w:cs="Times New Roman"/>
              </w:rPr>
              <w:t>, развития речи, логического мышления, памяти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8762AC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Владеют навыками плавного слогового чтения с постепенным переходом на чтение целыми словами, чтения предложений и коротких текстов с интонацией и паузами в соответствии со знаками препинания</w:t>
            </w:r>
          </w:p>
        </w:tc>
      </w:tr>
      <w:tr w:rsidR="008762AC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Оценивают собственную учебную деятельность: свои достижения, самостоятельность, инициативу, ответственность, причины неудач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учатся работать по предложенному плану.</w:t>
            </w:r>
          </w:p>
          <w:p w:rsidR="008762AC" w:rsidRDefault="008762AC">
            <w:pPr>
              <w:pStyle w:val="ParagraphStyle"/>
              <w:spacing w:line="228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отличают новое от уже известного с помощью учителя;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строят рассуждения в форме связи простых суждений об объекте.</w:t>
            </w:r>
          </w:p>
          <w:p w:rsidR="008762AC" w:rsidRDefault="008762AC">
            <w:pPr>
              <w:pStyle w:val="ParagraphStyle"/>
              <w:spacing w:line="228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вступают в беседу на уроке и в жизни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Согласные буквы </w:t>
            </w:r>
            <w:r>
              <w:rPr>
                <w:rFonts w:ascii="Times New Roman" w:hAnsi="Times New Roman" w:cs="Times New Roman"/>
                <w:i/>
                <w:iCs/>
              </w:rPr>
              <w:t>М, м</w:t>
            </w:r>
            <w:r>
              <w:rPr>
                <w:rFonts w:ascii="Times New Roman" w:hAnsi="Times New Roman" w:cs="Times New Roman"/>
              </w:rPr>
              <w:t>; заглавная, строчная, печатная и письменная буквы</w:t>
            </w:r>
            <w:r>
              <w:rPr>
                <w:rFonts w:ascii="Times New Roman" w:hAnsi="Times New Roman" w:cs="Times New Roman"/>
                <w:i/>
                <w:iCs/>
              </w:rPr>
              <w:t>;</w:t>
            </w:r>
            <w:r>
              <w:rPr>
                <w:rFonts w:ascii="Times New Roman" w:hAnsi="Times New Roman" w:cs="Times New Roman"/>
              </w:rPr>
              <w:t>слого-звуковой анализ слова, предложение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Счетные палочки. Предметные картинки с изображением дома и цифры 7</w:t>
            </w:r>
          </w:p>
        </w:tc>
      </w:tr>
    </w:tbl>
    <w:p w:rsidR="008762AC" w:rsidRDefault="008762AC" w:rsidP="008762AC">
      <w:pPr>
        <w:pStyle w:val="ParagraphStyle"/>
        <w:spacing w:before="60" w:after="60" w:line="228" w:lineRule="auto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26"/>
        <w:gridCol w:w="1653"/>
        <w:gridCol w:w="3291"/>
        <w:gridCol w:w="2524"/>
        <w:gridCol w:w="2508"/>
        <w:gridCol w:w="1983"/>
      </w:tblGrid>
      <w:tr w:rsidR="008762AC">
        <w:trPr>
          <w:jc w:val="center"/>
        </w:trPr>
        <w:tc>
          <w:tcPr>
            <w:tcW w:w="2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6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2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0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8762AC" w:rsidRDefault="008762AC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8762AC">
        <w:trPr>
          <w:jc w:val="center"/>
        </w:trPr>
        <w:tc>
          <w:tcPr>
            <w:tcW w:w="24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6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2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8762AC" w:rsidRDefault="008762AC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8762AC" w:rsidRDefault="008762AC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8762AC">
        <w:trPr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8762AC">
        <w:trPr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8762AC" w:rsidRDefault="008762AC">
            <w:pPr>
              <w:pStyle w:val="ParagraphStyle"/>
              <w:spacing w:line="228" w:lineRule="auto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Перемена, перемена,</w:t>
            </w:r>
          </w:p>
          <w:p w:rsidR="008762AC" w:rsidRDefault="008762AC">
            <w:pPr>
              <w:pStyle w:val="ParagraphStyle"/>
              <w:spacing w:line="228" w:lineRule="auto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Можно бегать и играть,</w:t>
            </w:r>
          </w:p>
          <w:p w:rsidR="008762AC" w:rsidRDefault="008762AC">
            <w:pPr>
              <w:pStyle w:val="ParagraphStyle"/>
              <w:spacing w:line="228" w:lineRule="auto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 нельзя и забывать,</w:t>
            </w:r>
          </w:p>
          <w:p w:rsidR="008762AC" w:rsidRDefault="008762AC">
            <w:pPr>
              <w:pStyle w:val="ParagraphStyle"/>
              <w:spacing w:line="228" w:lineRule="auto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когда звенит звонок,</w:t>
            </w:r>
          </w:p>
          <w:p w:rsidR="008762AC" w:rsidRDefault="008762AC">
            <w:pPr>
              <w:pStyle w:val="ParagraphStyle"/>
              <w:spacing w:line="228" w:lineRule="auto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Он зовёт всех на урок.</w:t>
            </w:r>
          </w:p>
          <w:p w:rsidR="008762AC" w:rsidRDefault="008762AC">
            <w:pPr>
              <w:pStyle w:val="ParagraphStyle"/>
              <w:spacing w:line="228" w:lineRule="auto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Нам опаздывать нельзя,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667"/>
        <w:gridCol w:w="3291"/>
        <w:gridCol w:w="2524"/>
        <w:gridCol w:w="2508"/>
        <w:gridCol w:w="1983"/>
      </w:tblGrid>
      <w:tr w:rsidR="008762AC">
        <w:trPr>
          <w:trHeight w:val="9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88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Побыстрее в класс, друзья!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</w:tr>
      <w:tr w:rsidR="008762AC">
        <w:trPr>
          <w:trHeight w:val="108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Речевая разминка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Фонетическая зарядка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мычит корова?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Му-му-му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произношение звуков</w:t>
            </w:r>
          </w:p>
        </w:tc>
      </w:tr>
      <w:tr w:rsidR="008762AC">
        <w:trPr>
          <w:trHeight w:val="108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первый звук вы сейчас произнесли?</w:t>
            </w:r>
          </w:p>
          <w:p w:rsidR="008762AC" w:rsidRDefault="008762A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Давайте сформулируем учебную задачу урока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м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762AC" w:rsidRDefault="008762AC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Познакомимся со звуками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м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м’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буквой, обозначающей их на письме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Вместе с учителем формулируют учебную задачу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8762AC">
        <w:trPr>
          <w:trHeight w:val="262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деятельности.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Слого-звуковой анализ слова (учебник с. 85)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Беседа, анализ слов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На доске предметные картинки с изображение дома и цифры 7.</w:t>
            </w:r>
          </w:p>
          <w:p w:rsidR="008762AC" w:rsidRDefault="008762A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изображено на картинках?</w:t>
            </w:r>
          </w:p>
          <w:p w:rsidR="008762AC" w:rsidRDefault="008762A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Выполните слого-звуковой анализ слов </w:t>
            </w:r>
            <w:r>
              <w:rPr>
                <w:rFonts w:ascii="Times New Roman" w:hAnsi="Times New Roman" w:cs="Times New Roman"/>
                <w:i/>
                <w:iCs/>
              </w:rPr>
              <w:t>дом, семь.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Выделите согласные звуки[м] и [м’].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Согласные звуки [м] и [м’] – звонкие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Дом, семь.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картинки, работают со схемами слов, отвечают на вопросы учителя, выполняют слого-звуковой анализ слов.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 слове </w:t>
            </w:r>
            <w:r>
              <w:rPr>
                <w:rFonts w:ascii="Times New Roman" w:hAnsi="Times New Roman" w:cs="Times New Roman"/>
                <w:i/>
                <w:iCs/>
              </w:rPr>
              <w:t>дом</w:t>
            </w:r>
            <w:r>
              <w:rPr>
                <w:rFonts w:ascii="Times New Roman" w:hAnsi="Times New Roman" w:cs="Times New Roman"/>
              </w:rPr>
              <w:t xml:space="preserve"> звук [м] твердый, в слове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семь </w:t>
            </w:r>
            <w:r>
              <w:rPr>
                <w:rFonts w:ascii="Times New Roman" w:hAnsi="Times New Roman" w:cs="Times New Roman"/>
              </w:rPr>
              <w:t>звук[м’] мягкий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Выделяют новые звуки из слов, характеризуют их, сравнивают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слого-звуковой анализ слова</w:t>
            </w:r>
          </w:p>
        </w:tc>
      </w:tr>
      <w:tr w:rsidR="008762AC">
        <w:trPr>
          <w:trHeight w:val="34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2. Знакомство с бук-вой </w:t>
            </w:r>
            <w:r>
              <w:rPr>
                <w:rFonts w:ascii="Times New Roman" w:hAnsi="Times New Roman" w:cs="Times New Roman"/>
                <w:i/>
                <w:iCs/>
              </w:rPr>
              <w:t>М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Беседа, моделирование буквы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firstLin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буквой обозначаются звуки [м] и [м’] на письме?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На что похожа буква </w:t>
            </w:r>
            <w:r>
              <w:rPr>
                <w:rFonts w:ascii="Times New Roman" w:hAnsi="Times New Roman" w:cs="Times New Roman"/>
                <w:i/>
                <w:iCs/>
              </w:rPr>
              <w:t>(эм)М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8762AC" w:rsidRDefault="008762AC">
            <w:pPr>
              <w:pStyle w:val="ParagraphStyle"/>
              <w:spacing w:line="225" w:lineRule="auto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Палочка и палочка,</w:t>
            </w:r>
          </w:p>
          <w:p w:rsidR="008762AC" w:rsidRDefault="008762AC">
            <w:pPr>
              <w:pStyle w:val="ParagraphStyle"/>
              <w:spacing w:line="225" w:lineRule="auto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 ними галочка.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М </w:t>
            </w:r>
            <w:r>
              <w:rPr>
                <w:rFonts w:ascii="Times New Roman" w:hAnsi="Times New Roman" w:cs="Times New Roman"/>
              </w:rPr>
              <w:t>на «ленте букв».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свои предположения.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М </w:t>
            </w:r>
            <w:r>
              <w:rPr>
                <w:rFonts w:ascii="Times New Roman" w:hAnsi="Times New Roman" w:cs="Times New Roman"/>
                <w:i/>
                <w:iCs/>
              </w:rPr>
              <w:br/>
            </w:r>
            <w:r>
              <w:rPr>
                <w:rFonts w:ascii="Times New Roman" w:hAnsi="Times New Roman" w:cs="Times New Roman"/>
              </w:rPr>
              <w:t>на «ленте букв». Моделируют ее из счетных палочек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моделирование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667"/>
        <w:gridCol w:w="3291"/>
        <w:gridCol w:w="2524"/>
        <w:gridCol w:w="2508"/>
        <w:gridCol w:w="1983"/>
      </w:tblGrid>
      <w:tr w:rsidR="008762AC">
        <w:trPr>
          <w:trHeight w:val="9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37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понятно сразу всем:</w:t>
            </w:r>
          </w:p>
          <w:p w:rsidR="008762AC" w:rsidRDefault="008762AC">
            <w:pPr>
              <w:pStyle w:val="ParagraphStyle"/>
              <w:spacing w:line="225" w:lineRule="auto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Получилась буква </w:t>
            </w:r>
            <w:r>
              <w:rPr>
                <w:rFonts w:ascii="Times New Roman" w:hAnsi="Times New Roman" w:cs="Times New Roman"/>
                <w:i/>
                <w:iCs/>
              </w:rPr>
              <w:t>М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Выложите букву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М </w:t>
            </w:r>
            <w:r>
              <w:rPr>
                <w:rFonts w:ascii="Times New Roman" w:hAnsi="Times New Roman" w:cs="Times New Roman"/>
              </w:rPr>
              <w:t>из палочек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Из палочек выкладывают букву </w:t>
            </w:r>
            <w:r>
              <w:rPr>
                <w:rFonts w:ascii="Times New Roman" w:hAnsi="Times New Roman" w:cs="Times New Roman"/>
                <w:i/>
                <w:iCs/>
              </w:rPr>
              <w:t>М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8762AC">
        <w:trPr>
          <w:trHeight w:val="37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маленькие зайки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Скакали на полянке.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Прыгали, скакали,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школу прибежали.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 парты тихо скок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продолжим наш урок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hd w:val="clear" w:color="auto" w:fill="FFFFFF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 под руководством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8762AC">
        <w:trPr>
          <w:trHeight w:val="37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Чтение слогов-слияний (учебник с. 85)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Коллективная, индивидуальная. Словесный, практический. Чтение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слоги.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 каких слогах звук [м’] – мягкий, а в каких слогах [м] – твердый?</w:t>
            </w:r>
          </w:p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слова.</w:t>
            </w:r>
          </w:p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обозначают прочитанные слова?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Хором читают слоги.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Ми, ме – согласный звук [м’] – мягкий. </w:t>
            </w:r>
          </w:p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Ма, мо, му, мы – согласный звук [м] – твердый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слоги-слияния. Характеризуют звуки [м] и [м’], определяют, какие гласные указывают на твердость и мягкость согласного звука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Чтение, устные ответы</w:t>
            </w:r>
          </w:p>
        </w:tc>
      </w:tr>
      <w:tr w:rsidR="008762AC">
        <w:trPr>
          <w:trHeight w:val="264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Дидактическая игра «Твердый – мягкий»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Игра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Учитель знакомит с правилами игры.</w:t>
            </w:r>
          </w:p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полу скребется </w:t>
            </w:r>
            <w:r>
              <w:rPr>
                <w:rFonts w:ascii="Times New Roman" w:hAnsi="Times New Roman" w:cs="Times New Roman"/>
                <w:u w:val="single"/>
              </w:rPr>
              <w:t>мы</w:t>
            </w:r>
            <w:r>
              <w:rPr>
                <w:rFonts w:ascii="Times New Roman" w:hAnsi="Times New Roman" w:cs="Times New Roman"/>
              </w:rPr>
              <w:t>шка.</w:t>
            </w:r>
          </w:p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Спит в берлоге бурый </w:t>
            </w:r>
            <w:r>
              <w:rPr>
                <w:rFonts w:ascii="Times New Roman" w:hAnsi="Times New Roman" w:cs="Times New Roman"/>
                <w:u w:val="single"/>
              </w:rPr>
              <w:t>ми</w:t>
            </w:r>
            <w:r>
              <w:rPr>
                <w:rFonts w:ascii="Times New Roman" w:hAnsi="Times New Roman" w:cs="Times New Roman"/>
              </w:rPr>
              <w:t>шка.</w:t>
            </w:r>
          </w:p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Этот мишка очень </w:t>
            </w:r>
            <w:r>
              <w:rPr>
                <w:rFonts w:ascii="Times New Roman" w:hAnsi="Times New Roman" w:cs="Times New Roman"/>
                <w:u w:val="single"/>
              </w:rPr>
              <w:t>ми</w:t>
            </w:r>
            <w:r>
              <w:rPr>
                <w:rFonts w:ascii="Times New Roman" w:hAnsi="Times New Roman" w:cs="Times New Roman"/>
              </w:rPr>
              <w:t>л,</w:t>
            </w:r>
          </w:p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Только лапы он не </w:t>
            </w:r>
            <w:r>
              <w:rPr>
                <w:rFonts w:ascii="Times New Roman" w:hAnsi="Times New Roman" w:cs="Times New Roman"/>
                <w:u w:val="single"/>
              </w:rPr>
              <w:t>мы</w:t>
            </w:r>
            <w:r>
              <w:rPr>
                <w:rFonts w:ascii="Times New Roman" w:hAnsi="Times New Roman" w:cs="Times New Roman"/>
              </w:rPr>
              <w:t>л.</w:t>
            </w:r>
          </w:p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Убежала в норку </w:t>
            </w:r>
            <w:r>
              <w:rPr>
                <w:rFonts w:ascii="Times New Roman" w:hAnsi="Times New Roman" w:cs="Times New Roman"/>
                <w:u w:val="single"/>
              </w:rPr>
              <w:t>мы</w:t>
            </w:r>
            <w:r>
              <w:rPr>
                <w:rFonts w:ascii="Times New Roman" w:hAnsi="Times New Roman" w:cs="Times New Roman"/>
              </w:rPr>
              <w:t>шка.</w:t>
            </w:r>
          </w:p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Спать залёг в берлогу </w:t>
            </w:r>
            <w:r>
              <w:rPr>
                <w:rFonts w:ascii="Times New Roman" w:hAnsi="Times New Roman" w:cs="Times New Roman"/>
                <w:u w:val="single"/>
              </w:rPr>
              <w:t>ми</w:t>
            </w:r>
            <w:r>
              <w:rPr>
                <w:rFonts w:ascii="Times New Roman" w:hAnsi="Times New Roman" w:cs="Times New Roman"/>
              </w:rPr>
              <w:t>шка.</w:t>
            </w:r>
          </w:p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Мальчик мал, но очень </w:t>
            </w:r>
            <w:r>
              <w:rPr>
                <w:rFonts w:ascii="Times New Roman" w:hAnsi="Times New Roman" w:cs="Times New Roman"/>
                <w:u w:val="single"/>
              </w:rPr>
              <w:t>ми</w:t>
            </w:r>
            <w:r>
              <w:rPr>
                <w:rFonts w:ascii="Times New Roman" w:hAnsi="Times New Roman" w:cs="Times New Roman"/>
              </w:rPr>
              <w:t>л,</w:t>
            </w:r>
          </w:p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Он водичкой руки </w:t>
            </w:r>
            <w:r>
              <w:rPr>
                <w:rFonts w:ascii="Times New Roman" w:hAnsi="Times New Roman" w:cs="Times New Roman"/>
                <w:u w:val="single"/>
              </w:rPr>
              <w:t>мы</w:t>
            </w:r>
            <w:r>
              <w:rPr>
                <w:rFonts w:ascii="Times New Roman" w:hAnsi="Times New Roman" w:cs="Times New Roman"/>
              </w:rPr>
              <w:t>л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Дети поднимают синюю карточку, если в конце строки стихотворения услышат твердый согласный [м]. Зеленую карточку – если услышат мягкий звук [м’]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Распознают в словах твердый согласный звук [м] и мягкий согласный звук [м’]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667"/>
        <w:gridCol w:w="3291"/>
        <w:gridCol w:w="2524"/>
        <w:gridCol w:w="2508"/>
        <w:gridCol w:w="1983"/>
      </w:tblGrid>
      <w:tr w:rsidR="008762AC">
        <w:trPr>
          <w:trHeight w:val="9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142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Чтение слов в столбиках и текста (учебник, с. 85)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Словесный, практический. Чтение, беседа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слова.</w:t>
            </w:r>
          </w:p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Назовите самые дорогие слова.</w:t>
            </w:r>
          </w:p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рассказ «На уроке».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Слово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мир </w:t>
            </w:r>
            <w:r>
              <w:rPr>
                <w:rFonts w:ascii="Times New Roman" w:hAnsi="Times New Roman" w:cs="Times New Roman"/>
              </w:rPr>
              <w:t>может иметь разные значения.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Мир – </w:t>
            </w:r>
            <w:r>
              <w:rPr>
                <w:rFonts w:ascii="Times New Roman" w:hAnsi="Times New Roman" w:cs="Times New Roman"/>
              </w:rPr>
              <w:t>вся земля</w:t>
            </w:r>
            <w:r>
              <w:rPr>
                <w:rFonts w:ascii="Times New Roman" w:hAnsi="Times New Roman" w:cs="Times New Roman"/>
                <w:i/>
                <w:iCs/>
              </w:rPr>
              <w:t>.</w:t>
            </w:r>
          </w:p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Мир – </w:t>
            </w:r>
            <w:r>
              <w:rPr>
                <w:rFonts w:ascii="Times New Roman" w:hAnsi="Times New Roman" w:cs="Times New Roman"/>
              </w:rPr>
              <w:t>дружеские, хорошие отношения между кем-нибудь, отсутствие вражды или ссоры, отсутствие войны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слова.</w:t>
            </w:r>
          </w:p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Мама, мир.</w:t>
            </w:r>
          </w:p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рассказ по предложениям.</w:t>
            </w:r>
          </w:p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объяснение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Читают слова, текст рассказа, соблюдая интонацию. Узнают лексическое значение слова </w:t>
            </w:r>
            <w:r>
              <w:rPr>
                <w:rFonts w:ascii="Times New Roman" w:hAnsi="Times New Roman" w:cs="Times New Roman"/>
                <w:i/>
                <w:iCs/>
              </w:rPr>
              <w:t>мир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 Устные ответы, чтение</w:t>
            </w:r>
          </w:p>
        </w:tc>
      </w:tr>
      <w:tr w:rsidR="008762AC">
        <w:trPr>
          <w:trHeight w:val="142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Москва – столица нашей Родины. Чтение текста, составление рассказа, (учебник, с. 85)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парная. Словесный, практический. Чтение, беседа, рассказ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Назовите столицу нашей Родины.</w:t>
            </w:r>
          </w:p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Составьте предложение </w:t>
            </w:r>
            <w:r>
              <w:rPr>
                <w:rFonts w:ascii="Times New Roman" w:hAnsi="Times New Roman" w:cs="Times New Roman"/>
              </w:rPr>
              <w:br/>
              <w:t xml:space="preserve">со словом </w:t>
            </w:r>
            <w:r>
              <w:rPr>
                <w:rFonts w:ascii="Times New Roman" w:hAnsi="Times New Roman" w:cs="Times New Roman"/>
                <w:i/>
                <w:iCs/>
              </w:rPr>
              <w:t>Москва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Придумайте с другом рассказ о Москве, используя слова: </w:t>
            </w:r>
            <w:r>
              <w:rPr>
                <w:rFonts w:ascii="Times New Roman" w:hAnsi="Times New Roman" w:cs="Times New Roman"/>
                <w:i/>
                <w:iCs/>
              </w:rPr>
              <w:t>столица, Красная площадь, разные народы, Кремль, красиво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Москва.</w:t>
            </w:r>
          </w:p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Придумывают предложение со словом </w:t>
            </w:r>
            <w:r>
              <w:rPr>
                <w:rFonts w:ascii="Times New Roman" w:hAnsi="Times New Roman" w:cs="Times New Roman"/>
                <w:i/>
                <w:iCs/>
              </w:rPr>
              <w:t>Москва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Составляют рассказ </w:t>
            </w:r>
            <w:r>
              <w:rPr>
                <w:rFonts w:ascii="Times New Roman" w:hAnsi="Times New Roman" w:cs="Times New Roman"/>
              </w:rPr>
              <w:br/>
              <w:t>с опорными словами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самостоятельно связные высказывания о столице России. Описывают свои чувства, связанные с этим городом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Рассказ</w:t>
            </w:r>
          </w:p>
        </w:tc>
      </w:tr>
      <w:tr w:rsidR="008762AC">
        <w:trPr>
          <w:trHeight w:val="142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Работа с иллюстрацией. Чтение стихотворения. </w:t>
            </w:r>
            <w:r>
              <w:rPr>
                <w:rFonts w:ascii="Times New Roman" w:hAnsi="Times New Roman" w:cs="Times New Roman"/>
                <w:i/>
                <w:iCs/>
              </w:rPr>
              <w:t>Дифференцированное задание</w:t>
            </w:r>
            <w:r>
              <w:rPr>
                <w:rFonts w:ascii="Times New Roman" w:hAnsi="Times New Roman" w:cs="Times New Roman"/>
              </w:rPr>
              <w:br/>
              <w:t>(учебник, с. 84)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наглядный. Беседа, рассказ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иллюстрацию. Расскажите, что на ней изображено.</w:t>
            </w:r>
          </w:p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иллюстрацию.</w:t>
            </w:r>
          </w:p>
          <w:p w:rsidR="008762AC" w:rsidRDefault="008762AC">
            <w:pPr>
              <w:pStyle w:val="ParagraphStyle"/>
              <w:spacing w:line="264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Читают, рассказывают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Выразительно читают стихотворение.</w:t>
            </w:r>
          </w:p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Составляют рассказ </w:t>
            </w:r>
            <w:r>
              <w:rPr>
                <w:rFonts w:ascii="Times New Roman" w:hAnsi="Times New Roman" w:cs="Times New Roman"/>
              </w:rPr>
              <w:br/>
              <w:t>по сюжетной картинке, соблюдая логику повествования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Рассказ, устные ответы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667"/>
        <w:gridCol w:w="3291"/>
        <w:gridCol w:w="2524"/>
        <w:gridCol w:w="2508"/>
        <w:gridCol w:w="1983"/>
      </w:tblGrid>
      <w:tr w:rsidR="008762AC">
        <w:trPr>
          <w:trHeight w:val="9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144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ногами топ-топ,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руками хлоп-хлоп,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потом прыг-скок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ещё разок.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 потом вприсядку, 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потом вприсядку,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потом вприсядку,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снова – по порядку.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Побежим мы по дорожке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Раз, два, три!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похлопаем в ладошки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Раз, два, три!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покрутим головами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Раз, два, три!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танцуйте вместе с нами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Раз, два, три!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 под руководством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Осуществляют профилактику утомления. Ориентируются на здоровый образ жизни, придерживаются здорового режима 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дня, активно участвуют 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8762AC">
        <w:trPr>
          <w:trHeight w:val="144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Работа с пословицами (учебник, с. 84)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проблемный. Чтение, беседа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пословицы.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вы понимаете их смысл?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Найдите буквы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М </w:t>
            </w:r>
            <w:r>
              <w:rPr>
                <w:rFonts w:ascii="Times New Roman" w:hAnsi="Times New Roman" w:cs="Times New Roman"/>
              </w:rPr>
              <w:t>в пословицах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пословицы, объясняют их смысл. Находят буквы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М </w:t>
            </w:r>
            <w:r>
              <w:rPr>
                <w:rFonts w:ascii="Times New Roman" w:hAnsi="Times New Roman" w:cs="Times New Roman"/>
              </w:rPr>
              <w:t>в словах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Раскрывают смысл пословиц, высказывают свое мнение. Распознают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М </w:t>
            </w:r>
            <w:r>
              <w:rPr>
                <w:rFonts w:ascii="Times New Roman" w:hAnsi="Times New Roman" w:cs="Times New Roman"/>
              </w:rPr>
              <w:t>в словах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чтение</w:t>
            </w:r>
          </w:p>
        </w:tc>
      </w:tr>
      <w:tr w:rsidR="008762AC">
        <w:trPr>
          <w:trHeight w:val="144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Работа с текстом и иллюстрацией </w:t>
            </w:r>
            <w:r>
              <w:rPr>
                <w:rFonts w:ascii="Times New Roman" w:hAnsi="Times New Roman" w:cs="Times New Roman"/>
              </w:rPr>
              <w:br/>
              <w:t>(учебник, с. 86)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Беседа, чтение, рассказ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Выполните задания к тексту.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картинку.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Расскажите о своем дне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 по предложению. Отвечают на вопросы.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рассказ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 вслух.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Находят в тексте ответы на вопросы. Придумывают продолжение текста. Составляют связный рассказ о своем дне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Устные ответы, рассказ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667"/>
        <w:gridCol w:w="3291"/>
        <w:gridCol w:w="2524"/>
        <w:gridCol w:w="2508"/>
        <w:gridCol w:w="1983"/>
      </w:tblGrid>
      <w:tr w:rsidR="008762AC">
        <w:trPr>
          <w:trHeight w:val="9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33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Чтение скороговорки (учебник, с. 86)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Групповая, индивидуальная. </w:t>
            </w:r>
            <w:r>
              <w:rPr>
                <w:rFonts w:ascii="Times New Roman" w:hAnsi="Times New Roman" w:cs="Times New Roman"/>
              </w:rPr>
              <w:lastRenderedPageBreak/>
              <w:t>Словесный, практический. Чтение скороговорки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– Прочитайте скороговорку сначала медленно, потом быстро. Какой звук </w:t>
            </w:r>
            <w:r>
              <w:rPr>
                <w:rFonts w:ascii="Times New Roman" w:hAnsi="Times New Roman" w:cs="Times New Roman"/>
              </w:rPr>
              <w:lastRenderedPageBreak/>
              <w:t>повторяется?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Читают скороговорку.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[м] и [м’]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Учатся читать скороговорку, выделяют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м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lastRenderedPageBreak/>
              <w:t>[</w:t>
            </w:r>
            <w:r>
              <w:rPr>
                <w:rFonts w:ascii="Times New Roman" w:hAnsi="Times New Roman" w:cs="Times New Roman"/>
              </w:rPr>
              <w:t>м’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из слов скороговорки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Групповой, индивидуальный. Чтение </w:t>
            </w:r>
            <w:r>
              <w:rPr>
                <w:rFonts w:ascii="Times New Roman" w:hAnsi="Times New Roman" w:cs="Times New Roman"/>
              </w:rPr>
              <w:lastRenderedPageBreak/>
              <w:t>скороговорок</w:t>
            </w:r>
          </w:p>
        </w:tc>
      </w:tr>
      <w:tr w:rsidR="008762AC">
        <w:trPr>
          <w:trHeight w:val="33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 Дидактическая игра «Составь слово» (учебник, с. 86)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Словесный, практический. Игра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слова из слогов.</w:t>
            </w:r>
          </w:p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Кто больше придумает слов, которые оканчиваются на </w:t>
            </w:r>
            <w:r>
              <w:rPr>
                <w:rFonts w:ascii="Times New Roman" w:hAnsi="Times New Roman" w:cs="Times New Roman"/>
                <w:i/>
                <w:iCs/>
              </w:rPr>
              <w:t>-ка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Сумка, рамка.</w:t>
            </w:r>
          </w:p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Придумывают слова, оканчивающиеся на -</w:t>
            </w:r>
            <w:r>
              <w:rPr>
                <w:rFonts w:ascii="Times New Roman" w:hAnsi="Times New Roman" w:cs="Times New Roman"/>
                <w:i/>
                <w:iCs/>
              </w:rPr>
              <w:t>ка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словообразование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Устные ответы</w:t>
            </w:r>
          </w:p>
        </w:tc>
      </w:tr>
      <w:tr w:rsidR="008762AC">
        <w:trPr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вы узнали на уроке?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Устные ответы</w:t>
            </w:r>
          </w:p>
        </w:tc>
      </w:tr>
    </w:tbl>
    <w:p w:rsidR="008762AC" w:rsidRDefault="008762AC" w:rsidP="008762AC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8762AC">
      <w:pPr>
        <w:pStyle w:val="ParagraphStyle"/>
        <w:keepNext/>
        <w:spacing w:before="120" w:after="12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57" w:name="_Toc302983573"/>
      <w:bookmarkEnd w:id="57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Урок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29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keepNext/>
              <w:spacing w:line="225" w:lineRule="auto"/>
              <w:outlineLvl w:val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bookmarkStart w:id="58" w:name="_Toc302983574"/>
            <w:bookmarkEnd w:id="58"/>
            <w:r>
              <w:rPr>
                <w:rFonts w:ascii="Times New Roman" w:hAnsi="Times New Roman" w:cs="Times New Roman"/>
                <w:b/>
                <w:bCs/>
              </w:rPr>
              <w:t xml:space="preserve">Согласные звуки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м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м’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М, м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Создать условия для развития умений работать с текстом, ребусами, составлять рассказ по иллюстрации, анализировать пословицу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частной задачи</w:t>
            </w:r>
          </w:p>
        </w:tc>
      </w:tr>
      <w:tr w:rsidR="008762AC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Владеют навыками плавного слогового чтения с постепенным переходом на чтение целыми словами, чтения предложений и коротких текстов с интонацией и паузами в соответствии со знаками препинания, анализа пословиц, составления рассказа по иллюстрации, разгадывания ребусов; распознают слова с противоположным значением</w:t>
            </w:r>
          </w:p>
        </w:tc>
      </w:tr>
      <w:tr w:rsidR="008762AC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и характеризуют эмоциональные состояния и чувства окружающих, строят взаимоотношения с их учетом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>удерживают цель деятельности до получения ее результата.</w:t>
            </w:r>
          </w:p>
          <w:p w:rsidR="008762AC" w:rsidRDefault="008762AC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воспроизводят по памяти информацию, необходимую для решения учебной задачи;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анализируют пословицы.</w:t>
            </w:r>
          </w:p>
          <w:p w:rsidR="008762AC" w:rsidRDefault="008762AC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строят понятные для окружающих высказывания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Согласные буквы </w:t>
            </w:r>
            <w:r>
              <w:rPr>
                <w:rFonts w:ascii="Times New Roman" w:hAnsi="Times New Roman" w:cs="Times New Roman"/>
                <w:i/>
                <w:iCs/>
              </w:rPr>
              <w:t>М, м</w:t>
            </w:r>
            <w:r>
              <w:rPr>
                <w:rFonts w:ascii="Times New Roman" w:hAnsi="Times New Roman" w:cs="Times New Roman"/>
              </w:rPr>
              <w:t>; заглавная, строчная, печатная и письменная буквы, предложение, ребус, пословица, рассказ, слова с противоположным значением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</w:tr>
    </w:tbl>
    <w:p w:rsidR="008762AC" w:rsidRDefault="008762AC" w:rsidP="008762AC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82"/>
        <w:gridCol w:w="1907"/>
        <w:gridCol w:w="3185"/>
        <w:gridCol w:w="2404"/>
        <w:gridCol w:w="2524"/>
        <w:gridCol w:w="1983"/>
      </w:tblGrid>
      <w:tr w:rsidR="008762AC">
        <w:trPr>
          <w:jc w:val="center"/>
        </w:trPr>
        <w:tc>
          <w:tcPr>
            <w:tcW w:w="23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9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1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49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8762AC">
        <w:trPr>
          <w:jc w:val="center"/>
        </w:trPr>
        <w:tc>
          <w:tcPr>
            <w:tcW w:w="23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9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1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8762AC">
        <w:trPr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8762AC">
        <w:trPr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8762AC" w:rsidRDefault="008762A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– Давайте улыбнемся друг другу. Я рада вновь видеть ваши лица, ваши улыбки и думаю, что урок принесёт нам всем радость общения друг с другом.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8762AC" w:rsidRDefault="008762AC" w:rsidP="008762AC">
      <w:pPr>
        <w:pStyle w:val="ParagraphStyle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82"/>
        <w:gridCol w:w="1907"/>
        <w:gridCol w:w="3185"/>
        <w:gridCol w:w="2404"/>
        <w:gridCol w:w="2524"/>
        <w:gridCol w:w="1983"/>
      </w:tblGrid>
      <w:tr w:rsidR="008762AC">
        <w:trPr>
          <w:trHeight w:val="13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34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 многое узнаете и многому научитесь.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8762AC">
        <w:trPr>
          <w:trHeight w:val="34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Речевая разминка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Артикуляционная гимнастика</w:t>
            </w:r>
          </w:p>
        </w:tc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Выполним упражнения:</w:t>
            </w:r>
          </w:p>
          <w:p w:rsidR="008762AC" w:rsidRDefault="008762AC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«Пароход», «Иголка»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упражнения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Наблюдение учителя</w:t>
            </w:r>
          </w:p>
        </w:tc>
      </w:tr>
      <w:tr w:rsidR="008762AC">
        <w:trPr>
          <w:trHeight w:val="34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 какими звуками и буквами мы познакомились на прошлом уроке? Сегодня продолжим учиться читать слова с буквами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М, м, </w:t>
            </w:r>
            <w:r>
              <w:rPr>
                <w:rFonts w:ascii="Times New Roman" w:hAnsi="Times New Roman" w:cs="Times New Roman"/>
              </w:rPr>
              <w:t>будем работать с пословицами, составлять рассказы по иллюстрациям, разгадывать ребусы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вопросы, слушают рассказ учителя о предстоящей работе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задачу, сформулированную учителем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8762AC">
        <w:trPr>
          <w:trHeight w:val="34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Закрепление знаний и способов действий.</w:t>
            </w:r>
          </w:p>
          <w:p w:rsidR="008762AC" w:rsidRDefault="008762AC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Работа с рассказом «Мурка» (учебник, с. 87)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Беседа, чтение</w:t>
            </w:r>
          </w:p>
        </w:tc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рассказ выразительно, соблюдая интонацию.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Почему слова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Марина </w:t>
            </w:r>
            <w:r>
              <w:rPr>
                <w:rFonts w:ascii="Times New Roman" w:hAnsi="Times New Roman" w:cs="Times New Roman"/>
              </w:rPr>
              <w:t xml:space="preserve">и </w:t>
            </w:r>
            <w:r>
              <w:rPr>
                <w:rFonts w:ascii="Times New Roman" w:hAnsi="Times New Roman" w:cs="Times New Roman"/>
                <w:i/>
                <w:iCs/>
              </w:rPr>
              <w:t>Мурка</w:t>
            </w:r>
            <w:r>
              <w:rPr>
                <w:rFonts w:ascii="Times New Roman" w:hAnsi="Times New Roman" w:cs="Times New Roman"/>
              </w:rPr>
              <w:t xml:space="preserve"> написаны с большой буквы?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рассказ по предложению.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Это имя девочки </w:t>
            </w:r>
            <w:r>
              <w:rPr>
                <w:rFonts w:ascii="Times New Roman" w:hAnsi="Times New Roman" w:cs="Times New Roman"/>
              </w:rPr>
              <w:br/>
              <w:t>и кличка кошки, онипишутся с большой буквы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плавное слоговое чтение с постепенным переходом на чтение целыми словами.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правописание имен собственных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чтение</w:t>
            </w:r>
          </w:p>
        </w:tc>
      </w:tr>
      <w:tr w:rsidR="008762AC">
        <w:trPr>
          <w:trHeight w:val="34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Работа с рассказом «Кролики» (учебник, с. 87)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Чтение, рассказ</w:t>
            </w:r>
          </w:p>
        </w:tc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рассказ выразительно, соблюдая интонацию.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Расскажи, что делали Максим и Ира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 рассказа по предложению. Отвечают на вопрос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 интонацией текст, соблюдая знаки препинания. Строят рассказ, соблюдая логику изложения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рассказ</w:t>
            </w:r>
          </w:p>
        </w:tc>
      </w:tr>
    </w:tbl>
    <w:p w:rsidR="008762AC" w:rsidRDefault="008762AC" w:rsidP="008762AC">
      <w:pPr>
        <w:pStyle w:val="ParagraphStyle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82"/>
        <w:gridCol w:w="1907"/>
        <w:gridCol w:w="3185"/>
        <w:gridCol w:w="2404"/>
        <w:gridCol w:w="2524"/>
        <w:gridCol w:w="1983"/>
      </w:tblGrid>
      <w:tr w:rsidR="008762AC">
        <w:trPr>
          <w:trHeight w:val="13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142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before="15"/>
              <w:ind w:left="360" w:firstLine="465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Музыканты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(Дети изображают игру </w:t>
            </w:r>
            <w:r>
              <w:rPr>
                <w:rFonts w:ascii="Times New Roman" w:hAnsi="Times New Roman" w:cs="Times New Roman"/>
                <w:i/>
                <w:iCs/>
              </w:rPr>
              <w:br/>
              <w:t>на скрипке.)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 на скрипочке играю,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Тили-тили-тили.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Скачут зайки на лужайке,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Тили-тили-тили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(Изображают скачущих зайчиков.)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теперь – на барабане.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Бум-бум-бум,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Трам-трам-трам!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страхе зайки разбежались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кустам.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hd w:val="clear" w:color="auto" w:fill="FFFFFF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8762AC">
        <w:trPr>
          <w:trHeight w:val="162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Работа с рассказом «Мама» (учебник, с. 87)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Групповая, индивидуальная. Словесный, практический. Чтение, рассказ</w:t>
            </w:r>
          </w:p>
        </w:tc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Прочитайте рассказ выразительно, соблюдая интонацию.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Придумайте веселый рассказ про кота, используя слова, данные в учебнике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по предложению текст. Составляют рассказ, используя предлагаемые слова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Выразительно читают текст, соблюдая знаки препинания. Строят рассказ на основе опорных слов, соблюдая логику изложения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Групповой, индивидуальный.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Чтение, рассказ</w:t>
            </w:r>
          </w:p>
        </w:tc>
      </w:tr>
      <w:tr w:rsidR="008762AC">
        <w:trPr>
          <w:trHeight w:val="7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Работа с иллюстрацией, чтение рассказа «Кто кем станет», составление рассказа (учебник, с. 88)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Словесный, практический. Чтение, рассказ, работа с картинкой</w:t>
            </w:r>
          </w:p>
        </w:tc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картинку, прочитайте рассказ.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«Кто кем станет».</w:t>
            </w:r>
          </w:p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А кем хочешь стать ты? Расскажи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картинку, читают рассказ. Составляют рассказ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Воспринимают смысл рассказа с опорой на иллюстрацию, составляют рассказ о своей будущей профессии, используя имеющиеся знания и ин-формацию, полученную на уроках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</w:t>
            </w:r>
          </w:p>
          <w:p w:rsidR="008762AC" w:rsidRDefault="008762A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Чтение, рассказ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18"/>
          <w:szCs w:val="18"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</w:t>
      </w:r>
      <w:r>
        <w:rPr>
          <w:rFonts w:ascii="Times New Roman" w:hAnsi="Times New Roman" w:cs="Times New Roman"/>
          <w:i/>
          <w:iCs/>
          <w:sz w:val="18"/>
          <w:szCs w:val="18"/>
        </w:rPr>
        <w:t>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82"/>
        <w:gridCol w:w="1907"/>
        <w:gridCol w:w="3185"/>
        <w:gridCol w:w="2404"/>
        <w:gridCol w:w="2524"/>
        <w:gridCol w:w="1983"/>
      </w:tblGrid>
      <w:tr w:rsidR="008762AC">
        <w:trPr>
          <w:trHeight w:val="13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55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Работа с пословицами (учебник, с. 88)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проблемный. Чтение, беседа</w:t>
            </w:r>
          </w:p>
        </w:tc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пословицы.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Найдите слова с противоположным значением.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вы понимаете смысл этих пословиц?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пословицы.</w:t>
            </w:r>
          </w:p>
          <w:p w:rsidR="008762AC" w:rsidRDefault="008762AC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Много – мало. Больше – меньше.</w:t>
            </w:r>
          </w:p>
          <w:p w:rsidR="008762AC" w:rsidRDefault="008762AC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смысл пословиц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Находят слова с противоположным значением, объясняют смысл пословиц, высказывают собственное мнение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чтение</w:t>
            </w:r>
          </w:p>
        </w:tc>
      </w:tr>
      <w:tr w:rsidR="008762AC">
        <w:trPr>
          <w:trHeight w:val="103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Дидактическая игра «Лото»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(учебник, с. 89)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Словесный, практический. Чтение, игра</w:t>
            </w:r>
          </w:p>
        </w:tc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слова из предлагаемых слогов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Рамы, лопата. Молоко, корова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словообразование, составляют слова на основе предлагаемых слогов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Устные ответы</w:t>
            </w:r>
          </w:p>
        </w:tc>
      </w:tr>
      <w:tr w:rsidR="008762AC">
        <w:trPr>
          <w:trHeight w:val="148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Решение ребусов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(учебник, с. 89)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Практический. Разгадывание ребусов</w:t>
            </w:r>
          </w:p>
        </w:tc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Посмотрите на ребусы и разгадайте их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Сом – сок, лампа – лапа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ребусы, разгадывают их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Ребусы</w:t>
            </w:r>
          </w:p>
        </w:tc>
      </w:tr>
      <w:tr w:rsidR="008762AC">
        <w:trPr>
          <w:trHeight w:val="27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before="15" w:line="225" w:lineRule="auto"/>
              <w:ind w:firstLine="810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Мяч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Стукнешь о стенку –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(Любой рукой имитируют удар о стенку.)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 отскочу.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(Прыжок в одну сторону.)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Бросишь на землю –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(Любой рукой имитируют удар о пол.)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я подскочу.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(Высоко подскакивают вверх.)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 из ладоней в ладони лечу,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(Броски мяча из руки в руку.)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6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 под руководством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жизни, придерживаются здорового режима дня, активно участвуют 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</w:tbl>
    <w:p w:rsidR="008762AC" w:rsidRDefault="008762AC" w:rsidP="008762AC">
      <w:pPr>
        <w:pStyle w:val="ParagraphStyle"/>
        <w:spacing w:after="3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sz w:val="18"/>
          <w:szCs w:val="1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82"/>
        <w:gridCol w:w="1907"/>
        <w:gridCol w:w="3185"/>
        <w:gridCol w:w="2404"/>
        <w:gridCol w:w="2524"/>
        <w:gridCol w:w="1983"/>
      </w:tblGrid>
      <w:tr w:rsidR="008762AC">
        <w:trPr>
          <w:trHeight w:val="13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Смирно лежать я никак не хочу.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(Высоко подскакивают вверх.)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</w:tr>
      <w:tr w:rsidR="008762AC">
        <w:trPr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Контроль знаний и способов действий.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«Проверь себя»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Назовите буквы, обозначающие гласные звуки. Разделите их на две группы: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>
              <w:rPr>
                <w:rFonts w:ascii="Times New Roman" w:hAnsi="Times New Roman" w:cs="Times New Roman"/>
                <w:caps/>
              </w:rPr>
              <w:t>б</w:t>
            </w:r>
            <w:r>
              <w:rPr>
                <w:rFonts w:ascii="Times New Roman" w:hAnsi="Times New Roman" w:cs="Times New Roman"/>
              </w:rPr>
              <w:t>уквы, обозначающие твердость согласных звуков;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>
              <w:rPr>
                <w:rFonts w:ascii="Times New Roman" w:hAnsi="Times New Roman" w:cs="Times New Roman"/>
                <w:caps/>
              </w:rPr>
              <w:t>б</w:t>
            </w:r>
            <w:r>
              <w:rPr>
                <w:rFonts w:ascii="Times New Roman" w:hAnsi="Times New Roman" w:cs="Times New Roman"/>
              </w:rPr>
              <w:t>уквы, обозначающие мягкость согласных звуков.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 Назовите буквы, обозначающие согласные звуки. Разделите их на две группы: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Буквы, обозначающие глухие согласные звуки;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Буквы, обозначающие звонкие согласные звуки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А, о, у, ы, и, е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А, о, у, ы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И, е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Н, м, л, р, в, п, к, т, с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П, к, т, с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Н, м, л, р, в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классификацию звуков и букв по определенным критериям. Различают буквы, обозначающие гласные и согласные звуки. Определяют буквы, обозначающие твердость и мягкость согласных звуков. Различают буквы, обозначающие глухие и звонкие согласные звуки. Привлекают имеющиеся знания, осуществляют их контроль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8762AC">
        <w:trPr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вы узнали на уроке?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Устные ответы</w:t>
            </w:r>
          </w:p>
        </w:tc>
      </w:tr>
    </w:tbl>
    <w:p w:rsidR="008762AC" w:rsidRDefault="008762AC" w:rsidP="008762AC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8762AC">
      <w:pPr>
        <w:pStyle w:val="ParagraphStyle"/>
        <w:keepNext/>
        <w:spacing w:before="120" w:after="12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59" w:name="_Toc302983575"/>
      <w:bookmarkEnd w:id="59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Урок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30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Согласные звуки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з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з’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З, з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ознакомления учащихся с согласными буквами </w:t>
            </w:r>
            <w:r>
              <w:rPr>
                <w:rFonts w:ascii="Times New Roman" w:hAnsi="Times New Roman" w:cs="Times New Roman"/>
                <w:i/>
                <w:iCs/>
              </w:rPr>
              <w:t>З, з</w:t>
            </w:r>
            <w:r>
              <w:rPr>
                <w:rFonts w:ascii="Times New Roman" w:hAnsi="Times New Roman" w:cs="Times New Roman"/>
              </w:rPr>
              <w:t>, развития речи, логического мышления, памяти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8762AC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Владеют навыками плавного слогового чтения с постепенным переходом на чтение целыми словами, чтения предложений и коротких текстов с интонацией и паузами в соответствии со знаками препинания</w:t>
            </w:r>
          </w:p>
        </w:tc>
      </w:tr>
      <w:tr w:rsidR="008762AC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 познавательные интересы, учебные мотивы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адекватно воспринимают оценку учителя.</w:t>
            </w:r>
          </w:p>
          <w:p w:rsidR="008762AC" w:rsidRDefault="008762AC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осуществляют поиск необходимой информации в учебнике;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характеризуют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з’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и буквы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З, з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762AC" w:rsidRDefault="008762AC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умеют формулировать свое мнение и позицию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Согласные буквы </w:t>
            </w:r>
            <w:r>
              <w:rPr>
                <w:rFonts w:ascii="Times New Roman" w:hAnsi="Times New Roman" w:cs="Times New Roman"/>
                <w:i/>
                <w:iCs/>
              </w:rPr>
              <w:t>З, з</w:t>
            </w:r>
            <w:r>
              <w:rPr>
                <w:rFonts w:ascii="Times New Roman" w:hAnsi="Times New Roman" w:cs="Times New Roman"/>
              </w:rPr>
              <w:t>; заглавная, строчная, печатная и письменная буквы; слого-звуковой анализ слова, предложение, рассказ</w:t>
            </w:r>
          </w:p>
        </w:tc>
      </w:tr>
      <w:tr w:rsidR="008762A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Шнурок (нитка). Предметные картинки с изображением звонка и зебры</w:t>
            </w:r>
          </w:p>
        </w:tc>
      </w:tr>
    </w:tbl>
    <w:p w:rsidR="008762AC" w:rsidRDefault="008762AC" w:rsidP="008762AC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26"/>
        <w:gridCol w:w="1669"/>
        <w:gridCol w:w="3289"/>
        <w:gridCol w:w="2510"/>
        <w:gridCol w:w="2508"/>
        <w:gridCol w:w="1983"/>
      </w:tblGrid>
      <w:tr w:rsidR="008762AC">
        <w:trPr>
          <w:jc w:val="center"/>
        </w:trPr>
        <w:tc>
          <w:tcPr>
            <w:tcW w:w="2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6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2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Деятельность учителя </w:t>
            </w:r>
          </w:p>
        </w:tc>
        <w:tc>
          <w:tcPr>
            <w:tcW w:w="50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8762AC">
        <w:trPr>
          <w:jc w:val="center"/>
        </w:trPr>
        <w:tc>
          <w:tcPr>
            <w:tcW w:w="24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6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8762AC">
        <w:trPr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62AC" w:rsidRDefault="008762AC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8762AC">
        <w:trPr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Внимание! Проверь, дружок,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 ли ты начать урок!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Всё ли на месте? 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Всё ли в порядке: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Книжки, ручки и тетрадки?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 у нас девиз такой: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Всё, что надо под рукой!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26"/>
        <w:gridCol w:w="1669"/>
        <w:gridCol w:w="3289"/>
        <w:gridCol w:w="2510"/>
        <w:gridCol w:w="2508"/>
        <w:gridCol w:w="1983"/>
      </w:tblGrid>
      <w:tr w:rsidR="008762AC">
        <w:trPr>
          <w:trHeight w:val="13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34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Речевая разминка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Фонетическая зарядка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поют комарики?</w:t>
            </w:r>
          </w:p>
          <w:p w:rsidR="008762AC" w:rsidRDefault="008762AC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мы слышим, когда муха попадает в паутину?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З-з-з…</w:t>
            </w:r>
          </w:p>
          <w:p w:rsidR="008762AC" w:rsidRDefault="008762AC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З-з-з…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произношение звуков</w:t>
            </w:r>
          </w:p>
        </w:tc>
      </w:tr>
      <w:tr w:rsidR="008762AC">
        <w:trPr>
          <w:trHeight w:val="34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первый звук вы сейчас произнесли?</w:t>
            </w:r>
          </w:p>
          <w:p w:rsidR="008762AC" w:rsidRDefault="008762AC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Давайте сформулируем учебную задачу урока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762AC" w:rsidRDefault="008762AC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Познакомимся со звуками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з’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буквой, обозначающей их </w:t>
            </w:r>
            <w:r>
              <w:rPr>
                <w:rFonts w:ascii="Times New Roman" w:hAnsi="Times New Roman" w:cs="Times New Roman"/>
              </w:rPr>
              <w:br/>
              <w:t>на письме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Вместе с учителем формулируют учебную задачу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8762AC">
        <w:trPr>
          <w:trHeight w:val="34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деятельности.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Слого-звуковой анализ слова (учебник, с. 91)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Беседа, анализ слов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На доске предметные картинки, изображающие зебру и звонок.</w:t>
            </w:r>
          </w:p>
          <w:p w:rsidR="008762AC" w:rsidRDefault="008762AC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изображено на картинках?</w:t>
            </w:r>
          </w:p>
          <w:p w:rsidR="008762AC" w:rsidRDefault="008762AC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Выполните слого-звуковой анализ слов </w:t>
            </w:r>
            <w:r>
              <w:rPr>
                <w:rFonts w:ascii="Times New Roman" w:hAnsi="Times New Roman" w:cs="Times New Roman"/>
                <w:i/>
                <w:iCs/>
              </w:rPr>
              <w:t>зебра, звонок.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Выделите согласные звуки</w:t>
            </w:r>
            <w:r>
              <w:rPr>
                <w:rFonts w:ascii="Times New Roman" w:hAnsi="Times New Roman" w:cs="Times New Roman"/>
              </w:rPr>
              <w:br/>
              <w:t>[з] и [з’].</w:t>
            </w:r>
          </w:p>
          <w:p w:rsidR="008762AC" w:rsidRDefault="008762AC">
            <w:pPr>
              <w:pStyle w:val="ParagraphStyle"/>
              <w:spacing w:line="264" w:lineRule="auto"/>
              <w:ind w:firstLine="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Звуки [з] и [з’] – звонкие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Зебра, звонок.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картинки, работают со схемами слов, отвечают на вопросы учителя, выполняют слого-звуковой анализ слов.</w:t>
            </w:r>
          </w:p>
          <w:p w:rsidR="008762AC" w:rsidRDefault="008762A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 слове </w:t>
            </w:r>
            <w:r>
              <w:rPr>
                <w:rFonts w:ascii="Times New Roman" w:hAnsi="Times New Roman" w:cs="Times New Roman"/>
                <w:i/>
                <w:iCs/>
              </w:rPr>
              <w:t>звонок</w:t>
            </w:r>
            <w:r>
              <w:rPr>
                <w:rFonts w:ascii="Times New Roman" w:hAnsi="Times New Roman" w:cs="Times New Roman"/>
              </w:rPr>
              <w:t xml:space="preserve"> звук [з] твердый, в слове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зебра </w:t>
            </w:r>
            <w:r>
              <w:rPr>
                <w:rFonts w:ascii="Times New Roman" w:hAnsi="Times New Roman" w:cs="Times New Roman"/>
              </w:rPr>
              <w:t>звук[з’] мягкий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Выделяют новые звуки из слов, характеризуют их, сравнивают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8762AC">
        <w:trPr>
          <w:trHeight w:val="34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73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2. Знакомство с бук-вой </w:t>
            </w:r>
            <w:r>
              <w:rPr>
                <w:rFonts w:ascii="Times New Roman" w:hAnsi="Times New Roman" w:cs="Times New Roman"/>
                <w:i/>
                <w:iCs/>
              </w:rPr>
              <w:t>З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7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Беседа, моделирование буквы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73" w:lineRule="auto"/>
              <w:ind w:firstLin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буквой обозначаются звуки [з] и [з’] на письме?</w:t>
            </w:r>
          </w:p>
          <w:p w:rsidR="008762AC" w:rsidRDefault="008762AC">
            <w:pPr>
              <w:pStyle w:val="ParagraphStyle"/>
              <w:spacing w:line="27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На что похожа буква </w:t>
            </w:r>
            <w:r>
              <w:rPr>
                <w:rFonts w:ascii="Times New Roman" w:hAnsi="Times New Roman" w:cs="Times New Roman"/>
                <w:i/>
                <w:iCs/>
              </w:rPr>
              <w:t>(зэ)З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8762AC" w:rsidRDefault="008762AC">
            <w:pPr>
              <w:pStyle w:val="ParagraphStyle"/>
              <w:spacing w:line="273" w:lineRule="auto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эту букву посмотри:</w:t>
            </w:r>
          </w:p>
          <w:p w:rsidR="008762AC" w:rsidRDefault="008762AC">
            <w:pPr>
              <w:pStyle w:val="ParagraphStyle"/>
              <w:spacing w:line="273" w:lineRule="auto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Она совсем как цифра три.</w:t>
            </w:r>
          </w:p>
          <w:p w:rsidR="008762AC" w:rsidRDefault="008762AC">
            <w:pPr>
              <w:pStyle w:val="ParagraphStyle"/>
              <w:spacing w:line="27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Выложите букву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З </w:t>
            </w:r>
            <w:r>
              <w:rPr>
                <w:rFonts w:ascii="Times New Roman" w:hAnsi="Times New Roman" w:cs="Times New Roman"/>
              </w:rPr>
              <w:t>из шнурка или нитки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7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З </w:t>
            </w:r>
            <w:r>
              <w:rPr>
                <w:rFonts w:ascii="Times New Roman" w:hAnsi="Times New Roman" w:cs="Times New Roman"/>
              </w:rPr>
              <w:t>на «ленте букв».</w:t>
            </w:r>
          </w:p>
          <w:p w:rsidR="008762AC" w:rsidRDefault="008762AC">
            <w:pPr>
              <w:pStyle w:val="ParagraphStyle"/>
              <w:spacing w:line="273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7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свои предположения.</w:t>
            </w:r>
          </w:p>
          <w:p w:rsidR="008762AC" w:rsidRDefault="008762AC">
            <w:pPr>
              <w:pStyle w:val="ParagraphStyle"/>
              <w:spacing w:line="273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Из шнурка или нитки выкладывают букву </w:t>
            </w:r>
            <w:r>
              <w:rPr>
                <w:rFonts w:ascii="Times New Roman" w:hAnsi="Times New Roman" w:cs="Times New Roman"/>
                <w:i/>
                <w:iCs/>
              </w:rPr>
              <w:t>З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7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З </w:t>
            </w:r>
            <w:r>
              <w:rPr>
                <w:rFonts w:ascii="Times New Roman" w:hAnsi="Times New Roman" w:cs="Times New Roman"/>
              </w:rPr>
              <w:t>на «ленте букв». Моделируют ее из шнурка или нитки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7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моделирование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26"/>
        <w:gridCol w:w="1669"/>
        <w:gridCol w:w="3289"/>
        <w:gridCol w:w="2510"/>
        <w:gridCol w:w="2508"/>
        <w:gridCol w:w="1983"/>
      </w:tblGrid>
      <w:tr w:rsidR="008762AC">
        <w:trPr>
          <w:trHeight w:val="13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169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Зайка серенький сидит</w:t>
            </w:r>
          </w:p>
          <w:p w:rsidR="008762AC" w:rsidRDefault="008762AC">
            <w:pPr>
              <w:pStyle w:val="ParagraphStyle"/>
              <w:spacing w:line="225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ушами шевелит.</w:t>
            </w:r>
          </w:p>
          <w:p w:rsidR="008762AC" w:rsidRDefault="008762AC">
            <w:pPr>
              <w:pStyle w:val="ParagraphStyle"/>
              <w:spacing w:line="225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Вот так, вот так</w:t>
            </w:r>
          </w:p>
          <w:p w:rsidR="008762AC" w:rsidRDefault="008762AC">
            <w:pPr>
              <w:pStyle w:val="ParagraphStyle"/>
              <w:spacing w:line="225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Он ушами шевелит</w:t>
            </w:r>
          </w:p>
          <w:p w:rsidR="008762AC" w:rsidRDefault="008762AC">
            <w:pPr>
              <w:pStyle w:val="ParagraphStyle"/>
              <w:spacing w:line="225" w:lineRule="auto"/>
              <w:ind w:left="30" w:hanging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(присесть и руками над головой изображать ушки).</w:t>
            </w:r>
          </w:p>
          <w:p w:rsidR="008762AC" w:rsidRDefault="008762AC">
            <w:pPr>
              <w:pStyle w:val="ParagraphStyle"/>
              <w:spacing w:line="225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Зайке холодно сидеть.</w:t>
            </w:r>
          </w:p>
          <w:p w:rsidR="008762AC" w:rsidRDefault="008762AC">
            <w:pPr>
              <w:pStyle w:val="ParagraphStyle"/>
              <w:spacing w:line="225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Надо лапочки погреть –</w:t>
            </w:r>
          </w:p>
          <w:p w:rsidR="008762AC" w:rsidRDefault="008762AC">
            <w:pPr>
              <w:pStyle w:val="ParagraphStyle"/>
              <w:spacing w:line="225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Вот так, вот так</w:t>
            </w:r>
          </w:p>
          <w:p w:rsidR="008762AC" w:rsidRDefault="008762AC">
            <w:pPr>
              <w:pStyle w:val="ParagraphStyle"/>
              <w:spacing w:line="225" w:lineRule="auto"/>
              <w:ind w:left="30" w:hanging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Надо лапочки погреть</w:t>
            </w:r>
          </w:p>
          <w:p w:rsidR="008762AC" w:rsidRDefault="008762AC">
            <w:pPr>
              <w:pStyle w:val="ParagraphStyle"/>
              <w:spacing w:line="225" w:lineRule="auto"/>
              <w:ind w:left="30" w:hanging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(хлопаем в ладоши).</w:t>
            </w:r>
          </w:p>
          <w:p w:rsidR="008762AC" w:rsidRDefault="008762AC">
            <w:pPr>
              <w:pStyle w:val="ParagraphStyle"/>
              <w:spacing w:line="225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Зайке холодно стоять,</w:t>
            </w:r>
          </w:p>
          <w:p w:rsidR="008762AC" w:rsidRDefault="008762AC">
            <w:pPr>
              <w:pStyle w:val="ParagraphStyle"/>
              <w:spacing w:line="225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Надо зайке поскакать –</w:t>
            </w:r>
          </w:p>
          <w:p w:rsidR="008762AC" w:rsidRDefault="008762AC">
            <w:pPr>
              <w:pStyle w:val="ParagraphStyle"/>
              <w:spacing w:line="225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Вот так, вот так</w:t>
            </w:r>
          </w:p>
          <w:p w:rsidR="008762AC" w:rsidRDefault="008762AC">
            <w:pPr>
              <w:pStyle w:val="ParagraphStyle"/>
              <w:spacing w:line="225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Надо зайке поскакать</w:t>
            </w:r>
          </w:p>
          <w:p w:rsidR="008762AC" w:rsidRDefault="008762AC">
            <w:pPr>
              <w:pStyle w:val="ParagraphStyle"/>
              <w:spacing w:line="225" w:lineRule="auto"/>
              <w:ind w:left="30" w:hanging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(прыжки).</w:t>
            </w:r>
          </w:p>
          <w:p w:rsidR="008762AC" w:rsidRDefault="008762AC">
            <w:pPr>
              <w:pStyle w:val="ParagraphStyle"/>
              <w:spacing w:line="225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Зайку волк напугал</w:t>
            </w:r>
          </w:p>
          <w:p w:rsidR="008762AC" w:rsidRDefault="008762AC">
            <w:pPr>
              <w:pStyle w:val="ParagraphStyle"/>
              <w:spacing w:line="225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Быстро зайка убежал (</w:t>
            </w:r>
            <w:r>
              <w:rPr>
                <w:rFonts w:ascii="Times New Roman" w:hAnsi="Times New Roman" w:cs="Times New Roman"/>
                <w:i/>
                <w:iCs/>
              </w:rPr>
              <w:t>бег</w:t>
            </w:r>
            <w:r>
              <w:rPr>
                <w:rFonts w:ascii="Times New Roman" w:hAnsi="Times New Roman" w:cs="Times New Roman"/>
              </w:rPr>
              <w:t>),</w:t>
            </w:r>
          </w:p>
          <w:p w:rsidR="008762AC" w:rsidRDefault="008762AC">
            <w:pPr>
              <w:pStyle w:val="ParagraphStyle"/>
              <w:spacing w:line="225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Раз, два – выше голова,</w:t>
            </w:r>
          </w:p>
          <w:p w:rsidR="008762AC" w:rsidRDefault="008762AC">
            <w:pPr>
              <w:pStyle w:val="ParagraphStyle"/>
              <w:spacing w:line="225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Три, четыре – руки шире,</w:t>
            </w:r>
          </w:p>
          <w:p w:rsidR="008762AC" w:rsidRDefault="008762AC">
            <w:pPr>
              <w:pStyle w:val="ParagraphStyle"/>
              <w:spacing w:line="225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Пять, шесть – тихо сесть,</w:t>
            </w:r>
          </w:p>
          <w:p w:rsidR="008762AC" w:rsidRDefault="008762AC">
            <w:pPr>
              <w:pStyle w:val="ParagraphStyle"/>
              <w:spacing w:line="225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Семь, восемь – лень отбросим.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hd w:val="clear" w:color="auto" w:fill="FFFFFF"/>
              <w:spacing w:line="225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8762AC">
        <w:trPr>
          <w:trHeight w:val="169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Чтение слогов-слияний и слов (учебник, с. 91)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Коллективная, индивидуальная. Словесный, практический. Чтение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слоги.</w:t>
            </w:r>
          </w:p>
          <w:p w:rsidR="008762AC" w:rsidRDefault="008762A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 каких слогах звук [з’] – мягкий, а в каких слогах [з] – твердый?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Хором читают слоги.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Называют слоги с мягким звуком [з’] и твердым звуком [з]. Читают слова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слоги-слияния. Характеризуют звуки [з] и [з’], определяют, какие гласные указывают на твердость и мягкость согласного звука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</w:t>
            </w:r>
          </w:p>
        </w:tc>
      </w:tr>
    </w:tbl>
    <w:p w:rsidR="008762AC" w:rsidRDefault="008762AC" w:rsidP="008762AC">
      <w:pPr>
        <w:pStyle w:val="ParagraphStyle"/>
        <w:spacing w:after="3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26"/>
        <w:gridCol w:w="1669"/>
        <w:gridCol w:w="3289"/>
        <w:gridCol w:w="2510"/>
        <w:gridCol w:w="2508"/>
        <w:gridCol w:w="1983"/>
      </w:tblGrid>
      <w:tr w:rsidR="008762AC">
        <w:trPr>
          <w:trHeight w:val="13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trHeight w:val="153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Дидактическая игра «Кто внимательный?»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Игра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Учитель показывает предметные картинки.</w:t>
            </w:r>
          </w:p>
          <w:p w:rsidR="008762AC" w:rsidRDefault="008762A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Ро</w:t>
            </w:r>
            <w:r>
              <w:rPr>
                <w:rFonts w:ascii="Times New Roman" w:hAnsi="Times New Roman" w:cs="Times New Roman"/>
                <w:u w:val="single"/>
              </w:rPr>
              <w:t>за</w:t>
            </w:r>
            <w:r>
              <w:rPr>
                <w:rFonts w:ascii="Times New Roman" w:hAnsi="Times New Roman" w:cs="Times New Roman"/>
              </w:rPr>
              <w:t>, кор</w:t>
            </w:r>
            <w:r>
              <w:rPr>
                <w:rFonts w:ascii="Times New Roman" w:hAnsi="Times New Roman" w:cs="Times New Roman"/>
                <w:u w:val="single"/>
              </w:rPr>
              <w:t>зи</w:t>
            </w:r>
            <w:r>
              <w:rPr>
                <w:rFonts w:ascii="Times New Roman" w:hAnsi="Times New Roman" w:cs="Times New Roman"/>
              </w:rPr>
              <w:t xml:space="preserve">на, </w:t>
            </w:r>
            <w:r>
              <w:rPr>
                <w:rFonts w:ascii="Times New Roman" w:hAnsi="Times New Roman" w:cs="Times New Roman"/>
                <w:u w:val="single"/>
              </w:rPr>
              <w:t>зо</w:t>
            </w:r>
            <w:r>
              <w:rPr>
                <w:rFonts w:ascii="Times New Roman" w:hAnsi="Times New Roman" w:cs="Times New Roman"/>
              </w:rPr>
              <w:t xml:space="preserve">нт, </w:t>
            </w:r>
            <w:r>
              <w:rPr>
                <w:rFonts w:ascii="Times New Roman" w:hAnsi="Times New Roman" w:cs="Times New Roman"/>
                <w:u w:val="single"/>
              </w:rPr>
              <w:t>зе</w:t>
            </w:r>
            <w:r>
              <w:rPr>
                <w:rFonts w:ascii="Times New Roman" w:hAnsi="Times New Roman" w:cs="Times New Roman"/>
              </w:rPr>
              <w:t>мляника, ва</w:t>
            </w:r>
            <w:r>
              <w:rPr>
                <w:rFonts w:ascii="Times New Roman" w:hAnsi="Times New Roman" w:cs="Times New Roman"/>
                <w:u w:val="single"/>
              </w:rPr>
              <w:t>за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  <w:u w:val="single"/>
              </w:rPr>
              <w:t>зе</w:t>
            </w:r>
            <w:r>
              <w:rPr>
                <w:rFonts w:ascii="Times New Roman" w:hAnsi="Times New Roman" w:cs="Times New Roman"/>
              </w:rPr>
              <w:t xml:space="preserve">бра, </w:t>
            </w:r>
            <w:r>
              <w:rPr>
                <w:rFonts w:ascii="Times New Roman" w:hAnsi="Times New Roman" w:cs="Times New Roman"/>
                <w:u w:val="single"/>
              </w:rPr>
              <w:t>за</w:t>
            </w:r>
            <w:r>
              <w:rPr>
                <w:rFonts w:ascii="Times New Roman" w:hAnsi="Times New Roman" w:cs="Times New Roman"/>
              </w:rPr>
              <w:t xml:space="preserve">мок, </w:t>
            </w:r>
            <w:r>
              <w:rPr>
                <w:rFonts w:ascii="Times New Roman" w:hAnsi="Times New Roman" w:cs="Times New Roman"/>
                <w:u w:val="single"/>
              </w:rPr>
              <w:t>зи</w:t>
            </w:r>
            <w:r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Дети называют картинки, поднимают синюю карточку, если услышат твердый согласный [з], зеленую карточку – если услышат мягкий звук [з’]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Распознают в словах твердый согласный звук [з] и мягкий согласный звук [з’]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</w:t>
            </w:r>
          </w:p>
        </w:tc>
      </w:tr>
      <w:tr w:rsidR="008762AC">
        <w:trPr>
          <w:trHeight w:val="55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Работа с иллюстрацией, чтение стихотворения (учебник, с. 90)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Словесный, практический. Чтение, беседа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рисунок. Что на нем изображено?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Выразительно прочитайте стихотворение. Какие слова вызывают у вас улыбку?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Зоопарк.</w:t>
            </w:r>
          </w:p>
          <w:p w:rsidR="008762AC" w:rsidRDefault="008762A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рассказ по рисунку, соблюдая логику изложения, выразительно читают стихотворение, понимают его смысл, формулируют ответ на вопрос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чтение</w:t>
            </w:r>
          </w:p>
        </w:tc>
      </w:tr>
      <w:tr w:rsidR="008762AC">
        <w:trPr>
          <w:trHeight w:val="27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двери висит замок.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(Руки сцеплены в замок.)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Кто его открыть бы мог?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(Пытаются разъединить руки.)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Повертели, покрутили,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Постучали и открыли.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 под руководством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жизни, придерживаются здорового режима дня, активно участвуют 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8762AC">
        <w:trPr>
          <w:trHeight w:val="33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 «В зоопарке». Работа с иллюстрацией (учебник, с. 91–92)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Словесный. Беседа, чтение, рассказ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картинку.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слова. Составьте с ними рассказ. Определите, с чего вы начнете, что будет происходить потом. Чем закончится ваша история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 по предложению. Рассматривают картинку.</w:t>
            </w:r>
          </w:p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рассказ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 вслух, соотносят его с иллюстрацией.</w:t>
            </w:r>
          </w:p>
          <w:p w:rsidR="008762AC" w:rsidRDefault="008762AC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Придумывают свой рассказ, опираясь на предложенные слова, составляют план своего рассказа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Устные ответы, рассказ</w:t>
            </w:r>
          </w:p>
        </w:tc>
      </w:tr>
    </w:tbl>
    <w:p w:rsidR="008762AC" w:rsidRDefault="008762AC" w:rsidP="008762AC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26"/>
        <w:gridCol w:w="1669"/>
        <w:gridCol w:w="3289"/>
        <w:gridCol w:w="2510"/>
        <w:gridCol w:w="2508"/>
        <w:gridCol w:w="1983"/>
      </w:tblGrid>
      <w:tr w:rsidR="008762AC">
        <w:trPr>
          <w:trHeight w:val="13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ind w:firstLine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762AC">
        <w:trPr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вы узнали на уроке?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2AC" w:rsidRDefault="008762A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Устные ответы</w:t>
            </w:r>
          </w:p>
        </w:tc>
      </w:tr>
    </w:tbl>
    <w:p w:rsidR="008762AC" w:rsidRDefault="008762AC" w:rsidP="008762AC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8762AC" w:rsidRDefault="008762AC" w:rsidP="00F65F76"/>
    <w:p w:rsidR="0029143F" w:rsidRDefault="0029143F" w:rsidP="0029143F">
      <w:pPr>
        <w:pStyle w:val="ParagraphStyle"/>
        <w:keepNext/>
        <w:spacing w:before="120" w:after="12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60" w:name="_Toc302983576"/>
      <w:bookmarkEnd w:id="60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31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29143F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keepNext/>
              <w:spacing w:line="264" w:lineRule="auto"/>
              <w:outlineLvl w:val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bookmarkStart w:id="61" w:name="_Toc302983577"/>
            <w:bookmarkEnd w:id="61"/>
            <w:r>
              <w:rPr>
                <w:rFonts w:ascii="Times New Roman" w:hAnsi="Times New Roman" w:cs="Times New Roman"/>
                <w:b/>
                <w:bCs/>
              </w:rPr>
              <w:t xml:space="preserve">Сопоставление слогов и слов с буквами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З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и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С</w:t>
            </w:r>
          </w:p>
        </w:tc>
      </w:tr>
      <w:tr w:rsidR="0029143F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Создать условия для развития умений работать с текстом, составлять рассказ, осуществлять сравнение, развивать связную речь</w:t>
            </w:r>
          </w:p>
        </w:tc>
      </w:tr>
      <w:tr w:rsidR="0029143F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частной задачи</w:t>
            </w:r>
          </w:p>
        </w:tc>
      </w:tr>
      <w:tr w:rsidR="0029143F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tabs>
                <w:tab w:val="left" w:pos="1650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Владеют навыками плавного слогового чтения с постепенным переходом на чтение целыми словами, чтения предложений и коротких текстов с интонацией и паузами в соответствии со знаками препинания, составления рассказа по иллюстрации, составления схем слов</w:t>
            </w:r>
          </w:p>
        </w:tc>
      </w:tr>
      <w:tr w:rsidR="0029143F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 границы собственного знания и незнания</w:t>
            </w:r>
          </w:p>
        </w:tc>
      </w:tr>
      <w:tr w:rsidR="0029143F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учатся отличать верно выполненное задание от неверно выполненного задания.</w:t>
            </w:r>
          </w:p>
          <w:p w:rsidR="0029143F" w:rsidRDefault="0029143F">
            <w:pPr>
              <w:pStyle w:val="ParagraphStyle"/>
              <w:spacing w:line="252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находят ответы на вопросы, используя учебник, свой жизненный опыт и информацию, полученную на уроке;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логические – </w:t>
            </w:r>
            <w:r>
              <w:rPr>
                <w:rFonts w:ascii="Times New Roman" w:hAnsi="Times New Roman" w:cs="Times New Roman"/>
              </w:rPr>
              <w:t>осуществляют сравнение букв.</w:t>
            </w:r>
          </w:p>
          <w:p w:rsidR="0029143F" w:rsidRDefault="0029143F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оформляют свои мысли в устной форме (на уровне предложения или небольшого текста)</w:t>
            </w:r>
          </w:p>
        </w:tc>
      </w:tr>
      <w:tr w:rsidR="0029143F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Согласные буквы </w:t>
            </w:r>
            <w:r>
              <w:rPr>
                <w:rFonts w:ascii="Times New Roman" w:hAnsi="Times New Roman" w:cs="Times New Roman"/>
                <w:i/>
                <w:iCs/>
              </w:rPr>
              <w:t>З, з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iCs/>
              </w:rPr>
              <w:t>С, с;</w:t>
            </w:r>
            <w:r>
              <w:rPr>
                <w:rFonts w:ascii="Times New Roman" w:hAnsi="Times New Roman" w:cs="Times New Roman"/>
              </w:rPr>
              <w:t xml:space="preserve"> заглавная, строчная, печатная и письменная буквы; глухой и звонкий согласные звуки; предложение; рассказ; схема слова</w:t>
            </w:r>
          </w:p>
        </w:tc>
      </w:tr>
      <w:tr w:rsidR="0029143F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«Лента букв»</w:t>
            </w:r>
          </w:p>
        </w:tc>
      </w:tr>
    </w:tbl>
    <w:p w:rsidR="0029143F" w:rsidRDefault="0029143F" w:rsidP="0029143F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26"/>
        <w:gridCol w:w="2073"/>
        <w:gridCol w:w="2885"/>
        <w:gridCol w:w="2314"/>
        <w:gridCol w:w="2704"/>
        <w:gridCol w:w="1983"/>
      </w:tblGrid>
      <w:tr w:rsidR="0029143F">
        <w:trPr>
          <w:jc w:val="center"/>
        </w:trPr>
        <w:tc>
          <w:tcPr>
            <w:tcW w:w="2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9143F" w:rsidRDefault="0029143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Этапы урока</w:t>
            </w:r>
          </w:p>
        </w:tc>
        <w:tc>
          <w:tcPr>
            <w:tcW w:w="20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9143F" w:rsidRDefault="0029143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Формы, методы, методические приёмы</w:t>
            </w:r>
          </w:p>
        </w:tc>
        <w:tc>
          <w:tcPr>
            <w:tcW w:w="28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9143F" w:rsidRDefault="0029143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Деятельность учителя</w:t>
            </w:r>
          </w:p>
        </w:tc>
        <w:tc>
          <w:tcPr>
            <w:tcW w:w="50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9143F" w:rsidRDefault="0029143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9143F" w:rsidRDefault="0029143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и форма</w:t>
            </w:r>
          </w:p>
          <w:p w:rsidR="0029143F" w:rsidRDefault="0029143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контроля</w:t>
            </w:r>
          </w:p>
        </w:tc>
      </w:tr>
      <w:tr w:rsidR="0029143F">
        <w:trPr>
          <w:jc w:val="center"/>
        </w:trPr>
        <w:tc>
          <w:tcPr>
            <w:tcW w:w="24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9143F" w:rsidRDefault="0029143F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0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9143F" w:rsidRDefault="0029143F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8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9143F" w:rsidRDefault="0029143F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Осуществляемые </w:t>
            </w:r>
          </w:p>
          <w:p w:rsidR="0029143F" w:rsidRDefault="0029143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действия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Формируемые </w:t>
            </w:r>
          </w:p>
          <w:p w:rsidR="0029143F" w:rsidRDefault="0029143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9143F" w:rsidRDefault="0029143F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29143F">
        <w:trPr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</w:rPr>
            </w:pPr>
            <w:r>
              <w:rPr>
                <w:rFonts w:ascii="Times New Roman" w:hAnsi="Times New Roman" w:cs="Times New Roman"/>
                <w:spacing w:val="30"/>
              </w:rPr>
              <w:t>1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</w:rPr>
            </w:pPr>
            <w:r>
              <w:rPr>
                <w:rFonts w:ascii="Times New Roman" w:hAnsi="Times New Roman" w:cs="Times New Roman"/>
                <w:spacing w:val="30"/>
              </w:rPr>
              <w:t>2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</w:rPr>
            </w:pPr>
            <w:r>
              <w:rPr>
                <w:rFonts w:ascii="Times New Roman" w:hAnsi="Times New Roman" w:cs="Times New Roman"/>
                <w:spacing w:val="30"/>
              </w:rPr>
              <w:t>3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</w:rPr>
            </w:pPr>
            <w:r>
              <w:rPr>
                <w:rFonts w:ascii="Times New Roman" w:hAnsi="Times New Roman" w:cs="Times New Roman"/>
                <w:spacing w:val="30"/>
              </w:rPr>
              <w:t>4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</w:rPr>
            </w:pPr>
            <w:r>
              <w:rPr>
                <w:rFonts w:ascii="Times New Roman" w:hAnsi="Times New Roman" w:cs="Times New Roman"/>
                <w:spacing w:val="30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</w:rPr>
            </w:pPr>
            <w:r>
              <w:rPr>
                <w:rFonts w:ascii="Times New Roman" w:hAnsi="Times New Roman" w:cs="Times New Roman"/>
                <w:spacing w:val="30"/>
              </w:rPr>
              <w:t>6</w:t>
            </w:r>
          </w:p>
        </w:tc>
      </w:tr>
      <w:tr w:rsidR="0029143F">
        <w:trPr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Проверка готовности класса и оборудования; 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Громко прозвенел звонок</w:t>
            </w:r>
          </w:p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Начинается урок.</w:t>
            </w:r>
          </w:p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Наши ушки на макушке,</w:t>
            </w:r>
          </w:p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Глазки широко открыты.</w:t>
            </w:r>
          </w:p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Приветствуют учителя. Организуют свое рабочее место, проверяют наличие индивидуальных 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29143F" w:rsidRDefault="0029143F" w:rsidP="0029143F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26"/>
        <w:gridCol w:w="2073"/>
        <w:gridCol w:w="2871"/>
        <w:gridCol w:w="2314"/>
        <w:gridCol w:w="2718"/>
        <w:gridCol w:w="1983"/>
      </w:tblGrid>
      <w:tr w:rsidR="0029143F">
        <w:trPr>
          <w:trHeight w:val="9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29143F">
        <w:trPr>
          <w:trHeight w:val="180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эмоциональный настрой на урок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Слушаем и запоминаем,</w:t>
            </w:r>
          </w:p>
          <w:p w:rsidR="0029143F" w:rsidRDefault="0029143F">
            <w:pPr>
              <w:pStyle w:val="ParagraphStyle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 минуты не теряем.</w:t>
            </w:r>
          </w:p>
          <w:p w:rsidR="0029143F" w:rsidRDefault="0029143F">
            <w:pPr>
              <w:pStyle w:val="ParagraphStyle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вы готовы к уроку. Настроение у всех хорошее.</w:t>
            </w:r>
          </w:p>
          <w:p w:rsidR="0029143F" w:rsidRDefault="0029143F">
            <w:pPr>
              <w:pStyle w:val="ParagraphStyle"/>
              <w:spacing w:line="23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Проверим готовность </w:t>
            </w:r>
            <w:r>
              <w:rPr>
                <w:rFonts w:ascii="Times New Roman" w:hAnsi="Times New Roman" w:cs="Times New Roman"/>
              </w:rPr>
              <w:br/>
              <w:t>к уроку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учебных принадлежностей на столе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29143F">
        <w:trPr>
          <w:trHeight w:val="250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Актуализация опорных знаний.</w:t>
            </w:r>
          </w:p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 «Доскажи словечко»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</w:t>
            </w:r>
          </w:p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</w:t>
            </w:r>
          </w:p>
        </w:tc>
        <w:tc>
          <w:tcPr>
            <w:tcW w:w="2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25" w:lineRule="auto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Просыпаюсь утром рано</w:t>
            </w:r>
          </w:p>
          <w:p w:rsidR="0029143F" w:rsidRDefault="0029143F">
            <w:pPr>
              <w:pStyle w:val="ParagraphStyle"/>
              <w:spacing w:line="225" w:lineRule="auto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Вместе с солнышком </w:t>
            </w:r>
          </w:p>
          <w:p w:rsidR="0029143F" w:rsidRDefault="0029143F">
            <w:pPr>
              <w:pStyle w:val="ParagraphStyle"/>
              <w:spacing w:line="225" w:lineRule="auto"/>
              <w:ind w:firstLine="3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румяным,</w:t>
            </w:r>
          </w:p>
          <w:p w:rsidR="0029143F" w:rsidRDefault="0029143F">
            <w:pPr>
              <w:pStyle w:val="ParagraphStyle"/>
              <w:spacing w:line="225" w:lineRule="auto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Заправляю сам кроватку,</w:t>
            </w:r>
          </w:p>
          <w:p w:rsidR="0029143F" w:rsidRDefault="0029143F">
            <w:pPr>
              <w:pStyle w:val="ParagraphStyle"/>
              <w:spacing w:line="225" w:lineRule="auto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Быстро делаю …</w:t>
            </w:r>
          </w:p>
          <w:p w:rsidR="0029143F" w:rsidRDefault="0029143F">
            <w:pPr>
              <w:pStyle w:val="ParagraphStyle"/>
              <w:spacing w:line="225" w:lineRule="auto"/>
              <w:ind w:firstLine="30"/>
              <w:jc w:val="right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(зарядку).</w:t>
            </w:r>
          </w:p>
          <w:p w:rsidR="0029143F" w:rsidRDefault="0029143F">
            <w:pPr>
              <w:pStyle w:val="ParagraphStyle"/>
              <w:spacing w:line="225" w:lineRule="auto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коридоре топот ног,</w:t>
            </w:r>
          </w:p>
          <w:p w:rsidR="0029143F" w:rsidRDefault="0029143F">
            <w:pPr>
              <w:pStyle w:val="ParagraphStyle"/>
              <w:spacing w:line="225" w:lineRule="auto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 зовет всех в класс …</w:t>
            </w:r>
          </w:p>
          <w:p w:rsidR="0029143F" w:rsidRDefault="0029143F">
            <w:pPr>
              <w:pStyle w:val="ParagraphStyle"/>
              <w:spacing w:line="225" w:lineRule="auto"/>
              <w:ind w:firstLine="30"/>
              <w:jc w:val="right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(звонок).</w:t>
            </w:r>
          </w:p>
          <w:p w:rsidR="0029143F" w:rsidRDefault="0029143F">
            <w:pPr>
              <w:pStyle w:val="ParagraphStyle"/>
              <w:spacing w:line="225" w:lineRule="auto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 сижу, едва не плача,</w:t>
            </w:r>
          </w:p>
          <w:p w:rsidR="0029143F" w:rsidRDefault="0029143F">
            <w:pPr>
              <w:pStyle w:val="ParagraphStyle"/>
              <w:spacing w:line="225" w:lineRule="auto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Очень трудная …</w:t>
            </w:r>
          </w:p>
          <w:p w:rsidR="0029143F" w:rsidRDefault="0029143F">
            <w:pPr>
              <w:pStyle w:val="ParagraphStyle"/>
              <w:spacing w:line="225" w:lineRule="auto"/>
              <w:ind w:firstLine="30"/>
              <w:jc w:val="right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(задача).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стихотворные строки, вставляют пропущенное слово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Улавливают смысл услышанного текста, вставляют слово по смыслу, различают звуки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Игра, устные ответы</w:t>
            </w:r>
          </w:p>
        </w:tc>
      </w:tr>
      <w:tr w:rsidR="0029143F">
        <w:trPr>
          <w:trHeight w:val="91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 «Звук заблудился»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</w:t>
            </w:r>
          </w:p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</w:t>
            </w:r>
          </w:p>
        </w:tc>
        <w:tc>
          <w:tcPr>
            <w:tcW w:w="2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Закричал охотник: «Ой!</w:t>
            </w:r>
          </w:p>
          <w:p w:rsidR="0029143F" w:rsidRDefault="0029143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Двери </w:t>
            </w:r>
            <w:r>
              <w:rPr>
                <w:rFonts w:ascii="Times New Roman" w:hAnsi="Times New Roman" w:cs="Times New Roman"/>
                <w:i/>
                <w:iCs/>
              </w:rPr>
              <w:t>(звери)</w:t>
            </w:r>
            <w:r>
              <w:rPr>
                <w:rFonts w:ascii="Times New Roman" w:hAnsi="Times New Roman" w:cs="Times New Roman"/>
              </w:rPr>
              <w:t xml:space="preserve"> гонятся </w:t>
            </w:r>
          </w:p>
          <w:p w:rsidR="0029143F" w:rsidRDefault="0029143F">
            <w:pPr>
              <w:pStyle w:val="ParagraphStyle"/>
              <w:spacing w:line="225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 мной!»</w:t>
            </w:r>
          </w:p>
          <w:p w:rsidR="0029143F" w:rsidRDefault="0029143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Забодал меня котел</w:t>
            </w:r>
          </w:p>
          <w:p w:rsidR="0029143F" w:rsidRDefault="0029143F">
            <w:pPr>
              <w:pStyle w:val="ParagraphStyle"/>
              <w:spacing w:line="225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(козел)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29143F" w:rsidRDefault="0029143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него я очень зол.</w:t>
            </w:r>
          </w:p>
          <w:p w:rsidR="0029143F" w:rsidRDefault="0029143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Был доктор на движенья </w:t>
            </w:r>
          </w:p>
          <w:p w:rsidR="0029143F" w:rsidRDefault="0029143F">
            <w:pPr>
              <w:pStyle w:val="ParagraphStyle"/>
              <w:spacing w:line="225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скуп,</w:t>
            </w:r>
          </w:p>
          <w:p w:rsidR="0029143F" w:rsidRDefault="0029143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Схватил щипцы и вырвал </w:t>
            </w:r>
          </w:p>
          <w:p w:rsidR="0029143F" w:rsidRDefault="0029143F">
            <w:pPr>
              <w:pStyle w:val="ParagraphStyle"/>
              <w:spacing w:line="225" w:lineRule="auto"/>
              <w:jc w:val="right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дуб </w:t>
            </w:r>
            <w:r>
              <w:rPr>
                <w:rFonts w:ascii="Times New Roman" w:hAnsi="Times New Roman" w:cs="Times New Roman"/>
                <w:i/>
                <w:iCs/>
              </w:rPr>
              <w:t>(зуб).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стихотворение, исправляют ошибки: заменяют услышанные слова на другие, заменив одну букву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Находят ошибки, исправляют деформированные слова на верные, заменяя буквы; проявляют внимательность и смекалку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</w:t>
            </w:r>
          </w:p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Игра, устные ответы</w:t>
            </w:r>
          </w:p>
        </w:tc>
      </w:tr>
    </w:tbl>
    <w:p w:rsidR="0029143F" w:rsidRDefault="0029143F" w:rsidP="0029143F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26"/>
        <w:gridCol w:w="2073"/>
        <w:gridCol w:w="2871"/>
        <w:gridCol w:w="2314"/>
        <w:gridCol w:w="2718"/>
        <w:gridCol w:w="1983"/>
      </w:tblGrid>
      <w:tr w:rsidR="0029143F">
        <w:trPr>
          <w:trHeight w:val="9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29143F">
        <w:trPr>
          <w:trHeight w:val="181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2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 какими звуками и буквами вы знакомились </w:t>
            </w:r>
            <w:r>
              <w:rPr>
                <w:rFonts w:ascii="Times New Roman" w:hAnsi="Times New Roman" w:cs="Times New Roman"/>
              </w:rPr>
              <w:br/>
              <w:t>на прошлом уроке?</w:t>
            </w:r>
          </w:p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Сегодня мы будем учиться сопоставлять слоги и слова с известными нам буквами </w:t>
            </w:r>
            <w:r>
              <w:rPr>
                <w:rFonts w:ascii="Times New Roman" w:hAnsi="Times New Roman" w:cs="Times New Roman"/>
                <w:i/>
                <w:iCs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</w:rPr>
              <w:t>З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Называют звуки </w:t>
            </w:r>
            <w:r>
              <w:rPr>
                <w:rFonts w:ascii="Times New Roman" w:hAnsi="Times New Roman" w:cs="Times New Roman"/>
              </w:rPr>
              <w:br/>
              <w:t>и буквы.</w:t>
            </w:r>
          </w:p>
          <w:p w:rsidR="0029143F" w:rsidRDefault="0029143F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</w:t>
            </w:r>
          </w:p>
          <w:p w:rsidR="0029143F" w:rsidRDefault="0029143F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 предстоящей работе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задачу, сформулированную учителем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29143F">
        <w:trPr>
          <w:trHeight w:val="181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деятельности.</w:t>
            </w:r>
          </w:p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Работа с текстом (учебник, с. 93)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Чтение, беседа</w:t>
            </w:r>
          </w:p>
        </w:tc>
        <w:tc>
          <w:tcPr>
            <w:tcW w:w="2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 и озаглавьте его.</w:t>
            </w:r>
          </w:p>
          <w:p w:rsidR="0029143F" w:rsidRDefault="0029143F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 какими звуками познакомила Анна Ивановна учеников?</w:t>
            </w:r>
          </w:p>
          <w:p w:rsidR="0029143F" w:rsidRDefault="0029143F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Дают им характеристику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текст.</w:t>
            </w:r>
          </w:p>
          <w:p w:rsidR="0029143F" w:rsidRDefault="0029143F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</w:p>
          <w:p w:rsidR="0029143F" w:rsidRDefault="0029143F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Звуки [з], [з’].</w:t>
            </w:r>
          </w:p>
          <w:p w:rsidR="0029143F" w:rsidRDefault="0029143F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Звук [з] – согласный, звонкий, твердый; звук [з’] – согласный, звонкий, мягкий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текст, соблюдая интонацию. Определяют основную мысль и озаглавливают текст. Распознают звуки в словах, выделяют их и дают характеристику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29143F">
        <w:trPr>
          <w:trHeight w:val="312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Сопоставление слогов с буквами </w:t>
            </w:r>
            <w:r>
              <w:rPr>
                <w:rFonts w:ascii="Times New Roman" w:hAnsi="Times New Roman" w:cs="Times New Roman"/>
                <w:i/>
                <w:iCs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</w:rPr>
              <w:t>З</w:t>
            </w:r>
            <w:r>
              <w:rPr>
                <w:rFonts w:ascii="Times New Roman" w:hAnsi="Times New Roman" w:cs="Times New Roman"/>
              </w:rPr>
              <w:t xml:space="preserve"> (учебник, с. 93)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Чтение, беседа, работа с таблицей</w:t>
            </w:r>
          </w:p>
        </w:tc>
        <w:tc>
          <w:tcPr>
            <w:tcW w:w="2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сначала слоги с глухим звуком, потом со звонким.</w:t>
            </w:r>
          </w:p>
          <w:p w:rsidR="0029143F" w:rsidRDefault="0029143F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предложения. Найдите слова, которые различаются одним звуком. Сопоставьте слова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коза – коса</w:t>
            </w:r>
            <w:r>
              <w:rPr>
                <w:rFonts w:ascii="Times New Roman" w:hAnsi="Times New Roman" w:cs="Times New Roman"/>
              </w:rPr>
              <w:t>, найдите отличия.</w:t>
            </w:r>
          </w:p>
          <w:p w:rsidR="0029143F" w:rsidRDefault="0029143F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Сравните слова в столбиках, чем они различаются?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слоги из таблицы.</w:t>
            </w:r>
          </w:p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Сопоставляют слова </w:t>
            </w:r>
            <w:r>
              <w:rPr>
                <w:rFonts w:ascii="Times New Roman" w:hAnsi="Times New Roman" w:cs="Times New Roman"/>
                <w:i/>
                <w:iCs/>
              </w:rPr>
              <w:t>коза – коса.</w:t>
            </w:r>
          </w:p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29143F" w:rsidRDefault="0029143F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– За</w:t>
            </w:r>
            <w:r>
              <w:rPr>
                <w:rFonts w:ascii="Times New Roman" w:hAnsi="Times New Roman" w:cs="Times New Roman"/>
              </w:rPr>
              <w:t xml:space="preserve"> – слог-слияние твердого звонкого согласного звука [з] с гласным [а].</w:t>
            </w:r>
          </w:p>
          <w:p w:rsidR="0029143F" w:rsidRDefault="0029143F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Са</w:t>
            </w:r>
            <w:r>
              <w:rPr>
                <w:rFonts w:ascii="Times New Roman" w:hAnsi="Times New Roman" w:cs="Times New Roman"/>
              </w:rPr>
              <w:t xml:space="preserve"> – слог-слияние твердого глухого согласного звука [с] с гласным [а]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Сопоставляют попарно слоги с буквами. Распознают глухие и звонкие звуки, обозначающиеся на письме буквами </w:t>
            </w:r>
            <w:r>
              <w:rPr>
                <w:rFonts w:ascii="Times New Roman" w:hAnsi="Times New Roman" w:cs="Times New Roman"/>
                <w:i/>
                <w:iCs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</w:rPr>
              <w:t>З</w:t>
            </w:r>
            <w:r>
              <w:rPr>
                <w:rFonts w:ascii="Times New Roman" w:hAnsi="Times New Roman" w:cs="Times New Roman"/>
              </w:rPr>
              <w:t>, выполняют слого-звуковой анализ, сравнивают слова, находят различия в них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</w:tbl>
    <w:p w:rsidR="0029143F" w:rsidRDefault="0029143F" w:rsidP="0029143F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26"/>
        <w:gridCol w:w="2073"/>
        <w:gridCol w:w="2871"/>
        <w:gridCol w:w="2314"/>
        <w:gridCol w:w="2718"/>
        <w:gridCol w:w="1983"/>
      </w:tblGrid>
      <w:tr w:rsidR="0029143F">
        <w:trPr>
          <w:trHeight w:val="9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29143F">
        <w:trPr>
          <w:trHeight w:val="34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2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Чтобы отдохнули глаза, не вставая с места, посмотрите вверх, вниз, направо, налево, нарисуйте глазами круг или изученную букву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под руководством учителя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 глаз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29143F">
        <w:trPr>
          <w:trHeight w:val="34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Работа с текстом</w:t>
            </w:r>
          </w:p>
          <w:p w:rsidR="0029143F" w:rsidRDefault="0029143F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(учебник, с. 94)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Беседа, чтение</w:t>
            </w:r>
          </w:p>
        </w:tc>
        <w:tc>
          <w:tcPr>
            <w:tcW w:w="2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тексты, озаглавьте их.</w:t>
            </w:r>
          </w:p>
          <w:p w:rsidR="0029143F" w:rsidRDefault="0029143F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пары слов, сравните их, чем они отличаются друг от друга?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тексты </w:t>
            </w:r>
            <w:r>
              <w:rPr>
                <w:rFonts w:ascii="Times New Roman" w:hAnsi="Times New Roman" w:cs="Times New Roman"/>
              </w:rPr>
              <w:br/>
              <w:t>по предложению, озаглавливают их.</w:t>
            </w:r>
          </w:p>
          <w:p w:rsidR="0029143F" w:rsidRDefault="0029143F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Слова отличаются одной буквой, добавлением буквы или букв в начале и в конце слова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сравнение слов, находят сходство и различие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чтение</w:t>
            </w:r>
          </w:p>
        </w:tc>
      </w:tr>
      <w:tr w:rsidR="0029143F">
        <w:trPr>
          <w:trHeight w:val="34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Соотношение предметных картинок и слов (учебник, с. 94)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Словесный. Чтение, работа с рисунками</w:t>
            </w:r>
          </w:p>
        </w:tc>
        <w:tc>
          <w:tcPr>
            <w:tcW w:w="2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слова. Что обозначают эти слова?</w:t>
            </w:r>
          </w:p>
          <w:p w:rsidR="0029143F" w:rsidRDefault="0029143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Соотнесите рисунки </w:t>
            </w:r>
            <w:r>
              <w:rPr>
                <w:rFonts w:ascii="Times New Roman" w:hAnsi="Times New Roman" w:cs="Times New Roman"/>
              </w:rPr>
              <w:br/>
              <w:t>и слова.</w:t>
            </w:r>
          </w:p>
          <w:p w:rsidR="0029143F" w:rsidRDefault="0029143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Каких цветов не хватает?</w:t>
            </w:r>
          </w:p>
          <w:p w:rsidR="0029143F" w:rsidRDefault="0029143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цветы вы любите?</w:t>
            </w:r>
          </w:p>
          <w:p w:rsidR="0029143F" w:rsidRDefault="0029143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цветы любит твоя мама?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Названия цветов.</w:t>
            </w:r>
          </w:p>
          <w:p w:rsidR="0029143F" w:rsidRDefault="0029143F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29143F" w:rsidRDefault="0029143F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рисунки.</w:t>
            </w:r>
          </w:p>
          <w:p w:rsidR="0029143F" w:rsidRDefault="0029143F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Нет пиона и розы.</w:t>
            </w:r>
          </w:p>
          <w:p w:rsidR="0029143F" w:rsidRDefault="0029143F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Рассказывают о своих любимых цветах и маминых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Распознают цветы на рисунках, соотносят названия цветов и их изображения, определяют отсутствующие изображения. Строят рассказ, соблюдая логику изложения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Устные ответы, рассказ</w:t>
            </w:r>
          </w:p>
        </w:tc>
      </w:tr>
      <w:tr w:rsidR="0029143F">
        <w:trPr>
          <w:trHeight w:val="130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2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before="15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Цветы и солнышко</w:t>
            </w:r>
          </w:p>
          <w:p w:rsidR="0029143F" w:rsidRDefault="0029143F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Цветы растут, тянутся </w:t>
            </w:r>
            <w:r>
              <w:rPr>
                <w:rFonts w:ascii="Times New Roman" w:hAnsi="Times New Roman" w:cs="Times New Roman"/>
              </w:rPr>
              <w:br/>
              <w:t xml:space="preserve">к солнышку </w:t>
            </w:r>
            <w:r>
              <w:rPr>
                <w:rFonts w:ascii="Times New Roman" w:hAnsi="Times New Roman" w:cs="Times New Roman"/>
                <w:i/>
                <w:iCs/>
              </w:rPr>
              <w:t>(напряжение)</w:t>
            </w:r>
            <w:r>
              <w:rPr>
                <w:rFonts w:ascii="Times New Roman" w:hAnsi="Times New Roman" w:cs="Times New Roman"/>
              </w:rPr>
              <w:t xml:space="preserve">, под палящим солнцем цветы увяли </w:t>
            </w:r>
            <w:r>
              <w:rPr>
                <w:rFonts w:ascii="Times New Roman" w:hAnsi="Times New Roman" w:cs="Times New Roman"/>
                <w:i/>
                <w:iCs/>
              </w:rPr>
              <w:t>(расслабление)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hd w:val="clear" w:color="auto" w:fill="FFFFFF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</w:tbl>
    <w:p w:rsidR="0029143F" w:rsidRDefault="0029143F" w:rsidP="0029143F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26"/>
        <w:gridCol w:w="2073"/>
        <w:gridCol w:w="2871"/>
        <w:gridCol w:w="2314"/>
        <w:gridCol w:w="2718"/>
        <w:gridCol w:w="1983"/>
      </w:tblGrid>
      <w:tr w:rsidR="0029143F">
        <w:trPr>
          <w:trHeight w:val="9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29143F">
        <w:trPr>
          <w:trHeight w:val="162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действий.</w:t>
            </w:r>
          </w:p>
          <w:p w:rsidR="0029143F" w:rsidRDefault="0029143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Работа с текстом </w:t>
            </w:r>
            <w:r>
              <w:rPr>
                <w:rFonts w:ascii="Times New Roman" w:hAnsi="Times New Roman" w:cs="Times New Roman"/>
              </w:rPr>
              <w:br/>
              <w:t>(учебник, с. 95)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парная. Словесный, практический. Чтение, беседа, составление диалога</w:t>
            </w:r>
          </w:p>
        </w:tc>
        <w:tc>
          <w:tcPr>
            <w:tcW w:w="2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Прочитайте текст.</w:t>
            </w:r>
          </w:p>
          <w:p w:rsidR="0029143F" w:rsidRDefault="0029143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сказки знаете вы?</w:t>
            </w:r>
          </w:p>
          <w:p w:rsidR="0029143F" w:rsidRDefault="0029143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Расскажите друг другу свою любимую сказку. Кто ее автор? Как она называется?</w:t>
            </w:r>
          </w:p>
          <w:p w:rsidR="0029143F" w:rsidRDefault="0029143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Придумайте с другом диалог, задавайте друг другу вопросы по содержанию сказки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по предложению текст. Рассказывают любимую сказку. Составляют диалог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Выразительно читают текст, соблюдая знаки препинания. Рассказывают сказку, соблюдая логику изложения.Используют правила при оценивании своей деятельности и деятельности товарищей в ситуациях, спланированных учителем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</w:t>
            </w:r>
          </w:p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Чтение, диалог</w:t>
            </w:r>
          </w:p>
        </w:tc>
      </w:tr>
      <w:tr w:rsidR="0029143F">
        <w:trPr>
          <w:trHeight w:val="129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Работа с иллюстрацией (учебник, с. 95)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Словесный. Беседа, работа с картинками</w:t>
            </w:r>
          </w:p>
        </w:tc>
        <w:tc>
          <w:tcPr>
            <w:tcW w:w="2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картинки, назовите изображенных на них персонажей, названия сказок, героями которых они являются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Называют сказки, персонажи которых изображены на картинках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Привлекают имеющиеся знания сказок, используют их при распознании героев, изображенных на картинках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</w:t>
            </w:r>
          </w:p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</w:t>
            </w:r>
          </w:p>
        </w:tc>
      </w:tr>
      <w:tr w:rsidR="0029143F">
        <w:trPr>
          <w:trHeight w:val="42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Работа с «лентой букв»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наглядный. Беседа</w:t>
            </w:r>
          </w:p>
        </w:tc>
        <w:tc>
          <w:tcPr>
            <w:tcW w:w="2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«ленту букв». Объясните расположение букв на ней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задание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классификацию звуков и букв по определенным критериям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29143F">
        <w:trPr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2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повторили на уроке?</w:t>
            </w:r>
          </w:p>
          <w:p w:rsidR="0029143F" w:rsidRDefault="0029143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задания вас заинтересовали?</w:t>
            </w:r>
          </w:p>
          <w:p w:rsidR="0029143F" w:rsidRDefault="0029143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29143F" w:rsidRDefault="0029143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29143F" w:rsidRDefault="0029143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43F" w:rsidRDefault="0029143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Устные ответы</w:t>
            </w:r>
          </w:p>
        </w:tc>
      </w:tr>
    </w:tbl>
    <w:p w:rsidR="0029143F" w:rsidRDefault="0029143F" w:rsidP="0029143F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8762AC" w:rsidRDefault="008762AC" w:rsidP="00F65F76"/>
    <w:p w:rsidR="00C04955" w:rsidRDefault="00C04955" w:rsidP="00C04955">
      <w:pPr>
        <w:pStyle w:val="ParagraphStyle"/>
        <w:keepNext/>
        <w:spacing w:before="120" w:after="12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62" w:name="_Toc302983578"/>
      <w:bookmarkEnd w:id="62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32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52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Согласные звуки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б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б’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Б, б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Создать условия для ознакомления учащихся с согласными буквами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Б, б</w:t>
            </w:r>
            <w:r>
              <w:rPr>
                <w:rFonts w:ascii="Times New Roman" w:hAnsi="Times New Roman" w:cs="Times New Roman"/>
              </w:rPr>
              <w:t>, развития речи, логического мышления, памяти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C04955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Владеют навыками плавного слогового чтения с постепенным переходом на чтение целыми словами, чтения предложений и коротких текстов с интонацией и паузами в соответствии со знаками препинания</w:t>
            </w:r>
          </w:p>
        </w:tc>
      </w:tr>
      <w:tr w:rsidR="00C04955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бережное отношение к окружающей природе, готовность заботиться о животных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отличают верно выполненное задание от неверного.</w:t>
            </w:r>
          </w:p>
          <w:p w:rsidR="00C04955" w:rsidRDefault="00C04955">
            <w:pPr>
              <w:pStyle w:val="ParagraphStyle"/>
              <w:spacing w:line="252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отличают новое знание от уже известного;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характеризуют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б’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и буквы </w:t>
            </w:r>
            <w:r>
              <w:rPr>
                <w:rFonts w:ascii="Times New Roman" w:hAnsi="Times New Roman" w:cs="Times New Roman"/>
                <w:i/>
                <w:iCs/>
              </w:rPr>
              <w:t>Б, б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04955" w:rsidRDefault="00C04955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выразительно читают и пересказывают художественный текст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Согласные буквы </w:t>
            </w:r>
            <w:r>
              <w:rPr>
                <w:rFonts w:ascii="Times New Roman" w:hAnsi="Times New Roman" w:cs="Times New Roman"/>
                <w:i/>
                <w:iCs/>
              </w:rPr>
              <w:t>Б, б</w:t>
            </w:r>
            <w:r>
              <w:rPr>
                <w:rFonts w:ascii="Times New Roman" w:hAnsi="Times New Roman" w:cs="Times New Roman"/>
              </w:rPr>
              <w:t>; заглавная, строчная, печатная и письменная буквы</w:t>
            </w:r>
            <w:r>
              <w:rPr>
                <w:rFonts w:ascii="Times New Roman" w:hAnsi="Times New Roman" w:cs="Times New Roman"/>
                <w:i/>
                <w:iCs/>
              </w:rPr>
              <w:t>;</w:t>
            </w:r>
            <w:r>
              <w:rPr>
                <w:rFonts w:ascii="Times New Roman" w:hAnsi="Times New Roman" w:cs="Times New Roman"/>
              </w:rPr>
              <w:t>слого-звуковой анализ слова, предложение, рассказ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Шнурок (нитка). Предметные картинки с изображением зебры и голубей</w:t>
            </w:r>
          </w:p>
        </w:tc>
      </w:tr>
    </w:tbl>
    <w:p w:rsidR="00C04955" w:rsidRDefault="00C04955" w:rsidP="00C04955">
      <w:pPr>
        <w:pStyle w:val="ParagraphStyle"/>
        <w:spacing w:before="120" w:after="12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26"/>
        <w:gridCol w:w="1669"/>
        <w:gridCol w:w="3289"/>
        <w:gridCol w:w="2510"/>
        <w:gridCol w:w="2508"/>
        <w:gridCol w:w="1983"/>
      </w:tblGrid>
      <w:tr w:rsidR="00C04955">
        <w:trPr>
          <w:jc w:val="center"/>
        </w:trPr>
        <w:tc>
          <w:tcPr>
            <w:tcW w:w="2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6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2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0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C04955">
        <w:trPr>
          <w:jc w:val="center"/>
        </w:trPr>
        <w:tc>
          <w:tcPr>
            <w:tcW w:w="24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6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C04955">
        <w:trPr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C04955">
        <w:trPr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Дорогие ребята, сядьте удобно. Потрите ладошки. Вы почувствовали тепло? </w:t>
            </w:r>
            <w:r>
              <w:rPr>
                <w:rFonts w:ascii="Times New Roman" w:hAnsi="Times New Roman" w:cs="Times New Roman"/>
                <w:i/>
                <w:iCs/>
              </w:rPr>
              <w:t>(Да.)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Прикоснитесь ладошками друг к другу и передайте его.  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26"/>
        <w:gridCol w:w="1669"/>
        <w:gridCol w:w="3289"/>
        <w:gridCol w:w="2510"/>
        <w:gridCol w:w="2508"/>
        <w:gridCol w:w="1983"/>
      </w:tblGrid>
      <w:tr w:rsidR="00C04955">
        <w:trPr>
          <w:trHeight w:val="9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73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Пусть на уроке вам будет также тепло и уютно. А теперь за работу!</w:t>
            </w:r>
          </w:p>
          <w:p w:rsidR="00C04955" w:rsidRDefault="00C04955">
            <w:pPr>
              <w:pStyle w:val="ParagraphStyle"/>
              <w:spacing w:line="252" w:lineRule="auto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firstLine="3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04955">
        <w:trPr>
          <w:trHeight w:val="105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Речевая разминка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Фонетическая зарядка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блеет баран?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Бе-бе…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произношение звуков</w:t>
            </w:r>
          </w:p>
        </w:tc>
      </w:tr>
      <w:tr w:rsidR="00C04955">
        <w:trPr>
          <w:trHeight w:val="108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первый звук вы сейчас произнесли?</w:t>
            </w:r>
          </w:p>
          <w:p w:rsidR="00C04955" w:rsidRDefault="00C04955">
            <w:pPr>
              <w:pStyle w:val="ParagraphStyle"/>
              <w:spacing w:line="264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Давайте сформулируем учебную задачу урока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б’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04955" w:rsidRDefault="00C04955">
            <w:pPr>
              <w:pStyle w:val="ParagraphStyle"/>
              <w:spacing w:line="264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Познакомимся со звуками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б’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буквой, обозначающей их на письме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Вместе с учителем формулируют учебную задачу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C04955">
        <w:trPr>
          <w:trHeight w:val="243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деятельности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Слого-звуковой анализ слов (учебник, с. 97)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Беседа, анализ слов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ind w:firstLine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На доске предметные картинки, изображающие зебру и голубей.</w:t>
            </w:r>
          </w:p>
          <w:p w:rsidR="00C04955" w:rsidRDefault="00C04955">
            <w:pPr>
              <w:pStyle w:val="ParagraphStyle"/>
              <w:spacing w:line="264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изображено на картинках?</w:t>
            </w:r>
          </w:p>
          <w:p w:rsidR="00C04955" w:rsidRDefault="00C04955">
            <w:pPr>
              <w:pStyle w:val="ParagraphStyle"/>
              <w:spacing w:line="264" w:lineRule="auto"/>
              <w:ind w:firstLine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Выполните слого-звуковой анализ слов </w:t>
            </w:r>
            <w:r>
              <w:rPr>
                <w:rFonts w:ascii="Times New Roman" w:hAnsi="Times New Roman" w:cs="Times New Roman"/>
                <w:i/>
                <w:iCs/>
              </w:rPr>
              <w:t>зебра, голуби.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Выделите согласные звуки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[б] и [б’].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Звуки [б] и [б’] – звонкие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Зебра, голуби.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картинки, работают со схемами слов, отвечают на вопросы учителя, выполняют слого-звуковой анализ слов.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 слове </w:t>
            </w:r>
            <w:r>
              <w:rPr>
                <w:rFonts w:ascii="Times New Roman" w:hAnsi="Times New Roman" w:cs="Times New Roman"/>
                <w:i/>
                <w:iCs/>
              </w:rPr>
              <w:t>зебра</w:t>
            </w:r>
            <w:r>
              <w:rPr>
                <w:rFonts w:ascii="Times New Roman" w:hAnsi="Times New Roman" w:cs="Times New Roman"/>
              </w:rPr>
              <w:t xml:space="preserve"> звук</w:t>
            </w:r>
            <w:r>
              <w:rPr>
                <w:rFonts w:ascii="Times New Roman" w:hAnsi="Times New Roman" w:cs="Times New Roman"/>
              </w:rPr>
              <w:br/>
              <w:t xml:space="preserve">[б] твердый, в слове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голуби </w:t>
            </w:r>
            <w:r>
              <w:rPr>
                <w:rFonts w:ascii="Times New Roman" w:hAnsi="Times New Roman" w:cs="Times New Roman"/>
              </w:rPr>
              <w:t>звук[б’] мягкий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Выделяют новые звуки из слов, характеризуют их, сравнивают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26"/>
        <w:gridCol w:w="1669"/>
        <w:gridCol w:w="3289"/>
        <w:gridCol w:w="2510"/>
        <w:gridCol w:w="2508"/>
        <w:gridCol w:w="1983"/>
      </w:tblGrid>
      <w:tr w:rsidR="00C04955">
        <w:trPr>
          <w:trHeight w:val="9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144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2. Знакомство с бук-вой </w:t>
            </w:r>
            <w:r>
              <w:rPr>
                <w:rFonts w:ascii="Times New Roman" w:hAnsi="Times New Roman" w:cs="Times New Roman"/>
                <w:i/>
                <w:iCs/>
              </w:rPr>
              <w:t>Б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Беседа, моделирование буквы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ind w:firstLin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буквой обозначаются звуки [б] и [б’] на письме?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На что похожа буква </w:t>
            </w:r>
            <w:r>
              <w:rPr>
                <w:rFonts w:ascii="Times New Roman" w:hAnsi="Times New Roman" w:cs="Times New Roman"/>
                <w:i/>
                <w:iCs/>
              </w:rPr>
              <w:t>(бэ) Б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C04955" w:rsidRDefault="00C04955">
            <w:pPr>
              <w:pStyle w:val="ParagraphStyle"/>
              <w:tabs>
                <w:tab w:val="left" w:pos="1980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Буква </w:t>
            </w:r>
            <w:r>
              <w:rPr>
                <w:rFonts w:ascii="Times New Roman" w:hAnsi="Times New Roman" w:cs="Times New Roman"/>
                <w:i/>
                <w:iCs/>
              </w:rPr>
              <w:t>Б</w:t>
            </w:r>
            <w:r>
              <w:rPr>
                <w:rFonts w:ascii="Times New Roman" w:hAnsi="Times New Roman" w:cs="Times New Roman"/>
              </w:rPr>
              <w:t xml:space="preserve"> с большим брюшком,</w:t>
            </w:r>
          </w:p>
          <w:p w:rsidR="00C04955" w:rsidRDefault="00C04955">
            <w:pPr>
              <w:pStyle w:val="ParagraphStyle"/>
              <w:tabs>
                <w:tab w:val="left" w:pos="1980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кепке с длинным козырьком.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Выложите букву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Б </w:t>
            </w:r>
            <w:r>
              <w:rPr>
                <w:rFonts w:ascii="Times New Roman" w:hAnsi="Times New Roman" w:cs="Times New Roman"/>
              </w:rPr>
              <w:t>из шнурка или нитки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Б </w:t>
            </w:r>
            <w:r>
              <w:rPr>
                <w:rFonts w:ascii="Times New Roman" w:hAnsi="Times New Roman" w:cs="Times New Roman"/>
              </w:rPr>
              <w:t>на «ленте букв».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свои предположения.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Из шнурка или нитки выкладывают букву </w:t>
            </w:r>
            <w:r>
              <w:rPr>
                <w:rFonts w:ascii="Times New Roman" w:hAnsi="Times New Roman" w:cs="Times New Roman"/>
                <w:i/>
                <w:iCs/>
              </w:rPr>
              <w:t>Б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Б </w:t>
            </w:r>
            <w:r>
              <w:rPr>
                <w:rFonts w:ascii="Times New Roman" w:hAnsi="Times New Roman" w:cs="Times New Roman"/>
              </w:rPr>
              <w:t>на «ленте букв». Моделируют ее из шнурка или нитки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моделирование</w:t>
            </w:r>
          </w:p>
        </w:tc>
      </w:tr>
      <w:tr w:rsidR="00C04955">
        <w:trPr>
          <w:trHeight w:val="144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Буратино потянулся,</w:t>
            </w:r>
          </w:p>
          <w:p w:rsidR="00C04955" w:rsidRDefault="00C04955">
            <w:pPr>
              <w:pStyle w:val="ParagraphStyle"/>
              <w:spacing w:line="252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 нагнулся, два нагнулся</w:t>
            </w:r>
          </w:p>
          <w:p w:rsidR="00C04955" w:rsidRDefault="00C04955">
            <w:pPr>
              <w:pStyle w:val="ParagraphStyle"/>
              <w:spacing w:line="252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Руки в стороны развел</w:t>
            </w:r>
          </w:p>
          <w:p w:rsidR="00C04955" w:rsidRDefault="00C04955">
            <w:pPr>
              <w:pStyle w:val="ParagraphStyle"/>
              <w:spacing w:line="252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Видно ключик не нашел</w:t>
            </w:r>
          </w:p>
          <w:p w:rsidR="00C04955" w:rsidRDefault="00C04955">
            <w:pPr>
              <w:pStyle w:val="ParagraphStyle"/>
              <w:spacing w:line="252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Чтобы ключик нам достать</w:t>
            </w:r>
          </w:p>
          <w:p w:rsidR="00C04955" w:rsidRDefault="00C04955">
            <w:pPr>
              <w:pStyle w:val="ParagraphStyle"/>
              <w:spacing w:line="252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Надо на носочки встать.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line="252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C04955">
        <w:trPr>
          <w:trHeight w:val="139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Чтение слогов-слияний и слов (учебник, с. 97)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Коллективная, индивидуальная. Словесный, практический. Чтение, беседа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слоги.</w:t>
            </w:r>
          </w:p>
          <w:p w:rsidR="00C04955" w:rsidRDefault="00C04955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 каких слогах звук [б’] – мягкий, а в каких слогах [б] – твердый?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Хором читают слоги.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Называют слоги с мягким звуком [б’] и твердым звуком [б]. Читают слова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слоги-слияния. Характеризуют звуки [б] и [б’], определяют, какие гласные указывают на твердость и мягкость согласного звука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Чтение, устные ответы</w:t>
            </w:r>
          </w:p>
        </w:tc>
      </w:tr>
      <w:tr w:rsidR="00C04955">
        <w:trPr>
          <w:trHeight w:val="148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Дидактическая игра «Кто внимательный?»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Игра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доске – предметные картинки с изображением: </w:t>
            </w:r>
            <w:r>
              <w:rPr>
                <w:rFonts w:ascii="Times New Roman" w:hAnsi="Times New Roman" w:cs="Times New Roman"/>
                <w:i/>
                <w:iCs/>
              </w:rPr>
              <w:t>барабана, улитки, рака, арбуза, телефона, иглы, ножниц, огурца</w:t>
            </w:r>
            <w:r>
              <w:rPr>
                <w:rFonts w:ascii="Times New Roman" w:hAnsi="Times New Roman" w:cs="Times New Roman"/>
              </w:rPr>
              <w:t>, расположенные в определенном порядке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Вызванные к доске ученики под картинками печатают первую букву каждого слова: </w:t>
            </w:r>
            <w:r>
              <w:rPr>
                <w:rFonts w:ascii="Times New Roman" w:hAnsi="Times New Roman" w:cs="Times New Roman"/>
                <w:i/>
                <w:iCs/>
              </w:rPr>
              <w:t>Буратино.</w:t>
            </w:r>
            <w:r>
              <w:rPr>
                <w:rFonts w:ascii="Times New Roman" w:hAnsi="Times New Roman" w:cs="Times New Roman"/>
              </w:rPr>
              <w:t xml:space="preserve"> Читают имя сказочного героя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картинки, определяют первые буквы, в обозначающих их словах, записывают эти буквы и читают получившееся слово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26"/>
        <w:gridCol w:w="1669"/>
        <w:gridCol w:w="3289"/>
        <w:gridCol w:w="2510"/>
        <w:gridCol w:w="2508"/>
        <w:gridCol w:w="1983"/>
      </w:tblGrid>
      <w:tr w:rsidR="00C04955">
        <w:trPr>
          <w:trHeight w:val="9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33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Работа с иллюстрацией, чтение стихотворения (учебник, </w:t>
            </w:r>
            <w:r>
              <w:rPr>
                <w:rFonts w:ascii="Times New Roman" w:hAnsi="Times New Roman" w:cs="Times New Roman"/>
              </w:rPr>
              <w:br/>
              <w:t>с. 96)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Словесный, практический. Чтение, беседа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иллюстрацию.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 какой сказке иллюстрация?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написал эту сказку?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живет под елью?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делает белка?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она грызет орешки?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стережет белку?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Выразительно прочитайте стихотворение.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Выучите стихотворение наизусть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иллюстрацию.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Сказка о царе Салтане.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А. С. Пушкин.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Белка.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Песенки поет и орешки все грызет.</w:t>
            </w:r>
          </w:p>
          <w:p w:rsidR="00C04955" w:rsidRDefault="00C04955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Все скорлупки золотые, Ядра – чистый изумруд.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Слуги стерегут.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Выразительно читают и заучивают стихотворение, рассказывают его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Формулируют ответы на вопросы, опираясь на иллюстрацию и имеющиеся знания сказки. Выразительно читают стихотворение, понимают его смысл, заучивают стихотворение наизусть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выразительное чтение наизусть</w:t>
            </w:r>
          </w:p>
        </w:tc>
      </w:tr>
      <w:tr w:rsidR="00C04955">
        <w:trPr>
          <w:trHeight w:val="33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line="225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Мы пройдёмся по дорожке</w:t>
            </w:r>
          </w:p>
          <w:p w:rsidR="00C04955" w:rsidRDefault="00C04955">
            <w:pPr>
              <w:pStyle w:val="ParagraphStyle"/>
              <w:shd w:val="clear" w:color="auto" w:fill="FFFFFF"/>
              <w:tabs>
                <w:tab w:val="left" w:pos="2730"/>
                <w:tab w:val="left" w:pos="8100"/>
              </w:tabs>
              <w:spacing w:line="225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Чтобы отдохнули ножки,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Мы пройдёмся по дорожке.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Но дорожка не простая –</w:t>
            </w:r>
          </w:p>
          <w:p w:rsidR="00C04955" w:rsidRDefault="00C04955">
            <w:pPr>
              <w:pStyle w:val="ParagraphStyle"/>
              <w:shd w:val="clear" w:color="auto" w:fill="FFFFFF"/>
              <w:tabs>
                <w:tab w:val="left" w:pos="105"/>
              </w:tabs>
              <w:spacing w:line="225" w:lineRule="auto"/>
              <w:ind w:right="-15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Нас от парт не отпускает.</w:t>
            </w:r>
          </w:p>
          <w:p w:rsidR="00C04955" w:rsidRDefault="00C04955">
            <w:pPr>
              <w:pStyle w:val="ParagraphStyle"/>
              <w:shd w:val="clear" w:color="auto" w:fill="FFFFFF"/>
              <w:tabs>
                <w:tab w:val="left" w:pos="3705"/>
              </w:tabs>
              <w:spacing w:line="225" w:lineRule="auto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color w:val="000000"/>
              </w:rPr>
              <w:t>Ходьба на месте.)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Голову тяну к плечу,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Шею я размять хочу.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 стороны разок-другой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Покачаю головой.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(Вращение головой вправо </w:t>
            </w:r>
            <w:r>
              <w:rPr>
                <w:rFonts w:ascii="Times New Roman" w:hAnsi="Times New Roman" w:cs="Times New Roman"/>
                <w:i/>
                <w:iCs/>
                <w:color w:val="000000"/>
              </w:rPr>
              <w:br/>
              <w:t>и влево.)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Пальцы ставим мы к плечам,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Руки будем мы вращать.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 под руководством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Осуществляют профилактику утомления. 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Ориентируются на здоровый образ жизни, придерживаются здорового режима дня, активно участвуют 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26"/>
        <w:gridCol w:w="1669"/>
        <w:gridCol w:w="3289"/>
        <w:gridCol w:w="2510"/>
        <w:gridCol w:w="2508"/>
        <w:gridCol w:w="1983"/>
      </w:tblGrid>
      <w:tr w:rsidR="00C04955">
        <w:trPr>
          <w:trHeight w:val="9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Круг вперёд, другой – вперёд,</w:t>
            </w:r>
          </w:p>
          <w:p w:rsidR="00C04955" w:rsidRDefault="00C04955">
            <w:pPr>
              <w:pStyle w:val="ParagraphStyle"/>
              <w:shd w:val="clear" w:color="auto" w:fill="FFFFFF"/>
              <w:spacing w:line="252" w:lineRule="auto"/>
              <w:ind w:right="-15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 потом наоборот.</w:t>
            </w:r>
          </w:p>
          <w:p w:rsidR="00C04955" w:rsidRDefault="00C04955">
            <w:pPr>
              <w:pStyle w:val="ParagraphStyle"/>
              <w:shd w:val="clear" w:color="auto" w:fill="FFFFFF"/>
              <w:spacing w:line="252" w:lineRule="auto"/>
              <w:ind w:right="-15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(Руки к плечам, вращение вперёд и назад.)</w:t>
            </w:r>
          </w:p>
          <w:p w:rsidR="00C04955" w:rsidRDefault="00C04955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Хорошо чуть-чуть размяться.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Снова сядем заниматься. 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(Дети садятся за парты.)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04955">
        <w:trPr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Работа с текстом </w:t>
            </w:r>
            <w:r>
              <w:rPr>
                <w:rFonts w:ascii="Times New Roman" w:hAnsi="Times New Roman" w:cs="Times New Roman"/>
              </w:rPr>
              <w:br/>
              <w:t>и иллюстрацией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(учебник, с. 97)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Беседа, чтение, рассказ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Где были дети?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видели в парке?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делала белка?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белка брала из рук детей?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Озаглавьте текст.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картинку.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Видели ли вы когда-нибудь белку?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Расскажите о ней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 по предложению. Рассматривают картинку. Отвечают на вопросы. Озаглавливают текст.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рассказ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 вслух, определяют основную мысль, озаглавливают. Формулируют ответы на вопросы, используя текст. Придумывают свой рассказ, соблюдая логику повествования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рассказ</w:t>
            </w:r>
          </w:p>
        </w:tc>
      </w:tr>
      <w:tr w:rsidR="00C04955">
        <w:trPr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вы узнали на уроке?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Оценка своей деятельности</w:t>
            </w:r>
          </w:p>
        </w:tc>
      </w:tr>
    </w:tbl>
    <w:p w:rsidR="00C04955" w:rsidRDefault="00C04955" w:rsidP="00C04955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29143F" w:rsidRDefault="0029143F" w:rsidP="00F65F76"/>
    <w:p w:rsidR="00C04955" w:rsidRDefault="00C04955" w:rsidP="00F65F76"/>
    <w:p w:rsidR="00C04955" w:rsidRDefault="00C04955" w:rsidP="00F65F76"/>
    <w:p w:rsidR="00C04955" w:rsidRDefault="00C04955" w:rsidP="00C04955">
      <w:pPr>
        <w:pStyle w:val="ParagraphStyle"/>
        <w:keepNext/>
        <w:spacing w:before="120" w:after="12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63" w:name="_Toc302983579"/>
      <w:bookmarkEnd w:id="63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33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keepNext/>
              <w:spacing w:line="264" w:lineRule="auto"/>
              <w:outlineLvl w:val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bookmarkStart w:id="64" w:name="_Toc302983580"/>
            <w:bookmarkEnd w:id="64"/>
            <w:r>
              <w:rPr>
                <w:rFonts w:ascii="Times New Roman" w:hAnsi="Times New Roman" w:cs="Times New Roman"/>
                <w:b/>
                <w:bCs/>
              </w:rPr>
              <w:t xml:space="preserve">Сопоставление слогов и слов с буквами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Б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и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формирования умений сопоставлять слоги и слова с буквами </w:t>
            </w:r>
            <w:r>
              <w:rPr>
                <w:rFonts w:ascii="Times New Roman" w:hAnsi="Times New Roman" w:cs="Times New Roman"/>
                <w:i/>
                <w:iCs/>
              </w:rPr>
              <w:t>Б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</w:rPr>
              <w:t>П</w:t>
            </w:r>
            <w:r>
              <w:rPr>
                <w:rFonts w:ascii="Times New Roman" w:hAnsi="Times New Roman" w:cs="Times New Roman"/>
              </w:rPr>
              <w:t>, развития связной речи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C04955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Владеют навыками плавного слогового чтения с постепенным переходом на чтение целыми словами, чтения предложений и коротких текстов с интонацией и паузами в соответствии со знаками препинания, составления рассказа, работы с ребусами; заучивают стихотворения и выразительно их читают</w:t>
            </w:r>
          </w:p>
        </w:tc>
      </w:tr>
      <w:tr w:rsidR="00C04955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понимание и уважение к культуре своей страны, произведениям русских писателей и поэтов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учатся совместно давать эмоциональную оценку деятельности класса на уроке.</w:t>
            </w:r>
          </w:p>
          <w:p w:rsidR="00C04955" w:rsidRDefault="00C04955">
            <w:pPr>
              <w:pStyle w:val="ParagraphStyle"/>
              <w:spacing w:line="252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находят ответы на вопросы в иллюстрациях и текстах художественных произведений;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логические – </w:t>
            </w:r>
            <w:r>
              <w:rPr>
                <w:rFonts w:ascii="Times New Roman" w:hAnsi="Times New Roman" w:cs="Times New Roman"/>
              </w:rPr>
              <w:t xml:space="preserve">сопоставляют слоги и слова с буквами </w:t>
            </w:r>
            <w:r>
              <w:rPr>
                <w:rFonts w:ascii="Times New Roman" w:hAnsi="Times New Roman" w:cs="Times New Roman"/>
                <w:i/>
                <w:iCs/>
              </w:rPr>
              <w:t>Б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</w:rPr>
              <w:t>П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04955" w:rsidRDefault="00C04955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учат наизусть стихотворение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Согласные буквы </w:t>
            </w:r>
            <w:r>
              <w:rPr>
                <w:rFonts w:ascii="Times New Roman" w:hAnsi="Times New Roman" w:cs="Times New Roman"/>
                <w:i/>
                <w:iCs/>
              </w:rPr>
              <w:t>Б, П</w:t>
            </w:r>
            <w:r>
              <w:rPr>
                <w:rFonts w:ascii="Times New Roman" w:hAnsi="Times New Roman" w:cs="Times New Roman"/>
              </w:rPr>
              <w:t>; глухой и звонкий согласные звуки; предложение; рассказ; схема слова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«Лента букв»</w:t>
            </w:r>
          </w:p>
        </w:tc>
      </w:tr>
    </w:tbl>
    <w:p w:rsidR="00C04955" w:rsidRDefault="00C04955" w:rsidP="00C04955">
      <w:pPr>
        <w:pStyle w:val="ParagraphStyle"/>
        <w:spacing w:before="120" w:after="12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667"/>
        <w:gridCol w:w="3335"/>
        <w:gridCol w:w="2480"/>
        <w:gridCol w:w="2508"/>
        <w:gridCol w:w="1983"/>
      </w:tblGrid>
      <w:tr w:rsidR="00C04955">
        <w:trPr>
          <w:jc w:val="center"/>
        </w:trPr>
        <w:tc>
          <w:tcPr>
            <w:tcW w:w="24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6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3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4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C04955">
        <w:trPr>
          <w:jc w:val="center"/>
        </w:trPr>
        <w:tc>
          <w:tcPr>
            <w:tcW w:w="24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6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3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Осуществляемые</w:t>
            </w:r>
          </w:p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C04955">
        <w:trPr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C04955">
        <w:trPr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C04955" w:rsidRDefault="00C04955">
            <w:pPr>
              <w:pStyle w:val="ParagraphStyle"/>
              <w:spacing w:line="252" w:lineRule="auto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Всем-всем добрый день!</w:t>
            </w:r>
          </w:p>
          <w:p w:rsidR="00C04955" w:rsidRDefault="00C04955">
            <w:pPr>
              <w:pStyle w:val="ParagraphStyle"/>
              <w:spacing w:line="252" w:lineRule="auto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Прочь с дороги, наша лень!</w:t>
            </w:r>
          </w:p>
          <w:p w:rsidR="00C04955" w:rsidRDefault="00C04955">
            <w:pPr>
              <w:pStyle w:val="ParagraphStyle"/>
              <w:spacing w:line="252" w:lineRule="auto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мешай трудиться,</w:t>
            </w:r>
          </w:p>
          <w:p w:rsidR="00C04955" w:rsidRDefault="00C04955">
            <w:pPr>
              <w:pStyle w:val="ParagraphStyle"/>
              <w:spacing w:line="252" w:lineRule="auto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мешай учиться!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667"/>
        <w:gridCol w:w="3321"/>
        <w:gridCol w:w="2478"/>
        <w:gridCol w:w="2524"/>
        <w:gridCol w:w="1983"/>
      </w:tblGrid>
      <w:tr w:rsidR="00C04955">
        <w:trPr>
          <w:trHeight w:val="7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172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Актуализация опорных знаний.</w:t>
            </w:r>
          </w:p>
          <w:p w:rsidR="00C04955" w:rsidRDefault="00C04955">
            <w:pPr>
              <w:pStyle w:val="ParagraphStyle"/>
              <w:spacing w:line="228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 «Твердый – мягкий»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ind w:left="-60"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Словесный, практический. Игра</w:t>
            </w:r>
          </w:p>
        </w:tc>
        <w:tc>
          <w:tcPr>
            <w:tcW w:w="3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доске – два рисунка: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Тома </w:t>
            </w:r>
            <w:r>
              <w:rPr>
                <w:rFonts w:ascii="Times New Roman" w:hAnsi="Times New Roman" w:cs="Times New Roman"/>
              </w:rPr>
              <w:t xml:space="preserve">(друга твердых согласных) и </w:t>
            </w:r>
            <w:r>
              <w:rPr>
                <w:rFonts w:ascii="Times New Roman" w:hAnsi="Times New Roman" w:cs="Times New Roman"/>
                <w:i/>
                <w:iCs/>
              </w:rPr>
              <w:t>Тима</w:t>
            </w:r>
            <w:r>
              <w:rPr>
                <w:rFonts w:ascii="Times New Roman" w:hAnsi="Times New Roman" w:cs="Times New Roman"/>
              </w:rPr>
              <w:t xml:space="preserve"> (друга мягких согласных).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Я буду читать слова. Если слышится мягкий звук [б’], то встают друзья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Тима, </w:t>
            </w:r>
            <w:r>
              <w:rPr>
                <w:rFonts w:ascii="Times New Roman" w:hAnsi="Times New Roman" w:cs="Times New Roman"/>
              </w:rPr>
              <w:t xml:space="preserve">если твердый [б] – встают друзья </w:t>
            </w:r>
            <w:r>
              <w:rPr>
                <w:rFonts w:ascii="Times New Roman" w:hAnsi="Times New Roman" w:cs="Times New Roman"/>
                <w:i/>
                <w:iCs/>
              </w:rPr>
              <w:t>Тома.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Белка, банан, бензин, болт, банка, бинт, барабан, бинокль, бочка, бабочка </w:t>
            </w:r>
            <w:r>
              <w:rPr>
                <w:rFonts w:ascii="Times New Roman" w:hAnsi="Times New Roman" w:cs="Times New Roman"/>
              </w:rPr>
              <w:t>и т. д.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Класс разделен на две команды. Слушают слова. 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правила игры.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Различают звуки в словах, четко соблюдают правила игры, контролируют выполнение задания своим товарищем.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Игра</w:t>
            </w:r>
          </w:p>
        </w:tc>
      </w:tr>
      <w:tr w:rsidR="00C04955">
        <w:trPr>
          <w:trHeight w:val="100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Беседа, слово учителя</w:t>
            </w:r>
          </w:p>
        </w:tc>
        <w:tc>
          <w:tcPr>
            <w:tcW w:w="3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 какими звуками и буквами вы знакомились на прошлом уроке?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Сегодня мы будем учиться сопоставлять слоги и слова с известными нам буквами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Б </w:t>
            </w:r>
            <w:r>
              <w:rPr>
                <w:rFonts w:ascii="Times New Roman" w:hAnsi="Times New Roman" w:cs="Times New Roman"/>
              </w:rPr>
              <w:t xml:space="preserve">и </w:t>
            </w:r>
            <w:r>
              <w:rPr>
                <w:rFonts w:ascii="Times New Roman" w:hAnsi="Times New Roman" w:cs="Times New Roman"/>
                <w:i/>
                <w:iCs/>
              </w:rPr>
              <w:t>П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Называют звуки и буквы.</w:t>
            </w:r>
          </w:p>
          <w:p w:rsidR="00C04955" w:rsidRDefault="00C04955">
            <w:pPr>
              <w:pStyle w:val="ParagraphStyle"/>
              <w:spacing w:line="228" w:lineRule="auto"/>
              <w:ind w:right="-60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28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</w:t>
            </w:r>
          </w:p>
          <w:p w:rsidR="00C04955" w:rsidRDefault="00C04955">
            <w:pPr>
              <w:pStyle w:val="ParagraphStyle"/>
              <w:spacing w:line="228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 предстоящей работе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задачу, сформулированную учителем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C04955">
        <w:trPr>
          <w:trHeight w:val="153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деятельности.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Дидактическое упражнение (учебник, с. 98)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Чтение, работа с рисунками, упражнение</w:t>
            </w:r>
          </w:p>
        </w:tc>
        <w:tc>
          <w:tcPr>
            <w:tcW w:w="3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Соотнесите рисунки и слова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рисунки, читают слова, соотносят их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Распознают изображенные предметы, подбирают к ним соответствующие слова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667"/>
        <w:gridCol w:w="3321"/>
        <w:gridCol w:w="2478"/>
        <w:gridCol w:w="2524"/>
        <w:gridCol w:w="1983"/>
      </w:tblGrid>
      <w:tr w:rsidR="00C04955">
        <w:trPr>
          <w:trHeight w:val="7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115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Составление предложения и схемы слова (учебник, с. 98)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Словесный, практический. Составление предложения и схемы слов</w:t>
            </w:r>
          </w:p>
        </w:tc>
        <w:tc>
          <w:tcPr>
            <w:tcW w:w="3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ind w:firstLine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Придумайте предложение </w:t>
            </w:r>
            <w:r>
              <w:rPr>
                <w:rFonts w:ascii="Times New Roman" w:hAnsi="Times New Roman" w:cs="Times New Roman"/>
              </w:rPr>
              <w:br/>
              <w:t xml:space="preserve">со словом </w:t>
            </w:r>
            <w:r>
              <w:rPr>
                <w:rFonts w:ascii="Times New Roman" w:hAnsi="Times New Roman" w:cs="Times New Roman"/>
                <w:i/>
                <w:iCs/>
              </w:rPr>
              <w:t>азбука</w:t>
            </w:r>
            <w:r>
              <w:rPr>
                <w:rFonts w:ascii="Times New Roman" w:hAnsi="Times New Roman" w:cs="Times New Roman"/>
              </w:rPr>
              <w:t xml:space="preserve">. Составьте схемы к словам </w:t>
            </w:r>
            <w:r>
              <w:rPr>
                <w:rFonts w:ascii="Times New Roman" w:hAnsi="Times New Roman" w:cs="Times New Roman"/>
                <w:i/>
                <w:iCs/>
              </w:rPr>
              <w:t>азбука, пила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задание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предложение с заданным словом. Выполняют слого-звуковой анализ слов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Устные ответы, составление схемы</w:t>
            </w:r>
          </w:p>
        </w:tc>
      </w:tr>
      <w:tr w:rsidR="00C04955">
        <w:trPr>
          <w:trHeight w:val="115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Сопоставление слогов с буквами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П </w:t>
            </w:r>
            <w:r>
              <w:rPr>
                <w:rFonts w:ascii="Times New Roman" w:hAnsi="Times New Roman" w:cs="Times New Roman"/>
              </w:rPr>
              <w:t xml:space="preserve">и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Б </w:t>
            </w:r>
            <w:r>
              <w:rPr>
                <w:rFonts w:ascii="Times New Roman" w:hAnsi="Times New Roman" w:cs="Times New Roman"/>
              </w:rPr>
              <w:t>(учебник, с. 98)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Чтение, беседа, работа с таблицей</w:t>
            </w:r>
          </w:p>
        </w:tc>
        <w:tc>
          <w:tcPr>
            <w:tcW w:w="3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Прочитайте сначала слоги </w:t>
            </w:r>
            <w:r>
              <w:rPr>
                <w:rFonts w:ascii="Times New Roman" w:hAnsi="Times New Roman" w:cs="Times New Roman"/>
              </w:rPr>
              <w:br/>
              <w:t>с глухим звуком, потом со звонким. Найдите слоги, в которых парный согласный звук будет мягким.</w:t>
            </w:r>
          </w:p>
          <w:p w:rsidR="00C04955" w:rsidRDefault="00C04955">
            <w:pPr>
              <w:pStyle w:val="ParagraphStyle"/>
              <w:spacing w:line="264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предложения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слоги из таблицы. Выполняют задания. Читают предложения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Сопоставляют попарно слоги с буквами. Распознают глухие и звонкие звуки, обозначающиеся на письме буквами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П </w:t>
            </w:r>
            <w:r>
              <w:rPr>
                <w:rFonts w:ascii="Times New Roman" w:hAnsi="Times New Roman" w:cs="Times New Roman"/>
              </w:rPr>
              <w:t xml:space="preserve">и </w:t>
            </w:r>
            <w:r>
              <w:rPr>
                <w:rFonts w:ascii="Times New Roman" w:hAnsi="Times New Roman" w:cs="Times New Roman"/>
                <w:i/>
                <w:iCs/>
              </w:rPr>
              <w:t>Б,</w:t>
            </w:r>
            <w:r>
              <w:rPr>
                <w:rFonts w:ascii="Times New Roman" w:hAnsi="Times New Roman" w:cs="Times New Roman"/>
              </w:rPr>
              <w:t xml:space="preserve"> находят слоги, в которых парный согласный звук мягкий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C04955">
        <w:trPr>
          <w:trHeight w:val="115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Скороговорка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Произнесите скороговорку сначала медленно, затем быстро и выполните соответствующие движения.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Белые бараны били в барабаны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под руководством учителя под текст скороговорки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 и учатся говорить скороговорку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 и проговаривание скороговорки</w:t>
            </w:r>
          </w:p>
        </w:tc>
      </w:tr>
      <w:tr w:rsidR="00C04955">
        <w:trPr>
          <w:trHeight w:val="72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Разгадывание ребусов (учебник, с. 98)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Словесный, практический. Ребусы</w:t>
            </w:r>
          </w:p>
        </w:tc>
        <w:tc>
          <w:tcPr>
            <w:tcW w:w="3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ребусы и разгадайте их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Столб – стол, белка – булка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Разгадывают ребусы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Ребусы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667"/>
        <w:gridCol w:w="3321"/>
        <w:gridCol w:w="2478"/>
        <w:gridCol w:w="2524"/>
        <w:gridCol w:w="1983"/>
      </w:tblGrid>
      <w:tr w:rsidR="00C04955">
        <w:trPr>
          <w:trHeight w:val="7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175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Работа с текстом «Бобры» (учебник, с. 99)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Беседа, чтение</w:t>
            </w:r>
          </w:p>
        </w:tc>
        <w:tc>
          <w:tcPr>
            <w:tcW w:w="3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текст. Рассмотрите картинку.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Где живут бобры?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они?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зубы у бобров?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строят бобры? Из чего?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Знаете ли вы, что такое </w:t>
            </w:r>
            <w:r>
              <w:rPr>
                <w:rFonts w:ascii="Times New Roman" w:hAnsi="Times New Roman" w:cs="Times New Roman"/>
                <w:i/>
                <w:iCs/>
              </w:rPr>
              <w:t>плотина</w:t>
            </w:r>
            <w:r>
              <w:rPr>
                <w:rFonts w:ascii="Times New Roman" w:hAnsi="Times New Roman" w:cs="Times New Roman"/>
              </w:rPr>
              <w:t>? Посмотрите значение слова в словаре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 по предложениям, рассматривают картинку, отвечают на вопросы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рассказ, соблюдая интонацию, знаки препинания. Находят ответы на вопросы в тексте рассказа. Описывают сюжетную картинку. Учатся работать со словарем, находить значение слова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чтение</w:t>
            </w:r>
          </w:p>
        </w:tc>
      </w:tr>
      <w:tr w:rsidR="00C04955">
        <w:trPr>
          <w:trHeight w:val="175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Составление слов из слогов (учебник, с. 99)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Словесный, практический. Чтение, игра, составление схемы</w:t>
            </w:r>
          </w:p>
        </w:tc>
        <w:tc>
          <w:tcPr>
            <w:tcW w:w="3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из предлагаемых слогов слова, прочитайте их.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 образованным словам составьте схемы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Названия цветов.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рисунки.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Белка, клетка, булка, баранка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Составляют слова </w:t>
            </w:r>
            <w:r>
              <w:rPr>
                <w:rFonts w:ascii="Times New Roman" w:hAnsi="Times New Roman" w:cs="Times New Roman"/>
              </w:rPr>
              <w:br/>
              <w:t>из слогов. Анализируя получившиеся слова, составляют схемы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Устные ответы, схемы слов</w:t>
            </w:r>
          </w:p>
        </w:tc>
      </w:tr>
      <w:tr w:rsidR="00C04955">
        <w:trPr>
          <w:trHeight w:val="211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сказочном дворце,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высоком крыльце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Звучит громко указ –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Добрым молодцам наказ: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«Кто сумеет танцевать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Так, как гусли нам велят,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Тот и будет помогать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Нашим царством управлять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C04955">
        <w:trPr>
          <w:trHeight w:val="172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Чтение слов в столбиках (учебник, с. 100)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парная. Словесный, практический. Чтение, беседа</w:t>
            </w:r>
          </w:p>
        </w:tc>
        <w:tc>
          <w:tcPr>
            <w:tcW w:w="3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слова.</w:t>
            </w:r>
          </w:p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Сравните столбики слов.</w:t>
            </w:r>
          </w:p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столбик лишний? Почему?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слова.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Лишний первый столбик. В остальных столбиках слова, обозначающие предметы в 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Владеют навыками плавного слогового чтения с постепенным переходом на чтение целыми словами. Распознают слова,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667"/>
        <w:gridCol w:w="3321"/>
        <w:gridCol w:w="2478"/>
        <w:gridCol w:w="2524"/>
        <w:gridCol w:w="1983"/>
      </w:tblGrid>
      <w:tr w:rsidR="00C04955">
        <w:trPr>
          <w:trHeight w:val="7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142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слова, обозначающие один предмет, много предметов.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Придумайте слово, в котором столько же гласных, сколько в слове </w:t>
            </w:r>
            <w:r>
              <w:rPr>
                <w:rFonts w:ascii="Times New Roman" w:hAnsi="Times New Roman" w:cs="Times New Roman"/>
                <w:i/>
                <w:iCs/>
              </w:rPr>
              <w:t>барабан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единственном и множественном числе. Выполняют задания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обозначающие один и много предметов. Определяют принцип расположения слов в столбиках, находят исключение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C04955">
        <w:trPr>
          <w:trHeight w:val="142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Развитие связной речи. Работа с иллюстрацией и стихотворением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Фронтальная, индивидуальная. 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Словесный, наглядный, практический. Чтение, рассказ, заучивание стихотворения</w:t>
            </w:r>
          </w:p>
        </w:tc>
        <w:tc>
          <w:tcPr>
            <w:tcW w:w="3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увидел березу автор?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Выучите стихотворение наизусть.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небольшой рассказ о природе, используя иллюстрацию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стихотворение, заучивают, рассказывают наизусть. Отвечают на вопрос.</w:t>
            </w:r>
          </w:p>
          <w:p w:rsidR="00C04955" w:rsidRDefault="00C04955">
            <w:pPr>
              <w:pStyle w:val="ParagraphStyle"/>
              <w:shd w:val="clear" w:color="auto" w:fill="FFFFFF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рассказ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стихотворение, понимая смысл, запоминают и рассказывают стихотворе-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ние наизусть. Осуществляют поиск ответа на вопрос в тексте стихотворения. Составляют связный рассказ по иллюстрации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 стихотворения наизусть, рассказ</w:t>
            </w:r>
          </w:p>
        </w:tc>
      </w:tr>
      <w:tr w:rsidR="00C04955">
        <w:trPr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повторили на уроке?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задания вас заинтересовали?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Оценка своей деятельности</w:t>
            </w:r>
          </w:p>
        </w:tc>
      </w:tr>
    </w:tbl>
    <w:p w:rsidR="00C04955" w:rsidRDefault="00C04955" w:rsidP="00C04955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8762AC" w:rsidRDefault="008762AC" w:rsidP="00F65F76"/>
    <w:p w:rsidR="00C04955" w:rsidRDefault="00C04955" w:rsidP="00F65F76"/>
    <w:p w:rsidR="00C04955" w:rsidRDefault="00C04955" w:rsidP="00F65F76"/>
    <w:p w:rsidR="00C04955" w:rsidRDefault="00C04955" w:rsidP="00C04955">
      <w:pPr>
        <w:pStyle w:val="ParagraphStyle"/>
        <w:keepNext/>
        <w:spacing w:before="210" w:after="210" w:line="228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65" w:name="_Toc302983581"/>
      <w:bookmarkEnd w:id="65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34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C04955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keepNext/>
              <w:spacing w:line="228" w:lineRule="auto"/>
              <w:outlineLvl w:val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bookmarkStart w:id="66" w:name="_Toc302983582"/>
            <w:bookmarkEnd w:id="66"/>
            <w:r>
              <w:rPr>
                <w:rFonts w:ascii="Times New Roman" w:hAnsi="Times New Roman" w:cs="Times New Roman"/>
                <w:b/>
                <w:bCs/>
              </w:rPr>
              <w:t xml:space="preserve">Сопоставление слогов и слов с буквами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Б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и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</w:t>
            </w:r>
          </w:p>
        </w:tc>
      </w:tr>
      <w:tr w:rsidR="00C04955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формирования умений сопоставлять слоги и слова с буквами </w:t>
            </w:r>
            <w:r>
              <w:rPr>
                <w:rFonts w:ascii="Times New Roman" w:hAnsi="Times New Roman" w:cs="Times New Roman"/>
                <w:i/>
                <w:iCs/>
              </w:rPr>
              <w:t>Б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</w:rPr>
              <w:t>П</w:t>
            </w:r>
            <w:r>
              <w:rPr>
                <w:rFonts w:ascii="Times New Roman" w:hAnsi="Times New Roman" w:cs="Times New Roman"/>
              </w:rPr>
              <w:t>, развития связной речи</w:t>
            </w:r>
          </w:p>
        </w:tc>
      </w:tr>
      <w:tr w:rsidR="00C04955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частной задачи</w:t>
            </w:r>
          </w:p>
        </w:tc>
      </w:tr>
      <w:tr w:rsidR="00C04955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Владеют навыками плавного слогового чтения с постепенным переходом на чтение целыми словами, чтения предложений и коротких текстов с интонацией и паузами в соответствии со знаками препинания, составления рассказа, работы с ребусами; заучивают стихотворения и выразительно их читают</w:t>
            </w:r>
          </w:p>
        </w:tc>
      </w:tr>
      <w:tr w:rsidR="00C04955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понимание и уважение к культуре своей страны, произведениям русских писателей и поэтов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учатся совместно давать эмоциональную оценку деятельности класса на уроке.</w:t>
            </w:r>
          </w:p>
          <w:p w:rsidR="00C04955" w:rsidRDefault="00C04955">
            <w:pPr>
              <w:pStyle w:val="ParagraphStyle"/>
              <w:spacing w:line="228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находят ответы на вопросы в иллюстрациях и текстах художественных произведений;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логические – </w:t>
            </w:r>
            <w:r>
              <w:rPr>
                <w:rFonts w:ascii="Times New Roman" w:hAnsi="Times New Roman" w:cs="Times New Roman"/>
              </w:rPr>
              <w:t xml:space="preserve">сопоставляют слоги и слова с буквами </w:t>
            </w:r>
            <w:r>
              <w:rPr>
                <w:rFonts w:ascii="Times New Roman" w:hAnsi="Times New Roman" w:cs="Times New Roman"/>
                <w:i/>
                <w:iCs/>
              </w:rPr>
              <w:t>Б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</w:rPr>
              <w:t>П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04955" w:rsidRDefault="00C04955">
            <w:pPr>
              <w:pStyle w:val="ParagraphStyle"/>
              <w:spacing w:line="228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учат наизусть стихотворение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Согласные буквы </w:t>
            </w:r>
            <w:r>
              <w:rPr>
                <w:rFonts w:ascii="Times New Roman" w:hAnsi="Times New Roman" w:cs="Times New Roman"/>
                <w:i/>
                <w:iCs/>
              </w:rPr>
              <w:t>Б, П</w:t>
            </w:r>
            <w:r>
              <w:rPr>
                <w:rFonts w:ascii="Times New Roman" w:hAnsi="Times New Roman" w:cs="Times New Roman"/>
              </w:rPr>
              <w:t>; глухой и звонкий согласные звуки; предложение; рассказ; схема слова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«Лента букв»</w:t>
            </w:r>
          </w:p>
        </w:tc>
      </w:tr>
    </w:tbl>
    <w:p w:rsidR="00C04955" w:rsidRDefault="00C04955" w:rsidP="00C04955">
      <w:pPr>
        <w:pStyle w:val="ParagraphStyle"/>
        <w:spacing w:before="120" w:after="120" w:line="228" w:lineRule="auto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82"/>
        <w:gridCol w:w="1907"/>
        <w:gridCol w:w="3201"/>
        <w:gridCol w:w="2538"/>
        <w:gridCol w:w="2374"/>
        <w:gridCol w:w="1983"/>
      </w:tblGrid>
      <w:tr w:rsidR="00C04955">
        <w:trPr>
          <w:jc w:val="center"/>
        </w:trPr>
        <w:tc>
          <w:tcPr>
            <w:tcW w:w="23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9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1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49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C04955">
        <w:trPr>
          <w:jc w:val="center"/>
        </w:trPr>
        <w:tc>
          <w:tcPr>
            <w:tcW w:w="23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9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1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C04955">
        <w:trPr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C04955">
        <w:trPr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Перемена, перемена,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Можно бегать и играть,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 нельзя и забывать,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когда звенит звонок,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Он зовёт всех на урок.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Нам опаздывать нельзя,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C04955" w:rsidRDefault="00C04955" w:rsidP="00C04955">
      <w:pPr>
        <w:pStyle w:val="ParagraphStyle"/>
        <w:spacing w:after="3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82"/>
        <w:gridCol w:w="1907"/>
        <w:gridCol w:w="3201"/>
        <w:gridCol w:w="2538"/>
        <w:gridCol w:w="2374"/>
        <w:gridCol w:w="1983"/>
      </w:tblGrid>
      <w:tr w:rsidR="00C04955">
        <w:trPr>
          <w:trHeight w:val="9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45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Побыстрее в класс, друзья!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C04955">
        <w:trPr>
          <w:trHeight w:val="45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Речевая разминка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Артикуляционная разминка</w:t>
            </w:r>
          </w:p>
        </w:tc>
        <w:tc>
          <w:tcPr>
            <w:tcW w:w="3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tabs>
                <w:tab w:val="left" w:pos="1035"/>
              </w:tabs>
              <w:spacing w:before="45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Заведем моторчик</w:t>
            </w:r>
          </w:p>
          <w:p w:rsidR="00C04955" w:rsidRDefault="00C04955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Губы сомкнуты и расслаблены. На выдохе выполнить вибрацию губ со звуком: «бр-р-р», имитирующим работающий двигатель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упражнение под руководством учителя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произношение звуков</w:t>
            </w:r>
          </w:p>
        </w:tc>
      </w:tr>
      <w:tr w:rsidR="00C04955">
        <w:trPr>
          <w:trHeight w:val="45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Сегодня мы продолжим учиться читать, рассказывать, выполнять интересные задания, в которых нам встретятся парные буквы </w:t>
            </w:r>
            <w:r>
              <w:rPr>
                <w:rFonts w:ascii="Times New Roman" w:hAnsi="Times New Roman" w:cs="Times New Roman"/>
                <w:i/>
                <w:iCs/>
              </w:rPr>
              <w:t>Б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</w:rPr>
              <w:t>П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</w:t>
            </w:r>
          </w:p>
          <w:p w:rsidR="00C04955" w:rsidRDefault="00C04955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 предстоящей работе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задачу, сформулированную учителем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C04955">
        <w:trPr>
          <w:trHeight w:val="331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Закрепление знаний и способов действий.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Басни Крылова. Работа с текстом «В библиотеке» (учебник, с. 101)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Чтение, работа с рисунком, беседа, рассказ</w:t>
            </w:r>
          </w:p>
        </w:tc>
        <w:tc>
          <w:tcPr>
            <w:tcW w:w="3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рассказ.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Где в субботу были ребята?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им показали?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они рассматривали?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Какую басню рассказал Вова?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слова запомнили дети?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А какие басни Крылова знаете вы?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Кого мы называем </w:t>
            </w:r>
            <w:r>
              <w:rPr>
                <w:rFonts w:ascii="Times New Roman" w:hAnsi="Times New Roman" w:cs="Times New Roman"/>
                <w:i/>
                <w:iCs/>
              </w:rPr>
              <w:t>плутовкой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Расскажите свою любимую басню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Читают.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 библиотеке.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Сборники сказок и басни.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Картинки.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 вороне и лисице.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«Сыр выпал – с ним была плутовка такова».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Называют басни.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Лису.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Рассказывают басню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текст рассказа вслух выразительно, с интонацией, соблюдая знаки препинания. Отвечают на вопросы по содержанию текста. Умеют слушать внимательно друг друга. Объясняют значение слова </w:t>
            </w:r>
            <w:r>
              <w:rPr>
                <w:rFonts w:ascii="Times New Roman" w:hAnsi="Times New Roman" w:cs="Times New Roman"/>
                <w:i/>
                <w:iCs/>
              </w:rPr>
              <w:t>плутовка.</w:t>
            </w:r>
            <w:r>
              <w:rPr>
                <w:rFonts w:ascii="Times New Roman" w:hAnsi="Times New Roman" w:cs="Times New Roman"/>
              </w:rPr>
              <w:t xml:space="preserve"> Воспроизводят любимые басни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C04955" w:rsidRDefault="00C04955" w:rsidP="00C04955">
      <w:pPr>
        <w:pStyle w:val="ParagraphStyle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82"/>
        <w:gridCol w:w="1907"/>
        <w:gridCol w:w="3201"/>
        <w:gridCol w:w="2538"/>
        <w:gridCol w:w="2374"/>
        <w:gridCol w:w="1983"/>
      </w:tblGrid>
      <w:tr w:rsidR="00C04955">
        <w:trPr>
          <w:trHeight w:val="9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111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Работа с иллюстрацией к басне «Квартет» (учебник, с. 101)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Словесный, наглядный. Беседа, слушание басни, рассказ по картинке</w:t>
            </w:r>
          </w:p>
        </w:tc>
        <w:tc>
          <w:tcPr>
            <w:tcW w:w="3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иллюстрацию к басне Крылова «Квартет».</w:t>
            </w:r>
          </w:p>
          <w:p w:rsidR="00C04955" w:rsidRDefault="00C04955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Басню читает учитель.</w:t>
            </w:r>
          </w:p>
          <w:p w:rsidR="00C04955" w:rsidRDefault="00C04955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животные собрались играть на музыкальных инструментах?</w:t>
            </w:r>
          </w:p>
          <w:p w:rsidR="00C04955" w:rsidRDefault="00C04955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 чем играл Осел? А Мартышка?</w:t>
            </w:r>
          </w:p>
          <w:p w:rsidR="00C04955" w:rsidRDefault="00C04955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 чем играл Козел? А Косолапый Мишка?</w:t>
            </w:r>
          </w:p>
          <w:p w:rsidR="00C04955" w:rsidRDefault="00C04955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Почему музыка у них не получалась?</w:t>
            </w:r>
          </w:p>
          <w:p w:rsidR="00C04955" w:rsidRDefault="00C04955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Как вы понимаете фразу: </w:t>
            </w:r>
            <w:r>
              <w:rPr>
                <w:rFonts w:ascii="Times New Roman" w:hAnsi="Times New Roman" w:cs="Times New Roman"/>
              </w:rPr>
              <w:br/>
              <w:t>«А вы, друзья, как ни садитесь – Все в музыканты не годитесь».</w:t>
            </w:r>
          </w:p>
          <w:p w:rsidR="00C04955" w:rsidRDefault="00C04955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рассказ по картинке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иллюстрацию, слушают басню. Отвечают на вопросы. Объясняют фразу. Составляют рассказ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Понимают смысл читаемой учителем басни. Формулируют ответы на вопросы по тексту басни. Соотносят содержание текста басни с сюжетной картинкой. Составляют по картинке рассказ. Анализируют фразу, высказывают свое мнение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Устные ответы, рассказ</w:t>
            </w:r>
          </w:p>
        </w:tc>
      </w:tr>
      <w:tr w:rsidR="00C04955">
        <w:trPr>
          <w:trHeight w:val="111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Дидактическое упражнение. Работа со слоговой таблицей (учебник, с. 102)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Практический. Упражнение</w:t>
            </w:r>
          </w:p>
        </w:tc>
        <w:tc>
          <w:tcPr>
            <w:tcW w:w="3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таблицу. Какие слоги должны быть в пустых ячейках? Заполните таблицу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задание, вписывают в свободные ячейки слоги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слоги-слияния по аналогии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Упражнение</w:t>
            </w:r>
          </w:p>
        </w:tc>
      </w:tr>
      <w:tr w:rsidR="00C04955">
        <w:trPr>
          <w:trHeight w:val="72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tabs>
                <w:tab w:val="left" w:pos="720"/>
              </w:tabs>
              <w:spacing w:line="225" w:lineRule="auto"/>
              <w:ind w:firstLine="810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Бабочка</w:t>
            </w:r>
          </w:p>
          <w:p w:rsidR="00C04955" w:rsidRDefault="00C04955">
            <w:pPr>
              <w:pStyle w:val="ParagraphStyle"/>
              <w:shd w:val="clear" w:color="auto" w:fill="FFFFFF"/>
              <w:tabs>
                <w:tab w:val="left" w:pos="720"/>
              </w:tabs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Спал цветок и вдруг проснулся,</w:t>
            </w:r>
          </w:p>
          <w:p w:rsidR="00C04955" w:rsidRDefault="00C04955">
            <w:pPr>
              <w:pStyle w:val="ParagraphStyle"/>
              <w:shd w:val="clear" w:color="auto" w:fill="FFFFFF"/>
              <w:tabs>
                <w:tab w:val="left" w:pos="720"/>
              </w:tabs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Больше спать не захотел.</w:t>
            </w:r>
          </w:p>
          <w:p w:rsidR="00C04955" w:rsidRDefault="00C04955">
            <w:pPr>
              <w:pStyle w:val="ParagraphStyle"/>
              <w:shd w:val="clear" w:color="auto" w:fill="FFFFFF"/>
              <w:tabs>
                <w:tab w:val="left" w:pos="720"/>
              </w:tabs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Шевельнулся, потянулся,</w:t>
            </w:r>
          </w:p>
          <w:p w:rsidR="00C04955" w:rsidRDefault="00C04955">
            <w:pPr>
              <w:pStyle w:val="ParagraphStyle"/>
              <w:shd w:val="clear" w:color="auto" w:fill="FFFFFF"/>
              <w:tabs>
                <w:tab w:val="left" w:pos="720"/>
              </w:tabs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Взвился вверх и полетел.</w:t>
            </w:r>
          </w:p>
          <w:p w:rsidR="00C04955" w:rsidRDefault="00C04955">
            <w:pPr>
              <w:pStyle w:val="ParagraphStyle"/>
              <w:shd w:val="clear" w:color="auto" w:fill="FFFFFF"/>
              <w:tabs>
                <w:tab w:val="left" w:pos="720"/>
              </w:tabs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Солнце утром лишь проснётся,</w:t>
            </w:r>
          </w:p>
          <w:p w:rsidR="00C04955" w:rsidRDefault="00C04955">
            <w:pPr>
              <w:pStyle w:val="ParagraphStyle"/>
              <w:tabs>
                <w:tab w:val="left" w:pos="3690"/>
              </w:tabs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Бабочка кружит и вьётся.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 под руководством учителя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82"/>
        <w:gridCol w:w="1907"/>
        <w:gridCol w:w="3201"/>
        <w:gridCol w:w="2538"/>
        <w:gridCol w:w="2374"/>
        <w:gridCol w:w="1983"/>
      </w:tblGrid>
      <w:tr w:rsidR="00C04955">
        <w:trPr>
          <w:trHeight w:val="9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91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Распределение слов на группы (учебник, с. 98)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Словесный. Чтение, беседа</w:t>
            </w:r>
          </w:p>
        </w:tc>
        <w:tc>
          <w:tcPr>
            <w:tcW w:w="3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 в столбиках.</w:t>
            </w:r>
          </w:p>
          <w:p w:rsidR="00C04955" w:rsidRDefault="00C04955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Распределите слова на группы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слова, разделяют их на группы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Группируют слова по самостоятельно установленному критерию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Чтение, устные ответы</w:t>
            </w:r>
          </w:p>
        </w:tc>
      </w:tr>
      <w:tr w:rsidR="00C04955">
        <w:trPr>
          <w:trHeight w:val="156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Работа с текстом «Барсик» (учебник, </w:t>
            </w:r>
            <w:r>
              <w:rPr>
                <w:rFonts w:ascii="Times New Roman" w:hAnsi="Times New Roman" w:cs="Times New Roman"/>
              </w:rPr>
              <w:br/>
              <w:t>с. 102)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Беседа, чтение</w:t>
            </w:r>
          </w:p>
        </w:tc>
        <w:tc>
          <w:tcPr>
            <w:tcW w:w="3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текст. Рассмотрите картинку.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три буквы откатил Барсик?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 по предложениям, рассматривают картинку.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Times New Roman" w:hAnsi="Times New Roman" w:cs="Times New Roman"/>
                <w:i/>
                <w:iCs/>
              </w:rPr>
              <w:t>М, п, о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рассказ, соблюдая интонацию, знаки препинания. Находят ответы на вопросы в тексте рассказа. Описывают сюжетную картинку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чтение</w:t>
            </w:r>
          </w:p>
        </w:tc>
      </w:tr>
      <w:tr w:rsidR="00C04955">
        <w:trPr>
          <w:trHeight w:val="61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Игра «Кто больше?» (учебник, с.102)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Словесный, практический. Игра</w:t>
            </w:r>
          </w:p>
        </w:tc>
        <w:tc>
          <w:tcPr>
            <w:tcW w:w="3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кубики с буквами, назовите знакомые вам буквы.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Выберите по букве и составьте с ними слова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Находят на кубиках изученные буквы, составляют слова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Распознают буквы, различают начальные буквы в словах, составляют слова. Контролируют работу друг друга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Устные ответы, игра</w:t>
            </w:r>
          </w:p>
        </w:tc>
      </w:tr>
      <w:tr w:rsidR="00C04955">
        <w:trPr>
          <w:trHeight w:val="73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Практический. Игра</w:t>
            </w:r>
          </w:p>
        </w:tc>
        <w:tc>
          <w:tcPr>
            <w:tcW w:w="3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before="45" w:line="252" w:lineRule="auto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Потопаем, похлопаем</w:t>
            </w:r>
          </w:p>
          <w:p w:rsidR="00C04955" w:rsidRDefault="00C04955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– Если услышите в начале слова звук [б] – потопайте, если услышите звук [б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</w:rPr>
              <w:t xml:space="preserve">] – похлопайте: </w:t>
            </w:r>
            <w:r>
              <w:rPr>
                <w:rFonts w:ascii="Times New Roman" w:hAnsi="Times New Roman" w:cs="Times New Roman"/>
                <w:i/>
                <w:iCs/>
              </w:rPr>
              <w:t>Бублик, булка, бензин, бинокль, банан, бинт, бант, болт, беда, бык, болото, бегемот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согласно правилу игры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left="-60"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Мысленно вычленяют звуки, распознают твердый звук [б] и мягкий звук [б’] и выполняют соответствующие движения стоя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82"/>
        <w:gridCol w:w="1907"/>
        <w:gridCol w:w="3201"/>
        <w:gridCol w:w="2538"/>
        <w:gridCol w:w="2374"/>
        <w:gridCol w:w="1983"/>
      </w:tblGrid>
      <w:tr w:rsidR="00C04955">
        <w:trPr>
          <w:trHeight w:val="9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268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Наблюдение за словами, оканчивающимися на </w:t>
            </w:r>
            <w:r>
              <w:rPr>
                <w:rFonts w:ascii="Times New Roman" w:hAnsi="Times New Roman" w:cs="Times New Roman"/>
                <w:i/>
                <w:iCs/>
              </w:rPr>
              <w:t>б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</w:rPr>
              <w:t>п</w:t>
            </w:r>
            <w:r>
              <w:rPr>
                <w:rFonts w:ascii="Times New Roman" w:hAnsi="Times New Roman" w:cs="Times New Roman"/>
                <w:i/>
                <w:iCs/>
              </w:rPr>
              <w:br/>
            </w:r>
            <w:r>
              <w:rPr>
                <w:rFonts w:ascii="Times New Roman" w:hAnsi="Times New Roman" w:cs="Times New Roman"/>
              </w:rPr>
              <w:t>(учебник, с. 103)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Чтение, беседа</w:t>
            </w:r>
          </w:p>
        </w:tc>
        <w:tc>
          <w:tcPr>
            <w:tcW w:w="3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Подумайте, как большой предмет превратить в маленький, а один предмет превратить в несколько.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На месте букв </w:t>
            </w:r>
            <w:r>
              <w:rPr>
                <w:rFonts w:ascii="Times New Roman" w:hAnsi="Times New Roman" w:cs="Times New Roman"/>
                <w:i/>
                <w:iCs/>
              </w:rPr>
              <w:t>п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</w:rPr>
              <w:t>б</w:t>
            </w:r>
            <w:r>
              <w:rPr>
                <w:rFonts w:ascii="Times New Roman" w:hAnsi="Times New Roman" w:cs="Times New Roman"/>
              </w:rPr>
              <w:t xml:space="preserve"> в конце слова произносится звук</w:t>
            </w:r>
            <w:r>
              <w:rPr>
                <w:rFonts w:ascii="Times New Roman" w:hAnsi="Times New Roman" w:cs="Times New Roman"/>
              </w:rPr>
              <w:br/>
              <w:t>[п]. Чтобы определить, какую букву нужно писать, надо изменить слово. Например: написать слово во множественном числе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слова.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После букв </w:t>
            </w:r>
            <w:r>
              <w:rPr>
                <w:rFonts w:ascii="Times New Roman" w:hAnsi="Times New Roman" w:cs="Times New Roman"/>
                <w:i/>
                <w:iCs/>
              </w:rPr>
              <w:t>б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</w:rPr>
              <w:t>п</w:t>
            </w:r>
            <w:r>
              <w:rPr>
                <w:rFonts w:ascii="Times New Roman" w:hAnsi="Times New Roman" w:cs="Times New Roman"/>
              </w:rPr>
              <w:t xml:space="preserve"> вставить букву </w:t>
            </w:r>
            <w:r>
              <w:rPr>
                <w:rFonts w:ascii="Times New Roman" w:hAnsi="Times New Roman" w:cs="Times New Roman"/>
                <w:i/>
                <w:iCs/>
              </w:rPr>
              <w:t>к</w:t>
            </w:r>
            <w:r>
              <w:rPr>
                <w:rFonts w:ascii="Times New Roman" w:hAnsi="Times New Roman" w:cs="Times New Roman"/>
              </w:rPr>
              <w:t>; в конце слова дописать букву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ы.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объяснение учителя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Владеют навыками плавного слогового чтения с постепенным переходом на чтение целыми словами. Распознают слова, обозначающие один и много предметов, слова уменьшительно-ласкательные. Овладевают правилом проверки оглушенного звука в конце слова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C04955">
        <w:trPr>
          <w:trHeight w:val="159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Работа с иллюстрацией и рассказом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Словесный, наглядный, практический. Чтение, рассказ, беседа</w:t>
            </w:r>
          </w:p>
        </w:tc>
        <w:tc>
          <w:tcPr>
            <w:tcW w:w="3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рассказ.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картинку.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Придумайте вопросы по содержанию рассказа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рассказ. Рассматривают картинку. Придумывают вопросы и задают их друг другу. Отвечают на вопросы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рассказ, понимают его смысл. Соотносят содержание рассказа с картинкой. Составляют по тексту и картинке вопросы. Контролируют работу товарища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Устные ответы, вопросы</w:t>
            </w:r>
          </w:p>
        </w:tc>
      </w:tr>
      <w:tr w:rsidR="00C04955">
        <w:trPr>
          <w:trHeight w:val="78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Работа с «лентой букв»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Фронтальная. Словесный. 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3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Распределите буквы на «ленте букв» по группам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задание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классификацию букв по определенному критерию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82"/>
        <w:gridCol w:w="1907"/>
        <w:gridCol w:w="3201"/>
        <w:gridCol w:w="2538"/>
        <w:gridCol w:w="2374"/>
        <w:gridCol w:w="1983"/>
      </w:tblGrid>
      <w:tr w:rsidR="00C04955">
        <w:trPr>
          <w:trHeight w:val="9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Рефлексивно-оценочный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мы делали на уроке?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задания вас заинтересовали?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Устные ответы</w:t>
            </w:r>
          </w:p>
        </w:tc>
      </w:tr>
    </w:tbl>
    <w:p w:rsidR="00C04955" w:rsidRDefault="00C04955" w:rsidP="00C04955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C04955">
      <w:pPr>
        <w:pStyle w:val="ParagraphStyle"/>
        <w:keepNext/>
        <w:spacing w:before="120" w:after="12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67" w:name="_Toc302983583"/>
      <w:bookmarkEnd w:id="67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35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keepNext/>
              <w:spacing w:line="264" w:lineRule="auto"/>
              <w:outlineLvl w:val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bookmarkStart w:id="68" w:name="_Toc302983584"/>
            <w:bookmarkEnd w:id="68"/>
            <w:r>
              <w:rPr>
                <w:rFonts w:ascii="Times New Roman" w:hAnsi="Times New Roman" w:cs="Times New Roman"/>
                <w:b/>
                <w:bCs/>
              </w:rPr>
              <w:t xml:space="preserve">Согласные звуки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д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д’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Д, д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ознакомления учащихся с согласными буквами </w:t>
            </w:r>
            <w:r>
              <w:rPr>
                <w:rFonts w:ascii="Times New Roman" w:hAnsi="Times New Roman" w:cs="Times New Roman"/>
                <w:i/>
                <w:iCs/>
              </w:rPr>
              <w:t>Д, д</w:t>
            </w:r>
            <w:r>
              <w:rPr>
                <w:rFonts w:ascii="Times New Roman" w:hAnsi="Times New Roman" w:cs="Times New Roman"/>
              </w:rPr>
              <w:t>, развития речи, логического мышления, памяти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C04955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Владеют навыками плавного слогового чтения с постепенным переходом на чтение целыми словами, чтения предложений и коротких текстов с интонацией и паузами в соответствии со знаками препинания</w:t>
            </w:r>
          </w:p>
        </w:tc>
      </w:tr>
      <w:tr w:rsidR="00C04955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интерес к окружающему миру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удерживают цель деятельности до получения ее результата.</w:t>
            </w:r>
          </w:p>
          <w:p w:rsidR="00C04955" w:rsidRDefault="00C04955">
            <w:pPr>
              <w:pStyle w:val="ParagraphStyle"/>
              <w:spacing w:line="252" w:lineRule="auto"/>
              <w:ind w:right="-9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извлекают необходимую информацию из текста, иллюстрации;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характеризуют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д’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и буквы </w:t>
            </w:r>
            <w:r>
              <w:rPr>
                <w:rFonts w:ascii="Times New Roman" w:hAnsi="Times New Roman" w:cs="Times New Roman"/>
                <w:i/>
                <w:iCs/>
              </w:rPr>
              <w:t>Д, д.</w:t>
            </w:r>
          </w:p>
          <w:p w:rsidR="00C04955" w:rsidRDefault="00C04955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оформляют диалогическое высказывание в соответствии с требованиями речевого этикета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Согласные буквы </w:t>
            </w:r>
            <w:r>
              <w:rPr>
                <w:rFonts w:ascii="Times New Roman" w:hAnsi="Times New Roman" w:cs="Times New Roman"/>
                <w:i/>
                <w:iCs/>
              </w:rPr>
              <w:t>Д, д</w:t>
            </w:r>
            <w:r>
              <w:rPr>
                <w:rFonts w:ascii="Times New Roman" w:hAnsi="Times New Roman" w:cs="Times New Roman"/>
              </w:rPr>
              <w:t>; заглавная, строчная, печатная и письменная буквы; слого-звуковой анализ слова, предложение, рассказ, пословица, загадка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Счетные палочки. Предметные картинки с изображением гвоздя и цифры 2</w:t>
            </w:r>
          </w:p>
        </w:tc>
      </w:tr>
    </w:tbl>
    <w:p w:rsidR="00C04955" w:rsidRDefault="00C04955" w:rsidP="00C04955">
      <w:pPr>
        <w:pStyle w:val="ParagraphStyle"/>
        <w:spacing w:before="120" w:after="12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667"/>
        <w:gridCol w:w="3305"/>
        <w:gridCol w:w="2630"/>
        <w:gridCol w:w="2388"/>
        <w:gridCol w:w="1983"/>
      </w:tblGrid>
      <w:tr w:rsidR="00C04955">
        <w:trPr>
          <w:jc w:val="center"/>
        </w:trPr>
        <w:tc>
          <w:tcPr>
            <w:tcW w:w="24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6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3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0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C04955">
        <w:trPr>
          <w:jc w:val="center"/>
        </w:trPr>
        <w:tc>
          <w:tcPr>
            <w:tcW w:w="24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6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C04955">
        <w:trPr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C04955">
        <w:trPr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C04955" w:rsidRDefault="00C04955">
            <w:pPr>
              <w:pStyle w:val="ParagraphStyle"/>
              <w:spacing w:line="252" w:lineRule="auto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Торопимся мы на урок,</w:t>
            </w:r>
          </w:p>
          <w:p w:rsidR="00C04955" w:rsidRDefault="00C04955">
            <w:pPr>
              <w:pStyle w:val="ParagraphStyle"/>
              <w:spacing w:line="252" w:lineRule="auto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Будут знания нам впрок.</w:t>
            </w:r>
          </w:p>
          <w:p w:rsidR="00C04955" w:rsidRDefault="00C04955">
            <w:pPr>
              <w:pStyle w:val="ParagraphStyle"/>
              <w:spacing w:line="252" w:lineRule="auto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Будем руки поднимать,</w:t>
            </w:r>
          </w:p>
          <w:p w:rsidR="00C04955" w:rsidRDefault="00C04955">
            <w:pPr>
              <w:pStyle w:val="ParagraphStyle"/>
              <w:spacing w:line="252" w:lineRule="auto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Точно, бойко отвечать!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667"/>
        <w:gridCol w:w="3305"/>
        <w:gridCol w:w="2630"/>
        <w:gridCol w:w="2388"/>
        <w:gridCol w:w="1983"/>
      </w:tblGrid>
      <w:tr w:rsidR="00C04955">
        <w:trPr>
          <w:trHeight w:val="9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145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Речевая разминка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Фонетическая зарядка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дудят в дудочку?</w:t>
            </w:r>
          </w:p>
          <w:p w:rsidR="00C04955" w:rsidRDefault="00C04955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звук слышится, когда звенит колокольчик?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Ду-ду-ду…</w:t>
            </w:r>
          </w:p>
          <w:p w:rsidR="00C04955" w:rsidRDefault="00C04955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Динь-динь-динь…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произношение звуков</w:t>
            </w:r>
          </w:p>
        </w:tc>
      </w:tr>
      <w:tr w:rsidR="00C04955">
        <w:trPr>
          <w:trHeight w:val="148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первый звук вы сейчас произнесли?</w:t>
            </w:r>
          </w:p>
          <w:p w:rsidR="00C04955" w:rsidRDefault="00C04955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Давайте сформулируем учебную задачу урока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AIGDT" w:hAnsi="AIGDT" w:cs="AIGDT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д’</w:t>
            </w:r>
            <w:r>
              <w:rPr>
                <w:rFonts w:ascii="AIGDT" w:hAnsi="AIGDT" w:cs="AIGDT"/>
              </w:rPr>
              <w:t>].</w:t>
            </w:r>
          </w:p>
          <w:p w:rsidR="00C04955" w:rsidRDefault="00C04955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Познакомимся со звуками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д’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буквой, обозначающей их на письме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Вместе с учителем формулируют учебную задачу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C04955">
        <w:trPr>
          <w:trHeight w:val="286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деятельности.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Слого-звуковой анализ слов (учебник, с. 105)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Беседа, анализ слов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На доске размещены предметные картинки с изображением гвоздей и цифры 2, под которыми начерчены схемы к этим словам.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картинки, выделите из слов, обозначающих предметы, звуки [д], [д’].</w:t>
            </w:r>
          </w:p>
          <w:p w:rsidR="00C04955" w:rsidRDefault="00C04955">
            <w:pPr>
              <w:pStyle w:val="ParagraphStyle"/>
              <w:tabs>
                <w:tab w:val="left" w:pos="3405"/>
              </w:tabs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Выполните слого-звуковой анализ слов </w:t>
            </w:r>
            <w:r>
              <w:rPr>
                <w:rFonts w:ascii="Times New Roman" w:hAnsi="Times New Roman" w:cs="Times New Roman"/>
                <w:i/>
                <w:iCs/>
              </w:rPr>
              <w:t>гвозди и два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картинки, работают со схемами слов, отвечают на вопросы учителя, выполняют слого-звуковой анализ слов.</w:t>
            </w:r>
          </w:p>
          <w:p w:rsidR="00C04955" w:rsidRDefault="00C04955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 слове </w:t>
            </w:r>
            <w:r>
              <w:rPr>
                <w:rFonts w:ascii="Times New Roman" w:hAnsi="Times New Roman" w:cs="Times New Roman"/>
                <w:i/>
                <w:iCs/>
              </w:rPr>
              <w:t>гвозди</w:t>
            </w:r>
            <w:r>
              <w:rPr>
                <w:rFonts w:ascii="Times New Roman" w:hAnsi="Times New Roman" w:cs="Times New Roman"/>
              </w:rPr>
              <w:t xml:space="preserve"> звук [д’] – согласный, звонкий, мягкий, а в слове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два </w:t>
            </w:r>
            <w:r>
              <w:rPr>
                <w:rFonts w:ascii="Times New Roman" w:hAnsi="Times New Roman" w:cs="Times New Roman"/>
              </w:rPr>
              <w:t>– звук [д] – согласный, звонкий, твердый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Выделяют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д’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из слов, характеризуют их, сравнивают. Выполняют слого-звуковой анализ слов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C04955">
        <w:trPr>
          <w:trHeight w:val="150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left="255" w:hanging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Игра «Узнай звук»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Игра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Послушайте слова, если в них есть звуки [д], [д’], хлопайте в ладоши.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Times New Roman" w:hAnsi="Times New Roman" w:cs="Times New Roman"/>
                <w:i/>
                <w:iCs/>
              </w:rPr>
              <w:t>Тарелка, стол, дядя, кубики, дятел, Тима, дрова, Дима, топор, орден, туман, дым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Дети хлопают в ладоши, если услышат в слове звуки [д], [д’]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Распознают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д’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в словах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Игра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667"/>
        <w:gridCol w:w="3305"/>
        <w:gridCol w:w="2630"/>
        <w:gridCol w:w="2388"/>
        <w:gridCol w:w="1983"/>
      </w:tblGrid>
      <w:tr w:rsidR="00C04955">
        <w:trPr>
          <w:trHeight w:val="9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153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2. Знакомство с бук-вой </w:t>
            </w:r>
            <w:r>
              <w:rPr>
                <w:rFonts w:ascii="Times New Roman" w:hAnsi="Times New Roman" w:cs="Times New Roman"/>
                <w:i/>
                <w:iCs/>
              </w:rPr>
              <w:t>Д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Фронтальная. Словесный, практический. Беседа, 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моделирование буквы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буквой обозначаются звуки [д] и [д’] на письме?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На что похожа буква </w:t>
            </w:r>
            <w:r>
              <w:rPr>
                <w:rFonts w:ascii="Times New Roman" w:hAnsi="Times New Roman" w:cs="Times New Roman"/>
                <w:i/>
                <w:iCs/>
              </w:rPr>
              <w:t>(дэ) Д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C04955" w:rsidRDefault="00C04955">
            <w:pPr>
              <w:pStyle w:val="ParagraphStyle"/>
              <w:spacing w:line="225" w:lineRule="auto"/>
              <w:ind w:firstLine="4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Этот домик буква </w:t>
            </w:r>
            <w:r>
              <w:rPr>
                <w:rFonts w:ascii="Times New Roman" w:hAnsi="Times New Roman" w:cs="Times New Roman"/>
                <w:i/>
                <w:iCs/>
              </w:rPr>
              <w:t>Д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04955" w:rsidRDefault="00C04955">
            <w:pPr>
              <w:pStyle w:val="ParagraphStyle"/>
              <w:spacing w:line="225" w:lineRule="auto"/>
              <w:ind w:firstLine="4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домике – окошко.</w:t>
            </w:r>
          </w:p>
          <w:p w:rsidR="00C04955" w:rsidRDefault="00C04955">
            <w:pPr>
              <w:pStyle w:val="ParagraphStyle"/>
              <w:spacing w:line="225" w:lineRule="auto"/>
              <w:ind w:firstLine="4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 трубы идет дымок,</w:t>
            </w:r>
          </w:p>
          <w:p w:rsidR="00C04955" w:rsidRDefault="00C04955">
            <w:pPr>
              <w:pStyle w:val="ParagraphStyle"/>
              <w:spacing w:line="225" w:lineRule="auto"/>
              <w:ind w:firstLine="4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в окошке – кошка.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Выложите букву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Д </w:t>
            </w:r>
            <w:r>
              <w:rPr>
                <w:rFonts w:ascii="Times New Roman" w:hAnsi="Times New Roman" w:cs="Times New Roman"/>
              </w:rPr>
              <w:t>из палочек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Д </w:t>
            </w:r>
            <w:r>
              <w:rPr>
                <w:rFonts w:ascii="Times New Roman" w:hAnsi="Times New Roman" w:cs="Times New Roman"/>
              </w:rPr>
              <w:t>на «ленте букв».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свои предположения.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Из счетных палочек выкладывают букву </w:t>
            </w:r>
            <w:r>
              <w:rPr>
                <w:rFonts w:ascii="Times New Roman" w:hAnsi="Times New Roman" w:cs="Times New Roman"/>
                <w:i/>
                <w:iCs/>
              </w:rPr>
              <w:t>Д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Д </w:t>
            </w:r>
            <w:r>
              <w:rPr>
                <w:rFonts w:ascii="Times New Roman" w:hAnsi="Times New Roman" w:cs="Times New Roman"/>
                <w:i/>
                <w:iCs/>
              </w:rPr>
              <w:br/>
            </w:r>
            <w:r>
              <w:rPr>
                <w:rFonts w:ascii="Times New Roman" w:hAnsi="Times New Roman" w:cs="Times New Roman"/>
              </w:rPr>
              <w:t xml:space="preserve">на «ленте букв», определяют ее место среди других 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букв. Моделируют ее из счетных палочек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моделирование</w:t>
            </w:r>
          </w:p>
        </w:tc>
      </w:tr>
      <w:tr w:rsidR="00C04955">
        <w:trPr>
          <w:trHeight w:val="153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369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Сначала буду маленьким</w:t>
            </w:r>
          </w:p>
          <w:p w:rsidR="00C04955" w:rsidRDefault="00C04955">
            <w:pPr>
              <w:pStyle w:val="ParagraphStyle"/>
              <w:tabs>
                <w:tab w:val="left" w:pos="369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(присаживаются)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C04955" w:rsidRDefault="00C04955">
            <w:pPr>
              <w:pStyle w:val="ParagraphStyle"/>
              <w:tabs>
                <w:tab w:val="left" w:pos="354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коленочкам прижмусь.</w:t>
            </w:r>
          </w:p>
          <w:p w:rsidR="00C04955" w:rsidRDefault="00C04955">
            <w:pPr>
              <w:pStyle w:val="ParagraphStyle"/>
              <w:tabs>
                <w:tab w:val="left" w:pos="369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Потом я вырасту большим</w:t>
            </w:r>
          </w:p>
          <w:p w:rsidR="00C04955" w:rsidRDefault="00C04955">
            <w:pPr>
              <w:pStyle w:val="ParagraphStyle"/>
              <w:tabs>
                <w:tab w:val="left" w:pos="369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(встают, поднимают руки вверх и потягиваются)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C04955" w:rsidRDefault="00C04955">
            <w:pPr>
              <w:pStyle w:val="ParagraphStyle"/>
              <w:spacing w:line="225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лампы дотянусь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line="225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упражнений</w:t>
            </w:r>
          </w:p>
        </w:tc>
      </w:tr>
      <w:tr w:rsidR="00C04955">
        <w:trPr>
          <w:trHeight w:val="153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Чтение слогов-слияний (учебник, с. 105)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Коллективная, индивидуальная. Словесный, практический. Чтение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слоги.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 каких слогах звук [д’] – мягкий, а в каких слогах [д] – твердый?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Хором читают слоги.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Называют слоги с мягким звуком [д’] и твердым звуком [д]. Читают слова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слоги-слияния. Характеризуют звуки [д] и [д’], определяют, какие гласные указывают на твердость и мягкость согласного звука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</w:t>
            </w:r>
          </w:p>
        </w:tc>
      </w:tr>
      <w:tr w:rsidR="00C04955">
        <w:trPr>
          <w:trHeight w:val="51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Родственные слова (учебник, с. 105)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Чтение, беседа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слова. Сравните их. Что в них общего?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слова.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Одинаковая часть слова, слова родственные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Сравнивают слова, определяют наличие общей части слова, делают вывод, что слова – родственные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чтение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667"/>
        <w:gridCol w:w="3305"/>
        <w:gridCol w:w="2630"/>
        <w:gridCol w:w="2388"/>
        <w:gridCol w:w="1983"/>
      </w:tblGrid>
      <w:tr w:rsidR="00C04955">
        <w:trPr>
          <w:trHeight w:val="9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192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Работа с текстом </w:t>
            </w:r>
            <w:r>
              <w:rPr>
                <w:rFonts w:ascii="Times New Roman" w:hAnsi="Times New Roman" w:cs="Times New Roman"/>
              </w:rPr>
              <w:br/>
              <w:t>(учебник, с. 105)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 Словесный, практический. Чтение, беседа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 плавно, соединяя слоги в слова.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Кем работает папа у Димы </w:t>
            </w:r>
            <w:r>
              <w:rPr>
                <w:rFonts w:ascii="Times New Roman" w:hAnsi="Times New Roman" w:cs="Times New Roman"/>
              </w:rPr>
              <w:br/>
              <w:t>и Нади?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Какую работу они выполнили?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Где теперь идут поезда?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текст. Отвечают на вопросы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Владеют навыками плавного слогового чтения с переходом </w:t>
            </w:r>
            <w:r>
              <w:rPr>
                <w:rFonts w:ascii="Times New Roman" w:hAnsi="Times New Roman" w:cs="Times New Roman"/>
              </w:rPr>
              <w:br/>
              <w:t>на чтение целыми словами. Читают текст с интонацией и паузами в соответствии со знаками препинания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чтение</w:t>
            </w:r>
          </w:p>
        </w:tc>
      </w:tr>
      <w:tr w:rsidR="00C04955">
        <w:trPr>
          <w:trHeight w:val="55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Работа с иллюстрацией (учебник, с.104)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Словесный, практический. Работа с иллюстрацией, беседа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рисунок. Назовите предметы, изображенные на рисунке.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Придумайте рассказ на тему «Клад найден». Используйте слова: </w:t>
            </w:r>
            <w:r>
              <w:rPr>
                <w:rFonts w:ascii="Times New Roman" w:hAnsi="Times New Roman" w:cs="Times New Roman"/>
                <w:i/>
                <w:iCs/>
              </w:rPr>
              <w:t>море, сокровище, корабль, водолазы, подводный мир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Водолазы, медуза, раковина, жемчужины, сундук, осьминог, рыбы, морская звезда, клад.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рисунок. Составляют рассказ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связный рассказ по сюжетной картинке с опорой на предложенные слова. Соблюдают логику изложения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рассказ</w:t>
            </w:r>
          </w:p>
        </w:tc>
      </w:tr>
      <w:tr w:rsidR="00C04955">
        <w:trPr>
          <w:trHeight w:val="27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Поработали, ребятки,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теперь все на зарядку!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сейчас все дружно встанем,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Отдохнем мы на привале.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Влево, вправо повернитесь,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Наклонитесь, поднимитесь.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Руки вверх и руки вбок,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на месте прыг да скок!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теперь бежим вприпрыжку,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Молодцы вы, ребятишки!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Замедляем, дети, шаг,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на месте стой! Вот так!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Выполняют движения </w:t>
            </w:r>
            <w:r>
              <w:rPr>
                <w:rFonts w:ascii="Times New Roman" w:hAnsi="Times New Roman" w:cs="Times New Roman"/>
              </w:rPr>
              <w:br/>
              <w:t>по тексту под руковод-ством учителя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жизни, придерживаются здорового режима дня, активно участвуют 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667"/>
        <w:gridCol w:w="3305"/>
        <w:gridCol w:w="2630"/>
        <w:gridCol w:w="2388"/>
        <w:gridCol w:w="1983"/>
      </w:tblGrid>
      <w:tr w:rsidR="00C04955">
        <w:trPr>
          <w:trHeight w:val="9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57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теперь мы сядем дружно,</w:t>
            </w:r>
          </w:p>
          <w:p w:rsidR="00C04955" w:rsidRDefault="00C04955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Нам еще работать нужно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04955">
        <w:trPr>
          <w:trHeight w:val="112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Работа с пословицами (учебник, с.104)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Беседа, чтение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пословицы.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Объясните смысл пословиц.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Найдите в них букву </w:t>
            </w:r>
            <w:r>
              <w:rPr>
                <w:rFonts w:ascii="Times New Roman" w:hAnsi="Times New Roman" w:cs="Times New Roman"/>
                <w:i/>
                <w:iCs/>
              </w:rPr>
              <w:t>Д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Читают, объясняют смысл пословиц, находят в предложениях букву </w:t>
            </w:r>
            <w:r>
              <w:rPr>
                <w:rFonts w:ascii="Times New Roman" w:hAnsi="Times New Roman" w:cs="Times New Roman"/>
                <w:i/>
                <w:iCs/>
              </w:rPr>
              <w:t>Д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пословицы, высказывают свое мнение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рассказ</w:t>
            </w:r>
          </w:p>
        </w:tc>
      </w:tr>
      <w:tr w:rsidR="00C04955">
        <w:trPr>
          <w:trHeight w:val="132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Работа со скороговорками (учебник, </w:t>
            </w:r>
            <w:r>
              <w:rPr>
                <w:rFonts w:ascii="Times New Roman" w:hAnsi="Times New Roman" w:cs="Times New Roman"/>
              </w:rPr>
              <w:br/>
              <w:t>с. 106)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Словесный. Беседа, чтение, рассказ скороговорок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скороговорки сначала медленно, потом быстро.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звуки повторяются?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в медленном </w:t>
            </w:r>
            <w:r>
              <w:rPr>
                <w:rFonts w:ascii="Times New Roman" w:hAnsi="Times New Roman" w:cs="Times New Roman"/>
              </w:rPr>
              <w:br/>
              <w:t>и быстром темпе.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Называют повторяющиеся звуки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слух различают звуки, определяют повторяющиеся звуки, произносят их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Устные ответы, чтение скороговорок</w:t>
            </w:r>
          </w:p>
        </w:tc>
      </w:tr>
      <w:tr w:rsidR="00C04955">
        <w:trPr>
          <w:trHeight w:val="27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Многозначные слова (учебник, с. 106)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Беседа, чтение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предложения, рассмотрите рисунки. Какое слово звучит одинаково, но имеет разные значения?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Читают, рассматривают рисунки, находят слово – </w:t>
            </w:r>
            <w:r>
              <w:rPr>
                <w:rFonts w:ascii="Times New Roman" w:hAnsi="Times New Roman" w:cs="Times New Roman"/>
                <w:i/>
                <w:iCs/>
              </w:rPr>
              <w:t>звезда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Звезда: небесная, морская, символ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Понимают смысл прочитанного. Определяют значение слова, опираясь на текст и рисунки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C04955">
        <w:trPr>
          <w:trHeight w:val="24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Отгадывание загадок (учебник, с. 106)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Отгадайте загадки в «Азбуке».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Найдите отгадку на рисунке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загадки, находят отгадки на рисунке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загадки, определяют, о чем идет речь. Соотносят загадку с рисунками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C04955">
        <w:trPr>
          <w:trHeight w:val="100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Работа с текстом (учебник, с. 106)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Беседа, чтение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текст.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сделал Тима?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после обеда делает Лида?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она ставит на полку?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 по предложению. Отвечают на вопросы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 с интонацией и паузами в соответствии со знаками препинания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чтение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667"/>
        <w:gridCol w:w="3305"/>
        <w:gridCol w:w="2630"/>
        <w:gridCol w:w="2388"/>
        <w:gridCol w:w="1983"/>
      </w:tblGrid>
      <w:tr w:rsidR="00C04955">
        <w:trPr>
          <w:trHeight w:val="9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вы узнали на уроке?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Устные ответы</w:t>
            </w:r>
          </w:p>
        </w:tc>
      </w:tr>
    </w:tbl>
    <w:p w:rsidR="00C04955" w:rsidRDefault="00C04955" w:rsidP="00C04955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C04955">
      <w:pPr>
        <w:pStyle w:val="ParagraphStyle"/>
        <w:keepNext/>
        <w:spacing w:before="120" w:after="120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69" w:name="_Toc302983585"/>
      <w:bookmarkEnd w:id="69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36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  <w:b/>
                <w:bCs/>
                <w:i/>
                <w:iCs/>
                <w:cap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Согласные звуки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д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д’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Д, д.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Сопоставление слогов и слов с буквами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aps/>
              </w:rPr>
              <w:t>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и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aps/>
              </w:rPr>
              <w:t>т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формирования умений сопоставлять слоги и слова с буквами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д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т</w:t>
            </w:r>
            <w:r>
              <w:rPr>
                <w:rFonts w:ascii="Times New Roman" w:hAnsi="Times New Roman" w:cs="Times New Roman"/>
              </w:rPr>
              <w:t>, развития связной речи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частной задачи</w:t>
            </w:r>
          </w:p>
        </w:tc>
      </w:tr>
      <w:tr w:rsidR="00C04955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Владеют навыками плавного слогового чтения с постепенным переходом на чтение целыми словами, чтения предложений и коротких текстов с интонацией и паузами в соответствии со знаками препинания, составления рассказа, работы с ребусами; анализируют пословицы</w:t>
            </w:r>
          </w:p>
        </w:tc>
      </w:tr>
      <w:tr w:rsidR="00C04955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Соотносят поступки с моральными нормами; оценивают свои и чужие поступки («стыдно», «честно», «виноват», «поступил правильно» и др.)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учатся высказывать свое предположение (версию).</w:t>
            </w:r>
          </w:p>
          <w:p w:rsidR="00C04955" w:rsidRDefault="00C04955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находят ответы на вопросы, используя свой жизненный опыт и информацию, полученную на уроке;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логические – </w:t>
            </w:r>
            <w:r>
              <w:rPr>
                <w:rFonts w:ascii="Times New Roman" w:hAnsi="Times New Roman" w:cs="Times New Roman"/>
              </w:rPr>
              <w:t xml:space="preserve">сопоставляют слоги и слова с буквами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т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д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слушают и понимают речь других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Согласные буквы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т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д</w:t>
            </w:r>
            <w:r>
              <w:rPr>
                <w:rFonts w:ascii="Times New Roman" w:hAnsi="Times New Roman" w:cs="Times New Roman"/>
              </w:rPr>
              <w:t>; глухой и звонкий согласные звуки; предложение; рассказ; слова с противоположным значением, пословица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«Лента букв»</w:t>
            </w:r>
          </w:p>
        </w:tc>
      </w:tr>
    </w:tbl>
    <w:p w:rsidR="00C04955" w:rsidRDefault="00C04955" w:rsidP="00C04955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667"/>
        <w:gridCol w:w="3291"/>
        <w:gridCol w:w="2644"/>
        <w:gridCol w:w="2388"/>
        <w:gridCol w:w="1983"/>
      </w:tblGrid>
      <w:tr w:rsidR="00C04955">
        <w:trPr>
          <w:jc w:val="center"/>
        </w:trPr>
        <w:tc>
          <w:tcPr>
            <w:tcW w:w="24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6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2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0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C04955">
        <w:trPr>
          <w:jc w:val="center"/>
        </w:trPr>
        <w:tc>
          <w:tcPr>
            <w:tcW w:w="24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6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2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C04955">
        <w:trPr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C04955">
        <w:trPr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Запустим кораблик бумажный,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Пускай он плывёт далеко.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у нас сегодня важный,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Добыть ведь знания нелегко!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96"/>
        <w:gridCol w:w="1653"/>
        <w:gridCol w:w="3365"/>
        <w:gridCol w:w="2630"/>
        <w:gridCol w:w="2374"/>
        <w:gridCol w:w="1967"/>
      </w:tblGrid>
      <w:tr w:rsidR="00C04955">
        <w:trPr>
          <w:trHeight w:val="180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hd w:val="clear" w:color="auto" w:fill="FFFFFF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180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Речевая разминка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Фонетическая разминка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Вдох носом, выдох через рот.</w:t>
            </w:r>
          </w:p>
          <w:p w:rsidR="00C04955" w:rsidRDefault="00C04955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Вдох, задержка дыхания, выдох.</w:t>
            </w:r>
          </w:p>
          <w:p w:rsidR="00C04955" w:rsidRDefault="00C04955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Вдох, выдох порциями.</w:t>
            </w:r>
          </w:p>
          <w:p w:rsidR="00C04955" w:rsidRDefault="00C04955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Сделайте глубокий вдох и на выдохе произнесите согласные 1 ряда в «ленте букв».</w:t>
            </w:r>
          </w:p>
          <w:p w:rsidR="00C04955" w:rsidRDefault="00C04955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 же повторите со 2 рядом.</w:t>
            </w:r>
          </w:p>
          <w:p w:rsidR="00C04955" w:rsidRDefault="00C04955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Прочитайте гласные по «ленте букв» на одном дыхании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задание под руководством учителя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произношение звуков</w:t>
            </w:r>
          </w:p>
        </w:tc>
      </w:tr>
      <w:tr w:rsidR="00C04955">
        <w:trPr>
          <w:trHeight w:val="1005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  <w:caps/>
              </w:rPr>
            </w:pPr>
            <w:r>
              <w:rPr>
                <w:rFonts w:ascii="Times New Roman" w:hAnsi="Times New Roman" w:cs="Times New Roman"/>
              </w:rPr>
              <w:t xml:space="preserve">– Сегодня мы продолжим учиться читать, рассказывать, выполнять интересные задания, в которых нам встретятся парные буквы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д</w:t>
            </w:r>
            <w:r>
              <w:rPr>
                <w:rFonts w:ascii="Times New Roman" w:hAnsi="Times New Roman" w:cs="Times New Roman"/>
              </w:rPr>
              <w:t xml:space="preserve">и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т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</w:t>
            </w:r>
          </w:p>
          <w:p w:rsidR="00C04955" w:rsidRDefault="00C04955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 предстоящей работе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задачу, сформулированную учителем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C04955">
        <w:trPr>
          <w:trHeight w:val="1410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Закрепление знаний и способов действий.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Работа со слоговой таблицей (учебник, с. 107)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слоги по таблице.</w:t>
            </w:r>
          </w:p>
          <w:p w:rsidR="00C04955" w:rsidRDefault="00C04955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Назовите, в каких слогах согласные звуки твердые, в каких – мягкие. Почему?</w:t>
            </w:r>
          </w:p>
          <w:p w:rsidR="00C04955" w:rsidRDefault="00C04955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Найдите звонкие и глухие согласные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Читают.</w:t>
            </w:r>
          </w:p>
          <w:p w:rsidR="00C04955" w:rsidRDefault="00C04955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Согласные перед гласным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а </w:t>
            </w:r>
            <w:r>
              <w:rPr>
                <w:rFonts w:ascii="Times New Roman" w:hAnsi="Times New Roman" w:cs="Times New Roman"/>
              </w:rPr>
              <w:t xml:space="preserve">твердые, перед гласным </w:t>
            </w:r>
            <w:r>
              <w:rPr>
                <w:rFonts w:ascii="Times New Roman" w:hAnsi="Times New Roman" w:cs="Times New Roman"/>
                <w:i/>
                <w:iCs/>
              </w:rPr>
              <w:t>я</w:t>
            </w:r>
            <w:r>
              <w:rPr>
                <w:rFonts w:ascii="Times New Roman" w:hAnsi="Times New Roman" w:cs="Times New Roman"/>
              </w:rPr>
              <w:t xml:space="preserve"> – мягкие.</w:t>
            </w:r>
          </w:p>
          <w:p w:rsidR="00C04955" w:rsidRDefault="00C04955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Звонкие: б, з, д.</w:t>
            </w:r>
          </w:p>
          <w:p w:rsidR="00C04955" w:rsidRDefault="00C04955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Глухие: т, п, с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слоги. Сопоставляют попарно слоги с буквами </w:t>
            </w:r>
            <w:r>
              <w:rPr>
                <w:rFonts w:ascii="Times New Roman" w:hAnsi="Times New Roman" w:cs="Times New Roman"/>
                <w:i/>
                <w:iCs/>
              </w:rPr>
              <w:t>а, я</w:t>
            </w:r>
            <w:r>
              <w:rPr>
                <w:rFonts w:ascii="Times New Roman" w:hAnsi="Times New Roman" w:cs="Times New Roman"/>
              </w:rPr>
              <w:t>. Отвечают на вопросы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C04955">
        <w:trPr>
          <w:trHeight w:val="960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Чтение слов. Игра «Найди лишнее» (учебник, с. 107)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Чтение, игра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 в столбиках, поставьте ударение.</w:t>
            </w:r>
          </w:p>
          <w:p w:rsidR="00C04955" w:rsidRDefault="00C04955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Какое слово может быть лишним? Объясните выбор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Читают.</w:t>
            </w:r>
          </w:p>
          <w:p w:rsidR="00C04955" w:rsidRDefault="00C04955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ind w:firstLine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1) </w:t>
            </w:r>
            <w:r>
              <w:rPr>
                <w:rFonts w:ascii="Times New Roman" w:hAnsi="Times New Roman" w:cs="Times New Roman"/>
                <w:i/>
                <w:iCs/>
              </w:rPr>
              <w:t>Забор</w:t>
            </w:r>
            <w:r>
              <w:rPr>
                <w:rFonts w:ascii="Times New Roman" w:hAnsi="Times New Roman" w:cs="Times New Roman"/>
              </w:rPr>
              <w:t xml:space="preserve"> – начинается </w:t>
            </w:r>
            <w:r>
              <w:rPr>
                <w:rFonts w:ascii="Times New Roman" w:hAnsi="Times New Roman" w:cs="Times New Roman"/>
              </w:rPr>
              <w:br/>
              <w:t xml:space="preserve">на букву </w:t>
            </w:r>
            <w:r>
              <w:rPr>
                <w:rFonts w:ascii="Times New Roman" w:hAnsi="Times New Roman" w:cs="Times New Roman"/>
                <w:i/>
                <w:iCs/>
              </w:rPr>
              <w:t>з</w:t>
            </w:r>
            <w:r>
              <w:rPr>
                <w:rFonts w:ascii="Times New Roman" w:hAnsi="Times New Roman" w:cs="Times New Roman"/>
              </w:rPr>
              <w:t xml:space="preserve">, остальные на </w:t>
            </w:r>
            <w:r>
              <w:rPr>
                <w:rFonts w:ascii="Times New Roman" w:hAnsi="Times New Roman" w:cs="Times New Roman"/>
                <w:i/>
                <w:iCs/>
              </w:rPr>
              <w:t>д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Владеют навыками плавного слогового чтения с переходом </w:t>
            </w:r>
            <w:r>
              <w:rPr>
                <w:rFonts w:ascii="Times New Roman" w:hAnsi="Times New Roman" w:cs="Times New Roman"/>
              </w:rPr>
              <w:br/>
              <w:t>на чтение целыми словами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667"/>
        <w:gridCol w:w="3245"/>
        <w:gridCol w:w="2690"/>
        <w:gridCol w:w="2388"/>
        <w:gridCol w:w="1983"/>
      </w:tblGrid>
      <w:tr w:rsidR="00C04955">
        <w:trPr>
          <w:trHeight w:val="9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88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  <w:i/>
                <w:iCs/>
              </w:rPr>
              <w:t>Денис</w:t>
            </w:r>
            <w:r>
              <w:rPr>
                <w:rFonts w:ascii="Times New Roman" w:hAnsi="Times New Roman" w:cs="Times New Roman"/>
              </w:rPr>
              <w:t xml:space="preserve"> – имя, остальные не имена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Классифицируют слова, определяя критерий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C04955">
        <w:trPr>
          <w:trHeight w:val="108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Работа с текстом</w:t>
            </w:r>
            <w:r>
              <w:rPr>
                <w:rFonts w:ascii="Times New Roman" w:hAnsi="Times New Roman" w:cs="Times New Roman"/>
              </w:rPr>
              <w:br/>
              <w:t>(учебник, с. 107)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Словесный. Чтение, беседа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30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текст.</w:t>
            </w:r>
          </w:p>
          <w:p w:rsidR="00C04955" w:rsidRDefault="00C04955">
            <w:pPr>
              <w:pStyle w:val="ParagraphStyle"/>
              <w:spacing w:line="230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Обсудите в группах поступок Дениса. Правильно ли Денис поступил?</w:t>
            </w: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30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по предложениям. Отвечают на вопросы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короткий текст с интонацией и паузами в соответствии со знаками препинания. Высказывают свое мнение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Чтение, устные ответы</w:t>
            </w:r>
          </w:p>
        </w:tc>
      </w:tr>
      <w:tr w:rsidR="00C04955">
        <w:trPr>
          <w:trHeight w:val="108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Дидактическое упражнение «Подставь букву» (учебник, с. 107)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Практический, словесный. Упражнение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30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тут слова? Подставьте нужную букву</w:t>
            </w: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30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задание, вписывают букву.</w:t>
            </w:r>
          </w:p>
          <w:p w:rsidR="00C04955" w:rsidRDefault="00C04955">
            <w:pPr>
              <w:pStyle w:val="ParagraphStyle"/>
              <w:spacing w:line="230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Во</w:t>
            </w:r>
            <w:r>
              <w:rPr>
                <w:rFonts w:ascii="Times New Roman" w:hAnsi="Times New Roman" w:cs="Times New Roman"/>
                <w:i/>
                <w:iCs/>
              </w:rPr>
              <w:t>д</w:t>
            </w:r>
            <w:r>
              <w:rPr>
                <w:rFonts w:ascii="Times New Roman" w:hAnsi="Times New Roman" w:cs="Times New Roman"/>
              </w:rPr>
              <w:t>а, ва</w:t>
            </w:r>
            <w:r>
              <w:rPr>
                <w:rFonts w:ascii="Times New Roman" w:hAnsi="Times New Roman" w:cs="Times New Roman"/>
                <w:i/>
                <w:iCs/>
              </w:rPr>
              <w:t>т</w:t>
            </w: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слова с парными согласными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Упражнение</w:t>
            </w:r>
          </w:p>
        </w:tc>
      </w:tr>
      <w:tr w:rsidR="00C04955">
        <w:trPr>
          <w:trHeight w:val="49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Дидактическое упражнение «Противоположные слова»</w:t>
            </w:r>
            <w:r>
              <w:rPr>
                <w:rFonts w:ascii="Times New Roman" w:hAnsi="Times New Roman" w:cs="Times New Roman"/>
              </w:rPr>
              <w:br/>
              <w:t>(учебник, с. 107)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Практический, словесный. Упражнение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слова. Придумайте недостающее слово, противоположное по значению</w:t>
            </w: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Читают.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Быстро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задание по аналогии. Подбирают слова противоположного значения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Упражнение</w:t>
            </w:r>
          </w:p>
        </w:tc>
      </w:tr>
      <w:tr w:rsidR="00C04955">
        <w:trPr>
          <w:trHeight w:val="72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Практический. Упражнение для глаз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Катаемся на аттракционах только глазками (упражнения для глаз: качели, «чёртово колесо», батут, американские горки)</w:t>
            </w: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 под руководством учителя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 глаз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C04955">
        <w:trPr>
          <w:trHeight w:val="126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Дидактическая игра «Прочитай слово» (учебник, с. 107)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Словесный, практический. Чтение, игра, рассказ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Из слогов составьте слова.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Выберите пару слов, с их помощью придумайте с другом рассказ</w:t>
            </w: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слова.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Вода, суда. Сады, пруды.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Придумывают рассказ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Составляют слова </w:t>
            </w:r>
            <w:r>
              <w:rPr>
                <w:rFonts w:ascii="Times New Roman" w:hAnsi="Times New Roman" w:cs="Times New Roman"/>
              </w:rPr>
              <w:br/>
              <w:t>из слогов. С помощью опорных слов составляют рассказ. Работают в паре, контролируют друг друга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Чтение, рассказ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667"/>
        <w:gridCol w:w="3245"/>
        <w:gridCol w:w="2690"/>
        <w:gridCol w:w="2388"/>
        <w:gridCol w:w="1983"/>
      </w:tblGrid>
      <w:tr w:rsidR="00C04955">
        <w:trPr>
          <w:trHeight w:val="9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25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Сопоставление слогов и слов с буквами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д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т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Работа со слоговой таблицей. 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слов в столбиках (учебник, с. 108)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беседа, работа со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слоговой таблицей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слоги.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Чем схожи звуки, обозначенные буквами </w:t>
            </w:r>
            <w:r>
              <w:rPr>
                <w:rFonts w:ascii="Times New Roman" w:hAnsi="Times New Roman" w:cs="Times New Roman"/>
                <w:i/>
                <w:iCs/>
              </w:rPr>
              <w:t>д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</w:rPr>
              <w:t>т</w:t>
            </w:r>
            <w:r>
              <w:rPr>
                <w:rFonts w:ascii="Times New Roman" w:hAnsi="Times New Roman" w:cs="Times New Roman"/>
              </w:rPr>
              <w:t>, чем они различаются?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слова. Сравните слова. Понаблюдайте, чем они различаются</w:t>
            </w: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слоги. Устанавливают сходство и различие в произношении [д] и [т], [д’] и [т’] :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[д] и [д’] звонкие; [т] и [т’] – глухие. Сравнивают слова. Определяют, что слова эти стоят в форме единственного и множественного числа. Наблюдают над изменением слова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Наблюдают за артикуляцией звонких согласных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д’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глухих согласных 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т’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в парах. Устанавливают сходство и различие в произнесении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д’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т’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. Различают парные по глухости-звонкости согласные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–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д’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–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т’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в словах.Устанавливают способ определения буквы на месте глухого согласного звука</w:t>
            </w:r>
            <w:r>
              <w:rPr>
                <w:rFonts w:ascii="Times New Roman" w:hAnsi="Times New Roman" w:cs="Times New Roman"/>
              </w:rPr>
              <w:br/>
              <w:t>(изменение слова)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чтение</w:t>
            </w:r>
          </w:p>
        </w:tc>
      </w:tr>
      <w:tr w:rsidR="00C04955">
        <w:trPr>
          <w:trHeight w:val="25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Развитие связной речи. Работа с иллюстрацией и рассказом (учебник, с.108)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парная. Словесный, практический. Чтение, работа с картинкой, беседа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картинку. Что вы видите?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Можно ли по рисунку догадаться, о чем пойдет речь в тексте?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название текста. О чем будем читать?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реки вы знаете?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транспорт ходит по рекам?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Что возводят через реки? </w:t>
            </w: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Рассказывают, что видят на картинке. Читают рассказ. Отвечают на вопросы учителя. В паре задают друг другу вопросы, придумывают рассказ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текст рассказа с интонацией и паузами в соответствии со знаками препинания, анализируют его содержание по вопросам. Составляют рассказ по вопросам. Умеют работать в паре, контролируют работу друг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парный. Устные ответы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667"/>
        <w:gridCol w:w="3245"/>
        <w:gridCol w:w="2690"/>
        <w:gridCol w:w="2388"/>
        <w:gridCol w:w="1983"/>
      </w:tblGrid>
      <w:tr w:rsidR="00C04955">
        <w:trPr>
          <w:trHeight w:val="9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201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чего?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грузы перевозят по рекам?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Задайте друг другу вопросы на тему «Реки»</w:t>
            </w: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друга. Формулируют вопросы на тему «Реки», правильно строят ответы. Вместе составляют рассказ, дополняя друг друга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</w:tr>
      <w:tr w:rsidR="00C04955">
        <w:trPr>
          <w:trHeight w:val="201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Дидактическая игра «Расшифруйте названия рек».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Дифференцированное задание </w:t>
            </w:r>
            <w:r>
              <w:rPr>
                <w:rFonts w:ascii="Times New Roman" w:hAnsi="Times New Roman" w:cs="Times New Roman"/>
              </w:rPr>
              <w:t>(учебник, с. 108)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Практический. Дидактическая игра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Посмотрите на зашифрованную запись.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Догадайтесь, название каких рек зашифровано в записи.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Назовите лишние буквы</w:t>
            </w: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Нева, Дон, Кама, Днепр, Двина, Лена, амур, Ока.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З, ы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слова из предложенных букв, определяют названия рек. Умеют работать коллективно, контролировать друг друга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Игра</w:t>
            </w:r>
          </w:p>
        </w:tc>
      </w:tr>
      <w:tr w:rsidR="00C04955">
        <w:trPr>
          <w:trHeight w:val="201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Практический. Игра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line="225" w:lineRule="auto"/>
              <w:ind w:left="3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Дружно маме помогаем — 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ind w:left="3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Пыль повсюду вытираем.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ind w:left="3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Мы белье теперь стираем,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ind w:left="3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Полощем, отжимаем.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ind w:left="3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Подметаем все кругом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ind w:left="3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 бегом за молоком.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ind w:left="3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Маму вечером встречаем,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ind w:left="3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Двери настежь открываем,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ind w:left="3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Маму крепко обнимаем</w:t>
            </w: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Выполняют движения </w:t>
            </w:r>
            <w:r>
              <w:rPr>
                <w:rFonts w:ascii="Times New Roman" w:hAnsi="Times New Roman" w:cs="Times New Roman"/>
              </w:rPr>
              <w:br/>
              <w:t>по тексту под руководством учителя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C04955">
        <w:trPr>
          <w:trHeight w:val="163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10. Чтение слов </w:t>
            </w:r>
            <w:r>
              <w:rPr>
                <w:rFonts w:ascii="Times New Roman" w:hAnsi="Times New Roman" w:cs="Times New Roman"/>
              </w:rPr>
              <w:br/>
              <w:t>(учебник, с. 109)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слова, правильно расставляя ударение.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Назовите, сколько слогов в словах. Что обозначают пунктирные и сплошные вертикальные линии?</w:t>
            </w: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слова. Определяют количество слогов в словах. Отвечают на вопросы учителя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Владеют навыками плавного слогового чтения с постепенным переходом на чтение целыми словами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12"/>
        <w:gridCol w:w="1667"/>
        <w:gridCol w:w="3245"/>
        <w:gridCol w:w="2690"/>
        <w:gridCol w:w="2388"/>
        <w:gridCol w:w="1983"/>
      </w:tblGrid>
      <w:tr w:rsidR="00C04955">
        <w:trPr>
          <w:trHeight w:val="9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855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ind w:left="30"/>
              <w:rPr>
                <w:rFonts w:ascii="Times New Roman" w:hAnsi="Times New Roman" w:cs="Times New Roman"/>
              </w:rPr>
            </w:pP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 число слогов в слове по числу гласных букв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C04955">
        <w:trPr>
          <w:trHeight w:val="159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11. Работа с иллюстрацией и рассказом «Кто кем работает» </w:t>
            </w:r>
            <w:r>
              <w:rPr>
                <w:rFonts w:ascii="Times New Roman" w:hAnsi="Times New Roman" w:cs="Times New Roman"/>
              </w:rPr>
              <w:br/>
              <w:t>(учебник, с. 109)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Парная. Словесный, наглядный. Чтение, рассказ, беседа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картинку. Кто на ней изображен?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одним словом можно назвать все перечисленное?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рассказ.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Выполните в паре задания к рассказу</w:t>
            </w: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Называют людей разных профессий.</w:t>
            </w:r>
          </w:p>
          <w:p w:rsidR="00C04955" w:rsidRDefault="00C04955">
            <w:pPr>
              <w:pStyle w:val="ParagraphStyle"/>
              <w:shd w:val="clear" w:color="auto" w:fill="FFFFFF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Профессии.</w:t>
            </w:r>
          </w:p>
          <w:p w:rsidR="00C04955" w:rsidRDefault="00C04955">
            <w:pPr>
              <w:pStyle w:val="ParagraphStyle"/>
              <w:shd w:val="clear" w:color="auto" w:fill="FFFFFF"/>
              <w:ind w:left="30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hd w:val="clear" w:color="auto" w:fill="FFFFFF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рассказ.</w:t>
            </w:r>
          </w:p>
          <w:p w:rsidR="00C04955" w:rsidRDefault="00C04955">
            <w:pPr>
              <w:pStyle w:val="ParagraphStyle"/>
              <w:shd w:val="clear" w:color="auto" w:fill="FFFFFF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задания, данные к тексту в учебнике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рассказ, понимают его смысл. Соотносят содержание рассказа с картинкой. Умеют 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работать в паре. Отвечают на вопросы, соблюдая логику рассказа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парный. Чтение, устные ответы</w:t>
            </w:r>
          </w:p>
        </w:tc>
      </w:tr>
      <w:tr w:rsidR="00C04955">
        <w:trPr>
          <w:trHeight w:val="780"/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 Работа с пословицей</w:t>
            </w:r>
            <w:r>
              <w:rPr>
                <w:rFonts w:ascii="Times New Roman" w:hAnsi="Times New Roman" w:cs="Times New Roman"/>
                <w:i/>
                <w:iCs/>
              </w:rPr>
              <w:t>. Дифференцированное задание</w:t>
            </w:r>
            <w:r>
              <w:rPr>
                <w:rFonts w:ascii="Times New Roman" w:hAnsi="Times New Roman" w:cs="Times New Roman"/>
              </w:rPr>
              <w:t xml:space="preserve"> (учебник, с. 109)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проблемный. Чтение, беседа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пословицу.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Почему так говорят?</w:t>
            </w: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Читают. Объясняют смысл пословицы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пословицу, высказывают свое мнение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C04955">
        <w:trPr>
          <w:jc w:val="center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Рефлексивно-оценочный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узнали на уроке?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запомнилось?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затруднения?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 Оценка своей деятельности</w:t>
            </w:r>
          </w:p>
        </w:tc>
      </w:tr>
    </w:tbl>
    <w:p w:rsidR="00C04955" w:rsidRDefault="00C04955" w:rsidP="00C04955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C04955">
      <w:pPr>
        <w:pStyle w:val="ParagraphStyle"/>
        <w:keepNext/>
        <w:spacing w:before="120" w:after="12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70" w:name="_Toc302983586"/>
      <w:bookmarkEnd w:id="70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37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keepNext/>
              <w:spacing w:line="225" w:lineRule="auto"/>
              <w:outlineLvl w:val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bookmarkStart w:id="71" w:name="_Toc302983587"/>
            <w:bookmarkEnd w:id="71"/>
            <w:r>
              <w:rPr>
                <w:rFonts w:ascii="Times New Roman" w:hAnsi="Times New Roman" w:cs="Times New Roman"/>
                <w:b/>
                <w:bCs/>
              </w:rPr>
              <w:t xml:space="preserve">Гласные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Я, я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ознакомления учащихся с гласными </w:t>
            </w:r>
            <w:r>
              <w:rPr>
                <w:rFonts w:ascii="Times New Roman" w:hAnsi="Times New Roman" w:cs="Times New Roman"/>
                <w:i/>
                <w:iCs/>
              </w:rPr>
              <w:t>Я, я</w:t>
            </w:r>
            <w:r>
              <w:rPr>
                <w:rFonts w:ascii="Times New Roman" w:hAnsi="Times New Roman" w:cs="Times New Roman"/>
              </w:rPr>
              <w:t>, развития речи, логического мышления, памяти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C04955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Характеризуют букву </w:t>
            </w:r>
            <w:r>
              <w:rPr>
                <w:rFonts w:ascii="Times New Roman" w:hAnsi="Times New Roman" w:cs="Times New Roman"/>
                <w:i/>
                <w:iCs/>
              </w:rPr>
              <w:t>я</w:t>
            </w:r>
            <w:r>
              <w:rPr>
                <w:rFonts w:ascii="Times New Roman" w:hAnsi="Times New Roman" w:cs="Times New Roman"/>
              </w:rPr>
              <w:t xml:space="preserve"> как показатель мягкости предшествующего согласного звука в слоге-слиянии. Владеют навыками чтения предложений и коротких текстов с интонацией и паузами в соответствии со знаками препинания</w:t>
            </w:r>
          </w:p>
        </w:tc>
      </w:tr>
      <w:tr w:rsidR="00C04955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интерес к изучению нового</w:t>
            </w:r>
          </w:p>
        </w:tc>
      </w:tr>
      <w:tr w:rsidR="00C04955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</w:t>
            </w:r>
            <w:r>
              <w:rPr>
                <w:rFonts w:ascii="Times New Roman" w:hAnsi="Times New Roman" w:cs="Times New Roman"/>
                <w:b/>
                <w:bCs/>
              </w:rPr>
              <w:t>:</w:t>
            </w:r>
            <w:r>
              <w:rPr>
                <w:rFonts w:ascii="Times New Roman" w:hAnsi="Times New Roman" w:cs="Times New Roman"/>
              </w:rPr>
              <w:t xml:space="preserve"> корректируют деятельность: вносят изменения в процесс с учетом возникших трудностей и ошибок; намечают пути их устранения.</w:t>
            </w:r>
          </w:p>
          <w:p w:rsidR="00C04955" w:rsidRDefault="00C04955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овладевают способностью работать с моделями изучаемых объектов (карта, схема);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характеризуют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й’а</w:t>
            </w:r>
            <w:r>
              <w:rPr>
                <w:rFonts w:ascii="AIGDT" w:hAnsi="AIGDT" w:cs="AIGDT"/>
              </w:rPr>
              <w:t>][</w:t>
            </w:r>
            <w:r>
              <w:rPr>
                <w:rFonts w:ascii="Times New Roman" w:hAnsi="Times New Roman" w:cs="Times New Roman"/>
              </w:rPr>
              <w:t>’а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букву </w:t>
            </w:r>
            <w:r>
              <w:rPr>
                <w:rFonts w:ascii="Times New Roman" w:hAnsi="Times New Roman" w:cs="Times New Roman"/>
                <w:i/>
                <w:iCs/>
              </w:rPr>
              <w:t>я.</w:t>
            </w:r>
          </w:p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понимают возможность различных позиций других людей, отличных от собственной, и ориентируются на позицию партнера в общении и взаимодействии</w:t>
            </w:r>
          </w:p>
        </w:tc>
      </w:tr>
      <w:tr w:rsidR="00C04955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Буква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я</w:t>
            </w:r>
            <w:r>
              <w:rPr>
                <w:rFonts w:ascii="Times New Roman" w:hAnsi="Times New Roman" w:cs="Times New Roman"/>
              </w:rPr>
              <w:t>в начале слов и после гласных в середине и на конце слов. Заглавная, строчная, печатная и письменная буквы; слого-звуковой анализ слова, предложение, рассказ, пословица</w:t>
            </w:r>
          </w:p>
        </w:tc>
      </w:tr>
      <w:tr w:rsidR="00C04955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Шнурок, нитки. Предметные картинки, на которых изображены яблоки и маяк.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http://www.razumniki.ru/stihi_pro_bukvy.html</w:t>
            </w:r>
          </w:p>
        </w:tc>
      </w:tr>
    </w:tbl>
    <w:p w:rsidR="00C04955" w:rsidRDefault="00C04955" w:rsidP="00C04955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96"/>
        <w:gridCol w:w="1683"/>
        <w:gridCol w:w="3351"/>
        <w:gridCol w:w="2464"/>
        <w:gridCol w:w="2508"/>
        <w:gridCol w:w="1983"/>
      </w:tblGrid>
      <w:tr w:rsidR="00C04955">
        <w:trPr>
          <w:jc w:val="center"/>
        </w:trPr>
        <w:tc>
          <w:tcPr>
            <w:tcW w:w="23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6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3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4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C04955">
        <w:trPr>
          <w:jc w:val="center"/>
        </w:trPr>
        <w:tc>
          <w:tcPr>
            <w:tcW w:w="23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6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3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Формируемые</w:t>
            </w:r>
          </w:p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C04955">
        <w:trPr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C04955">
        <w:trPr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 нас на парте всё в порядке: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Альбомы, книги и тетрадки.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Готовы мы начать урок,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Звени скорей для нас, звонок!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96"/>
        <w:gridCol w:w="1683"/>
        <w:gridCol w:w="3351"/>
        <w:gridCol w:w="2464"/>
        <w:gridCol w:w="2508"/>
        <w:gridCol w:w="1983"/>
      </w:tblGrid>
      <w:tr w:rsidR="00C04955">
        <w:trPr>
          <w:trHeight w:val="90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1380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Речевая разминка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Фонетическая зарядка</w:t>
            </w:r>
          </w:p>
        </w:tc>
        <w:tc>
          <w:tcPr>
            <w:tcW w:w="3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Пропойте по «ленте букв» гласные звуки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Поют буквы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произношение звуков</w:t>
            </w:r>
          </w:p>
        </w:tc>
      </w:tr>
      <w:tr w:rsidR="00C04955">
        <w:trPr>
          <w:trHeight w:val="1170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Сегодня на уроке мы узнаем еще одну гласную букву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задачу, сформулированную учителем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C04955">
        <w:trPr>
          <w:trHeight w:val="1980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деятельности.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Слого-звуковой анализ слов (учебник, с. 111)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Беседа, анализ слов</w:t>
            </w:r>
          </w:p>
        </w:tc>
        <w:tc>
          <w:tcPr>
            <w:tcW w:w="3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На доске размещены предметные картинки с изображением яблок и маяка и начерчены схемы к этим словам.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картинки.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Давайте выполним слого-звуковой анализ слов, обозначающих рисунки.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Произнесите слово </w:t>
            </w:r>
            <w:r>
              <w:rPr>
                <w:rFonts w:ascii="Times New Roman" w:hAnsi="Times New Roman" w:cs="Times New Roman"/>
                <w:i/>
                <w:iCs/>
              </w:rPr>
              <w:t>яблоки</w:t>
            </w:r>
            <w:r>
              <w:rPr>
                <w:rFonts w:ascii="Times New Roman" w:hAnsi="Times New Roman" w:cs="Times New Roman"/>
              </w:rPr>
              <w:br/>
              <w:t>по слогам.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Сколько слогов в слове?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первый?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второй? Третий?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Медленно произнесите первый слог [й’аб]. 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Он состоит из трех звуков. Два звука, образовавшие слияние </w:t>
            </w:r>
            <w:r>
              <w:rPr>
                <w:rFonts w:ascii="Times New Roman" w:hAnsi="Times New Roman" w:cs="Times New Roman"/>
                <w:i/>
                <w:iCs/>
              </w:rPr>
              <w:t>йа</w:t>
            </w:r>
            <w:r>
              <w:rPr>
                <w:rFonts w:ascii="Times New Roman" w:hAnsi="Times New Roman" w:cs="Times New Roman"/>
              </w:rPr>
              <w:t>, принято обозначать не двумя буквами, а одной.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картинки, работают со схемами слов, отвечают на вопросы учителя, выполняют слого-звуковой анализ слов.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Первый слог – это слияние с примыкающим к нему согласным звуком, а второй и третий слоги – это слоги-слияния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Производят слого-звуковой анализ слов </w:t>
            </w:r>
            <w:r>
              <w:rPr>
                <w:rFonts w:ascii="Times New Roman" w:hAnsi="Times New Roman" w:cs="Times New Roman"/>
                <w:i/>
                <w:iCs/>
              </w:rPr>
              <w:t>яблоки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iCs/>
              </w:rPr>
              <w:t>маяк</w:t>
            </w:r>
            <w:r>
              <w:rPr>
                <w:rFonts w:ascii="Times New Roman" w:hAnsi="Times New Roman" w:cs="Times New Roman"/>
              </w:rPr>
              <w:t xml:space="preserve">: определяют количество слогов, количество звуков в каждом слоге, делают вывод о том, что если гласная буква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я </w:t>
            </w:r>
            <w:r>
              <w:rPr>
                <w:rFonts w:ascii="Times New Roman" w:hAnsi="Times New Roman" w:cs="Times New Roman"/>
              </w:rPr>
              <w:t xml:space="preserve">находится в начале слова или после гласной, то произносится слияние двух звуков [й’а]. Анализируют схемы-модели слов. Обозначают слияние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й’а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буквой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я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Объясняют разницу между количеством букв и звуков в словах. Называют особенность буквы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слого-звуковой анализ слов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96"/>
        <w:gridCol w:w="1683"/>
        <w:gridCol w:w="3351"/>
        <w:gridCol w:w="2464"/>
        <w:gridCol w:w="2508"/>
        <w:gridCol w:w="1983"/>
      </w:tblGrid>
      <w:tr w:rsidR="00C04955">
        <w:trPr>
          <w:trHeight w:val="90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1980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Какое еще слияние двух звуков обозначается одной гласной буквой?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Выполните анализ слова </w:t>
            </w:r>
            <w:r>
              <w:rPr>
                <w:rFonts w:ascii="Times New Roman" w:hAnsi="Times New Roman" w:cs="Times New Roman"/>
                <w:i/>
                <w:iCs/>
              </w:rPr>
              <w:t>маяк.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Если гласная буква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 xml:space="preserve">я </w:t>
            </w:r>
            <w:r>
              <w:rPr>
                <w:rFonts w:ascii="Times New Roman" w:hAnsi="Times New Roman" w:cs="Times New Roman"/>
              </w:rPr>
              <w:t>находится в начале слова или после гласной, то произносится слияние двух звуков [й’а]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Слияние еще двух звуков обозначается одной гласной буквой </w:t>
            </w:r>
            <w:r>
              <w:rPr>
                <w:rFonts w:ascii="Times New Roman" w:hAnsi="Times New Roman" w:cs="Times New Roman"/>
                <w:i/>
                <w:iCs/>
              </w:rPr>
              <w:t>е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(обозначать целый слог-слияние – два звука). 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Сравнивают звуковой состав слов и их буквенную запись.Выявляют способ чтения буквы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я</w:t>
            </w:r>
            <w:r>
              <w:rPr>
                <w:rFonts w:ascii="Times New Roman" w:hAnsi="Times New Roman" w:cs="Times New Roman"/>
              </w:rPr>
              <w:t xml:space="preserve">в начале слов и после гласных в середине и на конце слов. Делать вывод о чтении буквы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я</w:t>
            </w:r>
            <w:r>
              <w:rPr>
                <w:rFonts w:ascii="Times New Roman" w:hAnsi="Times New Roman" w:cs="Times New Roman"/>
              </w:rPr>
              <w:t>в начале слов и после гласных в середине и на конце слов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04955">
        <w:trPr>
          <w:trHeight w:val="345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2. Знакомство с бук-вой </w:t>
            </w:r>
            <w:r>
              <w:rPr>
                <w:rFonts w:ascii="Times New Roman" w:hAnsi="Times New Roman" w:cs="Times New Roman"/>
                <w:i/>
                <w:iCs/>
              </w:rPr>
              <w:t>Я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Беседа, моделирование буквы</w:t>
            </w:r>
          </w:p>
        </w:tc>
        <w:tc>
          <w:tcPr>
            <w:tcW w:w="3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Показывает на «ленте букв» букву Я.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Это буква </w:t>
            </w:r>
            <w:r>
              <w:rPr>
                <w:rFonts w:ascii="Times New Roman" w:hAnsi="Times New Roman" w:cs="Times New Roman"/>
                <w:i/>
                <w:iCs/>
              </w:rPr>
              <w:t>Я</w:t>
            </w:r>
            <w:r>
              <w:rPr>
                <w:rFonts w:ascii="Times New Roman" w:hAnsi="Times New Roman" w:cs="Times New Roman"/>
              </w:rPr>
              <w:t xml:space="preserve">. Читать слова </w:t>
            </w:r>
            <w:r>
              <w:rPr>
                <w:rFonts w:ascii="Times New Roman" w:hAnsi="Times New Roman" w:cs="Times New Roman"/>
              </w:rPr>
              <w:br/>
              <w:t xml:space="preserve">с буквой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я</w:t>
            </w:r>
            <w:r>
              <w:rPr>
                <w:rFonts w:ascii="Times New Roman" w:hAnsi="Times New Roman" w:cs="Times New Roman"/>
              </w:rPr>
              <w:t xml:space="preserve"> легко, если она в начале слова и после гласной, надо просто назвать букву. Называйте букву. Когда мы ее называем, то сразу произносим два звука [й’а].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На что похожа буква </w:t>
            </w:r>
            <w:r>
              <w:rPr>
                <w:rFonts w:ascii="Times New Roman" w:hAnsi="Times New Roman" w:cs="Times New Roman"/>
                <w:i/>
                <w:iCs/>
              </w:rPr>
              <w:t>Я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C04955" w:rsidRDefault="00C04955">
            <w:pPr>
              <w:pStyle w:val="ParagraphStyle"/>
              <w:spacing w:line="228" w:lineRule="auto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Куча яблок на прилавке...</w:t>
            </w:r>
          </w:p>
          <w:p w:rsidR="00C04955" w:rsidRDefault="00C04955">
            <w:pPr>
              <w:pStyle w:val="ParagraphStyle"/>
              <w:spacing w:line="228" w:lineRule="auto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заметил, я друзья:</w:t>
            </w:r>
          </w:p>
          <w:p w:rsidR="00C04955" w:rsidRDefault="00C04955">
            <w:pPr>
              <w:pStyle w:val="ParagraphStyle"/>
              <w:spacing w:line="228" w:lineRule="auto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Если б яблоку две лапки,</w:t>
            </w:r>
          </w:p>
          <w:p w:rsidR="00C04955" w:rsidRDefault="00C04955">
            <w:pPr>
              <w:pStyle w:val="ParagraphStyle"/>
              <w:spacing w:line="228" w:lineRule="auto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Сразу б вышла буква </w:t>
            </w:r>
            <w:r>
              <w:rPr>
                <w:rFonts w:ascii="Times New Roman" w:hAnsi="Times New Roman" w:cs="Times New Roman"/>
                <w:i/>
                <w:iCs/>
              </w:rPr>
              <w:t>Я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Я </w:t>
            </w:r>
            <w:r>
              <w:rPr>
                <w:rFonts w:ascii="Times New Roman" w:hAnsi="Times New Roman" w:cs="Times New Roman"/>
                <w:i/>
                <w:iCs/>
              </w:rPr>
              <w:br/>
            </w:r>
            <w:r>
              <w:rPr>
                <w:rFonts w:ascii="Times New Roman" w:hAnsi="Times New Roman" w:cs="Times New Roman"/>
              </w:rPr>
              <w:t>на «ленте букв».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свое мнение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Я </w:t>
            </w:r>
            <w:r>
              <w:rPr>
                <w:rFonts w:ascii="Times New Roman" w:hAnsi="Times New Roman" w:cs="Times New Roman"/>
              </w:rPr>
              <w:t>на «ленте букв», определяют ее место среди других букв. Моделируют ее из шнурка или нитки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моделирование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96"/>
        <w:gridCol w:w="1683"/>
        <w:gridCol w:w="3351"/>
        <w:gridCol w:w="2464"/>
        <w:gridCol w:w="2508"/>
        <w:gridCol w:w="1983"/>
      </w:tblGrid>
      <w:tr w:rsidR="00C04955">
        <w:trPr>
          <w:trHeight w:val="90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870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Выложите из шнурка или нитки букву </w:t>
            </w:r>
            <w:r>
              <w:rPr>
                <w:rFonts w:ascii="Times New Roman" w:hAnsi="Times New Roman" w:cs="Times New Roman"/>
                <w:i/>
                <w:iCs/>
              </w:rPr>
              <w:t>Я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line="228" w:lineRule="auto"/>
              <w:ind w:left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Из шнурка или нитки выкладывают букву </w:t>
            </w:r>
            <w:r>
              <w:rPr>
                <w:rFonts w:ascii="Times New Roman" w:hAnsi="Times New Roman" w:cs="Times New Roman"/>
                <w:i/>
                <w:iCs/>
              </w:rPr>
              <w:t>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</w:tc>
      </w:tr>
      <w:tr w:rsidR="00C04955">
        <w:trPr>
          <w:trHeight w:val="1695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болоте две подружки –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Две зеленые лягушки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Утром рано умывались,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Полотенцем растирались,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Ножками топали,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Ручками хлопали,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Вправо, влево наклонялись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обратно возвращались.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Вот здоровья в чем секрет,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Всем друзьям – физкульт-привет!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line="228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 под руководством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C04955">
        <w:trPr>
          <w:trHeight w:val="1530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Чтение слогов-слияний и слов (учебник, с. 111)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Чтение, беседа</w:t>
            </w:r>
          </w:p>
        </w:tc>
        <w:tc>
          <w:tcPr>
            <w:tcW w:w="3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слоги.</w:t>
            </w:r>
          </w:p>
          <w:p w:rsidR="00C04955" w:rsidRDefault="00C04955">
            <w:pPr>
              <w:pStyle w:val="ParagraphStyle"/>
              <w:spacing w:line="228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Мягкими или твердыми являются согласные перед буквой </w:t>
            </w:r>
            <w:r>
              <w:rPr>
                <w:rFonts w:ascii="Times New Roman" w:hAnsi="Times New Roman" w:cs="Times New Roman"/>
                <w:i/>
                <w:iCs/>
              </w:rPr>
              <w:t>я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C04955" w:rsidRDefault="00C04955">
            <w:pPr>
              <w:pStyle w:val="ParagraphStyle"/>
              <w:spacing w:line="228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слова.</w:t>
            </w:r>
          </w:p>
          <w:p w:rsidR="00C04955" w:rsidRDefault="00C04955">
            <w:pPr>
              <w:pStyle w:val="ParagraphStyle"/>
              <w:spacing w:line="228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Сколько звуков вы слышите, произнося букву </w:t>
            </w:r>
            <w:r>
              <w:rPr>
                <w:rFonts w:ascii="Times New Roman" w:hAnsi="Times New Roman" w:cs="Times New Roman"/>
                <w:i/>
                <w:iCs/>
              </w:rPr>
              <w:t>я</w:t>
            </w: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Хором читают слоги-слияния и слова с буквой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я</w:t>
            </w:r>
            <w:r>
              <w:rPr>
                <w:rFonts w:ascii="Times New Roman" w:hAnsi="Times New Roman" w:cs="Times New Roman"/>
                <w:i/>
                <w:iCs/>
              </w:rPr>
              <w:t>.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Согласные перед буквой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я</w:t>
            </w:r>
            <w:r>
              <w:rPr>
                <w:rFonts w:ascii="Times New Roman" w:hAnsi="Times New Roman" w:cs="Times New Roman"/>
              </w:rPr>
              <w:t>мягкие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Наблюдают над произнесением согласных в слогах-слияниях с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я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Делаютвывод (под руководством учителя): если в слиянии после мягкого согласного слышится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’а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то пишется буква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я</w:t>
            </w:r>
            <w:r>
              <w:rPr>
                <w:rFonts w:ascii="Times New Roman" w:hAnsi="Times New Roman" w:cs="Times New Roman"/>
              </w:rPr>
              <w:t xml:space="preserve">. Обозначают буквой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я</w:t>
            </w:r>
            <w:r>
              <w:rPr>
                <w:rFonts w:ascii="Times New Roman" w:hAnsi="Times New Roman" w:cs="Times New Roman"/>
              </w:rPr>
              <w:t xml:space="preserve"> гласный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’а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после мягких согласных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Чтение, беседа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96"/>
        <w:gridCol w:w="1683"/>
        <w:gridCol w:w="3351"/>
        <w:gridCol w:w="2464"/>
        <w:gridCol w:w="2508"/>
        <w:gridCol w:w="1983"/>
      </w:tblGrid>
      <w:tr w:rsidR="00C04955">
        <w:trPr>
          <w:trHeight w:val="90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555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Работа с текстом</w:t>
            </w:r>
            <w:r>
              <w:rPr>
                <w:rFonts w:ascii="Times New Roman" w:hAnsi="Times New Roman" w:cs="Times New Roman"/>
              </w:rPr>
              <w:br/>
              <w:t>(учебник, с. 111)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парная. Словесный, практический. Чтение, беседа</w:t>
            </w:r>
          </w:p>
        </w:tc>
        <w:tc>
          <w:tcPr>
            <w:tcW w:w="3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выразительно текст, соблюдая интонацию.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Поработайте в паре: составьте к тексту вопросы и ответьте на них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текст. Работают в паре, задают друг другу вопросы по тексту и отвечают на них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Владеют навыками плавного слогового чтения с переходом на чтение целыми словами. Читают текст с интонацией и паузами в соответствии со знаками препинания. Формулируют вопросы по тексту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чтение</w:t>
            </w:r>
          </w:p>
        </w:tc>
      </w:tr>
      <w:tr w:rsidR="00C04955">
        <w:trPr>
          <w:trHeight w:val="555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Работа с картой</w:t>
            </w:r>
            <w:r>
              <w:rPr>
                <w:rFonts w:ascii="Times New Roman" w:hAnsi="Times New Roman" w:cs="Times New Roman"/>
              </w:rPr>
              <w:br/>
              <w:t>(учебник, с. 110)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Словесный, практический. Работа с картой, беседа, рассказ</w:t>
            </w:r>
          </w:p>
        </w:tc>
        <w:tc>
          <w:tcPr>
            <w:tcW w:w="3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карту. Это изображение нашей страны. Что вы видите на карте?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Составьте рассказ (задание </w:t>
            </w:r>
            <w:r>
              <w:rPr>
                <w:rFonts w:ascii="Times New Roman" w:hAnsi="Times New Roman" w:cs="Times New Roman"/>
              </w:rPr>
              <w:br/>
              <w:t>в учебнике)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карту. Отвечают на вопросы. Составляют рассказ о своей малой родине, о Родине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связный рассказ с опорой на предложенные слова, привлекая имеющиеся знания. Соблюдают логику изложения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рассказ</w:t>
            </w:r>
          </w:p>
        </w:tc>
      </w:tr>
      <w:tr w:rsidR="00C04955">
        <w:trPr>
          <w:trHeight w:val="270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before="45" w:after="45" w:line="225" w:lineRule="auto"/>
              <w:jc w:val="center"/>
              <w:rPr>
                <w:rFonts w:ascii="Times New Roman" w:hAnsi="Times New Roman" w:cs="Times New Roman"/>
                <w:caps/>
                <w:color w:val="000000"/>
              </w:rPr>
            </w:pPr>
            <w:r>
              <w:rPr>
                <w:rFonts w:ascii="Times New Roman" w:hAnsi="Times New Roman" w:cs="Times New Roman"/>
                <w:caps/>
                <w:color w:val="000000"/>
              </w:rPr>
              <w:t xml:space="preserve">Мы пройдёмся </w:t>
            </w:r>
            <w:r>
              <w:rPr>
                <w:rFonts w:ascii="Times New Roman" w:hAnsi="Times New Roman" w:cs="Times New Roman"/>
                <w:caps/>
                <w:color w:val="000000"/>
              </w:rPr>
              <w:br/>
              <w:t>по дорожке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Чтобы отдохнули ножки,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Мы пройдёмся по дорожке.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Но дорожка не простая –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ind w:right="72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Нас от парт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ind w:right="720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не отпускает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ind w:right="720"/>
              <w:jc w:val="right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(х</w:t>
            </w:r>
            <w:r>
              <w:rPr>
                <w:rFonts w:ascii="Times New Roman" w:hAnsi="Times New Roman" w:cs="Times New Roman"/>
                <w:i/>
                <w:iCs/>
                <w:color w:val="000000"/>
              </w:rPr>
              <w:t>одьба на месте).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Голову тяну к плечу,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Шею я размять хочу.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 стороны разок-другой</w:t>
            </w:r>
          </w:p>
          <w:p w:rsidR="00C04955" w:rsidRDefault="00C04955">
            <w:pPr>
              <w:pStyle w:val="ParagraphStyle"/>
              <w:shd w:val="clear" w:color="auto" w:fill="FFFFFF"/>
              <w:tabs>
                <w:tab w:val="left" w:pos="1290"/>
                <w:tab w:val="left" w:pos="2565"/>
              </w:tabs>
              <w:spacing w:line="225" w:lineRule="auto"/>
              <w:ind w:right="129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Покачаю головой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 под руководством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жизни, придерживаются здорового режима дня, активно участвуют 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96"/>
        <w:gridCol w:w="1683"/>
        <w:gridCol w:w="3351"/>
        <w:gridCol w:w="2464"/>
        <w:gridCol w:w="2508"/>
        <w:gridCol w:w="1983"/>
      </w:tblGrid>
      <w:tr w:rsidR="00C04955">
        <w:trPr>
          <w:trHeight w:val="90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1485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tabs>
                <w:tab w:val="left" w:pos="1290"/>
                <w:tab w:val="left" w:pos="2565"/>
              </w:tabs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(вращение головой вправо и влево).</w:t>
            </w:r>
          </w:p>
          <w:p w:rsidR="00C04955" w:rsidRDefault="00C04955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Пальцы ставим мы к плечам,</w:t>
            </w:r>
          </w:p>
          <w:p w:rsidR="00C04955" w:rsidRDefault="00C04955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Руки будем мы вращать.</w:t>
            </w:r>
          </w:p>
          <w:p w:rsidR="00C04955" w:rsidRDefault="00C04955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Круг вперёд, другой – вперёд,</w:t>
            </w:r>
          </w:p>
          <w:p w:rsidR="00C04955" w:rsidRDefault="00C04955">
            <w:pPr>
              <w:pStyle w:val="ParagraphStyle"/>
              <w:shd w:val="clear" w:color="auto" w:fill="FFFFFF"/>
              <w:tabs>
                <w:tab w:val="left" w:pos="2160"/>
                <w:tab w:val="left" w:pos="2310"/>
              </w:tabs>
              <w:ind w:right="45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 потом наоборот</w:t>
            </w:r>
          </w:p>
          <w:p w:rsidR="00C04955" w:rsidRDefault="00C04955">
            <w:pPr>
              <w:pStyle w:val="ParagraphStyle"/>
              <w:shd w:val="clear" w:color="auto" w:fill="FFFFFF"/>
              <w:tabs>
                <w:tab w:val="left" w:pos="2160"/>
                <w:tab w:val="left" w:pos="2310"/>
              </w:tabs>
              <w:ind w:right="450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(руки к плечам, вращение вперёд и назад).</w:t>
            </w:r>
          </w:p>
          <w:p w:rsidR="00C04955" w:rsidRDefault="00C04955">
            <w:pPr>
              <w:pStyle w:val="ParagraphStyle"/>
              <w:shd w:val="clear" w:color="auto" w:fill="FFFFFF"/>
              <w:tabs>
                <w:tab w:val="left" w:pos="2460"/>
                <w:tab w:val="left" w:pos="2685"/>
              </w:tabs>
              <w:ind w:hanging="45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Хорошо чуть-чуть размяться.</w:t>
            </w:r>
          </w:p>
          <w:p w:rsidR="00C04955" w:rsidRDefault="00C04955">
            <w:pPr>
              <w:pStyle w:val="ParagraphStyle"/>
              <w:shd w:val="clear" w:color="auto" w:fill="FFFFFF"/>
              <w:tabs>
                <w:tab w:val="left" w:pos="2430"/>
                <w:tab w:val="left" w:pos="2685"/>
                <w:tab w:val="left" w:pos="8100"/>
              </w:tabs>
              <w:ind w:right="285" w:hanging="45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Снова сядем заниматься </w:t>
            </w:r>
          </w:p>
          <w:p w:rsidR="00C04955" w:rsidRDefault="00C04955">
            <w:pPr>
              <w:pStyle w:val="ParagraphStyle"/>
              <w:shd w:val="clear" w:color="auto" w:fill="FFFFFF"/>
              <w:tabs>
                <w:tab w:val="left" w:pos="2430"/>
                <w:tab w:val="left" w:pos="2685"/>
                <w:tab w:val="left" w:pos="8100"/>
              </w:tabs>
              <w:ind w:right="285" w:hanging="45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(дети садятся за парты).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C04955">
        <w:trPr>
          <w:trHeight w:val="1485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пословицами (учебник, с.110)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проблемный. Беседа, чтение</w:t>
            </w:r>
          </w:p>
        </w:tc>
        <w:tc>
          <w:tcPr>
            <w:tcW w:w="3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пословицы.</w:t>
            </w: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Объясните смысл пословиц.</w:t>
            </w: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  <w:i/>
                <w:iCs/>
                <w:caps/>
              </w:rPr>
            </w:pPr>
            <w:r>
              <w:rPr>
                <w:rFonts w:ascii="Times New Roman" w:hAnsi="Times New Roman" w:cs="Times New Roman"/>
              </w:rPr>
              <w:t xml:space="preserve">– Найдите в пословицах букву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я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  <w:caps/>
              </w:rPr>
            </w:pPr>
            <w:r>
              <w:rPr>
                <w:rFonts w:ascii="Times New Roman" w:hAnsi="Times New Roman" w:cs="Times New Roman"/>
              </w:rPr>
              <w:t xml:space="preserve">Читают, объясняют смысл пословиц, находят в предложениях букву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пословицы, высказывают свое мнение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рассказ</w:t>
            </w:r>
          </w:p>
        </w:tc>
      </w:tr>
      <w:tr w:rsidR="00C04955">
        <w:trPr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вы узнали на уроке?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Устанавливают причинно-следственные связи. Отвечают на итоговые вопросы урока. Оценивают свою работу </w:t>
            </w:r>
            <w:r>
              <w:rPr>
                <w:rFonts w:ascii="Times New Roman" w:hAnsi="Times New Roman" w:cs="Times New Roman"/>
              </w:rPr>
              <w:br/>
              <w:t>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Устные ответы</w:t>
            </w:r>
          </w:p>
        </w:tc>
      </w:tr>
    </w:tbl>
    <w:p w:rsidR="00C04955" w:rsidRDefault="00C04955" w:rsidP="00C04955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C04955">
      <w:pPr>
        <w:pStyle w:val="ParagraphStyle"/>
        <w:keepNext/>
        <w:spacing w:before="210" w:after="21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72" w:name="_Toc302983588"/>
      <w:bookmarkEnd w:id="72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38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keepNext/>
              <w:outlineLvl w:val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bookmarkStart w:id="73" w:name="_Toc302983589"/>
            <w:bookmarkEnd w:id="73"/>
            <w:r>
              <w:rPr>
                <w:rFonts w:ascii="Times New Roman" w:hAnsi="Times New Roman" w:cs="Times New Roman"/>
                <w:b/>
                <w:bCs/>
              </w:rPr>
              <w:t xml:space="preserve">Гласные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Я, я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закрепления знаний учащихся о букве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я</w:t>
            </w:r>
            <w:r>
              <w:rPr>
                <w:rFonts w:ascii="Times New Roman" w:hAnsi="Times New Roman" w:cs="Times New Roman"/>
              </w:rPr>
              <w:t>, развития связной речи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частной задачи</w:t>
            </w:r>
          </w:p>
        </w:tc>
      </w:tr>
      <w:tr w:rsidR="00C04955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Характеризуют букву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я</w:t>
            </w:r>
            <w:r>
              <w:rPr>
                <w:rFonts w:ascii="Times New Roman" w:hAnsi="Times New Roman" w:cs="Times New Roman"/>
              </w:rPr>
              <w:t>как показатель мягкости предшествующего согласного звука в слоге-слиянии. Владеют навыками чтения предложений и коротких текстов с интонацией и паузами в соответствии со знаками препинания. Определяют значение многозначных слов. Работают со скороговоркой и поговорками</w:t>
            </w:r>
          </w:p>
        </w:tc>
      </w:tr>
      <w:tr w:rsidR="00C04955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Формируют границы собственного знания и незнания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>принимают и сохраняют учебную задачу.</w:t>
            </w:r>
          </w:p>
          <w:p w:rsidR="00C04955" w:rsidRDefault="00C04955">
            <w:pPr>
              <w:pStyle w:val="ParagraphStyle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осуществляют поиск необходимой информации для выполнения учебных заданий в тексте;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осуществляют анализ объектов с выделением существенных и несущественных признаков.</w:t>
            </w:r>
          </w:p>
          <w:p w:rsidR="00C04955" w:rsidRDefault="00C04955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умеют контролировать действия партнера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Буква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я</w:t>
            </w:r>
            <w:r>
              <w:rPr>
                <w:rFonts w:ascii="Times New Roman" w:hAnsi="Times New Roman" w:cs="Times New Roman"/>
              </w:rPr>
              <w:t>в начале слов и после гласных в середине и на конце слов. Предложение, рассказ, скороговорка, многозначные слова, поговорки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«Лента букв»</w:t>
            </w:r>
          </w:p>
        </w:tc>
      </w:tr>
    </w:tbl>
    <w:p w:rsidR="00C04955" w:rsidRDefault="00C04955" w:rsidP="00C04955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26"/>
        <w:gridCol w:w="1953"/>
        <w:gridCol w:w="3005"/>
        <w:gridCol w:w="2510"/>
        <w:gridCol w:w="2508"/>
        <w:gridCol w:w="1983"/>
      </w:tblGrid>
      <w:tr w:rsidR="00C04955">
        <w:trPr>
          <w:jc w:val="center"/>
        </w:trPr>
        <w:tc>
          <w:tcPr>
            <w:tcW w:w="2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9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0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0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C04955">
        <w:trPr>
          <w:jc w:val="center"/>
        </w:trPr>
        <w:tc>
          <w:tcPr>
            <w:tcW w:w="24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9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0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C04955">
        <w:trPr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C04955">
        <w:trPr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Звенит звонок, зовёт звонок,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Пора нам начинать урок.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26"/>
        <w:gridCol w:w="1953"/>
        <w:gridCol w:w="3005"/>
        <w:gridCol w:w="2510"/>
        <w:gridCol w:w="2508"/>
        <w:gridCol w:w="1983"/>
      </w:tblGrid>
      <w:tr w:rsidR="00C04955">
        <w:trPr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C04955">
        <w:trPr>
          <w:trHeight w:val="126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Речевая разминка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Артикуляционная гимнастика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Выполните упражнения: «Пароход», «Иголка»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упражнения под руководством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произношение звуков</w:t>
            </w:r>
          </w:p>
        </w:tc>
      </w:tr>
      <w:tr w:rsidR="00C04955">
        <w:trPr>
          <w:trHeight w:val="100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Сегодня мы продолжим учиться читать, рассказывать, выполнять интересные задания, в которых нам будет встречаться новая буква </w:t>
            </w:r>
            <w:r>
              <w:rPr>
                <w:rFonts w:ascii="Times New Roman" w:hAnsi="Times New Roman" w:cs="Times New Roman"/>
                <w:i/>
                <w:iCs/>
              </w:rPr>
              <w:t>я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</w:t>
            </w:r>
          </w:p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 предстоящей работе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задачу, сформулированную учителем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C04955">
        <w:trPr>
          <w:trHeight w:val="199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Закрепление знаний и способов действий.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Чтение слов (учебник, с. 112)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 и выполните задания по учебнику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Читают.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Выявляют способ чтения буквы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я</w:t>
            </w:r>
            <w:r>
              <w:rPr>
                <w:rFonts w:ascii="Times New Roman" w:hAnsi="Times New Roman" w:cs="Times New Roman"/>
              </w:rPr>
              <w:t xml:space="preserve">в начале слов и после гласных </w:t>
            </w:r>
            <w:r>
              <w:rPr>
                <w:rFonts w:ascii="Times New Roman" w:hAnsi="Times New Roman" w:cs="Times New Roman"/>
              </w:rPr>
              <w:br/>
              <w:t xml:space="preserve">в середине и на конце слов. Объясняют, что буква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я</w:t>
            </w:r>
            <w:r>
              <w:rPr>
                <w:rFonts w:ascii="Times New Roman" w:hAnsi="Times New Roman" w:cs="Times New Roman"/>
              </w:rPr>
              <w:t xml:space="preserve"> обозначает слияние двух звуков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C04955">
        <w:trPr>
          <w:trHeight w:val="141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Чтение текста «Маяк» (учебник, с. 112)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парная. Словесный, практический. Чтение, беседа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рассказ, рассмотрите картинку.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 парах задайте друг другу вопросы по содержанию текста.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5"/>
              </w:rPr>
              <w:t xml:space="preserve">–  </w:t>
            </w:r>
            <w:r>
              <w:rPr>
                <w:rFonts w:ascii="Times New Roman" w:hAnsi="Times New Roman" w:cs="Times New Roman"/>
              </w:rPr>
              <w:t>Почему на море стало темно?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Куда торопятся суда?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им встречается на пути?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помогает судам смело идти в порт?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по предложению.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вопросы по тексту, задают их друг другу. Отвечают на вопросы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Владеют навыками плавного слогового чтения с переходом на чтение целыми словами. Формулируют вопросы по содержанию текста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26"/>
        <w:gridCol w:w="1953"/>
        <w:gridCol w:w="3005"/>
        <w:gridCol w:w="2510"/>
        <w:gridCol w:w="2508"/>
        <w:gridCol w:w="1983"/>
      </w:tblGrid>
      <w:tr w:rsidR="00C04955">
        <w:trPr>
          <w:trHeight w:val="9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112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Практический. Гимнастика для рук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капусту рубим,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морковку трем,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капусту солим,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капусту жмем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 под руководством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Активно участвуют </w:t>
            </w:r>
            <w:r>
              <w:rPr>
                <w:rFonts w:ascii="Times New Roman" w:hAnsi="Times New Roman" w:cs="Times New Roman"/>
              </w:rPr>
              <w:br/>
              <w:t>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C04955">
        <w:trPr>
          <w:trHeight w:val="103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Работа со слоговой таблицей (учебник, с. 113)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Чтение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слоги-слияния.</w:t>
            </w:r>
          </w:p>
          <w:p w:rsidR="00C04955" w:rsidRDefault="00C04955">
            <w:pPr>
              <w:pStyle w:val="ParagraphStyle"/>
              <w:spacing w:line="228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Определите твердость-мягкость согласных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слоги-слияния. Называют твердые и мягкие согласные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Различают твердые и мягкие согласные. Определяют, что буква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я</w:t>
            </w:r>
            <w:r>
              <w:rPr>
                <w:rFonts w:ascii="Times New Roman" w:hAnsi="Times New Roman" w:cs="Times New Roman"/>
              </w:rPr>
              <w:t xml:space="preserve"> стоит после мягких согласных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Чтение, устные ответы</w:t>
            </w:r>
          </w:p>
        </w:tc>
      </w:tr>
      <w:tr w:rsidR="00C04955">
        <w:trPr>
          <w:trHeight w:val="108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Конкурс. Произношение скороговорок (учебник, с. 113)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Словесный. Чтение скороговорок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скороговорки сначала медленно, потом быстро.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звук повторяется?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лучше говорит скороговорки?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Читают, заучивают скороговорки. Устраивают конкурс.</w:t>
            </w:r>
          </w:p>
          <w:p w:rsidR="00C04955" w:rsidRDefault="00C04955">
            <w:pPr>
              <w:pStyle w:val="ParagraphStyle"/>
              <w:spacing w:line="228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Называют повторяющиеся звуки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Различают звуки в словах. Наблюдают за произнесением звуков в скороговорках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Чтение скороговорок</w:t>
            </w:r>
          </w:p>
        </w:tc>
      </w:tr>
      <w:tr w:rsidR="00C04955">
        <w:trPr>
          <w:trHeight w:val="495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Работа с рассказом «Земля». Многозначные слова (учебник, с. 113)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Чтение, беседа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картинки, прочитайте рассказ «Земля».</w:t>
            </w:r>
          </w:p>
          <w:p w:rsidR="00C04955" w:rsidRDefault="00C04955">
            <w:pPr>
              <w:pStyle w:val="ParagraphStyle"/>
              <w:spacing w:line="228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 каких значениях употребляется слово </w:t>
            </w:r>
            <w:r>
              <w:rPr>
                <w:rFonts w:ascii="Times New Roman" w:hAnsi="Times New Roman" w:cs="Times New Roman"/>
                <w:i/>
                <w:iCs/>
              </w:rPr>
              <w:t>земля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C04955" w:rsidRDefault="00C04955">
            <w:pPr>
              <w:pStyle w:val="ParagraphStyle"/>
              <w:spacing w:line="228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Прочтите слова, которые написаны с большой буквы. Почему они так написаны?</w:t>
            </w:r>
          </w:p>
          <w:p w:rsidR="00C04955" w:rsidRDefault="00C04955">
            <w:pPr>
              <w:pStyle w:val="ParagraphStyle"/>
              <w:spacing w:line="228" w:lineRule="auto"/>
              <w:ind w:firstLine="30"/>
              <w:rPr>
                <w:rFonts w:ascii="Times New Roman" w:hAnsi="Times New Roman" w:cs="Times New Roman"/>
                <w:i/>
                <w:iCs/>
                <w:caps/>
              </w:rPr>
            </w:pPr>
            <w:r>
              <w:rPr>
                <w:rFonts w:ascii="Times New Roman" w:hAnsi="Times New Roman" w:cs="Times New Roman"/>
              </w:rPr>
              <w:t xml:space="preserve">– Подчеркните слова, в которых встретилась буквы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я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задание по аналогии. Подбирают слова противоположного значения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26"/>
        <w:gridCol w:w="1953"/>
        <w:gridCol w:w="3005"/>
        <w:gridCol w:w="2510"/>
        <w:gridCol w:w="2508"/>
        <w:gridCol w:w="1983"/>
      </w:tblGrid>
      <w:tr w:rsidR="00C04955">
        <w:trPr>
          <w:trHeight w:val="9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126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Практический.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 зарядку становись!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ind w:left="3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Вверх рука, другая вниз!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ind w:left="3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Повторяем упражненье,</w:t>
            </w:r>
          </w:p>
          <w:p w:rsidR="00C04955" w:rsidRDefault="00C04955">
            <w:pPr>
              <w:pStyle w:val="ParagraphStyle"/>
              <w:shd w:val="clear" w:color="auto" w:fill="FFFFFF"/>
              <w:tabs>
                <w:tab w:val="left" w:pos="2445"/>
              </w:tabs>
              <w:spacing w:line="225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Делаем быстрей движенья.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ind w:hanging="3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 – вперёд наклонимся.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Два – назад прогнёмся.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 наклоны в стороны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Делать мы возьмёмся.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Приседания опять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Будем дружно выполнять.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Раз, два, три, четыре, пять.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Кто там начал отставать?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 ходьбу мы перейдём,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 урок наш вновь начнём.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 под руководством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жизни, придерживаются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здорового режима дня, активно участвуют 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C04955">
        <w:trPr>
          <w:trHeight w:val="126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Работа с текстом рассказа «Земляника» (учебник, с. 114)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Фронтальная, групповая. Словесный, практический. Чтение, беседа, работа </w:t>
            </w:r>
            <w:r>
              <w:rPr>
                <w:rFonts w:ascii="Times New Roman" w:hAnsi="Times New Roman" w:cs="Times New Roman"/>
              </w:rPr>
              <w:br/>
              <w:t>с рисунками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13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выразительно рассказ, соблюдая интонацию.</w:t>
            </w:r>
          </w:p>
          <w:p w:rsidR="00C04955" w:rsidRDefault="00C04955">
            <w:pPr>
              <w:pStyle w:val="ParagraphStyle"/>
              <w:spacing w:line="213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Перечислите героев рассказа. Прочитайте текст по ролям. Определите, с какой интонацией будет говорить каждый собеседник.</w:t>
            </w:r>
          </w:p>
          <w:p w:rsidR="00C04955" w:rsidRDefault="00C04955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спросила Рая?</w:t>
            </w:r>
          </w:p>
          <w:p w:rsidR="00C04955" w:rsidRDefault="00C04955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ответила Катя?</w:t>
            </w:r>
          </w:p>
          <w:p w:rsidR="00C04955" w:rsidRDefault="00C04955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 чем не согласилась Валя?</w:t>
            </w:r>
          </w:p>
          <w:p w:rsidR="00C04955" w:rsidRDefault="00C04955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их рассудил?</w:t>
            </w:r>
          </w:p>
          <w:p w:rsidR="00C04955" w:rsidRDefault="00C04955">
            <w:pPr>
              <w:pStyle w:val="ParagraphStyle"/>
              <w:spacing w:line="21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Сравните рисунки, на каком из них клубника? А земляника?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Называют героев рассказа. Читают рассказ по ролям. Отвечают на вопросы по тексту. Находят на рисунке землянику и клубнику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Работают в группе. Распределяют роли между собой, определяют интонацию, с которой следует читать. Находят ответы на вопросы в тексте, сравнивают рисунки, распознают на них клубнику и землянику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групповой. Чтение, устные ответы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26"/>
        <w:gridCol w:w="1953"/>
        <w:gridCol w:w="3005"/>
        <w:gridCol w:w="2510"/>
        <w:gridCol w:w="2508"/>
        <w:gridCol w:w="1983"/>
      </w:tblGrid>
      <w:tr w:rsidR="00C04955">
        <w:trPr>
          <w:trHeight w:val="90"/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Работа с поговоркой. Чтение стихотворения</w:t>
            </w:r>
            <w:r>
              <w:rPr>
                <w:rFonts w:ascii="Times New Roman" w:hAnsi="Times New Roman" w:cs="Times New Roman"/>
                <w:i/>
                <w:iCs/>
              </w:rPr>
              <w:t>. Дифференцированное задание</w:t>
            </w:r>
            <w:r>
              <w:rPr>
                <w:rFonts w:ascii="Times New Roman" w:hAnsi="Times New Roman" w:cs="Times New Roman"/>
              </w:rPr>
              <w:br/>
              <w:t>(учебник, с. 114)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проблемный. Чтение, беседа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поговорку.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Почему так говорят?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Запомните стихотворение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Читают. Объясняют смысл пословицы.</w:t>
            </w:r>
          </w:p>
          <w:p w:rsidR="00C04955" w:rsidRDefault="00C04955">
            <w:pPr>
              <w:pStyle w:val="ParagraphStyle"/>
              <w:shd w:val="clear" w:color="auto" w:fill="FFFFFF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заучивают стихотворение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поговорку, высказывают свое мнение. Выразительно читают стихотворение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выразительное чтение стихотворения</w:t>
            </w:r>
          </w:p>
        </w:tc>
      </w:tr>
      <w:tr w:rsidR="00C04955">
        <w:trPr>
          <w:jc w:val="center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Рефлексивно-оценочный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узнали на уроке?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запомнилось?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затруднения?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Устные ответы</w:t>
            </w:r>
          </w:p>
        </w:tc>
      </w:tr>
    </w:tbl>
    <w:p w:rsidR="00C04955" w:rsidRDefault="00C04955" w:rsidP="00C04955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C04955">
      <w:pPr>
        <w:pStyle w:val="ParagraphStyle"/>
        <w:keepNext/>
        <w:spacing w:before="210" w:after="210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74" w:name="_Toc302983590"/>
      <w:bookmarkEnd w:id="74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39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keepNext/>
              <w:spacing w:line="225" w:lineRule="auto"/>
              <w:outlineLvl w:val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bookmarkStart w:id="75" w:name="_Toc302983591"/>
            <w:bookmarkEnd w:id="75"/>
            <w:r>
              <w:rPr>
                <w:rFonts w:ascii="Times New Roman" w:hAnsi="Times New Roman" w:cs="Times New Roman"/>
                <w:b/>
                <w:bCs/>
              </w:rPr>
              <w:t xml:space="preserve">Гласные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Я, я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Создать условия для закрепления знаний учащихся о букве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я</w:t>
            </w:r>
            <w:r>
              <w:rPr>
                <w:rFonts w:ascii="Times New Roman" w:hAnsi="Times New Roman" w:cs="Times New Roman"/>
              </w:rPr>
              <w:t>, развития связной речи, памяти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частной задачи</w:t>
            </w:r>
          </w:p>
        </w:tc>
      </w:tr>
      <w:tr w:rsidR="00C04955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  <w:i/>
                <w:iCs/>
                <w:caps/>
              </w:rPr>
            </w:pPr>
            <w:r>
              <w:rPr>
                <w:rFonts w:ascii="Times New Roman" w:hAnsi="Times New Roman" w:cs="Times New Roman"/>
              </w:rPr>
              <w:t>Владеют навыками чтения предложений и коротких текстов с интонацией и паузами в соответствии со знаками препинания; определяют значение многозначных слов; работают со схемами слов; характеризуют звуки, обозначенные буквой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я</w:t>
            </w:r>
          </w:p>
        </w:tc>
      </w:tr>
      <w:tr w:rsidR="00C04955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интерес к изучению нового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>планируют свое действие в соответствии с поставленной задачей и условиями ее реализации.</w:t>
            </w:r>
          </w:p>
          <w:p w:rsidR="00C04955" w:rsidRDefault="00C04955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осознанно и произвольно строят речевые высказывания в устной форме;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устанавливают соответствие между словами и рисунками, составляют схемы слов.</w:t>
            </w:r>
          </w:p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понимают возможность различных позиций других людей, отличных от собственной, и ориентируются на позицию партнера в общении и взаимодействии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Буква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я</w:t>
            </w:r>
            <w:r>
              <w:rPr>
                <w:rFonts w:ascii="Times New Roman" w:hAnsi="Times New Roman" w:cs="Times New Roman"/>
              </w:rPr>
              <w:t>в начале слов и после гласных в середине и на конце слов. Предложение, рассказ, многозначные слова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«Лента букв»</w:t>
            </w:r>
          </w:p>
        </w:tc>
      </w:tr>
    </w:tbl>
    <w:p w:rsidR="00C04955" w:rsidRDefault="00C04955" w:rsidP="00C04955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96"/>
        <w:gridCol w:w="1969"/>
        <w:gridCol w:w="3095"/>
        <w:gridCol w:w="2434"/>
        <w:gridCol w:w="2508"/>
        <w:gridCol w:w="1983"/>
      </w:tblGrid>
      <w:tr w:rsidR="00C04955">
        <w:trPr>
          <w:jc w:val="center"/>
        </w:trPr>
        <w:tc>
          <w:tcPr>
            <w:tcW w:w="23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9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0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49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C04955">
        <w:trPr>
          <w:jc w:val="center"/>
        </w:trPr>
        <w:tc>
          <w:tcPr>
            <w:tcW w:w="23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9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0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C04955">
        <w:trPr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C04955">
        <w:trPr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Прозвенел уже звонок.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Начинается урок.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путешествие пойдём.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страну знаний попадём.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96"/>
        <w:gridCol w:w="1969"/>
        <w:gridCol w:w="3095"/>
        <w:gridCol w:w="2434"/>
        <w:gridCol w:w="2508"/>
        <w:gridCol w:w="1983"/>
      </w:tblGrid>
      <w:tr w:rsidR="00C04955">
        <w:trPr>
          <w:trHeight w:val="90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1005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Речевая разминка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Фонетическая гимнастика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Посмотрите на «ленту букв», найдите согласные буквы. Мысленно подставляйте после них букву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я</w:t>
            </w:r>
            <w:r>
              <w:rPr>
                <w:rFonts w:ascii="Times New Roman" w:hAnsi="Times New Roman" w:cs="Times New Roman"/>
              </w:rPr>
              <w:t xml:space="preserve"> и пропойте образовавшиеся слоги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упражнения под руководством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произношение звуков</w:t>
            </w:r>
          </w:p>
        </w:tc>
      </w:tr>
      <w:tr w:rsidR="00C04955">
        <w:trPr>
          <w:trHeight w:val="1005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Сегодня мы продолжим узнавать новое, читая рассказы, работая с интересными заданиями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</w:t>
            </w:r>
          </w:p>
          <w:p w:rsidR="00C04955" w:rsidRDefault="00C04955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 предстоящей работе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задачу, сформулированную учителем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C04955">
        <w:trPr>
          <w:trHeight w:val="1305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Закрепление знаний и способов действий.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Чтение слов (учебник, с. 115)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слова. Понаблюдайте, как большой предмет может превратиться в маленький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Читают.</w:t>
            </w:r>
          </w:p>
          <w:p w:rsidR="00C04955" w:rsidRDefault="00C04955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При добавлении буквы </w:t>
            </w:r>
            <w:r>
              <w:rPr>
                <w:rFonts w:ascii="Times New Roman" w:hAnsi="Times New Roman" w:cs="Times New Roman"/>
                <w:i/>
                <w:iCs/>
              </w:rPr>
              <w:t>К</w:t>
            </w:r>
            <w:r>
              <w:rPr>
                <w:rFonts w:ascii="Times New Roman" w:hAnsi="Times New Roman" w:cs="Times New Roman"/>
              </w:rPr>
              <w:t>, большой предмет превращается в маленький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Сравнивают написание слов и их значение, делают вывод при помощи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C04955">
        <w:trPr>
          <w:trHeight w:val="2115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Дидактическое упражнение «Что нарисовано?» (учебник, с. 115)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Словесный, наглядный, практический. Чтение, беседа, работа с рисунками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Соотнесите рисунки и слова.</w:t>
            </w:r>
          </w:p>
          <w:p w:rsidR="00C04955" w:rsidRDefault="00C04955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схемы слов.</w:t>
            </w:r>
          </w:p>
          <w:p w:rsidR="00C04955" w:rsidRDefault="00C04955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Назовите кустарники, которые могут расти в саду.</w:t>
            </w:r>
          </w:p>
          <w:p w:rsidR="00C04955" w:rsidRDefault="00C04955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Назовите деревья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рисунки, читают слова. Составляют схемы слов.</w:t>
            </w:r>
          </w:p>
          <w:p w:rsidR="00C04955" w:rsidRDefault="00C04955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Кустарники: малина, смородина.</w:t>
            </w:r>
          </w:p>
          <w:p w:rsidR="00C04955" w:rsidRDefault="00C04955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Деревья: яблоки, сливы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Группируют предметы по определенному критерию, распознают на рисунках кустарники и деревья. Соотносят рисунки и слова. Составляют схемы-модели к словам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Устные ответы, схемы слов</w:t>
            </w:r>
          </w:p>
        </w:tc>
      </w:tr>
      <w:tr w:rsidR="00C04955">
        <w:trPr>
          <w:trHeight w:val="945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Работа с текстом рассказа «Сад» (учебник, с. 115)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Словесный. Чтение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рассказ по ролям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Распределяют роли, читают текст рассказа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рассказ по ролям с интонацией и паузами в соответствии со знаками препинания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Чтение по ролям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96"/>
        <w:gridCol w:w="1969"/>
        <w:gridCol w:w="3095"/>
        <w:gridCol w:w="2434"/>
        <w:gridCol w:w="2508"/>
        <w:gridCol w:w="1983"/>
      </w:tblGrid>
      <w:tr w:rsidR="00C04955">
        <w:trPr>
          <w:trHeight w:val="90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450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Практический. Гимнастика для рук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Руку протяните,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Яблоко сорвите.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Стал ветер веточку качать.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(Дети имитируют движения.)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трудно яблоко достать.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Подпрыгну, руку протяну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быстро яблоко сорву!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 под руководством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Активно участвуют </w:t>
            </w:r>
            <w:r>
              <w:rPr>
                <w:rFonts w:ascii="Times New Roman" w:hAnsi="Times New Roman" w:cs="Times New Roman"/>
              </w:rPr>
              <w:br/>
              <w:t>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C04955">
        <w:trPr>
          <w:trHeight w:val="450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Многозначные слова (учебник, с. 116)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картинки, прочитайте предложения.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 каких значениях употребляется слово </w:t>
            </w:r>
            <w:r>
              <w:rPr>
                <w:rFonts w:ascii="Times New Roman" w:hAnsi="Times New Roman" w:cs="Times New Roman"/>
                <w:i/>
                <w:iCs/>
              </w:rPr>
              <w:t>язык</w:t>
            </w: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Орган в полости рта, иностранный язык, язык пламени, язык колокола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Определяют разные значения слова </w:t>
            </w:r>
            <w:r>
              <w:rPr>
                <w:rFonts w:ascii="Times New Roman" w:hAnsi="Times New Roman" w:cs="Times New Roman"/>
                <w:i/>
                <w:iCs/>
              </w:rPr>
              <w:t>язык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C04955">
        <w:trPr>
          <w:trHeight w:val="450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Работа с текстом стихотворения (учебник, с. 116)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Словесный, практический. Чтение, беседа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стихотворение.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Найдите в стихотворении слова, которые описывают яблоко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Спелое, красное, сладкое, хрусткое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Выразительно читают стихотворение, находят описание яблока в тексте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Чтение, устные ответы</w:t>
            </w:r>
          </w:p>
        </w:tc>
      </w:tr>
      <w:tr w:rsidR="00C04955">
        <w:trPr>
          <w:trHeight w:val="600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Развитие связной речи. Составление рассказа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Индивидуальная. Словесный. Рассказ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Есть ли у вас друзья?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Расскажите о них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Рассказывают о друзьях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связный рассказ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 Рассказ</w:t>
            </w:r>
          </w:p>
        </w:tc>
      </w:tr>
      <w:tr w:rsidR="00C04955">
        <w:trPr>
          <w:trHeight w:val="270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before="45" w:after="45" w:line="225" w:lineRule="auto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Воронята в гнезде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Покажите, как вороненок высовывает из гнезда голову, затем правое и левое «крылышко» </w:t>
            </w:r>
            <w:r>
              <w:rPr>
                <w:rFonts w:ascii="Times New Roman" w:hAnsi="Times New Roman" w:cs="Times New Roman"/>
                <w:i/>
                <w:iCs/>
              </w:rPr>
              <w:t>(голова и руки напряжены)</w:t>
            </w:r>
            <w:r>
              <w:rPr>
                <w:rFonts w:ascii="Times New Roman" w:hAnsi="Times New Roman" w:cs="Times New Roman"/>
              </w:rPr>
              <w:t xml:space="preserve">. Мама-ворона сердится: «Карр! Карр! Карр!» 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 под руководством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жизни, придерживаются здорового режима дня, активно участвуют 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</w:tbl>
    <w:p w:rsidR="00C04955" w:rsidRDefault="00C04955" w:rsidP="00C04955">
      <w:pPr>
        <w:pStyle w:val="ParagraphStyle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96"/>
        <w:gridCol w:w="1969"/>
        <w:gridCol w:w="3095"/>
        <w:gridCol w:w="2434"/>
        <w:gridCol w:w="2508"/>
        <w:gridCol w:w="1983"/>
      </w:tblGrid>
      <w:tr w:rsidR="00C04955">
        <w:trPr>
          <w:trHeight w:val="90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Вороненок присмирел и спокойно сел в гнездо </w:t>
            </w:r>
            <w:r>
              <w:rPr>
                <w:rFonts w:ascii="Times New Roman" w:hAnsi="Times New Roman" w:cs="Times New Roman"/>
                <w:i/>
                <w:iCs/>
              </w:rPr>
              <w:t>(расслабление)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04955">
        <w:trPr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Дидактическое упражнение (учебник, с. 117)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Определите, в каком слове буква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я </w:t>
            </w:r>
            <w:r>
              <w:rPr>
                <w:rFonts w:ascii="Times New Roman" w:hAnsi="Times New Roman" w:cs="Times New Roman"/>
              </w:rPr>
              <w:t>обозначает один звук, а в каком – два.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Один звук: яблон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я, </w:t>
            </w:r>
            <w:r>
              <w:rPr>
                <w:rFonts w:ascii="Times New Roman" w:hAnsi="Times New Roman" w:cs="Times New Roman"/>
              </w:rPr>
              <w:t>Ман</w:t>
            </w:r>
            <w:r>
              <w:rPr>
                <w:rFonts w:ascii="Times New Roman" w:hAnsi="Times New Roman" w:cs="Times New Roman"/>
                <w:i/>
                <w:iCs/>
              </w:rPr>
              <w:t>я</w:t>
            </w:r>
            <w:r>
              <w:rPr>
                <w:rFonts w:ascii="Times New Roman" w:hAnsi="Times New Roman" w:cs="Times New Roman"/>
              </w:rPr>
              <w:t>, Тан</w:t>
            </w:r>
            <w:r>
              <w:rPr>
                <w:rFonts w:ascii="Times New Roman" w:hAnsi="Times New Roman" w:cs="Times New Roman"/>
                <w:i/>
                <w:iCs/>
              </w:rPr>
              <w:t>я</w:t>
            </w:r>
            <w:r>
              <w:rPr>
                <w:rFonts w:ascii="Times New Roman" w:hAnsi="Times New Roman" w:cs="Times New Roman"/>
              </w:rPr>
              <w:t>, якор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я, </w:t>
            </w:r>
            <w:r>
              <w:rPr>
                <w:rFonts w:ascii="Times New Roman" w:hAnsi="Times New Roman" w:cs="Times New Roman"/>
              </w:rPr>
              <w:t>Вит</w:t>
            </w:r>
            <w:r>
              <w:rPr>
                <w:rFonts w:ascii="Times New Roman" w:hAnsi="Times New Roman" w:cs="Times New Roman"/>
                <w:i/>
                <w:iCs/>
              </w:rPr>
              <w:t>я</w:t>
            </w:r>
            <w:r>
              <w:rPr>
                <w:rFonts w:ascii="Times New Roman" w:hAnsi="Times New Roman" w:cs="Times New Roman"/>
              </w:rPr>
              <w:t xml:space="preserve">. Два звука: </w:t>
            </w:r>
            <w:r>
              <w:rPr>
                <w:rFonts w:ascii="Times New Roman" w:hAnsi="Times New Roman" w:cs="Times New Roman"/>
                <w:b/>
                <w:bCs/>
              </w:rPr>
              <w:t>я</w:t>
            </w:r>
            <w:r>
              <w:rPr>
                <w:rFonts w:ascii="Times New Roman" w:hAnsi="Times New Roman" w:cs="Times New Roman"/>
              </w:rPr>
              <w:t xml:space="preserve">блоня, </w:t>
            </w:r>
            <w:r>
              <w:rPr>
                <w:rFonts w:ascii="Times New Roman" w:hAnsi="Times New Roman" w:cs="Times New Roman"/>
                <w:b/>
                <w:bCs/>
              </w:rPr>
              <w:t>Я</w:t>
            </w:r>
            <w:r>
              <w:rPr>
                <w:rFonts w:ascii="Times New Roman" w:hAnsi="Times New Roman" w:cs="Times New Roman"/>
              </w:rPr>
              <w:t xml:space="preserve">на, </w:t>
            </w:r>
            <w:r>
              <w:rPr>
                <w:rFonts w:ascii="Times New Roman" w:hAnsi="Times New Roman" w:cs="Times New Roman"/>
                <w:b/>
                <w:bCs/>
              </w:rPr>
              <w:t>я</w:t>
            </w:r>
            <w:r>
              <w:rPr>
                <w:rFonts w:ascii="Times New Roman" w:hAnsi="Times New Roman" w:cs="Times New Roman"/>
              </w:rPr>
              <w:t xml:space="preserve">зык, стая, </w:t>
            </w:r>
            <w:r>
              <w:rPr>
                <w:rFonts w:ascii="Times New Roman" w:hAnsi="Times New Roman" w:cs="Times New Roman"/>
                <w:b/>
                <w:bCs/>
              </w:rPr>
              <w:t>я</w:t>
            </w:r>
            <w:r>
              <w:rPr>
                <w:rFonts w:ascii="Times New Roman" w:hAnsi="Times New Roman" w:cs="Times New Roman"/>
              </w:rPr>
              <w:t>коря, зме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я, </w:t>
            </w:r>
            <w:r>
              <w:rPr>
                <w:rFonts w:ascii="Times New Roman" w:hAnsi="Times New Roman" w:cs="Times New Roman"/>
              </w:rPr>
              <w:t>се</w:t>
            </w:r>
            <w:r>
              <w:rPr>
                <w:rFonts w:ascii="Times New Roman" w:hAnsi="Times New Roman" w:cs="Times New Roman"/>
                <w:b/>
                <w:bCs/>
              </w:rPr>
              <w:t>я</w:t>
            </w:r>
            <w:r>
              <w:rPr>
                <w:rFonts w:ascii="Times New Roman" w:hAnsi="Times New Roman" w:cs="Times New Roman"/>
              </w:rPr>
              <w:t>ли.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Различают, в каких словах буква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я</w:t>
            </w:r>
            <w:r>
              <w:rPr>
                <w:rFonts w:ascii="Times New Roman" w:hAnsi="Times New Roman" w:cs="Times New Roman"/>
              </w:rPr>
              <w:t xml:space="preserve"> обозначает слияние двух звуков, а в каких – один звук (мягкость предшествующих согласных)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Чтение, устные ответы</w:t>
            </w:r>
          </w:p>
        </w:tc>
      </w:tr>
      <w:tr w:rsidR="00C04955">
        <w:trPr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Дидактическое упражнение «Птицы» (учебник, с. 117)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Словесный, проблемный. Чтение, беседа, составление схемы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Соотнесите рисунки и названия птиц.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Составьте схему к слову, </w:t>
            </w:r>
            <w:r>
              <w:rPr>
                <w:rFonts w:ascii="Times New Roman" w:hAnsi="Times New Roman" w:cs="Times New Roman"/>
              </w:rPr>
              <w:br/>
              <w:t>в котором два слога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line="225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слова, рассматривают рисунки, соотносят их. Составляют схему.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Два слога: утка, дятел, зяблик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Распознают на рисунках птиц. Определяют количество слогов в словах по количеству гласных букв. Составляют схему слова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Устные ответы, схема слов</w:t>
            </w:r>
          </w:p>
        </w:tc>
      </w:tr>
      <w:tr w:rsidR="00C04955">
        <w:trPr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Работа с «лентой букв» (учебник, с. 117)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Работа с «лентой букв», беседа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Найдите на «ленте букв» гласные буквы.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Назовите звонкие согласные буквы.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Назовите глухие согласные буквы.</w:t>
            </w:r>
          </w:p>
          <w:p w:rsidR="00C04955" w:rsidRDefault="00C04955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Найдите парные согласные буквы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line="225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Работают с «лентой букв», находят заданные буквы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классификацию букв по заданным критериям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Устные ответы</w:t>
            </w:r>
          </w:p>
        </w:tc>
      </w:tr>
      <w:tr w:rsidR="00C04955">
        <w:trPr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Рефлексивно-оценочный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узнали на уроке?</w:t>
            </w:r>
          </w:p>
          <w:p w:rsidR="00C04955" w:rsidRDefault="00C04955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запомнилось?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затруднения?</w:t>
            </w:r>
          </w:p>
          <w:p w:rsidR="00C04955" w:rsidRDefault="00C04955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Устные ответы</w:t>
            </w:r>
          </w:p>
        </w:tc>
      </w:tr>
    </w:tbl>
    <w:p w:rsidR="00C04955" w:rsidRDefault="00C04955" w:rsidP="00C04955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C04955" w:rsidRDefault="00C04955" w:rsidP="00F65F76"/>
    <w:p w:rsidR="00C04955" w:rsidRDefault="00C04955" w:rsidP="00F65F76"/>
    <w:p w:rsidR="00C04955" w:rsidRDefault="00C04955" w:rsidP="00C04955">
      <w:pPr>
        <w:pStyle w:val="ParagraphStyle"/>
        <w:keepNext/>
        <w:spacing w:before="240" w:after="240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76" w:name="_Toc302983592"/>
      <w:bookmarkEnd w:id="76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40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keepNext/>
              <w:spacing w:line="225" w:lineRule="auto"/>
              <w:outlineLvl w:val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bookmarkStart w:id="77" w:name="_Toc302983593"/>
            <w:bookmarkEnd w:id="77"/>
            <w:r>
              <w:rPr>
                <w:rFonts w:ascii="Times New Roman" w:hAnsi="Times New Roman" w:cs="Times New Roman"/>
                <w:b/>
                <w:bCs/>
              </w:rPr>
              <w:t xml:space="preserve">Согласные звуки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г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г’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Г, г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ознакомления учащихся с согласными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Г, г, </w:t>
            </w:r>
            <w:r>
              <w:rPr>
                <w:rFonts w:ascii="Times New Roman" w:hAnsi="Times New Roman" w:cs="Times New Roman"/>
              </w:rPr>
              <w:t>развития речи, логического мышления, памяти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C04955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Характеризуют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г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г’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ибукву </w:t>
            </w:r>
            <w:r>
              <w:rPr>
                <w:rFonts w:ascii="Times New Roman" w:hAnsi="Times New Roman" w:cs="Times New Roman"/>
                <w:i/>
                <w:iCs/>
              </w:rPr>
              <w:t>Г</w:t>
            </w:r>
            <w:r>
              <w:rPr>
                <w:rFonts w:ascii="Times New Roman" w:hAnsi="Times New Roman" w:cs="Times New Roman"/>
              </w:rPr>
              <w:t>. Владеют навыками чтения предложений и коротких текстов с интонацией и паузами в соответствии со знаками препинания</w:t>
            </w:r>
          </w:p>
        </w:tc>
      </w:tr>
      <w:tr w:rsidR="00C04955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Выражают положительное отношение к процессу познания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>умеют оценивать правильность выполнения действий на уровне адекватной ретроспективной оценки.</w:t>
            </w:r>
          </w:p>
          <w:p w:rsidR="00C04955" w:rsidRDefault="00C04955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ориентируются на разнообразие способов решения задач;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характеризуют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г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г’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ибукву </w:t>
            </w:r>
            <w:r>
              <w:rPr>
                <w:rFonts w:ascii="Times New Roman" w:hAnsi="Times New Roman" w:cs="Times New Roman"/>
                <w:i/>
                <w:iCs/>
              </w:rPr>
              <w:t>Г.</w:t>
            </w:r>
          </w:p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умеют формулировать собственное мнение и позицию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Звонкие согласные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г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г’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. Буква</w:t>
            </w:r>
            <w:r>
              <w:rPr>
                <w:rFonts w:ascii="Times New Roman" w:hAnsi="Times New Roman" w:cs="Times New Roman"/>
                <w:i/>
                <w:iCs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Заглавная, строчная, печатная и письменная буквы; слого-звуковой анализ слова, рассказ, пословица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Счетные палочки. Предметные картинки, на которых изображены грибы и круги.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http://www.razumniki.ru/stihi_pro_bukvy.html</w:t>
            </w:r>
          </w:p>
        </w:tc>
      </w:tr>
    </w:tbl>
    <w:p w:rsidR="00C04955" w:rsidRDefault="00C04955" w:rsidP="00C04955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42"/>
        <w:gridCol w:w="1937"/>
        <w:gridCol w:w="3005"/>
        <w:gridCol w:w="2510"/>
        <w:gridCol w:w="2508"/>
        <w:gridCol w:w="1983"/>
      </w:tblGrid>
      <w:tr w:rsidR="00C04955">
        <w:trPr>
          <w:jc w:val="center"/>
        </w:trPr>
        <w:tc>
          <w:tcPr>
            <w:tcW w:w="24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0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0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C04955">
        <w:trPr>
          <w:jc w:val="center"/>
        </w:trPr>
        <w:tc>
          <w:tcPr>
            <w:tcW w:w="24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9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0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C04955">
        <w:trPr>
          <w:jc w:val="center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C04955">
        <w:trPr>
          <w:trHeight w:val="915"/>
          <w:jc w:val="center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гуляем по азбуке,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Побываем мы везде.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удовольствием гуляем,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Много нового узнаем!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Проверим готовность </w:t>
            </w:r>
            <w:r>
              <w:rPr>
                <w:rFonts w:ascii="Times New Roman" w:hAnsi="Times New Roman" w:cs="Times New Roman"/>
              </w:rPr>
              <w:br/>
              <w:t>к уроку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42"/>
        <w:gridCol w:w="1937"/>
        <w:gridCol w:w="3095"/>
        <w:gridCol w:w="2420"/>
        <w:gridCol w:w="2508"/>
        <w:gridCol w:w="1983"/>
      </w:tblGrid>
      <w:tr w:rsidR="00C04955">
        <w:trPr>
          <w:trHeight w:val="90"/>
          <w:jc w:val="center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1050"/>
          <w:jc w:val="center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Речевая разминка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Фонетическая зарядка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гогочет гусь?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Га-га-га…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произношение звуков</w:t>
            </w:r>
          </w:p>
        </w:tc>
      </w:tr>
      <w:tr w:rsidR="00C04955">
        <w:trPr>
          <w:trHeight w:val="1080"/>
          <w:jc w:val="center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первый звук вы произносили?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Сформулируйте задачу сегодняшнего урока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г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Будем знакомиться со звуком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г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буквой, их обозначающей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Формулируют учебную задачу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C04955">
        <w:trPr>
          <w:trHeight w:val="885"/>
          <w:jc w:val="center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деятельности.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Слого-звуковой анализ слов (учебник, с. 119)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Беседа, анализ слов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На доске размещены предметные картинки с изображением грибов и кругов и начерчены схемы к этим словам.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картинки.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Выполните слого-звуковой анализ слов: </w:t>
            </w:r>
            <w:r>
              <w:rPr>
                <w:rFonts w:ascii="Times New Roman" w:hAnsi="Times New Roman" w:cs="Times New Roman"/>
                <w:i/>
                <w:iCs/>
              </w:rPr>
              <w:t>грибы, круги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 слове </w:t>
            </w:r>
            <w:r>
              <w:rPr>
                <w:rFonts w:ascii="Times New Roman" w:hAnsi="Times New Roman" w:cs="Times New Roman"/>
                <w:i/>
                <w:iCs/>
              </w:rPr>
              <w:t>грибы</w:t>
            </w:r>
            <w:r>
              <w:rPr>
                <w:rFonts w:ascii="Times New Roman" w:hAnsi="Times New Roman" w:cs="Times New Roman"/>
              </w:rPr>
              <w:t xml:space="preserve"> звук [г] – согласный, звонкий, твердый (так как за звуком [г] следует согласный звук [р]). В слове </w:t>
            </w:r>
            <w:r>
              <w:rPr>
                <w:rFonts w:ascii="Times New Roman" w:hAnsi="Times New Roman" w:cs="Times New Roman"/>
                <w:i/>
                <w:iCs/>
              </w:rPr>
              <w:t>круги</w:t>
            </w:r>
            <w:r>
              <w:rPr>
                <w:rFonts w:ascii="Times New Roman" w:hAnsi="Times New Roman" w:cs="Times New Roman"/>
              </w:rPr>
              <w:t xml:space="preserve"> звук [г’] – согласный, звонкий, мягкий (так как гласный звук [и] показывает мягкость предшествующего звука</w:t>
            </w:r>
            <w:r>
              <w:rPr>
                <w:rFonts w:ascii="Times New Roman" w:hAnsi="Times New Roman" w:cs="Times New Roman"/>
              </w:rPr>
              <w:br/>
              <w:t>[г])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Выполняют слого-звуковой анализ слов </w:t>
            </w:r>
            <w:r>
              <w:rPr>
                <w:rFonts w:ascii="Times New Roman" w:hAnsi="Times New Roman" w:cs="Times New Roman"/>
                <w:i/>
                <w:iCs/>
              </w:rPr>
              <w:t>грибы, круги</w:t>
            </w:r>
            <w:r>
              <w:rPr>
                <w:rFonts w:ascii="Times New Roman" w:hAnsi="Times New Roman" w:cs="Times New Roman"/>
              </w:rPr>
              <w:t xml:space="preserve">. Характеризуют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г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г’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ибукву </w:t>
            </w:r>
            <w:r>
              <w:rPr>
                <w:rFonts w:ascii="Times New Roman" w:hAnsi="Times New Roman" w:cs="Times New Roman"/>
                <w:i/>
                <w:iCs/>
              </w:rPr>
              <w:t>Г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слого-звуковой анализ слов</w:t>
            </w:r>
          </w:p>
        </w:tc>
      </w:tr>
      <w:tr w:rsidR="00C04955">
        <w:trPr>
          <w:trHeight w:val="1275"/>
          <w:jc w:val="center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2. Знакомство с бук-вой </w:t>
            </w:r>
            <w:r>
              <w:rPr>
                <w:rFonts w:ascii="Times New Roman" w:hAnsi="Times New Roman" w:cs="Times New Roman"/>
                <w:i/>
                <w:iCs/>
              </w:rPr>
              <w:t>Г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Беседа, моделирование буквы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Показывает на «ленте букв» букву Г.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Это буква </w:t>
            </w:r>
            <w:r>
              <w:rPr>
                <w:rFonts w:ascii="Times New Roman" w:hAnsi="Times New Roman" w:cs="Times New Roman"/>
                <w:i/>
                <w:iCs/>
              </w:rPr>
              <w:t>(гэ)Г.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На что похожа буква </w:t>
            </w:r>
            <w:r>
              <w:rPr>
                <w:rFonts w:ascii="Times New Roman" w:hAnsi="Times New Roman" w:cs="Times New Roman"/>
                <w:i/>
                <w:iCs/>
              </w:rPr>
              <w:t>Г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C04955" w:rsidRDefault="00C04955">
            <w:pPr>
              <w:pStyle w:val="ParagraphStyle"/>
              <w:spacing w:line="225" w:lineRule="auto"/>
              <w:ind w:firstLine="30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Перед нами буква </w:t>
            </w:r>
            <w:r>
              <w:rPr>
                <w:rFonts w:ascii="Times New Roman" w:hAnsi="Times New Roman" w:cs="Times New Roman"/>
                <w:i/>
                <w:iCs/>
              </w:rPr>
              <w:t>Г</w:t>
            </w:r>
          </w:p>
          <w:p w:rsidR="00C04955" w:rsidRDefault="00C04955">
            <w:pPr>
              <w:pStyle w:val="ParagraphStyle"/>
              <w:spacing w:line="225" w:lineRule="auto"/>
              <w:ind w:firstLine="3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Стоит подобно кочерге.</w:t>
            </w:r>
          </w:p>
          <w:p w:rsidR="00C04955" w:rsidRDefault="00C04955">
            <w:pPr>
              <w:pStyle w:val="ParagraphStyle"/>
              <w:tabs>
                <w:tab w:val="left" w:pos="3690"/>
              </w:tabs>
              <w:spacing w:line="225" w:lineRule="auto"/>
              <w:ind w:firstLine="1575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С. Маршак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Г </w:t>
            </w:r>
            <w:r>
              <w:rPr>
                <w:rFonts w:ascii="Times New Roman" w:hAnsi="Times New Roman" w:cs="Times New Roman"/>
                <w:i/>
                <w:iCs/>
              </w:rPr>
              <w:br/>
            </w:r>
            <w:r>
              <w:rPr>
                <w:rFonts w:ascii="Times New Roman" w:hAnsi="Times New Roman" w:cs="Times New Roman"/>
              </w:rPr>
              <w:t>на «ленте букв».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свое мнение.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Г </w:t>
            </w:r>
            <w:r>
              <w:rPr>
                <w:rFonts w:ascii="Times New Roman" w:hAnsi="Times New Roman" w:cs="Times New Roman"/>
              </w:rPr>
              <w:t>на «ленте букв», определяют ее место среди других букв. Моделируют ее из счетных палочек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моделирование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42"/>
        <w:gridCol w:w="1937"/>
        <w:gridCol w:w="3095"/>
        <w:gridCol w:w="2420"/>
        <w:gridCol w:w="2508"/>
        <w:gridCol w:w="1983"/>
      </w:tblGrid>
      <w:tr w:rsidR="00C04955">
        <w:trPr>
          <w:trHeight w:val="90"/>
          <w:jc w:val="center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750"/>
          <w:jc w:val="center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Выложите из счетных палочек букву </w:t>
            </w:r>
            <w:r>
              <w:rPr>
                <w:rFonts w:ascii="Times New Roman" w:hAnsi="Times New Roman" w:cs="Times New Roman"/>
                <w:i/>
                <w:iCs/>
              </w:rPr>
              <w:t>Г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Из счетных палочек выкладывают букву </w:t>
            </w:r>
            <w:r>
              <w:rPr>
                <w:rFonts w:ascii="Times New Roman" w:hAnsi="Times New Roman" w:cs="Times New Roman"/>
                <w:i/>
                <w:iCs/>
              </w:rPr>
              <w:t>Г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C04955">
        <w:trPr>
          <w:trHeight w:val="1560"/>
          <w:jc w:val="center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Чтение слогов-слияний и слов (учебник, с. 119)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беседа, работа со схемой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слоги.</w:t>
            </w:r>
          </w:p>
          <w:p w:rsidR="00C04955" w:rsidRDefault="00C04955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слова.</w:t>
            </w:r>
          </w:p>
          <w:p w:rsidR="00C04955" w:rsidRDefault="00C04955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Найдите слово, которое соответствует схеме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слоги и слова.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Гена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Наблюдают над произнесением согласных звуков [г] и [г’] в слогах-слияниях и словах. Подбирают к схеме-модели соответствующее слово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C04955">
        <w:trPr>
          <w:trHeight w:val="1410"/>
          <w:jc w:val="center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firstLine="30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Гриша шел-шел-шел,</w:t>
            </w:r>
          </w:p>
          <w:p w:rsidR="00C04955" w:rsidRDefault="00C04955">
            <w:pPr>
              <w:pStyle w:val="ParagraphStyle"/>
              <w:ind w:firstLine="30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 гриб нашел.</w:t>
            </w:r>
          </w:p>
          <w:p w:rsidR="00C04955" w:rsidRDefault="00C04955">
            <w:pPr>
              <w:pStyle w:val="ParagraphStyle"/>
              <w:ind w:firstLine="30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 – грибок,</w:t>
            </w:r>
          </w:p>
          <w:p w:rsidR="00C04955" w:rsidRDefault="00C04955">
            <w:pPr>
              <w:pStyle w:val="ParagraphStyle"/>
              <w:ind w:firstLine="30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Два – грибок,</w:t>
            </w:r>
          </w:p>
          <w:p w:rsidR="00C04955" w:rsidRDefault="00C04955">
            <w:pPr>
              <w:pStyle w:val="ParagraphStyle"/>
              <w:ind w:firstLine="30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Три – грибок,</w:t>
            </w:r>
          </w:p>
          <w:p w:rsidR="00C04955" w:rsidRDefault="00C04955">
            <w:pPr>
              <w:pStyle w:val="ParagraphStyle"/>
              <w:ind w:firstLine="3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Положи их в кузовок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C04955">
        <w:trPr>
          <w:trHeight w:val="1920"/>
          <w:jc w:val="center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Работа с текстом и иллюстрацией (учебник, с. 119)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Чтение, беседа, рассказ по картинке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выразительно текст, соблюдая интонацию.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слова, которые пишутся с заглавной буквы.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Расскажите, что изображено на картинке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Галя, Гена.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картинку, составляют рассказ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Владеют навыками плавного слогового чтения с переходом </w:t>
            </w:r>
            <w:r>
              <w:rPr>
                <w:rFonts w:ascii="Times New Roman" w:hAnsi="Times New Roman" w:cs="Times New Roman"/>
              </w:rPr>
              <w:br/>
              <w:t>на чтение целыми словами. Читают текст с интонацией и паузами в соответствии со знаками препинания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чтение</w:t>
            </w:r>
          </w:p>
        </w:tc>
      </w:tr>
      <w:tr w:rsidR="00C04955">
        <w:trPr>
          <w:trHeight w:val="1500"/>
          <w:jc w:val="center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Развитие связной речи. Работа с иллюстрацией (учебник, с.118)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Словесный, практический. Работа с картинкой, беседа, рассказ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картинку.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Чем занимаются жители города?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Придумайте сказку про город грибов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Рассматривают картинку. Отвечают </w:t>
            </w:r>
            <w:r>
              <w:rPr>
                <w:rFonts w:ascii="Times New Roman" w:hAnsi="Times New Roman" w:cs="Times New Roman"/>
              </w:rPr>
              <w:br/>
              <w:t xml:space="preserve">на вопросы. </w:t>
            </w:r>
          </w:p>
          <w:p w:rsidR="00C04955" w:rsidRDefault="00C04955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Придумывают сказку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связный рассказ с опорой на картинку. Соблюдают логику изложения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Устные ответы, рассказ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42"/>
        <w:gridCol w:w="1937"/>
        <w:gridCol w:w="3095"/>
        <w:gridCol w:w="2420"/>
        <w:gridCol w:w="2508"/>
        <w:gridCol w:w="1983"/>
      </w:tblGrid>
      <w:tr w:rsidR="00C04955">
        <w:trPr>
          <w:trHeight w:val="90"/>
          <w:jc w:val="center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1305"/>
          <w:jc w:val="center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Работа с пословицами (учебник, с. 118)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Беседа, чтение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пословицы.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Объясните смысл пословиц.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  <w:caps/>
              </w:rPr>
            </w:pPr>
            <w:r>
              <w:rPr>
                <w:rFonts w:ascii="Times New Roman" w:hAnsi="Times New Roman" w:cs="Times New Roman"/>
              </w:rPr>
              <w:t xml:space="preserve">– Найдите в них букву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г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firstLine="30"/>
              <w:rPr>
                <w:rFonts w:ascii="Times New Roman" w:hAnsi="Times New Roman" w:cs="Times New Roman"/>
                <w:i/>
                <w:iCs/>
                <w:caps/>
              </w:rPr>
            </w:pPr>
            <w:r>
              <w:rPr>
                <w:rFonts w:ascii="Times New Roman" w:hAnsi="Times New Roman" w:cs="Times New Roman"/>
              </w:rPr>
              <w:t xml:space="preserve">Читают, объясняют смысл пословиц, находят в предложениях букву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г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пословицы, высказывают свое мнение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рассказ</w:t>
            </w:r>
          </w:p>
        </w:tc>
      </w:tr>
      <w:tr w:rsidR="00C04955">
        <w:trPr>
          <w:trHeight w:val="1305"/>
          <w:jc w:val="center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Поднимайте плечики,</w:t>
            </w:r>
          </w:p>
          <w:p w:rsidR="00C04955" w:rsidRDefault="00C04955">
            <w:pPr>
              <w:pStyle w:val="ParagraphStyle"/>
              <w:spacing w:line="22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Прыгайте, кузнечики,</w:t>
            </w:r>
          </w:p>
          <w:p w:rsidR="00C04955" w:rsidRDefault="00C04955">
            <w:pPr>
              <w:pStyle w:val="ParagraphStyle"/>
              <w:spacing w:line="22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Прыг-скок, прыг-скок.</w:t>
            </w:r>
          </w:p>
          <w:p w:rsidR="00C04955" w:rsidRDefault="00C04955">
            <w:pPr>
              <w:pStyle w:val="ParagraphStyle"/>
              <w:spacing w:line="22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Сели, травушку покушаем,</w:t>
            </w:r>
          </w:p>
          <w:p w:rsidR="00C04955" w:rsidRDefault="00C04955">
            <w:pPr>
              <w:pStyle w:val="ParagraphStyle"/>
              <w:spacing w:line="22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Тишину послушаем.</w:t>
            </w:r>
          </w:p>
          <w:p w:rsidR="00C04955" w:rsidRDefault="00C04955">
            <w:pPr>
              <w:pStyle w:val="ParagraphStyle"/>
              <w:spacing w:line="22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Тише, тише, высоко,</w:t>
            </w:r>
          </w:p>
          <w:p w:rsidR="00C04955" w:rsidRDefault="00C04955">
            <w:pPr>
              <w:pStyle w:val="ParagraphStyle"/>
              <w:spacing w:line="22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Прыгай на носках легко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 под руководством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жизни, придерживаются здорового режима дня, активно участвуют 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C04955">
        <w:trPr>
          <w:trHeight w:val="1665"/>
          <w:jc w:val="center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действий.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Развитие связной речи. Рассказ о зиме </w:t>
            </w:r>
            <w:r>
              <w:rPr>
                <w:rFonts w:ascii="Times New Roman" w:hAnsi="Times New Roman" w:cs="Times New Roman"/>
              </w:rPr>
              <w:br/>
              <w:t>(учебник, с.120)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Словесный. Рассказ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слова.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рассказ о зиме, используя данные слова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слова, составляют рассказ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Составляют рассказ </w:t>
            </w:r>
            <w:r>
              <w:rPr>
                <w:rFonts w:ascii="Times New Roman" w:hAnsi="Times New Roman" w:cs="Times New Roman"/>
              </w:rPr>
              <w:br/>
              <w:t>с опорными словами, соблюдая логику изложения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Рассказ</w:t>
            </w:r>
          </w:p>
        </w:tc>
      </w:tr>
      <w:tr w:rsidR="00C04955">
        <w:trPr>
          <w:trHeight w:val="690"/>
          <w:jc w:val="center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Работа с правилом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правило. Запомните его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пересказывают правило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 отличительные черты предложения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C04955">
        <w:trPr>
          <w:trHeight w:val="675"/>
          <w:jc w:val="center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Дидактическое упражнение. Многозначные слова (учебник, с. 120)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Словесный, практический. Чтение, беседа, упражнение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Соотнесите рисунки и слова.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Какое еще значение может иметь слово </w:t>
            </w:r>
            <w:r>
              <w:rPr>
                <w:rFonts w:ascii="Times New Roman" w:hAnsi="Times New Roman" w:cs="Times New Roman"/>
                <w:i/>
                <w:iCs/>
              </w:rPr>
              <w:t>лист</w:t>
            </w: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задание.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Лист бумаги (тетрадный)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Распознают листья деревьев. Определяют значение слова </w:t>
            </w:r>
            <w:r>
              <w:rPr>
                <w:rFonts w:ascii="Times New Roman" w:hAnsi="Times New Roman" w:cs="Times New Roman"/>
                <w:i/>
                <w:iCs/>
              </w:rPr>
              <w:t>лист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Устные ответы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42"/>
        <w:gridCol w:w="1937"/>
        <w:gridCol w:w="3095"/>
        <w:gridCol w:w="2420"/>
        <w:gridCol w:w="2508"/>
        <w:gridCol w:w="1983"/>
      </w:tblGrid>
      <w:tr w:rsidR="00C04955">
        <w:trPr>
          <w:trHeight w:val="90"/>
          <w:jc w:val="center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jc w:val="center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Что нового вы узнали </w:t>
            </w:r>
            <w:r>
              <w:rPr>
                <w:rFonts w:ascii="Times New Roman" w:hAnsi="Times New Roman" w:cs="Times New Roman"/>
              </w:rPr>
              <w:br/>
              <w:t>на уроке?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Устные ответы</w:t>
            </w:r>
          </w:p>
        </w:tc>
      </w:tr>
    </w:tbl>
    <w:p w:rsidR="00C04955" w:rsidRDefault="00C04955" w:rsidP="00C04955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C04955">
      <w:pPr>
        <w:pStyle w:val="ParagraphStyle"/>
        <w:keepNext/>
        <w:spacing w:before="120" w:after="12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78" w:name="_Toc302983594"/>
      <w:bookmarkEnd w:id="78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41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C04955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keepNext/>
              <w:spacing w:line="225" w:lineRule="auto"/>
              <w:outlineLvl w:val="0"/>
              <w:rPr>
                <w:rFonts w:ascii="Times New Roman" w:hAnsi="Times New Roman" w:cs="Times New Roman"/>
                <w:b/>
                <w:bCs/>
                <w:i/>
                <w:iCs/>
                <w:caps/>
              </w:rPr>
            </w:pPr>
            <w:bookmarkStart w:id="79" w:name="_Toc302983595"/>
            <w:bookmarkEnd w:id="79"/>
            <w:r>
              <w:rPr>
                <w:rFonts w:ascii="Times New Roman" w:hAnsi="Times New Roman" w:cs="Times New Roman"/>
                <w:b/>
                <w:bCs/>
              </w:rPr>
              <w:t xml:space="preserve">Сопоставление слогов и слов с буквами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aps/>
              </w:rPr>
              <w:t>г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и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aps/>
              </w:rPr>
              <w:t>к</w:t>
            </w:r>
          </w:p>
        </w:tc>
      </w:tr>
      <w:tr w:rsidR="00C04955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развития умения сопоставлять слоги и слова с буквами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г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к</w:t>
            </w:r>
            <w:r>
              <w:rPr>
                <w:rFonts w:ascii="Times New Roman" w:hAnsi="Times New Roman" w:cs="Times New Roman"/>
              </w:rPr>
              <w:t>, связной речи, памяти</w:t>
            </w:r>
          </w:p>
        </w:tc>
      </w:tr>
      <w:tr w:rsidR="00C04955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частной задачи</w:t>
            </w:r>
          </w:p>
        </w:tc>
      </w:tr>
      <w:tr w:rsidR="00C04955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Владеют навыками чтения предложений и коротких текстов с интонацией и паузами в соответствии со знаками препинания; различают парные по глухости-звонкости согласные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г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г’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к’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в словах. Работают со скороговорками и загадками</w:t>
            </w:r>
          </w:p>
        </w:tc>
      </w:tr>
      <w:tr w:rsidR="00C04955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 границы собственного знания и «незнания»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регулируют собственную учебную деятельность, направленную на познание (в сотрудничестве и самостоятельно).</w:t>
            </w:r>
          </w:p>
          <w:p w:rsidR="00C04955" w:rsidRDefault="00C04955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привлекают для решения учебной задачи имеющиеся знания из жизненного опыта;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осуществляют сравнение и сопоставление звуков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г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г’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к’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букв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г</w:t>
            </w:r>
            <w:r>
              <w:rPr>
                <w:rFonts w:ascii="Times New Roman" w:hAnsi="Times New Roman" w:cs="Times New Roman"/>
              </w:rPr>
              <w:t xml:space="preserve">и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к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Коммуникативные:</w:t>
            </w:r>
            <w:r>
              <w:rPr>
                <w:rFonts w:ascii="Times New Roman" w:hAnsi="Times New Roman" w:cs="Times New Roman"/>
              </w:rPr>
              <w:t xml:space="preserve"> умеют задавать вопросы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Согласные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г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г’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к’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, буква</w:t>
            </w:r>
            <w:r>
              <w:rPr>
                <w:rFonts w:ascii="Times New Roman" w:hAnsi="Times New Roman" w:cs="Times New Roman"/>
                <w:i/>
                <w:iCs/>
              </w:rPr>
              <w:t>Г</w:t>
            </w:r>
            <w:r>
              <w:rPr>
                <w:rFonts w:ascii="Times New Roman" w:hAnsi="Times New Roman" w:cs="Times New Roman"/>
              </w:rPr>
              <w:t>. Предложение, рассказ, скороговорка, загадки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«Лента букв»</w:t>
            </w:r>
          </w:p>
        </w:tc>
      </w:tr>
    </w:tbl>
    <w:p w:rsidR="00C04955" w:rsidRDefault="00C04955" w:rsidP="00C04955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96"/>
        <w:gridCol w:w="1909"/>
        <w:gridCol w:w="3125"/>
        <w:gridCol w:w="2448"/>
        <w:gridCol w:w="2524"/>
        <w:gridCol w:w="1983"/>
      </w:tblGrid>
      <w:tr w:rsidR="00C04955">
        <w:trPr>
          <w:jc w:val="center"/>
        </w:trPr>
        <w:tc>
          <w:tcPr>
            <w:tcW w:w="23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9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1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4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C04955">
        <w:trPr>
          <w:jc w:val="center"/>
        </w:trPr>
        <w:tc>
          <w:tcPr>
            <w:tcW w:w="23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9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1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C04955">
        <w:trPr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C04955">
        <w:trPr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Отдых наш кончается,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начинается.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Усердно будем мы</w:t>
            </w:r>
          </w:p>
          <w:p w:rsidR="00C04955" w:rsidRDefault="00C04955">
            <w:pPr>
              <w:pStyle w:val="ParagraphStyle"/>
              <w:spacing w:line="264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трудиться,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Чтобы чему-то научиться.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C04955" w:rsidRDefault="00C04955" w:rsidP="00C04955">
      <w:pPr>
        <w:pStyle w:val="ParagraphStyle"/>
        <w:spacing w:after="3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96"/>
        <w:gridCol w:w="1909"/>
        <w:gridCol w:w="3125"/>
        <w:gridCol w:w="2448"/>
        <w:gridCol w:w="2524"/>
        <w:gridCol w:w="1983"/>
      </w:tblGrid>
      <w:tr w:rsidR="00C04955">
        <w:trPr>
          <w:trHeight w:val="90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1305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Речевая разминка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Артикуляционная моторика, игры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«Лошадка», «Бублик», «Трубочка»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упражнения под руководством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произношение звуков</w:t>
            </w:r>
          </w:p>
        </w:tc>
      </w:tr>
      <w:tr w:rsidR="00C04955">
        <w:trPr>
          <w:trHeight w:val="1305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Объяснение учителя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Сегодня мы познакомимся с новой парой согласных звуков: </w:t>
            </w:r>
            <w:r>
              <w:rPr>
                <w:rFonts w:ascii="Times New Roman" w:hAnsi="Times New Roman" w:cs="Times New Roman"/>
                <w:i/>
                <w:iCs/>
              </w:rPr>
              <w:t>к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г. </w:t>
            </w:r>
            <w:r>
              <w:rPr>
                <w:rFonts w:ascii="Times New Roman" w:hAnsi="Times New Roman" w:cs="Times New Roman"/>
              </w:rPr>
              <w:t>Будем читать рассказы, скороговорки, отгадывать загадки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</w:t>
            </w:r>
          </w:p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 предстоящей работе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задачу, сформулированную учителем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C04955">
        <w:trPr>
          <w:trHeight w:val="1305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Закрепление знаний и способов действий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Работа со слоговой таблицей. Чтение стихотворения (учебник, с. 120)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слоги.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Сопоставьте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г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г’</w:t>
            </w:r>
            <w:r>
              <w:rPr>
                <w:rFonts w:ascii="AIGDT" w:hAnsi="AIGDT" w:cs="AIGDT"/>
              </w:rPr>
              <w:t xml:space="preserve">] </w:t>
            </w:r>
            <w:r>
              <w:rPr>
                <w:rFonts w:ascii="Times New Roman" w:hAnsi="Times New Roman" w:cs="Times New Roman"/>
              </w:rPr>
              <w:t xml:space="preserve">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к’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Сделайте вывод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слоги.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 слогах-слияниях </w:t>
            </w:r>
            <w:r>
              <w:rPr>
                <w:rFonts w:ascii="Times New Roman" w:hAnsi="Times New Roman" w:cs="Times New Roman"/>
                <w:i/>
                <w:iCs/>
              </w:rPr>
              <w:t>га, го, гу</w:t>
            </w:r>
            <w:r>
              <w:rPr>
                <w:rFonts w:ascii="Times New Roman" w:hAnsi="Times New Roman" w:cs="Times New Roman"/>
              </w:rPr>
              <w:t xml:space="preserve">– согласный звук [г] – звонкий, твердый, а в слогах-слияниях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ка, ко, ку </w:t>
            </w:r>
            <w:r>
              <w:rPr>
                <w:rFonts w:ascii="Times New Roman" w:hAnsi="Times New Roman" w:cs="Times New Roman"/>
              </w:rPr>
              <w:t xml:space="preserve">согласный звук [к] – глухой, твердый. </w:t>
            </w:r>
            <w:r>
              <w:rPr>
                <w:rFonts w:ascii="Times New Roman" w:hAnsi="Times New Roman" w:cs="Times New Roman"/>
                <w:i/>
                <w:iCs/>
              </w:rPr>
              <w:t>Ги, ге</w:t>
            </w:r>
            <w:r>
              <w:rPr>
                <w:rFonts w:ascii="Times New Roman" w:hAnsi="Times New Roman" w:cs="Times New Roman"/>
              </w:rPr>
              <w:t xml:space="preserve"> – звук [г’] – согласный, звонкий, мягкий. </w:t>
            </w:r>
            <w:r>
              <w:rPr>
                <w:rFonts w:ascii="Times New Roman" w:hAnsi="Times New Roman" w:cs="Times New Roman"/>
                <w:i/>
                <w:iCs/>
              </w:rPr>
              <w:t>Ки, ке</w:t>
            </w:r>
            <w:r>
              <w:rPr>
                <w:rFonts w:ascii="Times New Roman" w:hAnsi="Times New Roman" w:cs="Times New Roman"/>
              </w:rPr>
              <w:t>– звук [к’] – согласный, глухой, мягкий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Сопоставляют попарно слоги с буквами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г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к</w:t>
            </w:r>
            <w:r>
              <w:rPr>
                <w:rFonts w:ascii="Times New Roman" w:hAnsi="Times New Roman" w:cs="Times New Roman"/>
              </w:rPr>
              <w:t xml:space="preserve">. Наблюдают за артикуляцией звонких согласных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г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г’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глухих согласных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к’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в парах. Устанавливают сходство и различие в произнесении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г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г’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к’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. Различают парные по глухости-звонкости согласные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г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г’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к’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в словах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C04955">
        <w:trPr>
          <w:trHeight w:val="945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Работа с текстом рассказа «Весна» </w:t>
            </w:r>
            <w:r>
              <w:rPr>
                <w:rFonts w:ascii="Times New Roman" w:hAnsi="Times New Roman" w:cs="Times New Roman"/>
              </w:rPr>
              <w:br/>
              <w:t>(учебник, с. 121)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Групповая, парная. Словесный. Чтение, творческое задание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рассказ.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Выполните задания к тексту в учебнике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 рассказа. Выполняют задание в паре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рассказ с интонацией и паузами в соответствии со знаками препинания, выполняют творческую работу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Групповой, парный. Чтение, творческая работа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96"/>
        <w:gridCol w:w="1909"/>
        <w:gridCol w:w="3125"/>
        <w:gridCol w:w="2448"/>
        <w:gridCol w:w="2524"/>
        <w:gridCol w:w="1983"/>
      </w:tblGrid>
      <w:tr w:rsidR="00C04955">
        <w:trPr>
          <w:trHeight w:val="90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270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Практический. Гимнастика для рук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3690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Сначала буду маленьким</w:t>
            </w:r>
          </w:p>
          <w:p w:rsidR="00C04955" w:rsidRDefault="00C04955">
            <w:pPr>
              <w:pStyle w:val="ParagraphStyle"/>
              <w:tabs>
                <w:tab w:val="left" w:pos="3690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(присаживаются)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C04955" w:rsidRDefault="00C04955">
            <w:pPr>
              <w:pStyle w:val="ParagraphStyle"/>
              <w:tabs>
                <w:tab w:val="left" w:pos="3540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коленочкам прижмусь.</w:t>
            </w:r>
          </w:p>
          <w:p w:rsidR="00C04955" w:rsidRDefault="00C04955">
            <w:pPr>
              <w:pStyle w:val="ParagraphStyle"/>
              <w:tabs>
                <w:tab w:val="left" w:pos="3540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Потом я вырасту большим</w:t>
            </w:r>
          </w:p>
          <w:p w:rsidR="00C04955" w:rsidRDefault="00C04955">
            <w:pPr>
              <w:pStyle w:val="ParagraphStyle"/>
              <w:tabs>
                <w:tab w:val="left" w:pos="3540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(встают, поднимают руки)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C04955" w:rsidRDefault="00C04955">
            <w:pPr>
              <w:pStyle w:val="ParagraphStyle"/>
              <w:tabs>
                <w:tab w:val="left" w:pos="3540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лампы дотянусь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 под руководством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Активно участвуют </w:t>
            </w:r>
            <w:r>
              <w:rPr>
                <w:rFonts w:ascii="Times New Roman" w:hAnsi="Times New Roman" w:cs="Times New Roman"/>
              </w:rPr>
              <w:br/>
              <w:t>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C04955">
        <w:trPr>
          <w:trHeight w:val="270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Работа со скороговоркой (учебник, </w:t>
            </w:r>
            <w:r>
              <w:rPr>
                <w:rFonts w:ascii="Times New Roman" w:hAnsi="Times New Roman" w:cs="Times New Roman"/>
              </w:rPr>
              <w:br/>
              <w:t>с. 121)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Чтение скороговорки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3540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Прочитайте скороговорку сначала медленно, потом </w:t>
            </w:r>
            <w:r>
              <w:rPr>
                <w:rFonts w:ascii="Times New Roman" w:hAnsi="Times New Roman" w:cs="Times New Roman"/>
              </w:rPr>
              <w:br/>
              <w:t>быстро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скороговорку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Произносят четко, правильно и быстро звуки, проговаривают слова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Скороговорка</w:t>
            </w:r>
          </w:p>
        </w:tc>
      </w:tr>
      <w:tr w:rsidR="00C04955">
        <w:trPr>
          <w:trHeight w:val="270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Работа с текстом рассказа «Подарки </w:t>
            </w:r>
            <w:r>
              <w:rPr>
                <w:rFonts w:ascii="Times New Roman" w:hAnsi="Times New Roman" w:cs="Times New Roman"/>
              </w:rPr>
              <w:br/>
              <w:t>к празднику» (учебник, с. 122)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парная. Словесный, практический. Чтение, беседа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1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рассказ и выполните задания к нему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1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рассказ, отвечают на вопросы, выполняют задания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рассказ с интонацией и паузами в соответствии со знаками препинания. Умеют работать в паре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парный. Чтение, устные ответы</w:t>
            </w:r>
          </w:p>
        </w:tc>
      </w:tr>
      <w:tr w:rsidR="00C04955">
        <w:trPr>
          <w:trHeight w:val="270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Вновь у нас физкультминутка,</w:t>
            </w:r>
          </w:p>
          <w:p w:rsidR="00C04955" w:rsidRDefault="00C04955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Наклонились, ну-ка, ну-ка!</w:t>
            </w:r>
          </w:p>
          <w:p w:rsidR="00C04955" w:rsidRDefault="00C04955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Распрямились, потянулись,</w:t>
            </w:r>
          </w:p>
          <w:p w:rsidR="00C04955" w:rsidRDefault="00C04955">
            <w:pPr>
              <w:pStyle w:val="ParagraphStyle"/>
              <w:shd w:val="clear" w:color="auto" w:fill="FFFFFF"/>
              <w:spacing w:line="252" w:lineRule="auto"/>
              <w:ind w:right="15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 теперь назад прогнулись.</w:t>
            </w:r>
          </w:p>
          <w:p w:rsidR="00C04955" w:rsidRDefault="00C04955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Разминаем руки, плечи,</w:t>
            </w:r>
          </w:p>
          <w:p w:rsidR="00C04955" w:rsidRDefault="00C04955">
            <w:pPr>
              <w:pStyle w:val="ParagraphStyle"/>
              <w:shd w:val="clear" w:color="auto" w:fill="FFFFFF"/>
              <w:spacing w:line="252" w:lineRule="auto"/>
              <w:ind w:right="3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Чтоб сидеть нам было</w:t>
            </w:r>
          </w:p>
          <w:p w:rsidR="00C04955" w:rsidRDefault="00C04955">
            <w:pPr>
              <w:pStyle w:val="ParagraphStyle"/>
              <w:shd w:val="clear" w:color="auto" w:fill="FFFFFF"/>
              <w:spacing w:line="252" w:lineRule="auto"/>
              <w:ind w:right="300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легче,</w:t>
            </w:r>
          </w:p>
          <w:p w:rsidR="00C04955" w:rsidRDefault="00C04955">
            <w:pPr>
              <w:pStyle w:val="ParagraphStyle"/>
              <w:shd w:val="clear" w:color="auto" w:fill="FFFFFF"/>
              <w:spacing w:line="252" w:lineRule="auto"/>
              <w:ind w:right="3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Отдохнули мы слегка.</w:t>
            </w:r>
          </w:p>
          <w:p w:rsidR="00C04955" w:rsidRDefault="00C04955">
            <w:pPr>
              <w:pStyle w:val="ParagraphStyle"/>
              <w:shd w:val="clear" w:color="auto" w:fill="FFFFFF"/>
              <w:spacing w:line="252" w:lineRule="auto"/>
              <w:ind w:firstLine="3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Чтоб писать, читать,</w:t>
            </w:r>
          </w:p>
          <w:p w:rsidR="00C04955" w:rsidRDefault="00C04955">
            <w:pPr>
              <w:pStyle w:val="ParagraphStyle"/>
              <w:shd w:val="clear" w:color="auto" w:fill="FFFFFF"/>
              <w:spacing w:line="252" w:lineRule="auto"/>
              <w:ind w:firstLine="30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считать</w:t>
            </w:r>
          </w:p>
          <w:p w:rsidR="00C04955" w:rsidRDefault="00C04955">
            <w:pPr>
              <w:pStyle w:val="ParagraphStyle"/>
              <w:shd w:val="clear" w:color="auto" w:fill="FFFFFF"/>
              <w:spacing w:line="252" w:lineRule="auto"/>
              <w:ind w:firstLine="3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И совсем не уставать. </w:t>
            </w:r>
          </w:p>
          <w:p w:rsidR="00C04955" w:rsidRDefault="00C04955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Голова устала тоже.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 под руководством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жизни, придерживаются здорового режима дня, активно участвуют 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96"/>
        <w:gridCol w:w="1909"/>
        <w:gridCol w:w="3125"/>
        <w:gridCol w:w="2448"/>
        <w:gridCol w:w="2524"/>
        <w:gridCol w:w="1983"/>
      </w:tblGrid>
      <w:tr w:rsidR="00C04955">
        <w:trPr>
          <w:trHeight w:val="90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270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Так давайте ей поможем!</w:t>
            </w:r>
          </w:p>
          <w:p w:rsidR="00C04955" w:rsidRDefault="00C04955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Вправо-влево, раз и два.</w:t>
            </w:r>
          </w:p>
          <w:p w:rsidR="00C04955" w:rsidRDefault="00C04955">
            <w:pPr>
              <w:pStyle w:val="ParagraphStyle"/>
              <w:shd w:val="clear" w:color="auto" w:fill="FFFFFF"/>
              <w:tabs>
                <w:tab w:val="left" w:pos="2445"/>
              </w:tabs>
              <w:spacing w:line="252" w:lineRule="auto"/>
              <w:ind w:right="435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Думай, думай, голова.</w:t>
            </w:r>
          </w:p>
          <w:p w:rsidR="00C04955" w:rsidRDefault="00C04955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Хоть зарядка коротка,</w:t>
            </w:r>
          </w:p>
          <w:p w:rsidR="00C04955" w:rsidRDefault="00C04955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Отдохнули мы слегка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04955">
        <w:trPr>
          <w:trHeight w:val="1260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Дидактическое упражнение (учебник, с. 123)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Определите, в каком слове буква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я</w:t>
            </w:r>
            <w:r>
              <w:rPr>
                <w:rFonts w:ascii="Times New Roman" w:hAnsi="Times New Roman" w:cs="Times New Roman"/>
              </w:rPr>
              <w:t>обозначает один звук, а в каком – два.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предложения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слова. </w:t>
            </w:r>
          </w:p>
          <w:p w:rsidR="00C04955" w:rsidRDefault="00C04955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предложения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Различают, в каких словах буква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я</w:t>
            </w:r>
            <w:r>
              <w:rPr>
                <w:rFonts w:ascii="Times New Roman" w:hAnsi="Times New Roman" w:cs="Times New Roman"/>
              </w:rPr>
              <w:t xml:space="preserve"> обозначает слияние двух звуков, а в каких – один звук (мягкость предшествующих согласных)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Чтение, устные ответы</w:t>
            </w:r>
          </w:p>
        </w:tc>
      </w:tr>
      <w:tr w:rsidR="00C04955">
        <w:trPr>
          <w:trHeight w:val="525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Разгадывание ребусов (учебник, с. 123)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Практический. Разгадывание ребусов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Разгадайте ребусы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line="252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Роза – гроза. Дуга – радуга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Применяют правило разгадывания ребусов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Ребусы</w:t>
            </w:r>
          </w:p>
        </w:tc>
      </w:tr>
      <w:tr w:rsidR="00C04955">
        <w:trPr>
          <w:trHeight w:val="360"/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Работа с загадками (учебник, с. 123)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Словесный. Чтение, отгадывание загадок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и отгадайте загадки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line="252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Ветер, мороз, заяц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текст загадок, разгадывают их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Загадки</w:t>
            </w:r>
          </w:p>
        </w:tc>
      </w:tr>
      <w:tr w:rsidR="00C04955">
        <w:trPr>
          <w:jc w:val="center"/>
        </w:trPr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Рефлексивно-оценочный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узнали на уроке?</w:t>
            </w:r>
          </w:p>
          <w:p w:rsidR="00C04955" w:rsidRDefault="00C04955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запомнилось?</w:t>
            </w:r>
          </w:p>
          <w:p w:rsidR="00C04955" w:rsidRDefault="00C04955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затруднения?</w:t>
            </w:r>
          </w:p>
          <w:p w:rsidR="00C04955" w:rsidRDefault="00C04955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Устные ответы</w:t>
            </w:r>
          </w:p>
        </w:tc>
      </w:tr>
    </w:tbl>
    <w:p w:rsidR="00C04955" w:rsidRDefault="00C04955" w:rsidP="00C04955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C04955">
      <w:pPr>
        <w:pStyle w:val="ParagraphStyle"/>
        <w:keepNext/>
        <w:spacing w:before="120" w:after="120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80" w:name="_Toc302983596"/>
      <w:bookmarkEnd w:id="80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42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Мягкий согласный звук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ч’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Ч, ч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ознакомления учащихся с согласным звуком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ч’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буквами </w:t>
            </w:r>
            <w:r>
              <w:rPr>
                <w:rFonts w:ascii="Times New Roman" w:hAnsi="Times New Roman" w:cs="Times New Roman"/>
                <w:i/>
                <w:iCs/>
              </w:rPr>
              <w:t>Ч, ч,</w:t>
            </w:r>
            <w:r>
              <w:rPr>
                <w:rFonts w:ascii="Times New Roman" w:hAnsi="Times New Roman" w:cs="Times New Roman"/>
              </w:rPr>
              <w:t xml:space="preserve"> развития речи, памяти логического мышления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C04955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Устанавливают, что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ч’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всегда мягкий, глухой; читают предложения с интонацией и паузами в соответствии со знаками препинания; владеют навыками правописания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ча, чу; </w:t>
            </w:r>
            <w:r>
              <w:rPr>
                <w:rFonts w:ascii="Times New Roman" w:hAnsi="Times New Roman" w:cs="Times New Roman"/>
              </w:rPr>
              <w:t>раскрывают значение многозначных слов</w:t>
            </w:r>
          </w:p>
        </w:tc>
      </w:tr>
      <w:tr w:rsidR="00C04955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и интерес к процессу познания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планируют решение учебной задачи под руководством учителя.</w:t>
            </w:r>
          </w:p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воспроизводят по памяти информацию, необходимую для решения учебной задачи;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характеризуют согласный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ч’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составляют небольшие устные монологические высказывания, «удерживают» логику повествования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Согласный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ч’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мягкий; заглавная, строчная, печатная и письменная буквы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Ч, ч; </w:t>
            </w:r>
            <w:r>
              <w:rPr>
                <w:rFonts w:ascii="Times New Roman" w:hAnsi="Times New Roman" w:cs="Times New Roman"/>
              </w:rPr>
              <w:t xml:space="preserve">правописание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ча, чу; </w:t>
            </w:r>
            <w:r>
              <w:rPr>
                <w:rFonts w:ascii="Times New Roman" w:hAnsi="Times New Roman" w:cs="Times New Roman"/>
              </w:rPr>
              <w:t>многозначные слова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Предметные картинки, счетные палочки</w:t>
            </w:r>
          </w:p>
        </w:tc>
      </w:tr>
    </w:tbl>
    <w:p w:rsidR="00C04955" w:rsidRDefault="00C04955" w:rsidP="00C04955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59"/>
        <w:gridCol w:w="2524"/>
        <w:gridCol w:w="2510"/>
        <w:gridCol w:w="1997"/>
      </w:tblGrid>
      <w:tr w:rsidR="00C04955">
        <w:trPr>
          <w:jc w:val="center"/>
        </w:trPr>
        <w:tc>
          <w:tcPr>
            <w:tcW w:w="23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7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2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Деятельность учителя </w:t>
            </w:r>
          </w:p>
        </w:tc>
        <w:tc>
          <w:tcPr>
            <w:tcW w:w="50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C04955">
        <w:trPr>
          <w:jc w:val="center"/>
        </w:trPr>
        <w:tc>
          <w:tcPr>
            <w:tcW w:w="23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7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25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C04955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C04955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Долгожданный дан звонок,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Начинается урок.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книжки, и тетрадки,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мысли – всё в порядке.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59"/>
        <w:gridCol w:w="2524"/>
        <w:gridCol w:w="2510"/>
        <w:gridCol w:w="1997"/>
      </w:tblGrid>
      <w:tr w:rsidR="00C04955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31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Речевая разминка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Фонетическая зарядка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чирикает воробей?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Чик-чирик-чирик.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произношение звуков</w:t>
            </w:r>
          </w:p>
        </w:tc>
      </w:tr>
      <w:tr w:rsidR="00C04955">
        <w:trPr>
          <w:trHeight w:val="31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звук вы произнесли?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Сегодня мы отправляемся в гости к новому звуку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ч’</w:t>
            </w:r>
            <w:r>
              <w:rPr>
                <w:rFonts w:ascii="AIGDT" w:hAnsi="AIGDT" w:cs="AIGDT"/>
              </w:rPr>
              <w:t>]</w:t>
            </w: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букве, его обозначающей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ч’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C04955">
        <w:trPr>
          <w:trHeight w:val="36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деятельности.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Выделение звука </w:t>
            </w:r>
            <w:r>
              <w:rPr>
                <w:rFonts w:ascii="Times New Roman" w:hAnsi="Times New Roman" w:cs="Times New Roman"/>
                <w:caps/>
              </w:rPr>
              <w:t>[</w:t>
            </w:r>
            <w:r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  <w:caps/>
              </w:rPr>
              <w:t xml:space="preserve">’] </w:t>
            </w:r>
            <w:r>
              <w:rPr>
                <w:rFonts w:ascii="Times New Roman" w:hAnsi="Times New Roman" w:cs="Times New Roman"/>
              </w:rPr>
              <w:t>(учебник, часть 2, с. 5)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наглядный, практический. Работа со схемой, беседа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Учитель показывает рисунки с изображением мяча и ручки.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Что изображено на рисунках?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Найдите на с. 5 схемы-модели данных слов и выполните слого-звуковой анализ слов </w:t>
            </w:r>
            <w:r>
              <w:rPr>
                <w:rFonts w:ascii="Times New Roman" w:hAnsi="Times New Roman" w:cs="Times New Roman"/>
                <w:i/>
                <w:iCs/>
              </w:rPr>
              <w:t>мяч, ручка.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Охарактеризуйте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ч’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 русском языке этот звук всегда мягкий, твердым он не бывает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рисунки.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Мяч, ручка.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слого-звуковой анализ слов.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В словах </w:t>
            </w:r>
            <w:r>
              <w:rPr>
                <w:rFonts w:ascii="Times New Roman" w:hAnsi="Times New Roman" w:cs="Times New Roman"/>
                <w:i/>
                <w:iCs/>
              </w:rPr>
              <w:t>мяч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iCs/>
              </w:rPr>
              <w:t>ручка</w:t>
            </w:r>
            <w:r>
              <w:rPr>
                <w:rFonts w:ascii="Times New Roman" w:hAnsi="Times New Roman" w:cs="Times New Roman"/>
              </w:rPr>
              <w:t xml:space="preserve">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ч’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– мягкий, глухой согласный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Выполняют слого-звуковой анализ слов с изучаемым звуком. Выделяют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ч’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в процессе слого-звукового анализа, наблюдают над особенностями произнесения нового звука. Характеризуют выделенный звук, доказывают, что он согласный, глухой, всегда мягкий. Обозначают мягкость на схемах-моделях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Выделение звука, устные ответы, слого-звуковой анализ слов</w:t>
            </w:r>
          </w:p>
        </w:tc>
      </w:tr>
      <w:tr w:rsidR="00C04955">
        <w:trPr>
          <w:trHeight w:val="100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Дидактическая игра «Кто больше?»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Дидактическая игра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Придумайте слова, где звук [ч’] в конце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Грач, врач, мяч, луч, палач, силач, калач, печь, речь, ночь, дочь </w:t>
            </w:r>
            <w:r>
              <w:rPr>
                <w:rFonts w:ascii="Times New Roman" w:hAnsi="Times New Roman" w:cs="Times New Roman"/>
              </w:rPr>
              <w:br/>
              <w:t>и т. д.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Различают звук в словах. Выделяют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ч’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из слов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Игра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59"/>
        <w:gridCol w:w="2524"/>
        <w:gridCol w:w="2510"/>
        <w:gridCol w:w="1997"/>
      </w:tblGrid>
      <w:tr w:rsidR="00C04955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55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3. Знакомство с буквой </w:t>
            </w:r>
            <w:r>
              <w:rPr>
                <w:rFonts w:ascii="Times New Roman" w:hAnsi="Times New Roman" w:cs="Times New Roman"/>
                <w:i/>
                <w:iCs/>
              </w:rPr>
              <w:t>Ч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Фронтальная. Словесный, практический. 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Беседа, моделирование буквы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6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Звук[ч’] на письме обозначается буквой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ч</w:t>
            </w:r>
            <w:r>
              <w:rPr>
                <w:rFonts w:ascii="Times New Roman" w:hAnsi="Times New Roman" w:cs="Times New Roman"/>
                <w:i/>
                <w:iCs/>
              </w:rPr>
              <w:t>(че).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На что похожа буква </w:t>
            </w:r>
            <w:r>
              <w:rPr>
                <w:rFonts w:ascii="Times New Roman" w:hAnsi="Times New Roman" w:cs="Times New Roman"/>
                <w:i/>
                <w:iCs/>
              </w:rPr>
              <w:t>Ч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Буква </w:t>
            </w:r>
            <w:r>
              <w:rPr>
                <w:rFonts w:ascii="Times New Roman" w:hAnsi="Times New Roman" w:cs="Times New Roman"/>
                <w:i/>
                <w:iCs/>
              </w:rPr>
              <w:t>Ч</w:t>
            </w:r>
            <w:r>
              <w:rPr>
                <w:rFonts w:ascii="Times New Roman" w:hAnsi="Times New Roman" w:cs="Times New Roman"/>
              </w:rPr>
              <w:t xml:space="preserve"> сказала: «Есть!»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Отдала кому-то честь.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Да, вы правильно решили: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Ч</w:t>
            </w:r>
            <w:r>
              <w:rPr>
                <w:rFonts w:ascii="Times New Roman" w:hAnsi="Times New Roman" w:cs="Times New Roman"/>
              </w:rPr>
              <w:t xml:space="preserve"> мы пишем как четыре.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Только с цифрами, друзья,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Буквы путать нам нельзя.</w:t>
            </w:r>
          </w:p>
          <w:p w:rsidR="00C04955" w:rsidRDefault="00C04955">
            <w:pPr>
              <w:pStyle w:val="ParagraphStyle"/>
              <w:tabs>
                <w:tab w:val="left" w:pos="3405"/>
              </w:tabs>
              <w:spacing w:line="225" w:lineRule="auto"/>
              <w:ind w:firstLine="1455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В. Степанов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Сделайте букву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Ч </w:t>
            </w:r>
            <w:r>
              <w:rPr>
                <w:rFonts w:ascii="Times New Roman" w:hAnsi="Times New Roman" w:cs="Times New Roman"/>
              </w:rPr>
              <w:t>из счетных палочек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Ч </w:t>
            </w:r>
            <w:r>
              <w:rPr>
                <w:rFonts w:ascii="Times New Roman" w:hAnsi="Times New Roman" w:cs="Times New Roman"/>
                <w:i/>
                <w:iCs/>
              </w:rPr>
              <w:br/>
            </w:r>
            <w:r>
              <w:rPr>
                <w:rFonts w:ascii="Times New Roman" w:hAnsi="Times New Roman" w:cs="Times New Roman"/>
              </w:rPr>
              <w:t>на «ленте букв».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свои предположения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Из счетных палочек делают букву </w:t>
            </w:r>
            <w:r>
              <w:rPr>
                <w:rFonts w:ascii="Times New Roman" w:hAnsi="Times New Roman" w:cs="Times New Roman"/>
                <w:i/>
                <w:iCs/>
              </w:rPr>
              <w:t>Ч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Распознают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Ч </w:t>
            </w:r>
            <w:r>
              <w:rPr>
                <w:rFonts w:ascii="Times New Roman" w:hAnsi="Times New Roman" w:cs="Times New Roman"/>
              </w:rPr>
              <w:t>на «ленте букв».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ее из счетных палочек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Фронтальный. Устные ответы, 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моделирование</w:t>
            </w:r>
          </w:p>
        </w:tc>
      </w:tr>
      <w:tr w:rsidR="00C04955">
        <w:trPr>
          <w:trHeight w:val="55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Чтение слогов и слов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Чтение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слияния: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ча</w:t>
            </w:r>
            <w:r>
              <w:rPr>
                <w:rFonts w:ascii="Times New Roman" w:hAnsi="Times New Roman" w:cs="Times New Roman"/>
              </w:rPr>
              <w:t xml:space="preserve"> – с радостью,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чо</w:t>
            </w:r>
            <w:r>
              <w:rPr>
                <w:rFonts w:ascii="Times New Roman" w:hAnsi="Times New Roman" w:cs="Times New Roman"/>
              </w:rPr>
              <w:t xml:space="preserve"> – с удивлением,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чу</w:t>
            </w:r>
            <w:r>
              <w:rPr>
                <w:rFonts w:ascii="Times New Roman" w:hAnsi="Times New Roman" w:cs="Times New Roman"/>
              </w:rPr>
              <w:t xml:space="preserve"> – пропеть,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че</w:t>
            </w:r>
            <w:r>
              <w:rPr>
                <w:rFonts w:ascii="Times New Roman" w:hAnsi="Times New Roman" w:cs="Times New Roman"/>
              </w:rPr>
              <w:t xml:space="preserve"> – с грустью,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чи</w:t>
            </w:r>
            <w:r>
              <w:rPr>
                <w:rFonts w:ascii="Times New Roman" w:hAnsi="Times New Roman" w:cs="Times New Roman"/>
              </w:rPr>
              <w:t xml:space="preserve"> – с вопросом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Хором читают слоги-слияния и слова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Читать слоги-слияния, слова, устанавливают, что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ч’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всегда мягкий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слогов</w:t>
            </w:r>
          </w:p>
        </w:tc>
      </w:tr>
      <w:tr w:rsidR="00C04955">
        <w:trPr>
          <w:trHeight w:val="12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Представим, что мы в саду будем сажать деревья. Я буду перечислять названия деревьев. Если в них есть звук [ч’], вы изображаете, как копаете ямки для саженцев. Если в названиях звук [ч’] отсутствует, вы делаете наклоны в стороны.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Вишня, слива, черёмуха, яблоня, чинара, тополь, черешня, осина, берёза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правила, предложенные учителем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упражнений, распознание звука [ч’] в названиях деревьев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59"/>
        <w:gridCol w:w="2524"/>
        <w:gridCol w:w="2510"/>
        <w:gridCol w:w="1997"/>
      </w:tblGrid>
      <w:tr w:rsidR="00C04955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49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Работа с иллюстрацией и текстом (учебник, с. 4–5)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Коллективная, парная. Словесный, практический.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Чтение, беседа, составление схемы слова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иллюстрацию. Что на ней изображено?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Обсудите с другом, для чего нужны человеку часы.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и отгадайте загадку.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Cоставьте схему слова – отгадки.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Найдите в тексте загадки букву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ч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 текст. Озаглавьте его.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бывают часы?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Подумайте, где можно найти сведения о часах. Составьте о них свой рассказ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иллюстрацию. Часы.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Выполняют задание </w:t>
            </w:r>
            <w:r>
              <w:rPr>
                <w:rFonts w:ascii="Times New Roman" w:hAnsi="Times New Roman" w:cs="Times New Roman"/>
              </w:rPr>
              <w:br/>
              <w:t>в паре.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Часы.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Составляют схему слова </w:t>
            </w:r>
            <w:r>
              <w:rPr>
                <w:rFonts w:ascii="Times New Roman" w:hAnsi="Times New Roman" w:cs="Times New Roman"/>
                <w:i/>
                <w:iCs/>
              </w:rPr>
              <w:t>часы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Находят букву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ч</w:t>
            </w:r>
            <w:r>
              <w:rPr>
                <w:rFonts w:ascii="Times New Roman" w:hAnsi="Times New Roman" w:cs="Times New Roman"/>
              </w:rPr>
              <w:t xml:space="preserve"> в загадке.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текст, озаглавливают: «Часы».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Перечисляют, какие бывают часы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загадку, текст с интонацией и паузами в соответствии со знаками препинания.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рассказ по сюжетной картинке.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по содержанию прочитанного текста. Получают задание для самостоятельного поиска дополнительных сведений в словаре и составления на их основе рассказа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Коллективный, парный.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Чтение, устные ответы</w:t>
            </w:r>
          </w:p>
        </w:tc>
      </w:tr>
      <w:tr w:rsidR="00C04955">
        <w:trPr>
          <w:trHeight w:val="49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6. Правописание </w:t>
            </w:r>
            <w:r>
              <w:rPr>
                <w:rFonts w:ascii="Times New Roman" w:hAnsi="Times New Roman" w:cs="Times New Roman"/>
                <w:i/>
                <w:iCs/>
              </w:rPr>
              <w:t>ча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iCs/>
              </w:rPr>
              <w:t>чу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Работа с правилом, беседа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правило.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Найдите на странице слова с сочетанием </w:t>
            </w:r>
            <w:r>
              <w:rPr>
                <w:rFonts w:ascii="Times New Roman" w:hAnsi="Times New Roman" w:cs="Times New Roman"/>
                <w:i/>
                <w:iCs/>
              </w:rPr>
              <w:t>ча, чу</w:t>
            </w:r>
            <w:r>
              <w:rPr>
                <w:rFonts w:ascii="Times New Roman" w:hAnsi="Times New Roman" w:cs="Times New Roman"/>
              </w:rPr>
              <w:t xml:space="preserve">. Какие буквы пишутся после </w:t>
            </w:r>
            <w:r>
              <w:rPr>
                <w:rFonts w:ascii="Times New Roman" w:hAnsi="Times New Roman" w:cs="Times New Roman"/>
                <w:i/>
                <w:iCs/>
              </w:rPr>
              <w:t>ч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 слоге </w:t>
            </w:r>
            <w:r>
              <w:rPr>
                <w:rFonts w:ascii="Times New Roman" w:hAnsi="Times New Roman" w:cs="Times New Roman"/>
                <w:i/>
                <w:iCs/>
              </w:rPr>
              <w:t>ча</w:t>
            </w:r>
            <w:r>
              <w:rPr>
                <w:rFonts w:ascii="Times New Roman" w:hAnsi="Times New Roman" w:cs="Times New Roman"/>
              </w:rPr>
              <w:t xml:space="preserve"> пишется всегда </w:t>
            </w:r>
            <w:r>
              <w:rPr>
                <w:rFonts w:ascii="Times New Roman" w:hAnsi="Times New Roman" w:cs="Times New Roman"/>
                <w:i/>
                <w:iCs/>
              </w:rPr>
              <w:t>а</w:t>
            </w:r>
            <w:r>
              <w:rPr>
                <w:rFonts w:ascii="Times New Roman" w:hAnsi="Times New Roman" w:cs="Times New Roman"/>
              </w:rPr>
              <w:t xml:space="preserve">, в слоге </w:t>
            </w:r>
            <w:r>
              <w:rPr>
                <w:rFonts w:ascii="Times New Roman" w:hAnsi="Times New Roman" w:cs="Times New Roman"/>
                <w:i/>
                <w:iCs/>
              </w:rPr>
              <w:t>чу</w:t>
            </w:r>
            <w:r>
              <w:rPr>
                <w:rFonts w:ascii="Times New Roman" w:hAnsi="Times New Roman" w:cs="Times New Roman"/>
              </w:rPr>
              <w:t xml:space="preserve"> всегда пишется </w:t>
            </w:r>
            <w:r>
              <w:rPr>
                <w:rFonts w:ascii="Times New Roman" w:hAnsi="Times New Roman" w:cs="Times New Roman"/>
                <w:i/>
                <w:iCs/>
              </w:rPr>
              <w:t>у</w:t>
            </w:r>
            <w:r>
              <w:rPr>
                <w:rFonts w:ascii="Times New Roman" w:hAnsi="Times New Roman" w:cs="Times New Roman"/>
              </w:rPr>
              <w:t xml:space="preserve">, поскольку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ч’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всегда мягкий, его мягкость не надо показывать особой буквой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Читают правило, запоминают его, находят в словах сочетания </w:t>
            </w:r>
            <w:r>
              <w:rPr>
                <w:rFonts w:ascii="Times New Roman" w:hAnsi="Times New Roman" w:cs="Times New Roman"/>
                <w:i/>
                <w:iCs/>
              </w:rPr>
              <w:t>ча, чу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Устанавливают на основе наблюдений и сообщения учителя, что в слоге </w:t>
            </w:r>
            <w:r>
              <w:rPr>
                <w:rFonts w:ascii="Times New Roman" w:hAnsi="Times New Roman" w:cs="Times New Roman"/>
                <w:i/>
                <w:iCs/>
              </w:rPr>
              <w:t>ча</w:t>
            </w:r>
            <w:r>
              <w:rPr>
                <w:rFonts w:ascii="Times New Roman" w:hAnsi="Times New Roman" w:cs="Times New Roman"/>
              </w:rPr>
              <w:t xml:space="preserve"> пишется всегда </w:t>
            </w:r>
            <w:r>
              <w:rPr>
                <w:rFonts w:ascii="Times New Roman" w:hAnsi="Times New Roman" w:cs="Times New Roman"/>
                <w:i/>
                <w:iCs/>
              </w:rPr>
              <w:t>а</w:t>
            </w:r>
            <w:r>
              <w:rPr>
                <w:rFonts w:ascii="Times New Roman" w:hAnsi="Times New Roman" w:cs="Times New Roman"/>
              </w:rPr>
              <w:t xml:space="preserve">, в слоге </w:t>
            </w:r>
            <w:r>
              <w:rPr>
                <w:rFonts w:ascii="Times New Roman" w:hAnsi="Times New Roman" w:cs="Times New Roman"/>
                <w:i/>
                <w:iCs/>
              </w:rPr>
              <w:t>чу</w:t>
            </w:r>
            <w:r>
              <w:rPr>
                <w:rFonts w:ascii="Times New Roman" w:hAnsi="Times New Roman" w:cs="Times New Roman"/>
              </w:rPr>
              <w:t xml:space="preserve"> всегда пишется </w:t>
            </w:r>
            <w:r>
              <w:rPr>
                <w:rFonts w:ascii="Times New Roman" w:hAnsi="Times New Roman" w:cs="Times New Roman"/>
                <w:i/>
                <w:iCs/>
              </w:rPr>
              <w:t>у</w:t>
            </w:r>
            <w:r>
              <w:rPr>
                <w:rFonts w:ascii="Times New Roman" w:hAnsi="Times New Roman" w:cs="Times New Roman"/>
              </w:rPr>
              <w:t xml:space="preserve">, поскольку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ч’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всегда мягкий, его мягкость не надо показывать особой буквой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59"/>
        <w:gridCol w:w="2524"/>
        <w:gridCol w:w="2510"/>
        <w:gridCol w:w="1997"/>
      </w:tblGrid>
      <w:tr w:rsidR="00C04955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52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Руки положите на парту и сожмите кулачки.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Наши нежные цветки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Распускают лепестки 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(раскрываем пальчики)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Ветерок чуть дышит,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Лепестки колышет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(шевелят пальчиками).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Наши алые цветки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Закрывают лепестки,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Тихо засыпают,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Головой качают 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(вращение кистями рук).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Ориентируются на здоровый образ жизни, придерживаются здорового режима 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дня, активно участвуют в физкультминутке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упражнения</w:t>
            </w:r>
          </w:p>
        </w:tc>
      </w:tr>
      <w:tr w:rsidR="00C04955">
        <w:trPr>
          <w:trHeight w:val="52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Уменьшительно-ласкательные слова. Чтение слов в столбиках (учебник, с. 6)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Беседа, чтение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 в столбиках.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Сравните, что общего в этих словах, чем они различаются. Как большой предмет превратить в маленький?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слова.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задание, отвечают на вопросы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сравнение слов, находят уменьшительно-ласкательные слова и объясняют их образование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C04955">
        <w:trPr>
          <w:trHeight w:val="52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Многозначные слова (учебник, с. 6)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Словесный. Беседа, чтение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 «Лисички».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 каких лисичках идет речь?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Какое еще имеет значение слово </w:t>
            </w:r>
            <w:r>
              <w:rPr>
                <w:rFonts w:ascii="Times New Roman" w:hAnsi="Times New Roman" w:cs="Times New Roman"/>
                <w:i/>
                <w:iCs/>
              </w:rPr>
              <w:t>лисички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предложения «Ручки».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Перечислите значения слова </w:t>
            </w:r>
            <w:r>
              <w:rPr>
                <w:rFonts w:ascii="Times New Roman" w:hAnsi="Times New Roman" w:cs="Times New Roman"/>
                <w:i/>
                <w:iCs/>
              </w:rPr>
              <w:t>ручки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Лисы (животные).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Лисички (грибы).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предложения.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Руки девочки, школьная принадлежность, у двери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 значение многозначных слов. Работают в группе; внимательно слушают друг друга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Устные ответы, чтение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59"/>
        <w:gridCol w:w="2524"/>
        <w:gridCol w:w="2510"/>
        <w:gridCol w:w="1997"/>
      </w:tblGrid>
      <w:tr w:rsidR="00C04955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вы узнали на уроке?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Устные ответы</w:t>
            </w:r>
          </w:p>
        </w:tc>
      </w:tr>
    </w:tbl>
    <w:p w:rsidR="00C04955" w:rsidRDefault="00C04955" w:rsidP="00C04955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C04955">
      <w:pPr>
        <w:pStyle w:val="ParagraphStyle"/>
        <w:keepNext/>
        <w:spacing w:before="180" w:after="180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81" w:name="_Toc302983597"/>
      <w:bookmarkEnd w:id="81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43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keepNext/>
              <w:spacing w:line="225" w:lineRule="auto"/>
              <w:outlineLvl w:val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bookmarkStart w:id="82" w:name="_Toc302983598"/>
            <w:bookmarkEnd w:id="82"/>
            <w:r>
              <w:rPr>
                <w:rFonts w:ascii="Times New Roman" w:hAnsi="Times New Roman" w:cs="Times New Roman"/>
                <w:b/>
                <w:bCs/>
              </w:rPr>
              <w:t xml:space="preserve">Мягкий согласный звук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ч’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Ч, ч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закрепления знаний учащихся о согласном звуке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ч’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буквах </w:t>
            </w:r>
            <w:r>
              <w:rPr>
                <w:rFonts w:ascii="Times New Roman" w:hAnsi="Times New Roman" w:cs="Times New Roman"/>
                <w:i/>
                <w:iCs/>
              </w:rPr>
              <w:t>Ч, ч,</w:t>
            </w:r>
            <w:r>
              <w:rPr>
                <w:rFonts w:ascii="Times New Roman" w:hAnsi="Times New Roman" w:cs="Times New Roman"/>
              </w:rPr>
              <w:t xml:space="preserve"> развития речи, памяти логического мышления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частной задачи</w:t>
            </w:r>
          </w:p>
        </w:tc>
      </w:tr>
      <w:tr w:rsidR="00C04955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Устанавливают, что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ч’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всегда мягкий, глухой; читают предложения с интонацией и паузами в соответствии со знаками препинания; владеют навыками правописания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ча, чу; </w:t>
            </w:r>
            <w:r>
              <w:rPr>
                <w:rFonts w:ascii="Times New Roman" w:hAnsi="Times New Roman" w:cs="Times New Roman"/>
              </w:rPr>
              <w:t>распознают родственные слова; сравнивают, группируют и классифицируютвсе изученные буквы; анализируют пословицы</w:t>
            </w:r>
          </w:p>
        </w:tc>
      </w:tr>
      <w:tr w:rsidR="00C04955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Понимают важность исполнения роли «хорошего ученика»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учатся выказывать свое предположение (версию).</w:t>
            </w:r>
          </w:p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осуществляют поиск необходимой информации для выполнения учебной задачи в текстах, иллюстрациях учебника;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анализируют пословицы.</w:t>
            </w:r>
          </w:p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умеют в коммуникации строить понятные для партнера высказывания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Согласный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ч’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мягкий; заглавная, строчная, печатная и письменная буквы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Ч, ч; </w:t>
            </w:r>
            <w:r>
              <w:rPr>
                <w:rFonts w:ascii="Times New Roman" w:hAnsi="Times New Roman" w:cs="Times New Roman"/>
              </w:rPr>
              <w:t xml:space="preserve">правописание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ча, чу; </w:t>
            </w:r>
            <w:r>
              <w:rPr>
                <w:rFonts w:ascii="Times New Roman" w:hAnsi="Times New Roman" w:cs="Times New Roman"/>
              </w:rPr>
              <w:t>родственные слова, пословицы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«Лента букв»</w:t>
            </w:r>
          </w:p>
        </w:tc>
      </w:tr>
    </w:tbl>
    <w:p w:rsidR="00C04955" w:rsidRDefault="00C04955" w:rsidP="00C04955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863"/>
        <w:gridCol w:w="3125"/>
        <w:gridCol w:w="2540"/>
        <w:gridCol w:w="2508"/>
        <w:gridCol w:w="1983"/>
      </w:tblGrid>
      <w:tr w:rsidR="00C04955">
        <w:trPr>
          <w:jc w:val="center"/>
        </w:trPr>
        <w:tc>
          <w:tcPr>
            <w:tcW w:w="23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8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1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0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C04955">
        <w:trPr>
          <w:jc w:val="center"/>
        </w:trPr>
        <w:tc>
          <w:tcPr>
            <w:tcW w:w="23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8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1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C04955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C04955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Звенит звонок веселый,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Раскрой скорей тетрадь.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Пришли с тобой мы</w:t>
            </w:r>
          </w:p>
          <w:p w:rsidR="00C04955" w:rsidRDefault="00C04955">
            <w:pPr>
              <w:pStyle w:val="ParagraphStyle"/>
              <w:spacing w:line="225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школу,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Чтоб буквы изучать.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C04955" w:rsidRDefault="00C04955" w:rsidP="00C04955">
      <w:pPr>
        <w:pStyle w:val="ParagraphStyle"/>
        <w:spacing w:after="6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863"/>
        <w:gridCol w:w="3125"/>
        <w:gridCol w:w="2540"/>
        <w:gridCol w:w="2508"/>
        <w:gridCol w:w="1983"/>
      </w:tblGrid>
      <w:tr w:rsidR="00C04955">
        <w:trPr>
          <w:trHeight w:val="30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855"/>
              </w:tabs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855"/>
              </w:tabs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30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II. Актуализация опорных знаний. </w:t>
            </w:r>
            <w:r>
              <w:rPr>
                <w:rFonts w:ascii="Times New Roman" w:hAnsi="Times New Roman" w:cs="Times New Roman"/>
              </w:rPr>
              <w:t>Игра «Кто как голос подает?»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Игра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85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какой голос подает?</w:t>
            </w:r>
          </w:p>
          <w:p w:rsidR="00C04955" w:rsidRDefault="00C04955">
            <w:pPr>
              <w:pStyle w:val="ParagraphStyle"/>
              <w:tabs>
                <w:tab w:val="left" w:pos="85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Курица …</w:t>
            </w: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Воробей … </w:t>
            </w: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Сорока …</w:t>
            </w: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Лев …</w:t>
            </w: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Кузнечик …</w:t>
            </w:r>
          </w:p>
          <w:p w:rsidR="00C04955" w:rsidRDefault="00C04955">
            <w:pPr>
              <w:pStyle w:val="ParagraphStyle"/>
              <w:tabs>
                <w:tab w:val="left" w:pos="85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У кого кто?</w:t>
            </w: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 зайца …</w:t>
            </w: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 кролика …</w:t>
            </w: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 белки …</w:t>
            </w: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 галки …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85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Отвечают:</w:t>
            </w:r>
          </w:p>
          <w:p w:rsidR="00C04955" w:rsidRDefault="00C04955">
            <w:pPr>
              <w:pStyle w:val="ParagraphStyle"/>
              <w:tabs>
                <w:tab w:val="left" w:pos="85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кудахчет, квохчет;</w:t>
            </w: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чирикает;</w:t>
            </w: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стрекочет;</w:t>
            </w:r>
          </w:p>
          <w:p w:rsidR="00C04955" w:rsidRDefault="00C04955">
            <w:pPr>
              <w:pStyle w:val="ParagraphStyle"/>
              <w:tabs>
                <w:tab w:val="left" w:pos="85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рычит;</w:t>
            </w:r>
          </w:p>
          <w:p w:rsidR="00C04955" w:rsidRDefault="00C04955">
            <w:pPr>
              <w:pStyle w:val="ParagraphStyle"/>
              <w:tabs>
                <w:tab w:val="left" w:pos="85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стрекочет;</w:t>
            </w:r>
          </w:p>
          <w:p w:rsidR="00C04955" w:rsidRDefault="00C04955">
            <w:pPr>
              <w:pStyle w:val="ParagraphStyle"/>
              <w:tabs>
                <w:tab w:val="left" w:pos="855"/>
              </w:tabs>
              <w:jc w:val="both"/>
              <w:rPr>
                <w:rFonts w:ascii="Times New Roman" w:hAnsi="Times New Roman" w:cs="Times New Roman"/>
                <w:i/>
                <w:iCs/>
              </w:rPr>
            </w:pPr>
          </w:p>
          <w:p w:rsidR="00C04955" w:rsidRDefault="00C04955">
            <w:pPr>
              <w:pStyle w:val="ParagraphStyle"/>
              <w:tabs>
                <w:tab w:val="left" w:pos="85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зайчонок;</w:t>
            </w:r>
          </w:p>
          <w:p w:rsidR="00C04955" w:rsidRDefault="00C04955">
            <w:pPr>
              <w:pStyle w:val="ParagraphStyle"/>
              <w:tabs>
                <w:tab w:val="left" w:pos="85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крольчонок;</w:t>
            </w:r>
          </w:p>
          <w:p w:rsidR="00C04955" w:rsidRDefault="00C04955">
            <w:pPr>
              <w:pStyle w:val="ParagraphStyle"/>
              <w:tabs>
                <w:tab w:val="left" w:pos="85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бельчонок;</w:t>
            </w:r>
          </w:p>
          <w:p w:rsidR="00C04955" w:rsidRDefault="00C04955">
            <w:pPr>
              <w:pStyle w:val="ParagraphStyle"/>
              <w:tabs>
                <w:tab w:val="left" w:pos="85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галчонок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вопросы и осознанно строят ответы. Умеют работать коллективно, контролируют работу друг друга, исправляют ошибки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Устные ответы. Правильное произношение слов</w:t>
            </w:r>
          </w:p>
        </w:tc>
      </w:tr>
      <w:tr w:rsidR="00C04955">
        <w:trPr>
          <w:trHeight w:val="21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Объяснение учителя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Сегодня мы продолжим гостить у звука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ч’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буквы </w:t>
            </w:r>
            <w:r>
              <w:rPr>
                <w:rFonts w:ascii="Times New Roman" w:hAnsi="Times New Roman" w:cs="Times New Roman"/>
                <w:i/>
                <w:iCs/>
              </w:rPr>
              <w:t>Ч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C04955">
        <w:trPr>
          <w:trHeight w:val="114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деятельности.</w:t>
            </w:r>
          </w:p>
          <w:p w:rsidR="00C04955" w:rsidRDefault="00C04955">
            <w:pPr>
              <w:pStyle w:val="ParagraphStyle"/>
              <w:ind w:left="-60"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Родственные слова. Чтение слов (учебник, с. 7)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Прочитайте слова. Найдите близкие по смыслу слова. Какое слово лишнее?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слова.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Родственные слова: ученик, ученики, учение. Лишнее слово – чтение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группировку слов по определенному критерию – родственные; исключают лишнее слово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C04955">
        <w:trPr>
          <w:trHeight w:val="9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Работа с текстом рассказа «Мы учимся»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Словесный, практический. Чтение, рассказ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рассказ.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Расскажите о своем любимом предмете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Читают, рассказывают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рассказ на заданную тему, соблюдают логику повествования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 Чтение, беседа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52"/>
        <w:gridCol w:w="1727"/>
        <w:gridCol w:w="3261"/>
        <w:gridCol w:w="2538"/>
        <w:gridCol w:w="2510"/>
        <w:gridCol w:w="1997"/>
      </w:tblGrid>
      <w:tr w:rsidR="00C04955">
        <w:trPr>
          <w:trHeight w:val="75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1275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Работа с пословицами.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Словесный, проблемный. Чтение, обсуждение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пословицы.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Обсудите последнюю пословицу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Читают, обсуждают пословицы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смысл пословиц, высказывают свое мнение, прислушиваются к мнению других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Чтение, устные ответы</w:t>
            </w:r>
          </w:p>
        </w:tc>
      </w:tr>
      <w:tr w:rsidR="00C04955">
        <w:trPr>
          <w:trHeight w:val="1275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Вы, наверное устали?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Ну, тогда все дружно встали.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Ножками потопали,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Ручками похлопали.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 присели, два привстали,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Три нагнулись и достали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Левой ручкою носок,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Правой ручкой потолок.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теперь давайте вместе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попрыгаем на месте.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Повертелись, покрутились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за парту все уселись.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Глазки крепко закрываем,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Дружно до пяти считаем.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Открываем, поморгаем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работать продолжаем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 под руководством учителя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C04955">
        <w:trPr>
          <w:trHeight w:val="1380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Чтение слов, составление схемы слова (учебник, с. 8)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Чтение, беседа, составление схемы слова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схему слова, записанного с заглавной буквы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слова.</w:t>
            </w: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Составляют схему слова </w:t>
            </w:r>
            <w:r>
              <w:rPr>
                <w:rFonts w:ascii="Times New Roman" w:hAnsi="Times New Roman" w:cs="Times New Roman"/>
                <w:i/>
                <w:iCs/>
              </w:rPr>
              <w:t>Танечка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Составляют схему-модель к слову </w:t>
            </w:r>
            <w:r>
              <w:rPr>
                <w:rFonts w:ascii="Times New Roman" w:hAnsi="Times New Roman" w:cs="Times New Roman"/>
                <w:i/>
                <w:iCs/>
              </w:rPr>
              <w:t>Танечка</w:t>
            </w:r>
            <w:r>
              <w:rPr>
                <w:rFonts w:ascii="Times New Roman" w:hAnsi="Times New Roman" w:cs="Times New Roman"/>
              </w:rPr>
              <w:t>, осуществляя слого-звуковой анализ слова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составление схемы слова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52"/>
        <w:gridCol w:w="1727"/>
        <w:gridCol w:w="3261"/>
        <w:gridCol w:w="2538"/>
        <w:gridCol w:w="2510"/>
        <w:gridCol w:w="1997"/>
      </w:tblGrid>
      <w:tr w:rsidR="00C04955">
        <w:trPr>
          <w:trHeight w:val="75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705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Чтение стихотворения В. Берестова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стихотворение.</w:t>
            </w: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 какую игру играли девочки?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Читают, слушают стихотворение.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Играли с мячом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Осмысленно читают </w:t>
            </w:r>
            <w:r>
              <w:rPr>
                <w:rFonts w:ascii="Times New Roman" w:hAnsi="Times New Roman" w:cs="Times New Roman"/>
              </w:rPr>
              <w:br/>
              <w:t>и слушают стихотворение, находят в нем ответ на вопрос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беседа</w:t>
            </w:r>
          </w:p>
        </w:tc>
      </w:tr>
      <w:tr w:rsidR="00C04955">
        <w:trPr>
          <w:trHeight w:val="705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Дидактическое упражнение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Словесный, практический.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Чтение, составление схемы слова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слова.</w:t>
            </w: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Найдите слова, в которых три слога.</w:t>
            </w: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схему этих слов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слова.</w:t>
            </w: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Брусника, клубника.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схемы слов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 количество слогов в словах, составляют к ним схемы-модели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Чтение, схемы слов</w:t>
            </w:r>
          </w:p>
        </w:tc>
      </w:tr>
      <w:tr w:rsidR="00C04955">
        <w:trPr>
          <w:trHeight w:val="1050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Чтение стихотворения Е. Благининой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Чтение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стихотворение. Выучите его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запоминают стихотворение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Выразительно читают стихотворение наизусть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 Чтение наизусть стихотворения</w:t>
            </w:r>
          </w:p>
        </w:tc>
      </w:tr>
      <w:tr w:rsidR="00C04955">
        <w:trPr>
          <w:trHeight w:val="315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теперь, ребята, встали!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Быстро руки вверх подняли,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стороны, вперёд, назад,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Повернулись вправо, влево,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Тихо сели, вновь за дело!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жизни, придерживаются здорового режима дня, активно участвуют в физкультминутке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C04955">
        <w:trPr>
          <w:trHeight w:val="330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Чтение рассказа «Приятели-лодыри» (учебник, с. 9)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Беседа, чтение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рассказ.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Расскажите, о чем он.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по ролям.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такие лодыри? Какой совет вы бы дали приятелям?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рассказ. Отвечают на вопросы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Понимают содержание рассказа и его шутливый характер. Читают по ролям. Объясняют значение слова </w:t>
            </w:r>
            <w:r>
              <w:rPr>
                <w:rFonts w:ascii="Times New Roman" w:hAnsi="Times New Roman" w:cs="Times New Roman"/>
                <w:i/>
                <w:iCs/>
              </w:rPr>
              <w:t>лодыри</w:t>
            </w:r>
            <w:r>
              <w:rPr>
                <w:rFonts w:ascii="Times New Roman" w:hAnsi="Times New Roman" w:cs="Times New Roman"/>
              </w:rPr>
              <w:t>. Высказывают свое мнение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52"/>
        <w:gridCol w:w="1727"/>
        <w:gridCol w:w="3261"/>
        <w:gridCol w:w="2538"/>
        <w:gridCol w:w="2510"/>
        <w:gridCol w:w="1997"/>
      </w:tblGrid>
      <w:tr w:rsidR="00C04955">
        <w:trPr>
          <w:trHeight w:val="75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Работа с пословицами (учебник, с. 9)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Словесный, проблемный. Беседа, чтение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пословицы.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вы понимаете смысл этих пословиц?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пословицы, объясняют смысл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Работают в группе; внимательно слушают друг друга, дополняют ответы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Устные ответы, чтение</w:t>
            </w:r>
          </w:p>
        </w:tc>
      </w:tr>
      <w:tr w:rsidR="00C04955">
        <w:trPr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Работа с «лентой букв»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Фронтальная. </w:t>
            </w:r>
            <w:r>
              <w:rPr>
                <w:rFonts w:ascii="Times New Roman" w:hAnsi="Times New Roman" w:cs="Times New Roman"/>
                <w:spacing w:val="-15"/>
              </w:rPr>
              <w:t>Словесный, прак</w:t>
            </w:r>
            <w:r>
              <w:rPr>
                <w:rFonts w:ascii="Times New Roman" w:hAnsi="Times New Roman" w:cs="Times New Roman"/>
              </w:rPr>
              <w:t xml:space="preserve">тический 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характеристики букв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Посмотрите на «ленту букв».</w:t>
            </w: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Какие звуки обозначают 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буквы?</w:t>
            </w: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Охарактеризуйте группы букв на «ленте букв»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«ленту букв», выполняют задание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Соотносят все изученные буквы со звуками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Сравнивают, группируют и классифицируют все изученные буквы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C04955">
        <w:trPr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вы узнали на уроке?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Устные ответы</w:t>
            </w:r>
          </w:p>
        </w:tc>
      </w:tr>
    </w:tbl>
    <w:p w:rsidR="00C04955" w:rsidRDefault="00C04955" w:rsidP="00C04955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C04955">
      <w:pPr>
        <w:pStyle w:val="ParagraphStyle"/>
        <w:keepNext/>
        <w:spacing w:before="210" w:after="21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83" w:name="_Toc302983599"/>
      <w:bookmarkEnd w:id="83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44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Буква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ь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– показатель мягкости предшествующих согласных звуков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ознакомления учащихся с буквой </w:t>
            </w:r>
            <w:r>
              <w:rPr>
                <w:rFonts w:ascii="Times New Roman" w:hAnsi="Times New Roman" w:cs="Times New Roman"/>
                <w:i/>
                <w:iCs/>
              </w:rPr>
              <w:t>ь</w:t>
            </w:r>
            <w:r>
              <w:rPr>
                <w:rFonts w:ascii="Times New Roman" w:hAnsi="Times New Roman" w:cs="Times New Roman"/>
              </w:rPr>
              <w:t>, обозначающей мягкость согласных, развития речи, памяти, логического мышления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C04955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Осознают роль буквы </w:t>
            </w:r>
            <w:r>
              <w:rPr>
                <w:rFonts w:ascii="Times New Roman" w:hAnsi="Times New Roman" w:cs="Times New Roman"/>
                <w:i/>
                <w:iCs/>
              </w:rPr>
              <w:t>ь</w:t>
            </w:r>
            <w:r>
              <w:rPr>
                <w:rFonts w:ascii="Times New Roman" w:hAnsi="Times New Roman" w:cs="Times New Roman"/>
              </w:rPr>
              <w:t xml:space="preserve"> как обозначение мягкости согласных на конце и в середине слова; читают слова с новой буквой, предложения и короткие тексты с интонацией и паузами в соответствии со знаками препинания</w:t>
            </w:r>
          </w:p>
        </w:tc>
      </w:tr>
      <w:tr w:rsidR="00C04955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интерес к окружающей природе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</w:t>
            </w:r>
            <w:r>
              <w:rPr>
                <w:rFonts w:ascii="Times New Roman" w:hAnsi="Times New Roman" w:cs="Times New Roman"/>
                <w:b/>
                <w:bCs/>
              </w:rPr>
              <w:t>:</w:t>
            </w:r>
            <w:r>
              <w:rPr>
                <w:rFonts w:ascii="Times New Roman" w:hAnsi="Times New Roman" w:cs="Times New Roman"/>
              </w:rPr>
              <w:t xml:space="preserve"> удерживают цель до получения ее результата.</w:t>
            </w:r>
          </w:p>
          <w:p w:rsidR="00C04955" w:rsidRDefault="00C04955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находят ответы на вопросы в иллюстрациях, художественном тексте;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характеризуют букву </w:t>
            </w:r>
            <w:r>
              <w:rPr>
                <w:rFonts w:ascii="Times New Roman" w:hAnsi="Times New Roman" w:cs="Times New Roman"/>
                <w:i/>
                <w:iCs/>
              </w:rPr>
              <w:t>ь.</w:t>
            </w:r>
          </w:p>
          <w:p w:rsidR="00C04955" w:rsidRDefault="00C04955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spacing w:val="15"/>
              </w:rPr>
              <w:t xml:space="preserve">: </w:t>
            </w:r>
            <w:r>
              <w:rPr>
                <w:rFonts w:ascii="Times New Roman" w:hAnsi="Times New Roman" w:cs="Times New Roman"/>
              </w:rPr>
              <w:t>выразительно рассказывают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Буква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ь </w:t>
            </w:r>
            <w:r>
              <w:rPr>
                <w:rFonts w:ascii="Times New Roman" w:hAnsi="Times New Roman" w:cs="Times New Roman"/>
              </w:rPr>
              <w:t>– показатель мягкости предшествующих согласных звуков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Нитка, шнурок. Предметные картинки</w:t>
            </w:r>
          </w:p>
        </w:tc>
      </w:tr>
    </w:tbl>
    <w:p w:rsidR="00C04955" w:rsidRDefault="00C04955" w:rsidP="00C04955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59"/>
        <w:gridCol w:w="2540"/>
        <w:gridCol w:w="2508"/>
        <w:gridCol w:w="1983"/>
      </w:tblGrid>
      <w:tr w:rsidR="00C04955">
        <w:trPr>
          <w:jc w:val="center"/>
        </w:trPr>
        <w:tc>
          <w:tcPr>
            <w:tcW w:w="23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7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2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0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C04955">
        <w:trPr>
          <w:jc w:val="center"/>
        </w:trPr>
        <w:tc>
          <w:tcPr>
            <w:tcW w:w="23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7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25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C04955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C04955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 готов начать урок?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Всё ль на месте,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Всё ль в порядке,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Ручка, книжка и тетрадка?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59"/>
        <w:gridCol w:w="2524"/>
        <w:gridCol w:w="2510"/>
        <w:gridCol w:w="1997"/>
      </w:tblGrid>
      <w:tr w:rsidR="00C04955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30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Беритесь, ребята,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Скорей за работу.</w:t>
            </w: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C04955">
        <w:trPr>
          <w:trHeight w:val="30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Речевая разминка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Артикуляционная гимнастика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Выполним упражнения: «Чистим зубки», «Часики»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упражнения под руководством учителя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произношение звуков</w:t>
            </w:r>
          </w:p>
        </w:tc>
      </w:tr>
      <w:tr w:rsidR="00C04955">
        <w:trPr>
          <w:trHeight w:val="21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Объяснение учителя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Сегодня мы отправляемся </w:t>
            </w:r>
            <w:r>
              <w:rPr>
                <w:rFonts w:ascii="Times New Roman" w:hAnsi="Times New Roman" w:cs="Times New Roman"/>
              </w:rPr>
              <w:br/>
              <w:t xml:space="preserve">в гости к необычной букве, </w:t>
            </w:r>
            <w:r>
              <w:rPr>
                <w:rFonts w:ascii="Times New Roman" w:hAnsi="Times New Roman" w:cs="Times New Roman"/>
                <w:i/>
                <w:iCs/>
              </w:rPr>
              <w:t>у</w:t>
            </w:r>
            <w:r>
              <w:rPr>
                <w:rFonts w:ascii="Times New Roman" w:hAnsi="Times New Roman" w:cs="Times New Roman"/>
              </w:rPr>
              <w:t xml:space="preserve"> которой нет звука. </w:t>
            </w:r>
            <w:r>
              <w:rPr>
                <w:rFonts w:ascii="Times New Roman" w:hAnsi="Times New Roman" w:cs="Times New Roman"/>
                <w:i/>
                <w:iCs/>
              </w:rPr>
              <w:t>Показывает на «ленте букв»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учителя, рассматривают изображение буквы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C04955">
        <w:trPr>
          <w:trHeight w:val="330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деятельности.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Слого-звуковой анализ слов (учебник, с. 11)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наглядный, практический. Работа со схемой, беседа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Перед учениками предметные картинки с изображением двух гусей и одного гуся.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схемы слов. Выполните слого-звуковой анализ слов.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Буква </w:t>
            </w:r>
            <w:r>
              <w:rPr>
                <w:rFonts w:ascii="Times New Roman" w:hAnsi="Times New Roman" w:cs="Times New Roman"/>
                <w:i/>
                <w:iCs/>
              </w:rPr>
              <w:t>ь</w:t>
            </w:r>
            <w:r>
              <w:rPr>
                <w:rFonts w:ascii="Times New Roman" w:hAnsi="Times New Roman" w:cs="Times New Roman"/>
              </w:rPr>
              <w:t xml:space="preserve"> сама никакого звука не обозначает, а нужна для того, чтобы обозначить мягкость согласного звука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Согласный звук в слоге </w:t>
            </w:r>
            <w:r>
              <w:rPr>
                <w:rFonts w:ascii="Times New Roman" w:hAnsi="Times New Roman" w:cs="Times New Roman"/>
                <w:i/>
                <w:iCs/>
              </w:rPr>
              <w:t>си</w:t>
            </w:r>
            <w:r>
              <w:rPr>
                <w:rFonts w:ascii="Times New Roman" w:hAnsi="Times New Roman" w:cs="Times New Roman"/>
              </w:rPr>
              <w:t xml:space="preserve"> мягкий [c’]. Мягкость обозначена буквой </w:t>
            </w:r>
            <w:r>
              <w:rPr>
                <w:rFonts w:ascii="Times New Roman" w:hAnsi="Times New Roman" w:cs="Times New Roman"/>
                <w:i/>
                <w:iCs/>
              </w:rPr>
              <w:t>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Слово </w:t>
            </w:r>
            <w:r>
              <w:rPr>
                <w:rFonts w:ascii="Times New Roman" w:hAnsi="Times New Roman" w:cs="Times New Roman"/>
                <w:i/>
                <w:iCs/>
              </w:rPr>
              <w:t>гусь</w:t>
            </w:r>
            <w:r>
              <w:rPr>
                <w:rFonts w:ascii="Times New Roman" w:hAnsi="Times New Roman" w:cs="Times New Roman"/>
              </w:rPr>
              <w:t xml:space="preserve"> состоит из трех звуков (из слияния и мягкого согласного, гласного, твердого образующих один слог)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Выполняют слого-звуковой анализ слова </w:t>
            </w:r>
            <w:r>
              <w:rPr>
                <w:rFonts w:ascii="Times New Roman" w:hAnsi="Times New Roman" w:cs="Times New Roman"/>
                <w:i/>
                <w:iCs/>
              </w:rPr>
              <w:t>гуси</w:t>
            </w:r>
            <w:r>
              <w:rPr>
                <w:rFonts w:ascii="Times New Roman" w:hAnsi="Times New Roman" w:cs="Times New Roman"/>
              </w:rPr>
              <w:t xml:space="preserve"> (с опорой на схему). Объясняют, как обозначена мягкость согласного звука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с’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Соотносят звуковую форму слова </w:t>
            </w:r>
            <w:r>
              <w:rPr>
                <w:rFonts w:ascii="Times New Roman" w:hAnsi="Times New Roman" w:cs="Times New Roman"/>
                <w:i/>
                <w:iCs/>
              </w:rPr>
              <w:t>гусь</w:t>
            </w:r>
            <w:r>
              <w:rPr>
                <w:rFonts w:ascii="Times New Roman" w:hAnsi="Times New Roman" w:cs="Times New Roman"/>
              </w:rPr>
              <w:t xml:space="preserve"> с его схемой. Устанавливают количество звуков в слове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Слого-звуковой анализ слов</w:t>
            </w:r>
          </w:p>
        </w:tc>
      </w:tr>
      <w:tr w:rsidR="00C04955">
        <w:trPr>
          <w:trHeight w:val="118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Дидактическое упражнение «Один – много»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Назовите слова, которые обозначают один предмет, много предметов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слова.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Один предмет: голубь, лебедь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Различают существительные единственного и множественного числа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упражнение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59"/>
        <w:gridCol w:w="2524"/>
        <w:gridCol w:w="2510"/>
        <w:gridCol w:w="1997"/>
      </w:tblGrid>
      <w:tr w:rsidR="00C04955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120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Мягкий знак в словах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Дидактическое упражнение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Придумайте свои пары слов.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Назовите все месяцы года</w:t>
            </w: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Названия каких месяцев имеют на конце мягкий знак?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Много предметов: голуби, лебеди.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Январь, февраль, апрель, июнь, июль, сентябрь, октябрь, ноябрь, декабрь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аналогии составляют свои примеры.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Распознают мягкий знак в словах. Перечисляют названия месяцев года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C04955">
        <w:trPr>
          <w:trHeight w:val="297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3. Знакомство с буквой </w:t>
            </w:r>
            <w:r>
              <w:rPr>
                <w:rFonts w:ascii="Times New Roman" w:hAnsi="Times New Roman" w:cs="Times New Roman"/>
                <w:i/>
                <w:iCs/>
              </w:rPr>
              <w:t>ь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Беседа, моделирование буквы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На что похожа буква </w:t>
            </w:r>
            <w:r>
              <w:rPr>
                <w:rFonts w:ascii="Times New Roman" w:hAnsi="Times New Roman" w:cs="Times New Roman"/>
                <w:i/>
                <w:iCs/>
              </w:rPr>
              <w:t>ь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C04955" w:rsidRDefault="00C04955">
            <w:pPr>
              <w:pStyle w:val="ParagraphStyle"/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Буква </w:t>
            </w:r>
            <w:r>
              <w:rPr>
                <w:rFonts w:ascii="Times New Roman" w:hAnsi="Times New Roman" w:cs="Times New Roman"/>
                <w:i/>
                <w:iCs/>
              </w:rPr>
              <w:t>Р</w:t>
            </w:r>
            <w:r>
              <w:rPr>
                <w:rFonts w:ascii="Times New Roman" w:hAnsi="Times New Roman" w:cs="Times New Roman"/>
              </w:rPr>
              <w:t xml:space="preserve"> перевернулась –</w:t>
            </w:r>
          </w:p>
          <w:p w:rsidR="00C04955" w:rsidRDefault="00C04955">
            <w:pPr>
              <w:pStyle w:val="ParagraphStyle"/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Мягким знаком обернулась</w:t>
            </w:r>
          </w:p>
          <w:p w:rsidR="00C04955" w:rsidRDefault="00C04955">
            <w:pPr>
              <w:pStyle w:val="ParagraphStyle"/>
              <w:tabs>
                <w:tab w:val="left" w:pos="3405"/>
              </w:tabs>
              <w:ind w:firstLine="1215"/>
              <w:jc w:val="right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В. Степанов</w:t>
            </w:r>
          </w:p>
          <w:p w:rsidR="00C04955" w:rsidRDefault="00C04955">
            <w:pPr>
              <w:pStyle w:val="ParagraphStyle"/>
              <w:ind w:firstLine="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Мягкий знак – хитрый знак.</w:t>
            </w:r>
          </w:p>
          <w:p w:rsidR="00C04955" w:rsidRDefault="00C04955">
            <w:pPr>
              <w:pStyle w:val="ParagraphStyle"/>
              <w:ind w:firstLine="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сказать его никак.</w:t>
            </w:r>
          </w:p>
          <w:p w:rsidR="00C04955" w:rsidRDefault="00C04955">
            <w:pPr>
              <w:pStyle w:val="ParagraphStyle"/>
              <w:ind w:firstLine="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Он не произносится,</w:t>
            </w:r>
          </w:p>
          <w:p w:rsidR="00C04955" w:rsidRDefault="00C04955">
            <w:pPr>
              <w:pStyle w:val="ParagraphStyle"/>
              <w:ind w:firstLine="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 в слово часто просится.</w:t>
            </w:r>
          </w:p>
          <w:p w:rsidR="00C04955" w:rsidRDefault="00C04955">
            <w:pPr>
              <w:pStyle w:val="ParagraphStyle"/>
              <w:ind w:firstLine="15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Почему у дома </w:t>
            </w:r>
            <w:r>
              <w:rPr>
                <w:rFonts w:ascii="Times New Roman" w:hAnsi="Times New Roman" w:cs="Times New Roman"/>
                <w:i/>
                <w:iCs/>
              </w:rPr>
              <w:t>угол</w:t>
            </w:r>
          </w:p>
          <w:p w:rsidR="00C04955" w:rsidRDefault="00C04955">
            <w:pPr>
              <w:pStyle w:val="ParagraphStyle"/>
              <w:ind w:firstLine="15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Превратился сразу в </w:t>
            </w:r>
            <w:r>
              <w:rPr>
                <w:rFonts w:ascii="Times New Roman" w:hAnsi="Times New Roman" w:cs="Times New Roman"/>
                <w:i/>
                <w:iCs/>
              </w:rPr>
              <w:t>уголь,</w:t>
            </w:r>
          </w:p>
          <w:p w:rsidR="00C04955" w:rsidRDefault="00C04955">
            <w:pPr>
              <w:pStyle w:val="ParagraphStyle"/>
              <w:ind w:firstLine="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 пожара, просто так?</w:t>
            </w:r>
          </w:p>
          <w:p w:rsidR="00C04955" w:rsidRDefault="00C04955">
            <w:pPr>
              <w:pStyle w:val="ParagraphStyle"/>
              <w:ind w:firstLine="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Это сделал мягкий знак.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Выложите букву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ь </w:t>
            </w:r>
            <w:r>
              <w:rPr>
                <w:rFonts w:ascii="Times New Roman" w:hAnsi="Times New Roman" w:cs="Times New Roman"/>
              </w:rPr>
              <w:t>из нитки или шнурка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ь </w:t>
            </w:r>
            <w:r>
              <w:rPr>
                <w:rFonts w:ascii="Times New Roman" w:hAnsi="Times New Roman" w:cs="Times New Roman"/>
                <w:i/>
                <w:iCs/>
              </w:rPr>
              <w:br/>
            </w:r>
            <w:r>
              <w:rPr>
                <w:rFonts w:ascii="Times New Roman" w:hAnsi="Times New Roman" w:cs="Times New Roman"/>
              </w:rPr>
              <w:t>на «ленте букв».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свои предположения.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Из нитки выкладывают букву </w:t>
            </w:r>
            <w:r>
              <w:rPr>
                <w:rFonts w:ascii="Times New Roman" w:hAnsi="Times New Roman" w:cs="Times New Roman"/>
                <w:i/>
                <w:iCs/>
              </w:rPr>
              <w:t>ь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ь </w:t>
            </w:r>
            <w:r>
              <w:rPr>
                <w:rFonts w:ascii="Times New Roman" w:hAnsi="Times New Roman" w:cs="Times New Roman"/>
              </w:rPr>
              <w:t>на «ленте букв». Моделируют ее из  нитки или шнурка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моделирование</w:t>
            </w:r>
          </w:p>
        </w:tc>
      </w:tr>
      <w:tr w:rsidR="00C04955">
        <w:trPr>
          <w:trHeight w:val="112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А теперь все тихо встали,</w:t>
            </w:r>
          </w:p>
          <w:p w:rsidR="00C04955" w:rsidRDefault="00C04955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Дружно руки вверх подняли,</w:t>
            </w:r>
          </w:p>
          <w:p w:rsidR="00C04955" w:rsidRDefault="00C04955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стороны, вперёд, назад,</w:t>
            </w:r>
          </w:p>
          <w:p w:rsidR="00C04955" w:rsidRDefault="00C04955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Повернулись вправо, влево</w:t>
            </w:r>
          </w:p>
          <w:p w:rsidR="00C04955" w:rsidRDefault="00C04955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Тихо сели, вновь за дело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под руководством учителя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59"/>
        <w:gridCol w:w="2524"/>
        <w:gridCol w:w="2510"/>
        <w:gridCol w:w="1997"/>
      </w:tblGrid>
      <w:tr w:rsidR="00C04955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31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Работа с текстом </w:t>
            </w:r>
            <w:r>
              <w:rPr>
                <w:rFonts w:ascii="Times New Roman" w:hAnsi="Times New Roman" w:cs="Times New Roman"/>
              </w:rPr>
              <w:br/>
              <w:t>(учебник, с. 11)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Словесный, практический. Чтение, беседа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 ком говорится в рассказе?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Чем питается лось?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насыпали мальчики лосю?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можно назвать рассказ?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текст рассказа, отвечают на вопросы. 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Озаглавливают рассказ: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«Лось», «Что едят лоси?», «Помогли лесным великанам»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Осмысленно читают текст рассказа, соблюдая интонацию. Находят ответы на вопросы в тексте. Определяют основную мысль рассказа, озаглавливают его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Чтение, беседа</w:t>
            </w:r>
          </w:p>
        </w:tc>
      </w:tr>
      <w:tr w:rsidR="00C04955">
        <w:trPr>
          <w:trHeight w:val="31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Развитие речи. Работа с иллюстрацией (учебник, с. 10)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Беседа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картинку. Составьте по ней рассказ.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Придумайте сказочную историю про лося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картинку, придумывают рассказ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Извлекают из иллюстрации необходимую информацию. Составляют рассказ на заданную тему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Рассказ</w:t>
            </w:r>
          </w:p>
        </w:tc>
      </w:tr>
      <w:tr w:rsidR="00C04955">
        <w:trPr>
          <w:trHeight w:val="31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Работа с пословицами (учебник, с. 10)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пословицы.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вы понимаете смысл пословиц?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Читают, выполняют задание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смысл пословиц, высказывают свое мнение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C04955">
        <w:trPr>
          <w:trHeight w:val="31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Стали мы учениками,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Соблюдаем режим сами: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Утром мы, когда проснулись,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Улыбнулись, потянулись.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Для здоровья, настроенья,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Делаем мы упражненья: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Руки вверх и руки вниз,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 носочки поднялись.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То присели, то нагнулись.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 опять же улыбнулись.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 потом мы умывались,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Аккуратно одевались.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Завтракали не торопясь,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 школу к знаниям стремясь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жизни, придерживаются здорового режима дня, активно участвуют в физкультминутке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59"/>
        <w:gridCol w:w="2524"/>
        <w:gridCol w:w="2510"/>
        <w:gridCol w:w="1997"/>
      </w:tblGrid>
      <w:tr w:rsidR="00C04955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Единственное и множественное число (учебник, с. 12)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Словесный. Беседа, чтение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Сравните слова. Какие из них обозначают один предмет, а какие – много предметов?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слова в столбиках. Называют слова в единственном числе и во множественном числе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Различают существительные единственного и множественного числа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Чтение, устные ответы</w:t>
            </w:r>
          </w:p>
        </w:tc>
      </w:tr>
      <w:tr w:rsidR="00C04955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Развитие связной речи. Чтение рассказа (учебник, с. 12)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Словесный, практический. Чтение, рассказ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рассказ.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Найдите в тексте слова с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ь </w:t>
            </w:r>
            <w:r>
              <w:rPr>
                <w:rFonts w:ascii="Times New Roman" w:hAnsi="Times New Roman" w:cs="Times New Roman"/>
                <w:i/>
                <w:iCs/>
              </w:rPr>
              <w:br/>
            </w:r>
            <w:r>
              <w:rPr>
                <w:rFonts w:ascii="Times New Roman" w:hAnsi="Times New Roman" w:cs="Times New Roman"/>
              </w:rPr>
              <w:t>в середине и в конце слова.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вы понимаете выражение «ударили морозы»?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Придумайте конец рассказа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слова с </w:t>
            </w:r>
            <w:r>
              <w:rPr>
                <w:rFonts w:ascii="Times New Roman" w:hAnsi="Times New Roman" w:cs="Times New Roman"/>
                <w:i/>
                <w:iCs/>
              </w:rPr>
              <w:t>ь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выражение.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Придумывают конец рассказа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Понимают смысл прочитанного рассказа, распознают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ь </w:t>
            </w:r>
            <w:r>
              <w:rPr>
                <w:rFonts w:ascii="Times New Roman" w:hAnsi="Times New Roman" w:cs="Times New Roman"/>
                <w:i/>
                <w:iCs/>
              </w:rPr>
              <w:br/>
            </w:r>
            <w:r>
              <w:rPr>
                <w:rFonts w:ascii="Times New Roman" w:hAnsi="Times New Roman" w:cs="Times New Roman"/>
              </w:rPr>
              <w:t>в словах, составляют связное продолжение рассказа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 Чтение, рассказ</w:t>
            </w:r>
          </w:p>
        </w:tc>
      </w:tr>
      <w:tr w:rsidR="00C04955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вы узнали на уроке?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Устные ответы</w:t>
            </w:r>
          </w:p>
        </w:tc>
      </w:tr>
    </w:tbl>
    <w:p w:rsidR="00C04955" w:rsidRDefault="00C04955" w:rsidP="00C04955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C04955">
      <w:pPr>
        <w:pStyle w:val="ParagraphStyle"/>
        <w:keepNext/>
        <w:spacing w:before="60" w:after="60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84" w:name="_Toc302983600"/>
      <w:bookmarkEnd w:id="84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45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C04955" w:rsidTr="002A13FD">
        <w:trPr>
          <w:jc w:val="center"/>
        </w:trPr>
        <w:tc>
          <w:tcPr>
            <w:tcW w:w="3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Буква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ь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– показатель мягкости предшествующих согласных звуков</w:t>
            </w:r>
          </w:p>
        </w:tc>
      </w:tr>
      <w:tr w:rsidR="00C04955" w:rsidTr="002A13FD">
        <w:trPr>
          <w:jc w:val="center"/>
        </w:trPr>
        <w:tc>
          <w:tcPr>
            <w:tcW w:w="3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</w:p>
        </w:tc>
      </w:tr>
      <w:tr w:rsidR="00C04955" w:rsidTr="002A13FD">
        <w:trPr>
          <w:jc w:val="center"/>
        </w:trPr>
        <w:tc>
          <w:tcPr>
            <w:tcW w:w="3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</w:tr>
      <w:tr w:rsidR="00C04955" w:rsidTr="002A13FD">
        <w:trPr>
          <w:trHeight w:val="255"/>
          <w:jc w:val="center"/>
        </w:trPr>
        <w:tc>
          <w:tcPr>
            <w:tcW w:w="3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</w:p>
        </w:tc>
      </w:tr>
      <w:tr w:rsidR="00C04955" w:rsidTr="002A13FD">
        <w:trPr>
          <w:trHeight w:val="270"/>
          <w:jc w:val="center"/>
        </w:trPr>
        <w:tc>
          <w:tcPr>
            <w:tcW w:w="3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Осознают себя частью природы и общества</w:t>
            </w:r>
          </w:p>
        </w:tc>
      </w:tr>
      <w:tr w:rsidR="002A13FD" w:rsidTr="002A13FD">
        <w:trPr>
          <w:jc w:val="center"/>
        </w:trPr>
        <w:tc>
          <w:tcPr>
            <w:tcW w:w="3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13FD" w:rsidRDefault="002A13FD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13FD" w:rsidRDefault="002A13FD" w:rsidP="00E6405C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закрепления знаний учащихся о букве </w:t>
            </w:r>
            <w:r>
              <w:rPr>
                <w:rFonts w:ascii="Times New Roman" w:hAnsi="Times New Roman" w:cs="Times New Roman"/>
                <w:i/>
                <w:iCs/>
              </w:rPr>
              <w:t>ь</w:t>
            </w:r>
            <w:r>
              <w:rPr>
                <w:rFonts w:ascii="Times New Roman" w:hAnsi="Times New Roman" w:cs="Times New Roman"/>
              </w:rPr>
              <w:t>, обозначающей мягкость согласных, развития речи, памяти, логического мышления</w:t>
            </w:r>
          </w:p>
        </w:tc>
      </w:tr>
      <w:tr w:rsidR="002A13FD" w:rsidTr="002A13FD">
        <w:trPr>
          <w:jc w:val="center"/>
        </w:trPr>
        <w:tc>
          <w:tcPr>
            <w:tcW w:w="3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13FD" w:rsidRDefault="002A13FD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13FD" w:rsidRDefault="002A13FD" w:rsidP="00E6405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частной задачи</w:t>
            </w:r>
          </w:p>
        </w:tc>
      </w:tr>
      <w:tr w:rsidR="002A13FD" w:rsidTr="002A13FD">
        <w:trPr>
          <w:jc w:val="center"/>
        </w:trPr>
        <w:tc>
          <w:tcPr>
            <w:tcW w:w="3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13FD" w:rsidRDefault="002A13FD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13FD" w:rsidRDefault="002A13FD" w:rsidP="00E6405C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Осознают роль буквы </w:t>
            </w:r>
            <w:r>
              <w:rPr>
                <w:rFonts w:ascii="Times New Roman" w:hAnsi="Times New Roman" w:cs="Times New Roman"/>
                <w:i/>
                <w:iCs/>
              </w:rPr>
              <w:t>ь</w:t>
            </w:r>
            <w:r>
              <w:rPr>
                <w:rFonts w:ascii="Times New Roman" w:hAnsi="Times New Roman" w:cs="Times New Roman"/>
              </w:rPr>
              <w:t xml:space="preserve"> как обозначение мягкости согласных на конце и в середине слова; читают слова с новой буквой, предложения и короткие тексты с интонацией и паузами в соответствии со знаками препинания; озаглавливают тексты, отвечают на вопросы «кто?», «что?»</w:t>
            </w:r>
          </w:p>
        </w:tc>
      </w:tr>
    </w:tbl>
    <w:p w:rsidR="00C04955" w:rsidRDefault="00C04955" w:rsidP="00C04955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59"/>
        <w:gridCol w:w="2540"/>
        <w:gridCol w:w="2508"/>
        <w:gridCol w:w="1983"/>
      </w:tblGrid>
      <w:tr w:rsidR="00C04955">
        <w:trPr>
          <w:jc w:val="center"/>
        </w:trPr>
        <w:tc>
          <w:tcPr>
            <w:tcW w:w="23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0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7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0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2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0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0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0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0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C04955" w:rsidRDefault="00C04955">
            <w:pPr>
              <w:pStyle w:val="ParagraphStyle"/>
              <w:spacing w:line="20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C04955">
        <w:trPr>
          <w:jc w:val="center"/>
        </w:trPr>
        <w:tc>
          <w:tcPr>
            <w:tcW w:w="23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</w:p>
        </w:tc>
        <w:tc>
          <w:tcPr>
            <w:tcW w:w="17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</w:p>
        </w:tc>
        <w:tc>
          <w:tcPr>
            <w:tcW w:w="325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0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C04955" w:rsidRDefault="00C04955">
            <w:pPr>
              <w:pStyle w:val="ParagraphStyle"/>
              <w:spacing w:line="20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0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C04955" w:rsidRDefault="00C04955">
            <w:pPr>
              <w:pStyle w:val="ParagraphStyle"/>
              <w:spacing w:line="20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</w:p>
        </w:tc>
      </w:tr>
      <w:tr w:rsidR="00C04955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C04955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Итак, друзья, внимание!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Вот прозвенел звонок.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Садитесь поудобнее,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Начнем скорей урок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59"/>
        <w:gridCol w:w="2524"/>
        <w:gridCol w:w="2510"/>
        <w:gridCol w:w="1997"/>
      </w:tblGrid>
      <w:tr w:rsidR="00C04955">
        <w:trPr>
          <w:trHeight w:val="9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30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Речевая разминка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Коллективная, индивидуальная. Словесный. Чтение скороговорки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Прочитайте скороговорку </w:t>
            </w:r>
            <w:r>
              <w:rPr>
                <w:rFonts w:ascii="Times New Roman" w:hAnsi="Times New Roman" w:cs="Times New Roman"/>
              </w:rPr>
              <w:br/>
              <w:t>на с. 13. Четко проговаривайте слова и звуки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скороговорку сначала медленно, потом быстро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Четкое проговаривание слов, звуков</w:t>
            </w:r>
          </w:p>
        </w:tc>
      </w:tr>
      <w:tr w:rsidR="00C04955">
        <w:trPr>
          <w:trHeight w:val="21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Объяснение учителя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Сегодня мы продолжим гостить у необычной буквы </w:t>
            </w:r>
            <w:r>
              <w:rPr>
                <w:rFonts w:ascii="Times New Roman" w:hAnsi="Times New Roman" w:cs="Times New Roman"/>
                <w:i/>
                <w:iCs/>
              </w:rPr>
              <w:t>ь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учителя, рассматривают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C04955">
        <w:trPr>
          <w:trHeight w:val="52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Закрепление знаний и способов действий.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Чтение слов, обозначающих действия предметов (учебник, с. 13)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вопрос можно к ним поставить?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Придумайте предложение со словом </w:t>
            </w:r>
            <w:r>
              <w:rPr>
                <w:rFonts w:ascii="Times New Roman" w:hAnsi="Times New Roman" w:cs="Times New Roman"/>
                <w:i/>
                <w:iCs/>
              </w:rPr>
              <w:t>думать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слова.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делать?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Придумывают предложение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Определяют, что прочитанные слова обозначают действия предметов. Придумывают предложение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C04955">
        <w:trPr>
          <w:trHeight w:val="124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Дидактическое упражнение «Кто? Что?» (учебник, с.13)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Упражнение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вопросы и предложения. В каких случаях употребляются вопросы «Кто?» и «Что?».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Дополните предложения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Кто? – одушевленные предметы. Что? – неодушевленные предметы.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Птицы, деревья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возможное употребление вопросов «Кто?» и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«Что?». Обобщают предметы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Дидактическое упражнение</w:t>
            </w:r>
          </w:p>
        </w:tc>
      </w:tr>
      <w:tr w:rsidR="00C04955">
        <w:trPr>
          <w:trHeight w:val="109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Сравнение слов. Роль буквы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ь </w:t>
            </w:r>
            <w:r>
              <w:rPr>
                <w:rFonts w:ascii="Times New Roman" w:hAnsi="Times New Roman" w:cs="Times New Roman"/>
              </w:rPr>
              <w:t>(учебник, с.13)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Словесный, проблемный. Чтение, беседа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и сравните слова.</w:t>
            </w: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меняет смысл слова?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Добавляется буква </w:t>
            </w:r>
            <w:r>
              <w:rPr>
                <w:rFonts w:ascii="Times New Roman" w:hAnsi="Times New Roman" w:cs="Times New Roman"/>
                <w:i/>
                <w:iCs/>
              </w:rPr>
              <w:t>ь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Осуществляют сравнение слов, определяют, что смысл меняет </w:t>
            </w:r>
            <w:r>
              <w:rPr>
                <w:rFonts w:ascii="Times New Roman" w:hAnsi="Times New Roman" w:cs="Times New Roman"/>
                <w:i/>
                <w:iCs/>
              </w:rPr>
              <w:t>ь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Устные ответы</w:t>
            </w:r>
          </w:p>
        </w:tc>
      </w:tr>
    </w:tbl>
    <w:p w:rsidR="00C04955" w:rsidRDefault="00C04955" w:rsidP="00C04955">
      <w:pPr>
        <w:pStyle w:val="ParagraphStyle"/>
        <w:spacing w:after="3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59"/>
        <w:gridCol w:w="2524"/>
        <w:gridCol w:w="2510"/>
        <w:gridCol w:w="1997"/>
      </w:tblGrid>
      <w:tr w:rsidR="00C04955">
        <w:trPr>
          <w:trHeight w:val="25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141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Работа с текстом </w:t>
            </w:r>
            <w:r>
              <w:rPr>
                <w:rFonts w:ascii="Times New Roman" w:hAnsi="Times New Roman" w:cs="Times New Roman"/>
              </w:rPr>
              <w:br/>
              <w:t>(учебник, с.13)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Чтение, беседа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 и озаглавьте его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текст.</w:t>
            </w:r>
          </w:p>
          <w:p w:rsidR="00C04955" w:rsidRDefault="00C04955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«Письмо»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Выделяют главную мысль текста, озаглавливают его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C04955">
        <w:trPr>
          <w:trHeight w:val="154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Вот маленький улей,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Где пчелы спрятались,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Никто их не увидит.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Вот они показались из улья –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Одна, две, три, четыре, пять!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З-з-з-з-!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Сгибают пальчики </w:t>
            </w:r>
            <w:r>
              <w:rPr>
                <w:rFonts w:ascii="Times New Roman" w:hAnsi="Times New Roman" w:cs="Times New Roman"/>
              </w:rPr>
              <w:br/>
              <w:t>по одному на каждую строчку.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Разгибают пальчики по одному.</w:t>
            </w:r>
          </w:p>
          <w:p w:rsidR="00C04955" w:rsidRDefault="00C04955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Резко поднимают руки вверх с растопыренными пальчика-</w:t>
            </w:r>
            <w:r>
              <w:rPr>
                <w:rFonts w:ascii="Times New Roman" w:hAnsi="Times New Roman" w:cs="Times New Roman"/>
              </w:rPr>
              <w:br/>
              <w:t>ми-пчелы улетели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C04955">
        <w:trPr>
          <w:trHeight w:val="34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Развитие связной речи. Работа с текстом и картинкой </w:t>
            </w:r>
            <w:r>
              <w:rPr>
                <w:rFonts w:ascii="Times New Roman" w:hAnsi="Times New Roman" w:cs="Times New Roman"/>
              </w:rPr>
              <w:br/>
              <w:t>(учебник, с. 14)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Словесный, практический. Чтение, беседа, рассказ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текст, рассмотрите картинку.</w:t>
            </w:r>
          </w:p>
          <w:p w:rsidR="00C04955" w:rsidRDefault="00C04955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Озаглавьте текст.</w:t>
            </w:r>
          </w:p>
          <w:p w:rsidR="00C04955" w:rsidRDefault="00C04955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рассказ по картинке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 рассказа. Озаглавливают текст. Составляют рассказ по картинке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Осмысленно читают текст рассказа, соблюдая интонацию. Определяют основную мысль рассказа, озаглавливают его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Чтение, беседа</w:t>
            </w:r>
          </w:p>
        </w:tc>
      </w:tr>
      <w:tr w:rsidR="00C04955">
        <w:trPr>
          <w:trHeight w:val="12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Работа со считалкой В. Берестова</w:t>
            </w:r>
            <w:r>
              <w:rPr>
                <w:rFonts w:ascii="Times New Roman" w:hAnsi="Times New Roman" w:cs="Times New Roman"/>
              </w:rPr>
              <w:br/>
              <w:t>(учебник, с. 14)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Коллективная, индивидуальная. Словесный, практический. Чтение, заучивание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считалку и запомните ее.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Подчеркните слова, в которых на конце буква </w:t>
            </w:r>
            <w:r>
              <w:rPr>
                <w:rFonts w:ascii="Times New Roman" w:hAnsi="Times New Roman" w:cs="Times New Roman"/>
                <w:i/>
                <w:iCs/>
              </w:rPr>
              <w:t>ь</w:t>
            </w:r>
            <w:r>
              <w:rPr>
                <w:rFonts w:ascii="Times New Roman" w:hAnsi="Times New Roman" w:cs="Times New Roman"/>
              </w:rPr>
              <w:t xml:space="preserve">. Определите, мягкость каких согласных обозначена буквой </w:t>
            </w:r>
            <w:r>
              <w:rPr>
                <w:rFonts w:ascii="Times New Roman" w:hAnsi="Times New Roman" w:cs="Times New Roman"/>
                <w:i/>
                <w:iCs/>
              </w:rPr>
              <w:t>ь</w:t>
            </w:r>
            <w:r>
              <w:rPr>
                <w:rFonts w:ascii="Times New Roman" w:hAnsi="Times New Roman" w:cs="Times New Roman"/>
              </w:rPr>
              <w:t>. Назовите их.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Что значит слово </w:t>
            </w:r>
            <w:r>
              <w:rPr>
                <w:rFonts w:ascii="Times New Roman" w:hAnsi="Times New Roman" w:cs="Times New Roman"/>
                <w:i/>
                <w:iCs/>
              </w:rPr>
              <w:t>куролесить</w:t>
            </w:r>
            <w:r>
              <w:rPr>
                <w:rFonts w:ascii="Times New Roman" w:hAnsi="Times New Roman" w:cs="Times New Roman"/>
              </w:rPr>
              <w:t>? Можно ли его найти в словаре?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заучивают считалку.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Пять, шесть, семь, восемь, девять, десять, спать, куролесить.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свое мнение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Распознают букву </w:t>
            </w:r>
            <w:r>
              <w:rPr>
                <w:rFonts w:ascii="Times New Roman" w:hAnsi="Times New Roman" w:cs="Times New Roman"/>
                <w:i/>
                <w:iCs/>
              </w:rPr>
              <w:t>ь</w:t>
            </w:r>
            <w:r>
              <w:rPr>
                <w:rFonts w:ascii="Times New Roman" w:hAnsi="Times New Roman" w:cs="Times New Roman"/>
              </w:rPr>
              <w:br/>
              <w:t xml:space="preserve">в словах. Определяют функцию </w:t>
            </w:r>
            <w:r>
              <w:rPr>
                <w:rFonts w:ascii="Times New Roman" w:hAnsi="Times New Roman" w:cs="Times New Roman"/>
                <w:i/>
                <w:iCs/>
              </w:rPr>
              <w:t>ь</w:t>
            </w:r>
            <w:r>
              <w:rPr>
                <w:rFonts w:ascii="Times New Roman" w:hAnsi="Times New Roman" w:cs="Times New Roman"/>
              </w:rPr>
              <w:t xml:space="preserve">. Объясняют, мягкость каких согласных обозначена буквой </w:t>
            </w:r>
            <w:r>
              <w:rPr>
                <w:rFonts w:ascii="Times New Roman" w:hAnsi="Times New Roman" w:cs="Times New Roman"/>
                <w:i/>
                <w:iCs/>
              </w:rPr>
              <w:t>ь</w:t>
            </w:r>
            <w:r>
              <w:rPr>
                <w:rFonts w:ascii="Times New Roman" w:hAnsi="Times New Roman" w:cs="Times New Roman"/>
              </w:rPr>
              <w:t>. Выразительно читают скороговорку. Принимают проблемное задание для поиска ответа на вопрос в словаре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Рассказ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59"/>
        <w:gridCol w:w="2524"/>
        <w:gridCol w:w="2510"/>
        <w:gridCol w:w="1997"/>
      </w:tblGrid>
      <w:tr w:rsidR="00C04955">
        <w:trPr>
          <w:trHeight w:val="22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141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Дидактическая игра «Спрячь </w:t>
            </w:r>
            <w:r>
              <w:rPr>
                <w:rFonts w:ascii="Times New Roman" w:hAnsi="Times New Roman" w:cs="Times New Roman"/>
                <w:i/>
                <w:iCs/>
              </w:rPr>
              <w:t>ь</w:t>
            </w:r>
            <w:r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>(учебник, с. 14)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Словесный, практический. Игра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Кто больше составит слов с </w:t>
            </w:r>
            <w:r>
              <w:rPr>
                <w:rFonts w:ascii="Times New Roman" w:hAnsi="Times New Roman" w:cs="Times New Roman"/>
                <w:i/>
                <w:iCs/>
              </w:rPr>
              <w:t>ь</w:t>
            </w:r>
            <w:r>
              <w:rPr>
                <w:rFonts w:ascii="Times New Roman" w:hAnsi="Times New Roman" w:cs="Times New Roman"/>
              </w:rPr>
              <w:t xml:space="preserve"> в середине слова?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Пеньки, окуньки, деньки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Осуществляют словообразование с буквой </w:t>
            </w:r>
            <w:r>
              <w:rPr>
                <w:rFonts w:ascii="Times New Roman" w:hAnsi="Times New Roman" w:cs="Times New Roman"/>
                <w:i/>
                <w:iCs/>
              </w:rPr>
              <w:t>ь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Устные ответы</w:t>
            </w:r>
          </w:p>
        </w:tc>
      </w:tr>
      <w:tr w:rsidR="00C04955">
        <w:trPr>
          <w:trHeight w:val="141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Гриша шел-шел-шел,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Белый гриб нашел.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 – грибок,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Два – грибок,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Три – грибок,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Положи их в кузовок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жизни, придерживаются здорового режима дня, активно участвуют в физкультминутке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C04955">
        <w:trPr>
          <w:trHeight w:val="141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Развитие связной речи. Чтение стихотворения. Работа с пословицей (учебник, с. 15)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Словесный, практический. Чтение, рассказ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рассказ.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Ответьте на вопросы к нему.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пословицу. Почему так говорят?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рассказ, отвечают на вопросы.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пословицу, Объясняют ее смысл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Распознают, из какого произведения стихотворный отрывок, его автора. Раскрывают смысл пословицы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 Чтение, устные ответы</w:t>
            </w:r>
          </w:p>
        </w:tc>
      </w:tr>
      <w:tr w:rsidR="00C04955">
        <w:trPr>
          <w:trHeight w:val="42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Работа с «лентой букв» (учебник, с. 15)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Словесный. Беседа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и задайте друг другу вопросы по «ленте букв»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Задают вопросы партнеру и отвечают на них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Формулируют вопросы на знание букв и звуков, классифицируют их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Устные ответы</w:t>
            </w:r>
          </w:p>
        </w:tc>
      </w:tr>
      <w:tr w:rsidR="00C04955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Рефлексивно-оценочный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вы узнали на уроке?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Что вызвало затруднение? 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Устанавливают причинно-следственные связи. Отвечают на итоговые вопросы урока. 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Устные ответы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59"/>
        <w:gridCol w:w="2524"/>
        <w:gridCol w:w="2510"/>
        <w:gridCol w:w="1997"/>
      </w:tblGrid>
      <w:tr w:rsidR="00C04955">
        <w:trPr>
          <w:trHeight w:val="22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Почему?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Оценивают свою работу </w:t>
            </w:r>
            <w:r>
              <w:rPr>
                <w:rFonts w:ascii="Times New Roman" w:hAnsi="Times New Roman" w:cs="Times New Roman"/>
              </w:rPr>
              <w:br/>
              <w:t>на уроке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</w:tbl>
    <w:p w:rsidR="00C04955" w:rsidRDefault="00C04955" w:rsidP="00C04955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C04955">
      <w:pPr>
        <w:pStyle w:val="ParagraphStyle"/>
        <w:keepNext/>
        <w:spacing w:before="120" w:after="120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85" w:name="_Toc302983601"/>
      <w:bookmarkEnd w:id="85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46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keepNext/>
              <w:spacing w:line="225" w:lineRule="auto"/>
              <w:outlineLvl w:val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bookmarkStart w:id="86" w:name="_Toc302983602"/>
            <w:bookmarkEnd w:id="86"/>
            <w:r>
              <w:rPr>
                <w:rFonts w:ascii="Times New Roman" w:hAnsi="Times New Roman" w:cs="Times New Roman"/>
                <w:b/>
                <w:bCs/>
              </w:rPr>
              <w:t xml:space="preserve">Твёрдый согласный звук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ш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Ш, ш.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Сочетание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ши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ознакомления учащихся с твердым согласным звуком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ш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буквами </w:t>
            </w:r>
            <w:r>
              <w:rPr>
                <w:rFonts w:ascii="Times New Roman" w:hAnsi="Times New Roman" w:cs="Times New Roman"/>
                <w:i/>
                <w:iCs/>
              </w:rPr>
              <w:t>Ш, ш</w:t>
            </w:r>
            <w:r>
              <w:rPr>
                <w:rFonts w:ascii="Times New Roman" w:hAnsi="Times New Roman" w:cs="Times New Roman"/>
              </w:rPr>
              <w:t>, развития речи, памяти, логического мышления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C04955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Распознают в словах и характеризуют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ш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как глухой и всегда твёрдый, обозначают буквой, устанавливают на основе наблюдений, что в слоге </w:t>
            </w:r>
            <w:r>
              <w:rPr>
                <w:rFonts w:ascii="Times New Roman" w:hAnsi="Times New Roman" w:cs="Times New Roman"/>
                <w:i/>
                <w:iCs/>
              </w:rPr>
              <w:t>ши</w:t>
            </w:r>
            <w:r>
              <w:rPr>
                <w:rFonts w:ascii="Times New Roman" w:hAnsi="Times New Roman" w:cs="Times New Roman"/>
              </w:rPr>
              <w:t xml:space="preserve"> пишется всегда </w:t>
            </w:r>
            <w:r>
              <w:rPr>
                <w:rFonts w:ascii="Times New Roman" w:hAnsi="Times New Roman" w:cs="Times New Roman"/>
                <w:i/>
                <w:iCs/>
              </w:rPr>
              <w:t>и</w:t>
            </w:r>
            <w:r>
              <w:rPr>
                <w:rFonts w:ascii="Times New Roman" w:hAnsi="Times New Roman" w:cs="Times New Roman"/>
              </w:rPr>
              <w:t xml:space="preserve">, в слоге </w:t>
            </w:r>
            <w:r>
              <w:rPr>
                <w:rFonts w:ascii="Times New Roman" w:hAnsi="Times New Roman" w:cs="Times New Roman"/>
                <w:i/>
                <w:iCs/>
              </w:rPr>
              <w:t>ше –е</w:t>
            </w:r>
            <w:r>
              <w:rPr>
                <w:rFonts w:ascii="Times New Roman" w:hAnsi="Times New Roman" w:cs="Times New Roman"/>
              </w:rPr>
              <w:t>; читают слова с новой буквой, предложения и короткие тексты с интонацией и паузами в соответствии со знаками препинания; пересказывают текст; анализируют пословицы</w:t>
            </w:r>
          </w:p>
        </w:tc>
      </w:tr>
      <w:tr w:rsidR="00C04955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Понимают важность различения «красивого» и «некрасивого», эмоционально «проживают» текст, иллюстрации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9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соотносят результат своей деятельности с целью и оценивают его.</w:t>
            </w:r>
          </w:p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отличают новое от уже известного;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характеризуют букву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ш</w:t>
            </w:r>
            <w:r>
              <w:rPr>
                <w:rFonts w:ascii="Times New Roman" w:hAnsi="Times New Roman" w:cs="Times New Roman"/>
                <w:i/>
                <w:iCs/>
              </w:rPr>
              <w:t>.</w:t>
            </w:r>
          </w:p>
          <w:p w:rsidR="00C04955" w:rsidRDefault="00C04955">
            <w:pPr>
              <w:pStyle w:val="ParagraphStyle"/>
              <w:spacing w:line="225" w:lineRule="auto"/>
              <w:ind w:right="-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учатся выполнять различные роли в коллективе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Твердый глухой согласный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ш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; буквы </w:t>
            </w:r>
            <w:r>
              <w:rPr>
                <w:rFonts w:ascii="Times New Roman" w:hAnsi="Times New Roman" w:cs="Times New Roman"/>
                <w:i/>
                <w:iCs/>
              </w:rPr>
              <w:t>Ш, ш;</w:t>
            </w:r>
            <w:r>
              <w:rPr>
                <w:rFonts w:ascii="Times New Roman" w:hAnsi="Times New Roman" w:cs="Times New Roman"/>
              </w:rPr>
              <w:t xml:space="preserve">слого-звуковой анализ слов;правописание </w:t>
            </w:r>
            <w:r>
              <w:rPr>
                <w:rFonts w:ascii="Times New Roman" w:hAnsi="Times New Roman" w:cs="Times New Roman"/>
                <w:i/>
                <w:iCs/>
              </w:rPr>
              <w:t>ши, ше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Счетные палочки. Предметные картинки</w:t>
            </w:r>
          </w:p>
        </w:tc>
      </w:tr>
    </w:tbl>
    <w:p w:rsidR="00C04955" w:rsidRDefault="00C04955" w:rsidP="00C04955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863"/>
        <w:gridCol w:w="3125"/>
        <w:gridCol w:w="2540"/>
        <w:gridCol w:w="2508"/>
        <w:gridCol w:w="1983"/>
      </w:tblGrid>
      <w:tr w:rsidR="00C04955">
        <w:trPr>
          <w:jc w:val="center"/>
        </w:trPr>
        <w:tc>
          <w:tcPr>
            <w:tcW w:w="23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8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1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0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C04955">
        <w:trPr>
          <w:jc w:val="center"/>
        </w:trPr>
        <w:tc>
          <w:tcPr>
            <w:tcW w:w="23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8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1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C04955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C04955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Всем, всем добрый день!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Прочь с дороги, наша лень!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C04955" w:rsidRDefault="00C04955" w:rsidP="00C04955">
      <w:pPr>
        <w:pStyle w:val="ParagraphStyle"/>
        <w:spacing w:after="30"/>
        <w:jc w:val="right"/>
        <w:rPr>
          <w:rFonts w:ascii="Times New Roman" w:hAnsi="Times New Roman" w:cs="Times New Roman"/>
          <w:i/>
          <w:iCs/>
          <w:sz w:val="18"/>
          <w:szCs w:val="1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</w:t>
      </w:r>
      <w:r>
        <w:rPr>
          <w:rFonts w:ascii="Times New Roman" w:hAnsi="Times New Roman" w:cs="Times New Roman"/>
          <w:i/>
          <w:iCs/>
          <w:sz w:val="18"/>
          <w:szCs w:val="18"/>
        </w:rPr>
        <w:t>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863"/>
        <w:gridCol w:w="3125"/>
        <w:gridCol w:w="2540"/>
        <w:gridCol w:w="2508"/>
        <w:gridCol w:w="1983"/>
      </w:tblGrid>
      <w:tr w:rsidR="00C04955">
        <w:trPr>
          <w:trHeight w:val="9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55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Речевая разминка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Фонетическая зарядка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шипит змея?</w:t>
            </w:r>
          </w:p>
          <w:p w:rsidR="00C04955" w:rsidRDefault="00C04955">
            <w:pPr>
              <w:pStyle w:val="ParagraphStyle"/>
              <w:spacing w:line="225" w:lineRule="auto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шипит гусь?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Ш-ш-ш.</w:t>
            </w:r>
          </w:p>
          <w:p w:rsidR="00C04955" w:rsidRDefault="00C04955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Ш-ш-ш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произношение звуков</w:t>
            </w:r>
          </w:p>
        </w:tc>
      </w:tr>
      <w:tr w:rsidR="00C04955">
        <w:trPr>
          <w:trHeight w:val="55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звук вы произносили?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Сформулируйте задачу сегодняшнего урока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Познакомимся со звуком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ш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буквой, его обозначающей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Формулируют учебную задачу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C04955">
        <w:trPr>
          <w:trHeight w:val="55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деятельности.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Слого-звуковой анализ слов (учебник, с. 17)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наглядный, практический. Работа со схемой, беседа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Перед учениками предметные картинки с изображением шкафа и карандаша.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схемы и выполните слого-звуковой анализ слов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Произносят звук.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Согласный звук [ш] глухой и всегда твердый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слого-звуковой анализ слов, характеризуют звук [ш] на основе наблюдений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Слого-звуковой анализ слов</w:t>
            </w:r>
          </w:p>
        </w:tc>
      </w:tr>
      <w:tr w:rsidR="00C04955">
        <w:trPr>
          <w:trHeight w:val="55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2. Знакомство с буквой </w:t>
            </w:r>
            <w:r>
              <w:rPr>
                <w:rFonts w:ascii="Times New Roman" w:hAnsi="Times New Roman" w:cs="Times New Roman"/>
                <w:i/>
                <w:iCs/>
              </w:rPr>
              <w:t>Ш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Беседа, моделирование буквы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На что похожа буква </w:t>
            </w:r>
            <w:r>
              <w:rPr>
                <w:rFonts w:ascii="Times New Roman" w:hAnsi="Times New Roman" w:cs="Times New Roman"/>
                <w:i/>
                <w:iCs/>
              </w:rPr>
              <w:t>(ша)Ш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Шагает кошка не спеша,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Коготки, как буква </w:t>
            </w:r>
            <w:r>
              <w:rPr>
                <w:rFonts w:ascii="Times New Roman" w:hAnsi="Times New Roman" w:cs="Times New Roman"/>
                <w:i/>
                <w:iCs/>
              </w:rPr>
              <w:t>Ш …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Шустро мышь под печку –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Шасть!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бы в лапы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попасть.</w:t>
            </w:r>
          </w:p>
          <w:p w:rsidR="00C04955" w:rsidRDefault="00C04955">
            <w:pPr>
              <w:pStyle w:val="ParagraphStyle"/>
              <w:spacing w:line="225" w:lineRule="auto"/>
              <w:jc w:val="right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В. Степанов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Выложите букву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Ш </w:t>
            </w:r>
            <w:r>
              <w:rPr>
                <w:rFonts w:ascii="Times New Roman" w:hAnsi="Times New Roman" w:cs="Times New Roman"/>
              </w:rPr>
              <w:t>из счетных палочек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Ш </w:t>
            </w:r>
            <w:r>
              <w:rPr>
                <w:rFonts w:ascii="Times New Roman" w:hAnsi="Times New Roman" w:cs="Times New Roman"/>
              </w:rPr>
              <w:t>на «ленте букв». Высказывают свои предположения.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Из счетных палочек выкладывают букву </w:t>
            </w:r>
            <w:r>
              <w:rPr>
                <w:rFonts w:ascii="Times New Roman" w:hAnsi="Times New Roman" w:cs="Times New Roman"/>
                <w:i/>
                <w:iCs/>
              </w:rPr>
              <w:t>Ш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Ш </w:t>
            </w:r>
            <w:r>
              <w:rPr>
                <w:rFonts w:ascii="Times New Roman" w:hAnsi="Times New Roman" w:cs="Times New Roman"/>
              </w:rPr>
              <w:t>на «ленте букв». Моделируют ее из счетных палочек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моделирование</w:t>
            </w:r>
          </w:p>
        </w:tc>
      </w:tr>
      <w:tr w:rsidR="00C04955">
        <w:trPr>
          <w:trHeight w:val="54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Чтение слов (учебник, с.17)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Чтение, составление предложения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Составьте предложение </w:t>
            </w:r>
            <w:r>
              <w:rPr>
                <w:rFonts w:ascii="Times New Roman" w:hAnsi="Times New Roman" w:cs="Times New Roman"/>
              </w:rPr>
              <w:br/>
              <w:t xml:space="preserve">со словом </w:t>
            </w:r>
            <w:r>
              <w:rPr>
                <w:rFonts w:ascii="Times New Roman" w:hAnsi="Times New Roman" w:cs="Times New Roman"/>
                <w:i/>
                <w:iCs/>
              </w:rPr>
              <w:t>школа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слова. Составляют предложение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слова с изученной буквой. Правильно составляют предложение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составление предложения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18"/>
          <w:szCs w:val="18"/>
        </w:rPr>
      </w:pPr>
      <w:r>
        <w:rPr>
          <w:rFonts w:ascii="Times New Roman" w:hAnsi="Times New Roman" w:cs="Times New Roman"/>
          <w:i/>
          <w:iCs/>
          <w:sz w:val="18"/>
          <w:szCs w:val="18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</w:t>
      </w:r>
      <w:r>
        <w:rPr>
          <w:rFonts w:ascii="Times New Roman" w:hAnsi="Times New Roman" w:cs="Times New Roman"/>
          <w:i/>
          <w:iCs/>
          <w:sz w:val="18"/>
          <w:szCs w:val="18"/>
        </w:rPr>
        <w:t>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863"/>
        <w:gridCol w:w="3125"/>
        <w:gridCol w:w="2540"/>
        <w:gridCol w:w="2508"/>
        <w:gridCol w:w="1983"/>
      </w:tblGrid>
      <w:tr w:rsidR="00C04955">
        <w:trPr>
          <w:trHeight w:val="9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198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Закройте глаза и мысленно нарисуйте букву </w:t>
            </w:r>
            <w:r>
              <w:rPr>
                <w:rFonts w:ascii="Times New Roman" w:hAnsi="Times New Roman" w:cs="Times New Roman"/>
                <w:i/>
                <w:iCs/>
              </w:rPr>
              <w:t>Ш</w:t>
            </w:r>
            <w:r>
              <w:rPr>
                <w:rFonts w:ascii="Times New Roman" w:hAnsi="Times New Roman" w:cs="Times New Roman"/>
              </w:rPr>
              <w:t>. Откройте глаза.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Ваши глазки устали. Сделаем гимнастику для глаз. Плотно закрыли и открыли глаза. Повторяем 5 раз. Смотрим вверх, вниз, влево, вправо, не поворачивая головы (4 раза). Быстро моргаем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под руководством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C04955">
        <w:trPr>
          <w:trHeight w:val="34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Работа с текстом. Правописание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ши </w:t>
            </w:r>
            <w:r>
              <w:rPr>
                <w:rFonts w:ascii="Times New Roman" w:hAnsi="Times New Roman" w:cs="Times New Roman"/>
              </w:rPr>
              <w:t>(учебник, с. 17)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Словесный, практический. Чтение, беседа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текст. Рассмотрите картинку.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Выполните задания к нему.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правило и запомните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текст рассказа, отвечают на вопросы. 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правило, заучивают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Осмысленно читают текст рассказа, соблюдая интонацию. Придумывают имена детей.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основе наблюдений выводят правило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Чтение, устные ответы, знание правила</w:t>
            </w:r>
          </w:p>
        </w:tc>
      </w:tr>
      <w:tr w:rsidR="00C04955">
        <w:trPr>
          <w:trHeight w:val="103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Развитие связной речи. Работа с иллюстрацией (учебник, с. 16)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Словесный, наглядный. Беседа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картинку.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Ответьте на вопросы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картинку, отвечают на вопросы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Извлекают из иллюстрации необходимую информацию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Устные ответы</w:t>
            </w:r>
          </w:p>
        </w:tc>
      </w:tr>
      <w:tr w:rsidR="00C04955">
        <w:trPr>
          <w:trHeight w:val="82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Работа с пословицами (учебник, с. 16)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парная. Словесный. Беседа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пословицы.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вы понимаете смысл пословиц?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Может ли шутка разрушить дружбу?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Читают, выполняют задание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смысл пословиц, высказывают свое мнение. Обсуждают проблему в паре, делают вывод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sz w:val="18"/>
          <w:szCs w:val="1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863"/>
        <w:gridCol w:w="3125"/>
        <w:gridCol w:w="2540"/>
        <w:gridCol w:w="2508"/>
        <w:gridCol w:w="1983"/>
      </w:tblGrid>
      <w:tr w:rsidR="00C04955">
        <w:trPr>
          <w:trHeight w:val="9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126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Работа с рисунками (учебник, с. 18)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наглядный. Беседа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рисунки. Как называются плоды сосны, рябины, ели?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 какой вопрос отвечают слова, обозначающие плоды?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Рассматривают рисунки. </w:t>
            </w:r>
          </w:p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Шишки, ягоды, шишки.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Что?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Соотносят рисунки </w:t>
            </w:r>
            <w:r>
              <w:rPr>
                <w:rFonts w:ascii="Times New Roman" w:hAnsi="Times New Roman" w:cs="Times New Roman"/>
              </w:rPr>
              <w:br/>
              <w:t>и слова, определяют названия плодов деревьев. Используют вопрос «Что?» для неодушевленных предметов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C04955">
        <w:trPr>
          <w:trHeight w:val="31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before="45" w:line="225" w:lineRule="auto"/>
              <w:ind w:firstLine="930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Гроза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небу заходили большие серые тучи. Сверкнула молния! Загремел гром! И пошёл дождь. Дождь усиливается, усиливается. Дождь стал реже, реже, совсем перестал. Выглянуло солнышко, и стало тихо-тихо. Тихо сели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жизни, придерживаются здорового режима дня, активно участвуют 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C04955">
        <w:trPr>
          <w:trHeight w:val="205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Развитие связной речи. Чтение стихотворения В. Берестова «Петушки» (учебник, с. 18)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 ком говорится в тексте?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Объясните значение слова «распетушились»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Понимают смысл прочитанного стихотворения. Объясняют значение слова, высказывают свое мнение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C04955">
        <w:trPr>
          <w:trHeight w:val="34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Чтение слов. Правописание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ши </w:t>
            </w:r>
            <w:r>
              <w:rPr>
                <w:rFonts w:ascii="Times New Roman" w:hAnsi="Times New Roman" w:cs="Times New Roman"/>
              </w:rPr>
              <w:t>(учебник, с. 19)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Прокомментируйте написание слов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Читают, объясняют правописание </w:t>
            </w:r>
            <w:r>
              <w:rPr>
                <w:rFonts w:ascii="Times New Roman" w:hAnsi="Times New Roman" w:cs="Times New Roman"/>
                <w:i/>
                <w:iCs/>
              </w:rPr>
              <w:t>ши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Комментируют правописание слов с использованием правила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863"/>
        <w:gridCol w:w="3125"/>
        <w:gridCol w:w="2540"/>
        <w:gridCol w:w="2508"/>
        <w:gridCol w:w="1983"/>
      </w:tblGrid>
      <w:tr w:rsidR="00C04955">
        <w:trPr>
          <w:trHeight w:val="9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82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Развитие связной речи. Работа с иллюстрацией и текстом (учебник, с. 19)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Словесный, наглядный. Работа с картинкой, чтение, беседа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текст, рассмотрите картинку.</w:t>
            </w:r>
          </w:p>
          <w:p w:rsidR="00C04955" w:rsidRDefault="00C04955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Каким был дед?</w:t>
            </w:r>
          </w:p>
          <w:p w:rsidR="00C04955" w:rsidRDefault="00C04955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он не смог сделать?</w:t>
            </w:r>
          </w:p>
          <w:p w:rsidR="00C04955" w:rsidRDefault="00C04955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еще был в избе?</w:t>
            </w:r>
          </w:p>
          <w:p w:rsidR="00C04955" w:rsidRDefault="00C04955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вел себя внук?</w:t>
            </w:r>
          </w:p>
          <w:p w:rsidR="00C04955" w:rsidRDefault="00C04955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Перескажите текст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текст, рассматривают картинку, отвечают на вопросы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 с интонацией и паузами в соответствии со знаками препинания. Формулируют ответы на вопросы. Пересказывают текст, соблюдая логику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Чтение, пересказ</w:t>
            </w:r>
          </w:p>
        </w:tc>
      </w:tr>
      <w:tr w:rsidR="00C04955">
        <w:trPr>
          <w:trHeight w:val="82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Дидактическая игра «Что для чего?»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Словесный, практический. Чтение, дидактическая игра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Соотнесите начало и конец предложения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Читают, отвечают на вопросы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смыслу продолжают предложения, отвечая на вопрос. Используют вопрос «Что?»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Игра, устные ответы</w:t>
            </w:r>
          </w:p>
        </w:tc>
      </w:tr>
      <w:tr w:rsidR="00C04955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вы узнали на уроке?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Устные ответы</w:t>
            </w:r>
          </w:p>
        </w:tc>
      </w:tr>
    </w:tbl>
    <w:p w:rsidR="00C04955" w:rsidRDefault="00C04955" w:rsidP="00C04955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C04955">
      <w:pPr>
        <w:pStyle w:val="ParagraphStyle"/>
        <w:keepNext/>
        <w:spacing w:before="210" w:after="210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87" w:name="_Toc302983603"/>
      <w:bookmarkEnd w:id="87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47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keepNext/>
              <w:spacing w:line="225" w:lineRule="auto"/>
              <w:outlineLvl w:val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bookmarkStart w:id="88" w:name="_Toc302983604"/>
            <w:bookmarkEnd w:id="88"/>
            <w:r>
              <w:rPr>
                <w:rFonts w:ascii="Times New Roman" w:hAnsi="Times New Roman" w:cs="Times New Roman"/>
                <w:b/>
                <w:bCs/>
              </w:rPr>
              <w:t xml:space="preserve">Твёрдый согласный звук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ш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Ш, ш.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Сочетание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ши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закрепления знаний учащихся о твердом согласном звуке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ш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буквах </w:t>
            </w:r>
            <w:r>
              <w:rPr>
                <w:rFonts w:ascii="Times New Roman" w:hAnsi="Times New Roman" w:cs="Times New Roman"/>
                <w:i/>
                <w:iCs/>
              </w:rPr>
              <w:t>Ш, ш</w:t>
            </w:r>
            <w:r>
              <w:rPr>
                <w:rFonts w:ascii="Times New Roman" w:hAnsi="Times New Roman" w:cs="Times New Roman"/>
              </w:rPr>
              <w:t>, развития речи, памяти, логического мышления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частной задачи</w:t>
            </w:r>
          </w:p>
        </w:tc>
      </w:tr>
      <w:tr w:rsidR="00C04955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Распознают в словах и характеризуют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ш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как глухой и всегда твёрдый, обозначают буквой, устанавливают на основе наблюдений, что в слоге </w:t>
            </w:r>
            <w:r>
              <w:rPr>
                <w:rFonts w:ascii="Times New Roman" w:hAnsi="Times New Roman" w:cs="Times New Roman"/>
                <w:i/>
                <w:iCs/>
              </w:rPr>
              <w:t>ши</w:t>
            </w:r>
            <w:r>
              <w:rPr>
                <w:rFonts w:ascii="Times New Roman" w:hAnsi="Times New Roman" w:cs="Times New Roman"/>
              </w:rPr>
              <w:t xml:space="preserve"> пишется всегда </w:t>
            </w:r>
            <w:r>
              <w:rPr>
                <w:rFonts w:ascii="Times New Roman" w:hAnsi="Times New Roman" w:cs="Times New Roman"/>
                <w:i/>
                <w:iCs/>
              </w:rPr>
              <w:t>и</w:t>
            </w:r>
            <w:r>
              <w:rPr>
                <w:rFonts w:ascii="Times New Roman" w:hAnsi="Times New Roman" w:cs="Times New Roman"/>
              </w:rPr>
              <w:t xml:space="preserve">, в слоге </w:t>
            </w:r>
            <w:r>
              <w:rPr>
                <w:rFonts w:ascii="Times New Roman" w:hAnsi="Times New Roman" w:cs="Times New Roman"/>
                <w:i/>
                <w:iCs/>
              </w:rPr>
              <w:t>ше</w:t>
            </w:r>
            <w:r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Times New Roman" w:hAnsi="Times New Roman" w:cs="Times New Roman"/>
                <w:i/>
                <w:iCs/>
              </w:rPr>
              <w:t>е</w:t>
            </w:r>
            <w:r>
              <w:rPr>
                <w:rFonts w:ascii="Times New Roman" w:hAnsi="Times New Roman" w:cs="Times New Roman"/>
              </w:rPr>
              <w:t>; читают слова с новой буквой, предложения и короткие тексты с интонацией и паузами в соответствии со знаками препинания; составляют рассказ; анализируют пословицы</w:t>
            </w:r>
          </w:p>
        </w:tc>
      </w:tr>
      <w:tr w:rsidR="00C04955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интерес к русской народной культуре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>адекватно воспринимают оценку учителя.</w:t>
            </w:r>
          </w:p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ориентируются на разнообразие способов решения учебных задач;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выделяют главную мысль в тексте, анализируют пословицу</w:t>
            </w:r>
          </w:p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умеют контролировать действия партнера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Твердый глухой согласный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ш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; буквы </w:t>
            </w:r>
            <w:r>
              <w:rPr>
                <w:rFonts w:ascii="Times New Roman" w:hAnsi="Times New Roman" w:cs="Times New Roman"/>
                <w:i/>
                <w:iCs/>
              </w:rPr>
              <w:t>Ш, ш</w:t>
            </w:r>
            <w:r>
              <w:rPr>
                <w:rFonts w:ascii="Times New Roman" w:hAnsi="Times New Roman" w:cs="Times New Roman"/>
              </w:rPr>
              <w:t xml:space="preserve">;правописание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ши, ше; </w:t>
            </w:r>
            <w:r>
              <w:rPr>
                <w:rFonts w:ascii="Times New Roman" w:hAnsi="Times New Roman" w:cs="Times New Roman"/>
              </w:rPr>
              <w:t>сказка, пословица, загадка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«Лента букв»</w:t>
            </w:r>
          </w:p>
        </w:tc>
      </w:tr>
    </w:tbl>
    <w:p w:rsidR="00C04955" w:rsidRDefault="00C04955" w:rsidP="00C04955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863"/>
        <w:gridCol w:w="3125"/>
        <w:gridCol w:w="2540"/>
        <w:gridCol w:w="2508"/>
        <w:gridCol w:w="1983"/>
      </w:tblGrid>
      <w:tr w:rsidR="00C04955">
        <w:trPr>
          <w:jc w:val="center"/>
        </w:trPr>
        <w:tc>
          <w:tcPr>
            <w:tcW w:w="23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8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1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0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C04955">
        <w:trPr>
          <w:jc w:val="center"/>
        </w:trPr>
        <w:tc>
          <w:tcPr>
            <w:tcW w:w="23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8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1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C04955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C04955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Прозвенел уже звонок.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Начинается урок.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Куда мы с вами попадём –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Узнаете вы скоро.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известном мультике найдём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863"/>
        <w:gridCol w:w="3111"/>
        <w:gridCol w:w="2554"/>
        <w:gridCol w:w="2508"/>
        <w:gridCol w:w="1983"/>
      </w:tblGrid>
      <w:tr w:rsidR="00C04955">
        <w:trPr>
          <w:trHeight w:val="9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84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Помощников весёлых.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C04955">
        <w:trPr>
          <w:trHeight w:val="84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Речевая разминка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Коллективная, индивидуальная. Словесный. Чтение скороговорки</w:t>
            </w:r>
          </w:p>
        </w:tc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скороговорку на с. 22. Четко проговаривайте слова и звуки. Выучите одну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скороговорку сначала медленно, потом быстро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Четкое проговаривание слов, звуков</w:t>
            </w:r>
          </w:p>
        </w:tc>
      </w:tr>
      <w:tr w:rsidR="00C04955">
        <w:trPr>
          <w:trHeight w:val="84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Объяснение учителя</w:t>
            </w:r>
          </w:p>
        </w:tc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Сегодня мы продолжим работать с буквами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Ш, ш, </w:t>
            </w:r>
            <w:r>
              <w:rPr>
                <w:rFonts w:ascii="Times New Roman" w:hAnsi="Times New Roman" w:cs="Times New Roman"/>
              </w:rPr>
              <w:t>узнавать новое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C04955">
        <w:trPr>
          <w:trHeight w:val="84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Закрепление знаний и способов действий.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Работа с текстом и иллюстрацией к сказке «Три медведя» (учебник, с. 20)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Словесный, наглядный. Чтение, беседа</w:t>
            </w:r>
          </w:p>
        </w:tc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картинку. Сюжет какой сказки на ней изображен?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отрывок из сказки.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Вспомните сказку. Что произошло дальше?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русские народные сказки вы знаете?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картинку.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«Три медведя».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Рассказывают сказку.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Называют известные русские народные сказки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связный рассказ по сюжетной картинке, продолжают сказку, соблюдая логику изложения. Привлекают имеющиеся знания, различают и называют русские народные сказки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Чтение, устные ответы, рассказ</w:t>
            </w:r>
          </w:p>
        </w:tc>
      </w:tr>
      <w:tr w:rsidR="00C04955">
        <w:trPr>
          <w:trHeight w:val="84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Работа с пословицами (учебник, с. 21)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проблемный. Чтение, беседа</w:t>
            </w:r>
          </w:p>
        </w:tc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пословицы и объясните, почему так говорят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Читают, объясняют смысл пословиц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пословицы, высказывают свое мнение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C04955">
        <w:trPr>
          <w:trHeight w:val="84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Загадка(учебник, </w:t>
            </w:r>
            <w:r>
              <w:rPr>
                <w:rFonts w:ascii="Times New Roman" w:hAnsi="Times New Roman" w:cs="Times New Roman"/>
              </w:rPr>
              <w:br/>
              <w:t>с. 21)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Словесный. Чтение, беседа</w:t>
            </w:r>
          </w:p>
        </w:tc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загадку.</w:t>
            </w: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 чем идет речь в загадке?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загадку.</w:t>
            </w: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Книга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Анализируют загадку, аргументируют ответ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Устные ответы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863"/>
        <w:gridCol w:w="3111"/>
        <w:gridCol w:w="2554"/>
        <w:gridCol w:w="2508"/>
        <w:gridCol w:w="1983"/>
      </w:tblGrid>
      <w:tr w:rsidR="00C04955">
        <w:trPr>
          <w:trHeight w:val="9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114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Многозначные слова (учебник, с. 21)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слова, объясните их значение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слова.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Лист тетрадный, от дерева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значение многозначных слов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</w:t>
            </w:r>
          </w:p>
        </w:tc>
      </w:tr>
      <w:tr w:rsidR="00C04955">
        <w:trPr>
          <w:trHeight w:val="198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before="45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Лошадки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Стоим на одной ноге, другая, согнутая в колене, касается носком пола, руки перед грудью (напряжение). Смена положения: уронить руки, встать на другую ногу (расслабление)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C04955">
        <w:trPr>
          <w:trHeight w:val="34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Развитие связной речи. Шутки (учебник, с. 22)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Чтение, беседа</w:t>
            </w:r>
          </w:p>
        </w:tc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«Шутки».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сделала мышка?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Кого она пригласила?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случилось? Почему?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текст. Отвечают на вопросы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Осмысленно читают текст, соблюдая интонацию. Устанавливают причины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Чтение, беседа</w:t>
            </w:r>
          </w:p>
        </w:tc>
      </w:tr>
      <w:tr w:rsidR="00C04955">
        <w:trPr>
          <w:trHeight w:val="82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Дидактическая игра «Продолжи слово» (учебник, с. 22)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Словесный, практический. Игра</w:t>
            </w:r>
          </w:p>
        </w:tc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Продолжите цепочку слов, изменяя одну букву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Называют слова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словообразование по аналогии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Устные ответы</w:t>
            </w:r>
          </w:p>
        </w:tc>
      </w:tr>
      <w:tr w:rsidR="00C04955">
        <w:trPr>
          <w:trHeight w:val="31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теперь, ребята, встали!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Быстро руки вверх</w:t>
            </w:r>
          </w:p>
          <w:p w:rsidR="00C04955" w:rsidRDefault="00C04955">
            <w:pPr>
              <w:pStyle w:val="ParagraphStyle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подняли,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стороны, вперёд, назад,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Повернулись вправо, влево,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Тихо сели, вновь за дело!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жизни, придерживаются здорового режима дня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863"/>
        <w:gridCol w:w="3111"/>
        <w:gridCol w:w="2554"/>
        <w:gridCol w:w="2508"/>
        <w:gridCol w:w="1983"/>
      </w:tblGrid>
      <w:tr w:rsidR="00C04955">
        <w:trPr>
          <w:trHeight w:val="27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42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Развитие связной речи. «Машины – помощники человека» </w:t>
            </w:r>
            <w:r>
              <w:rPr>
                <w:rFonts w:ascii="Times New Roman" w:hAnsi="Times New Roman" w:cs="Times New Roman"/>
              </w:rPr>
              <w:br/>
              <w:t>(учебник, с. 23)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наглядный, практический. Чтение, рассказ, работа с рисунком</w:t>
            </w:r>
          </w:p>
        </w:tc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рисунки. Составьте рассказ о том, что делают эти чудо-машины.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рассказ «Шум, Машина и Тишина» по ролям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рисунки, называют машины, рассказывают о них. Читают рассказ по ролям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 назначение машин, составляют связный рассказ о них. Выразительно читают рассказ по ролям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ответы, рассказ</w:t>
            </w:r>
          </w:p>
        </w:tc>
      </w:tr>
      <w:tr w:rsidR="00C04955">
        <w:trPr>
          <w:trHeight w:val="42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Работа с «лентой букв» (учебник, с. 23)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Словесный. Беседа</w:t>
            </w:r>
          </w:p>
        </w:tc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и задайте друг другу вопросы по «ленте букв»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Задают вопросы партнеру и отвечают на них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Формулируют вопросы на знание букв и звуков, классифицируют их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Устные ответы</w:t>
            </w:r>
          </w:p>
        </w:tc>
      </w:tr>
      <w:tr w:rsidR="00C04955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Рефлексивно-оценочный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Что нового вы узнали </w:t>
            </w:r>
            <w:r>
              <w:rPr>
                <w:rFonts w:ascii="Times New Roman" w:hAnsi="Times New Roman" w:cs="Times New Roman"/>
              </w:rPr>
              <w:br/>
              <w:t>на уроке?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Устные ответы</w:t>
            </w:r>
          </w:p>
        </w:tc>
      </w:tr>
    </w:tbl>
    <w:p w:rsidR="00C04955" w:rsidRDefault="00C04955" w:rsidP="00C04955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C04955">
      <w:pPr>
        <w:pStyle w:val="ParagraphStyle"/>
        <w:keepNext/>
        <w:spacing w:before="180" w:after="180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89" w:name="_Toc302983605"/>
      <w:bookmarkEnd w:id="89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48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keepNext/>
              <w:spacing w:line="225" w:lineRule="auto"/>
              <w:outlineLvl w:val="0"/>
              <w:rPr>
                <w:rFonts w:ascii="AIGDT" w:hAnsi="AIGDT" w:cs="AIGDT"/>
                <w:b/>
                <w:bCs/>
              </w:rPr>
            </w:pPr>
            <w:bookmarkStart w:id="90" w:name="_Toc302983606"/>
            <w:bookmarkEnd w:id="90"/>
            <w:r>
              <w:rPr>
                <w:rFonts w:ascii="Times New Roman" w:hAnsi="Times New Roman" w:cs="Times New Roman"/>
                <w:b/>
                <w:bCs/>
              </w:rPr>
              <w:t xml:space="preserve">Твёрдый согласный звук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ж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Ж, ж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. Сопоставление звуков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ж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и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ш</w:t>
            </w:r>
            <w:r>
              <w:rPr>
                <w:rFonts w:ascii="AIGDT" w:hAnsi="AIGDT" w:cs="AIGDT"/>
                <w:b/>
                <w:bCs/>
              </w:rPr>
              <w:t>]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ознакомления учащихся с твердым согласным звуком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буквами </w:t>
            </w:r>
            <w:r>
              <w:rPr>
                <w:rFonts w:ascii="Times New Roman" w:hAnsi="Times New Roman" w:cs="Times New Roman"/>
                <w:i/>
                <w:iCs/>
              </w:rPr>
              <w:t>Ж, ж</w:t>
            </w:r>
            <w:r>
              <w:rPr>
                <w:rFonts w:ascii="Times New Roman" w:hAnsi="Times New Roman" w:cs="Times New Roman"/>
              </w:rPr>
              <w:t>, развития речи, памяти, логического мышления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C04955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Распознают в словах и характеризуют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как звонкий и всегда твёрдый, обозначают буквой </w:t>
            </w:r>
            <w:r>
              <w:rPr>
                <w:rFonts w:ascii="Times New Roman" w:hAnsi="Times New Roman" w:cs="Times New Roman"/>
                <w:i/>
                <w:iCs/>
              </w:rPr>
              <w:t>Ж</w:t>
            </w:r>
            <w:r>
              <w:rPr>
                <w:rFonts w:ascii="Times New Roman" w:hAnsi="Times New Roman" w:cs="Times New Roman"/>
              </w:rPr>
              <w:t xml:space="preserve">; выполняют слого-звуковой анализ слова; устанавливают на основе наблюдений, что в слоге </w:t>
            </w:r>
            <w:r>
              <w:rPr>
                <w:rFonts w:ascii="Times New Roman" w:hAnsi="Times New Roman" w:cs="Times New Roman"/>
                <w:i/>
                <w:iCs/>
              </w:rPr>
              <w:t>жи</w:t>
            </w:r>
            <w:r>
              <w:rPr>
                <w:rFonts w:ascii="Times New Roman" w:hAnsi="Times New Roman" w:cs="Times New Roman"/>
              </w:rPr>
              <w:t xml:space="preserve"> пишется всегда </w:t>
            </w:r>
            <w:r>
              <w:rPr>
                <w:rFonts w:ascii="Times New Roman" w:hAnsi="Times New Roman" w:cs="Times New Roman"/>
                <w:i/>
                <w:iCs/>
              </w:rPr>
              <w:t>и</w:t>
            </w:r>
            <w:r>
              <w:rPr>
                <w:rFonts w:ascii="Times New Roman" w:hAnsi="Times New Roman" w:cs="Times New Roman"/>
              </w:rPr>
              <w:t xml:space="preserve">, в слоге </w:t>
            </w:r>
            <w:r>
              <w:rPr>
                <w:rFonts w:ascii="Times New Roman" w:hAnsi="Times New Roman" w:cs="Times New Roman"/>
                <w:i/>
                <w:iCs/>
              </w:rPr>
              <w:t>же –е</w:t>
            </w:r>
            <w:r>
              <w:rPr>
                <w:rFonts w:ascii="Times New Roman" w:hAnsi="Times New Roman" w:cs="Times New Roman"/>
              </w:rPr>
              <w:t>; читают слова с новой буквой, предложения и короткие тексты с интонацией и паузами в соответствии со знаками препинания; пересказывают текст; анализируют пословицы</w:t>
            </w:r>
          </w:p>
        </w:tc>
      </w:tr>
      <w:tr w:rsidR="00C04955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Осознают себя ценной частью большого разнообразного мира (природы и общества)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учатся определять цель деятельности на уроке с помощью учителя.</w:t>
            </w:r>
          </w:p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находят ответы на вопросы, используя учебник, свой жизненный опыт и информацию, полученную на уроке;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характеризуют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букву </w:t>
            </w:r>
            <w:r>
              <w:rPr>
                <w:rFonts w:ascii="Times New Roman" w:hAnsi="Times New Roman" w:cs="Times New Roman"/>
                <w:i/>
                <w:iCs/>
              </w:rPr>
              <w:t>ж.</w:t>
            </w:r>
          </w:p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вступают в беседу на уроке и в жизни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Твердый звонкий согласный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; буквы </w:t>
            </w:r>
            <w:r>
              <w:rPr>
                <w:rFonts w:ascii="Times New Roman" w:hAnsi="Times New Roman" w:cs="Times New Roman"/>
                <w:i/>
                <w:iCs/>
              </w:rPr>
              <w:t>Ж, ж;</w:t>
            </w:r>
            <w:r>
              <w:rPr>
                <w:rFonts w:ascii="Times New Roman" w:hAnsi="Times New Roman" w:cs="Times New Roman"/>
              </w:rPr>
              <w:t xml:space="preserve">слого-звуковой анализ слова;правописание </w:t>
            </w:r>
            <w:r>
              <w:rPr>
                <w:rFonts w:ascii="Times New Roman" w:hAnsi="Times New Roman" w:cs="Times New Roman"/>
                <w:i/>
                <w:iCs/>
              </w:rPr>
              <w:t>жи, же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Счетные палочки. Предметные картинки</w:t>
            </w:r>
          </w:p>
        </w:tc>
      </w:tr>
    </w:tbl>
    <w:p w:rsidR="00C04955" w:rsidRDefault="00C04955" w:rsidP="00C04955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52"/>
        <w:gridCol w:w="1727"/>
        <w:gridCol w:w="3261"/>
        <w:gridCol w:w="2538"/>
        <w:gridCol w:w="2524"/>
        <w:gridCol w:w="1983"/>
      </w:tblGrid>
      <w:tr w:rsidR="00C04955">
        <w:trPr>
          <w:jc w:val="center"/>
        </w:trPr>
        <w:tc>
          <w:tcPr>
            <w:tcW w:w="23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7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2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C04955">
        <w:trPr>
          <w:jc w:val="center"/>
        </w:trPr>
        <w:tc>
          <w:tcPr>
            <w:tcW w:w="23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7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C04955">
        <w:trPr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C04955">
        <w:trPr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C04955" w:rsidRDefault="00C04955">
            <w:pPr>
              <w:pStyle w:val="ParagraphStyle"/>
              <w:spacing w:line="225" w:lineRule="auto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Вот книжки на столе,</w:t>
            </w:r>
          </w:p>
          <w:p w:rsidR="00C04955" w:rsidRDefault="00C04955">
            <w:pPr>
              <w:pStyle w:val="ParagraphStyle"/>
              <w:spacing w:line="225" w:lineRule="auto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вот тетрадки.</w:t>
            </w:r>
          </w:p>
          <w:p w:rsidR="00C04955" w:rsidRDefault="00C04955">
            <w:pPr>
              <w:pStyle w:val="ParagraphStyle"/>
              <w:spacing w:line="225" w:lineRule="auto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хочется играть</w:t>
            </w:r>
          </w:p>
          <w:p w:rsidR="00C04955" w:rsidRDefault="00C04955">
            <w:pPr>
              <w:pStyle w:val="ParagraphStyle"/>
              <w:spacing w:line="225" w:lineRule="auto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Сегодня в прятки.</w:t>
            </w:r>
          </w:p>
          <w:p w:rsidR="00C04955" w:rsidRDefault="00C04955">
            <w:pPr>
              <w:pStyle w:val="ParagraphStyle"/>
              <w:spacing w:line="225" w:lineRule="auto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Сегодня в классе у ребят</w:t>
            </w:r>
          </w:p>
          <w:p w:rsidR="00C04955" w:rsidRDefault="00C04955">
            <w:pPr>
              <w:pStyle w:val="ParagraphStyle"/>
              <w:spacing w:line="225" w:lineRule="auto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уж очень важный.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C04955" w:rsidRDefault="00C04955" w:rsidP="00C04955">
      <w:pPr>
        <w:pStyle w:val="ParagraphStyle"/>
        <w:spacing w:after="3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52"/>
        <w:gridCol w:w="1727"/>
        <w:gridCol w:w="3261"/>
        <w:gridCol w:w="2538"/>
        <w:gridCol w:w="2524"/>
        <w:gridCol w:w="1983"/>
      </w:tblGrid>
      <w:tr w:rsidR="00C04955">
        <w:trPr>
          <w:trHeight w:val="90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390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почему он важный –</w:t>
            </w:r>
          </w:p>
          <w:p w:rsidR="00C04955" w:rsidRDefault="00C04955">
            <w:pPr>
              <w:pStyle w:val="ParagraphStyle"/>
              <w:spacing w:line="225" w:lineRule="auto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Скажет каждый!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</w:tr>
      <w:tr w:rsidR="00C04955">
        <w:trPr>
          <w:trHeight w:val="390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Речевая разминка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Фонетическая зарядка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жужжит шмель?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Ж-ж-ж…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произношение звуков</w:t>
            </w:r>
          </w:p>
        </w:tc>
      </w:tr>
      <w:tr w:rsidR="00C04955">
        <w:trPr>
          <w:trHeight w:val="390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звук вы произносили?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Сформулируйте задачу сегодняшнего урока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Познакомимся со звуком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буквой, его обозначающей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Формулируют учебную задачу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C04955">
        <w:trPr>
          <w:trHeight w:val="390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деятельности.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Детские игры. Работа с картинкой. Слого-звуковой анализ слова (учебник, с. 24)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наглядный, практический. Беседа по картинке, работа со схемой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картинку и определите, в какую игру играют дети.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Выделите первый звук из слова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жмурки, </w:t>
            </w:r>
            <w:r>
              <w:rPr>
                <w:rFonts w:ascii="Times New Roman" w:hAnsi="Times New Roman" w:cs="Times New Roman"/>
              </w:rPr>
              <w:t>выполните слого-звуковой анализ этого слова с использованием схемы к этому слову.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Охарактеризуйте звук [ж]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Рассматривают предметную картинку. Выделяют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. Работают со схемой-моделью слова.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Согласный звук [ж] звонкий и всегда твердый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Выделяют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br/>
              <w:t xml:space="preserve">из слов, наблюдают </w:t>
            </w:r>
            <w:r>
              <w:rPr>
                <w:rFonts w:ascii="Times New Roman" w:hAnsi="Times New Roman" w:cs="Times New Roman"/>
              </w:rPr>
              <w:br/>
              <w:t xml:space="preserve">за произношением нового звука в словах, выполняют слого-звуковой анализ слова; устанавливают на основе наблюдений, что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звонкий и всегда твёрдый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слого-звуковой анализ слова</w:t>
            </w:r>
          </w:p>
        </w:tc>
      </w:tr>
      <w:tr w:rsidR="00C04955">
        <w:trPr>
          <w:trHeight w:val="390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Дидактическая игра «Кто внимательный?»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Коллективная. Словесный, практический. 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Найдите одинаковый звук в словах: </w:t>
            </w:r>
            <w:r>
              <w:rPr>
                <w:rFonts w:ascii="Times New Roman" w:hAnsi="Times New Roman" w:cs="Times New Roman"/>
                <w:i/>
                <w:iCs/>
              </w:rPr>
              <w:t>ужи, стрижи, ежи, снежки, снежинка, жук, лыжи.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Назовите имя девочки, которое состоит из первых звуков слов, изображенных на предметных картинках.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слова.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[ж].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Называют изображенные предметы и буквы, на которые они начинаются.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Жанна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Распознают в словах новый звук. Определяют первые буквы слов, изображающих предметы, составляют из них слово. Выделяют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из слов.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Устные ответы, игра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52"/>
        <w:gridCol w:w="1727"/>
        <w:gridCol w:w="3261"/>
        <w:gridCol w:w="2538"/>
        <w:gridCol w:w="2524"/>
        <w:gridCol w:w="1983"/>
      </w:tblGrid>
      <w:tr w:rsidR="00C04955">
        <w:trPr>
          <w:trHeight w:val="90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1245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Жук, арбуз, ножницы, носки, астры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Умеют работать коллективно, проявляют доброжелательность и взаимопомощь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C04955">
        <w:trPr>
          <w:trHeight w:val="1860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3. Знакомство с буквой </w:t>
            </w:r>
            <w:r>
              <w:rPr>
                <w:rFonts w:ascii="Times New Roman" w:hAnsi="Times New Roman" w:cs="Times New Roman"/>
                <w:i/>
                <w:iCs/>
              </w:rPr>
              <w:t>Ж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Беседа, моделирование буквы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На что похожа буква </w:t>
            </w:r>
            <w:r>
              <w:rPr>
                <w:rFonts w:ascii="Times New Roman" w:hAnsi="Times New Roman" w:cs="Times New Roman"/>
                <w:i/>
                <w:iCs/>
              </w:rPr>
              <w:t>(жэ) Ж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C04955" w:rsidRDefault="00C04955">
            <w:pPr>
              <w:pStyle w:val="ParagraphStyle"/>
              <w:tabs>
                <w:tab w:val="left" w:pos="1695"/>
              </w:tabs>
              <w:ind w:firstLine="315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Посмотри-ка: буква </w:t>
            </w:r>
            <w:r>
              <w:rPr>
                <w:rFonts w:ascii="Times New Roman" w:hAnsi="Times New Roman" w:cs="Times New Roman"/>
                <w:i/>
                <w:iCs/>
              </w:rPr>
              <w:t>Ж</w:t>
            </w:r>
          </w:p>
          <w:p w:rsidR="00C04955" w:rsidRDefault="00C04955">
            <w:pPr>
              <w:pStyle w:val="ParagraphStyle"/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жука похожа,</w:t>
            </w:r>
          </w:p>
          <w:p w:rsidR="00C04955" w:rsidRDefault="00C04955">
            <w:pPr>
              <w:pStyle w:val="ParagraphStyle"/>
              <w:tabs>
                <w:tab w:val="left" w:pos="1695"/>
              </w:tabs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Потому что у нее</w:t>
            </w:r>
          </w:p>
          <w:p w:rsidR="00C04955" w:rsidRDefault="00C04955">
            <w:pPr>
              <w:pStyle w:val="ParagraphStyle"/>
              <w:tabs>
                <w:tab w:val="left" w:pos="1695"/>
              </w:tabs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Шесть жучиных ножек.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Выложите букву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Ж </w:t>
            </w:r>
            <w:r>
              <w:rPr>
                <w:rFonts w:ascii="Times New Roman" w:hAnsi="Times New Roman" w:cs="Times New Roman"/>
              </w:rPr>
              <w:t>из счетных палочек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Ж </w:t>
            </w:r>
            <w:r>
              <w:rPr>
                <w:rFonts w:ascii="Times New Roman" w:hAnsi="Times New Roman" w:cs="Times New Roman"/>
                <w:i/>
                <w:iCs/>
              </w:rPr>
              <w:br/>
            </w:r>
            <w:r>
              <w:rPr>
                <w:rFonts w:ascii="Times New Roman" w:hAnsi="Times New Roman" w:cs="Times New Roman"/>
              </w:rPr>
              <w:t>на «ленте букв».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свои предположения.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Из счетных палочек выкладывают букву </w:t>
            </w:r>
            <w:r>
              <w:rPr>
                <w:rFonts w:ascii="Times New Roman" w:hAnsi="Times New Roman" w:cs="Times New Roman"/>
                <w:i/>
                <w:iCs/>
              </w:rPr>
              <w:t>Ж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Ж </w:t>
            </w:r>
            <w:r>
              <w:rPr>
                <w:rFonts w:ascii="Times New Roman" w:hAnsi="Times New Roman" w:cs="Times New Roman"/>
              </w:rPr>
              <w:t>на «ленте букв». Моделируют ее из счетных палочек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моделирование</w:t>
            </w:r>
          </w:p>
        </w:tc>
      </w:tr>
      <w:tr w:rsidR="00C04955">
        <w:trPr>
          <w:trHeight w:val="540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Чтение слогов </w:t>
            </w:r>
            <w:r>
              <w:rPr>
                <w:rFonts w:ascii="Times New Roman" w:hAnsi="Times New Roman" w:cs="Times New Roman"/>
              </w:rPr>
              <w:br/>
              <w:t>и слов (учебник, с.25)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 слов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слоги.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Сравните звуки [ж] и [ш]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слоги и слова.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Звук [ж] – звонкий, </w:t>
            </w:r>
            <w:r>
              <w:rPr>
                <w:rFonts w:ascii="Times New Roman" w:hAnsi="Times New Roman" w:cs="Times New Roman"/>
              </w:rPr>
              <w:br/>
              <w:t>а звук [ш] – глухой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слова с изученными буквами. Осуществляют сравнение звуков, делают вывод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составление предложения</w:t>
            </w:r>
          </w:p>
        </w:tc>
      </w:tr>
      <w:tr w:rsidR="00C04955">
        <w:trPr>
          <w:trHeight w:val="1110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Гуси серые летели,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полянку тихо сели.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Походили, поклевали,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Потом быстро побежали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под руководством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C04955">
        <w:trPr>
          <w:trHeight w:val="345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Кто? Что? Что сделали? Работа с текстом (учебник, с. 25)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Чтение, беседа, пересказ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текст. Рассмотрите картинку.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Выполните задания к нему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 рассказа, отвечают на вопросы. Пересказывают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Осмысленно читают текст рассказа, находят ответы на вопросы: кто? что? что сделали?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пересказ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52"/>
        <w:gridCol w:w="1727"/>
        <w:gridCol w:w="3261"/>
        <w:gridCol w:w="2538"/>
        <w:gridCol w:w="2524"/>
        <w:gridCol w:w="1983"/>
      </w:tblGrid>
      <w:tr w:rsidR="00C04955">
        <w:trPr>
          <w:trHeight w:val="90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825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Развитие связной речи. Работа с иллюстрацией (учебник, с. 24)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Словесный, наглядный. Беседа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картинку.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по ней рассказ.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Ответьте на вопросы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картинку, составляют рассказ, отвечают на вопросы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Извлекают из иллюстрации необходимую информацию. Составляют связный рассказ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Устные ответы, рассказ</w:t>
            </w:r>
          </w:p>
        </w:tc>
      </w:tr>
      <w:tr w:rsidR="00C04955">
        <w:trPr>
          <w:trHeight w:val="825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Работа с пословицами (учебник, с. 24)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парная. Словесный, проблемный. Беседа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пословицы.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вы понимаете смысл пословиц?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Обсудите с другом проблему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Читают, выполняют задания в учебнике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смысл пословиц. Высказывают свое мнение. Обсуждают проблему в паре, делают вывод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парный. Устные ответы</w:t>
            </w:r>
          </w:p>
        </w:tc>
      </w:tr>
      <w:tr w:rsidR="00C04955">
        <w:trPr>
          <w:trHeight w:val="315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560"/>
                <w:tab w:val="left" w:pos="2835"/>
                <w:tab w:val="left" w:pos="4395"/>
                <w:tab w:val="left" w:pos="5535"/>
              </w:tabs>
              <w:spacing w:line="228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Послушайте слова, если вы слышите звук [ж], то хлопаете в ладоши, если звука [ж] нет, топаете ногами: </w:t>
            </w:r>
            <w:r>
              <w:rPr>
                <w:rFonts w:ascii="Times New Roman" w:hAnsi="Times New Roman" w:cs="Times New Roman"/>
                <w:i/>
                <w:iCs/>
              </w:rPr>
              <w:t>кошка, ножницы, цапля, лыжи, чемодан, щетка, замок, вешалка, ёжик, лиса, мышь, жук, волк, карандаш, крыша, ужи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Дети хлопают в ладоши, когда услышат звук [ж], и топают ногами, если его не слышат в словах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жизни, придерживаются здорового режима дня, активно участвуют в физкультминутке. Различают звук [ж] в словах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C04955">
        <w:trPr>
          <w:trHeight w:val="2055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действий.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Развитие связной речи. Чтение рассказа «Первые снежинки», работа с картинкой (учебник, с. 26)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рассказ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рассказ.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Найдите слова со слогами </w:t>
            </w:r>
            <w:r>
              <w:rPr>
                <w:rFonts w:ascii="Times New Roman" w:hAnsi="Times New Roman" w:cs="Times New Roman"/>
                <w:i/>
                <w:iCs/>
              </w:rPr>
              <w:t>жи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</w:rPr>
              <w:t>ши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 можете сказать о правописании этих слогов?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картинку, составьте рассказ про малышей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рассказ.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Лужи, закружились, пушистые, снежинки.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Слышим звук [ы], </w:t>
            </w:r>
            <w:r>
              <w:rPr>
                <w:rFonts w:ascii="Times New Roman" w:hAnsi="Times New Roman" w:cs="Times New Roman"/>
              </w:rPr>
              <w:br/>
              <w:t xml:space="preserve">а пишем букву </w:t>
            </w:r>
            <w:r>
              <w:rPr>
                <w:rFonts w:ascii="Times New Roman" w:hAnsi="Times New Roman" w:cs="Times New Roman"/>
                <w:i/>
                <w:iCs/>
              </w:rPr>
              <w:t>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рассказ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Понимают смысл прочитанного текста, составляют рассказ по сюжетной картинке. Формулируют правило правописания </w:t>
            </w:r>
            <w:r>
              <w:rPr>
                <w:rFonts w:ascii="Times New Roman" w:hAnsi="Times New Roman" w:cs="Times New Roman"/>
                <w:i/>
                <w:iCs/>
              </w:rPr>
              <w:t>жи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</w:rPr>
              <w:t>ши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рассказ, правило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52"/>
        <w:gridCol w:w="1727"/>
        <w:gridCol w:w="3261"/>
        <w:gridCol w:w="2538"/>
        <w:gridCol w:w="2524"/>
        <w:gridCol w:w="1983"/>
      </w:tblGrid>
      <w:tr w:rsidR="00C04955">
        <w:trPr>
          <w:trHeight w:val="90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Чтение слов. Правописание </w:t>
            </w:r>
            <w:r>
              <w:rPr>
                <w:rFonts w:ascii="Times New Roman" w:hAnsi="Times New Roman" w:cs="Times New Roman"/>
                <w:i/>
                <w:iCs/>
              </w:rPr>
              <w:t>ши, жи</w:t>
            </w:r>
            <w:r>
              <w:rPr>
                <w:rFonts w:ascii="Times New Roman" w:hAnsi="Times New Roman" w:cs="Times New Roman"/>
                <w:i/>
                <w:iCs/>
              </w:rPr>
              <w:br/>
            </w:r>
            <w:r>
              <w:rPr>
                <w:rFonts w:ascii="Times New Roman" w:hAnsi="Times New Roman" w:cs="Times New Roman"/>
              </w:rPr>
              <w:t>(учебник, с. 26)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слова.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Прокомментируйте написание слов. Как проверить правописание </w:t>
            </w:r>
            <w:r>
              <w:rPr>
                <w:rFonts w:ascii="Times New Roman" w:hAnsi="Times New Roman" w:cs="Times New Roman"/>
                <w:i/>
                <w:iCs/>
              </w:rPr>
              <w:t>жи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</w:rPr>
              <w:t>ши</w:t>
            </w: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Читают, объясняют правописание </w:t>
            </w:r>
            <w:r>
              <w:rPr>
                <w:rFonts w:ascii="Times New Roman" w:hAnsi="Times New Roman" w:cs="Times New Roman"/>
                <w:i/>
                <w:iCs/>
              </w:rPr>
              <w:t>жи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</w:rPr>
              <w:t>ши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Комментируют правописание слов с использованием правила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C04955">
        <w:trPr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Развитие связной речи. Составление рассказа с опорными словами (учебник, с. 26)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Словесный, практический. Рассказ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слова, составьте рассказ.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Сколько предложений получилось?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рассказ со словами, считают предложения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рассказ с опорными словами, соблюдая логику. Распознают предложения</w:t>
            </w:r>
            <w:r>
              <w:rPr>
                <w:rFonts w:ascii="Times New Roman" w:hAnsi="Times New Roman" w:cs="Times New Roman"/>
              </w:rPr>
              <w:br/>
              <w:t>в рассказе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Рассказ</w:t>
            </w:r>
          </w:p>
        </w:tc>
      </w:tr>
      <w:tr w:rsidR="00C04955">
        <w:trPr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Фронтальная, индивидуальная. 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вы узнали на уроке?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Что особенно вам 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Устанавливают причинно-следственные связи. Отвечают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Индивидуальный, фронтальный. Оценка своей </w:t>
            </w:r>
          </w:p>
        </w:tc>
      </w:tr>
      <w:tr w:rsidR="00C04955">
        <w:trPr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 Беседа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понравилось? Почему?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итоговые вопросы урока. 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деятельности</w:t>
            </w:r>
          </w:p>
        </w:tc>
      </w:tr>
    </w:tbl>
    <w:p w:rsidR="00C04955" w:rsidRDefault="00C04955" w:rsidP="00C04955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C04955">
      <w:pPr>
        <w:pStyle w:val="ParagraphStyle"/>
        <w:keepNext/>
        <w:spacing w:before="120" w:after="12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91" w:name="_Toc302983607"/>
      <w:bookmarkEnd w:id="91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49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AIGDT" w:hAnsi="AIGDT" w:cs="AIGDT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Твёрдый согласный звук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ж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Ж, ж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. Сопоставление звуков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ж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и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ш</w:t>
            </w:r>
            <w:r>
              <w:rPr>
                <w:rFonts w:ascii="AIGDT" w:hAnsi="AIGDT" w:cs="AIGDT"/>
                <w:b/>
                <w:bCs/>
              </w:rPr>
              <w:t>]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закрепления знаний учащихся о твердом согласном звуке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буквах </w:t>
            </w:r>
            <w:r>
              <w:rPr>
                <w:rFonts w:ascii="Times New Roman" w:hAnsi="Times New Roman" w:cs="Times New Roman"/>
                <w:i/>
                <w:iCs/>
              </w:rPr>
              <w:t>Ж, ж</w:t>
            </w:r>
            <w:r>
              <w:rPr>
                <w:rFonts w:ascii="Times New Roman" w:hAnsi="Times New Roman" w:cs="Times New Roman"/>
              </w:rPr>
              <w:t xml:space="preserve">, сочетаниях </w:t>
            </w:r>
            <w:r>
              <w:rPr>
                <w:rFonts w:ascii="Times New Roman" w:hAnsi="Times New Roman" w:cs="Times New Roman"/>
                <w:i/>
                <w:iCs/>
              </w:rPr>
              <w:t>жи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</w:rPr>
              <w:t>ши</w:t>
            </w:r>
            <w:r>
              <w:rPr>
                <w:rFonts w:ascii="Times New Roman" w:hAnsi="Times New Roman" w:cs="Times New Roman"/>
              </w:rPr>
              <w:t>; развития речи, памяти, логического мышления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частной задачи</w:t>
            </w:r>
          </w:p>
        </w:tc>
      </w:tr>
      <w:tr w:rsidR="00C04955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Определяют, что в слоге </w:t>
            </w:r>
            <w:r>
              <w:rPr>
                <w:rFonts w:ascii="Times New Roman" w:hAnsi="Times New Roman" w:cs="Times New Roman"/>
                <w:i/>
                <w:iCs/>
              </w:rPr>
              <w:t>жи</w:t>
            </w:r>
            <w:r>
              <w:rPr>
                <w:rFonts w:ascii="Times New Roman" w:hAnsi="Times New Roman" w:cs="Times New Roman"/>
              </w:rPr>
              <w:t xml:space="preserve"> пишется всегда </w:t>
            </w:r>
            <w:r>
              <w:rPr>
                <w:rFonts w:ascii="Times New Roman" w:hAnsi="Times New Roman" w:cs="Times New Roman"/>
                <w:i/>
                <w:iCs/>
              </w:rPr>
              <w:t>и</w:t>
            </w:r>
            <w:r>
              <w:rPr>
                <w:rFonts w:ascii="Times New Roman" w:hAnsi="Times New Roman" w:cs="Times New Roman"/>
              </w:rPr>
              <w:t xml:space="preserve">, в слоге </w:t>
            </w:r>
            <w:r>
              <w:rPr>
                <w:rFonts w:ascii="Times New Roman" w:hAnsi="Times New Roman" w:cs="Times New Roman"/>
                <w:i/>
                <w:iCs/>
              </w:rPr>
              <w:t>же –е</w:t>
            </w:r>
            <w:r>
              <w:rPr>
                <w:rFonts w:ascii="Times New Roman" w:hAnsi="Times New Roman" w:cs="Times New Roman"/>
              </w:rPr>
              <w:t>; читают слова с новой буквой, предложения и короткие тексты с интонацией и паузами в соответствии со знаками препинания; составляют предложения и рассказы</w:t>
            </w:r>
          </w:p>
        </w:tc>
      </w:tr>
      <w:tr w:rsidR="00C04955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 познавательные интересы и учебные мотивы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</w:t>
            </w:r>
            <w:r>
              <w:rPr>
                <w:rFonts w:ascii="Times New Roman" w:hAnsi="Times New Roman" w:cs="Times New Roman"/>
                <w:b/>
                <w:bCs/>
              </w:rPr>
              <w:t>:</w:t>
            </w:r>
            <w:r>
              <w:rPr>
                <w:rFonts w:ascii="Times New Roman" w:hAnsi="Times New Roman" w:cs="Times New Roman"/>
              </w:rPr>
              <w:t xml:space="preserve"> умеют оценивать правильность выполнения действия на уровне адекватной ретроспективной оценки.</w:t>
            </w:r>
          </w:p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осознанно и произвольно строят речевые высказывания в устной форме;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постановка и решение проблем – </w:t>
            </w:r>
            <w:r>
              <w:rPr>
                <w:rFonts w:ascii="Times New Roman" w:hAnsi="Times New Roman" w:cs="Times New Roman"/>
              </w:rPr>
              <w:t>самостоятельно создают способы решения проблем.</w:t>
            </w:r>
          </w:p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умеют задавать вопросы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Твердый звонкий согласный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; буквы </w:t>
            </w:r>
            <w:r>
              <w:rPr>
                <w:rFonts w:ascii="Times New Roman" w:hAnsi="Times New Roman" w:cs="Times New Roman"/>
                <w:i/>
                <w:iCs/>
              </w:rPr>
              <w:t>Ж, ж</w:t>
            </w:r>
            <w:r>
              <w:rPr>
                <w:rFonts w:ascii="Times New Roman" w:hAnsi="Times New Roman" w:cs="Times New Roman"/>
              </w:rPr>
              <w:t xml:space="preserve">;правописание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жи, ши; </w:t>
            </w:r>
            <w:r>
              <w:rPr>
                <w:rFonts w:ascii="Times New Roman" w:hAnsi="Times New Roman" w:cs="Times New Roman"/>
              </w:rPr>
              <w:t>сказка, скороговорка, загадка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«Лента букв»</w:t>
            </w:r>
          </w:p>
        </w:tc>
      </w:tr>
    </w:tbl>
    <w:p w:rsidR="00C04955" w:rsidRDefault="00C04955" w:rsidP="00C04955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13"/>
        <w:gridCol w:w="3261"/>
        <w:gridCol w:w="2538"/>
        <w:gridCol w:w="2524"/>
        <w:gridCol w:w="1983"/>
      </w:tblGrid>
      <w:tr w:rsidR="00C04955">
        <w:trPr>
          <w:jc w:val="center"/>
        </w:trPr>
        <w:tc>
          <w:tcPr>
            <w:tcW w:w="23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2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C04955">
        <w:trPr>
          <w:jc w:val="center"/>
        </w:trPr>
        <w:tc>
          <w:tcPr>
            <w:tcW w:w="23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C04955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C04955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Внимание! Проверь, дружок,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 ли ты начать урок!</w:t>
            </w:r>
          </w:p>
          <w:p w:rsidR="00C04955" w:rsidRDefault="00C04955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Всё ли на месте? Всё ли в порядке: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Книжки, ручки и тетрадки?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C04955" w:rsidRDefault="00C04955" w:rsidP="00C04955">
      <w:pPr>
        <w:pStyle w:val="ParagraphStyle"/>
        <w:spacing w:after="3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13"/>
        <w:gridCol w:w="3261"/>
        <w:gridCol w:w="2538"/>
        <w:gridCol w:w="2524"/>
        <w:gridCol w:w="1983"/>
      </w:tblGrid>
      <w:tr w:rsidR="00C04955">
        <w:trPr>
          <w:trHeight w:val="30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30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 у нас девиз такой: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Всё, что надо, под рукой!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25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</w:tr>
      <w:tr w:rsidR="00C04955">
        <w:trPr>
          <w:trHeight w:val="30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Речевая разминка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Коллективная, индивидуальная. Словесный. Чтение скороговорки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скороговорки на с. 27, 28. Четко проговаривайте слова и звуки. Выучите одну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скороговорку сначала медленно, потом быстро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Четкое проговаривание слов, звуков</w:t>
            </w:r>
          </w:p>
        </w:tc>
      </w:tr>
      <w:tr w:rsidR="00C04955">
        <w:trPr>
          <w:trHeight w:val="21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Объяснение учителя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Сегодня мы продолжим работать с буквами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Ж, ж, </w:t>
            </w:r>
            <w:r>
              <w:rPr>
                <w:rFonts w:ascii="Times New Roman" w:hAnsi="Times New Roman" w:cs="Times New Roman"/>
              </w:rPr>
              <w:t>узнавать новое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C04955">
        <w:trPr>
          <w:trHeight w:val="52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Закрепление знаний и способов действий.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Работа с рассказом Л. Толстого «Чиж» (учебник, с. 27)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Чтение, беседа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рассказ.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вы думаете, это сказка или история, которая произошла на самом деле?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Подчеркните слова, в которых есть буква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ж</w:t>
            </w:r>
            <w:r>
              <w:rPr>
                <w:rFonts w:ascii="Times New Roman" w:hAnsi="Times New Roman" w:cs="Times New Roman"/>
                <w:i/>
                <w:iCs/>
              </w:rPr>
              <w:t>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Прочитайте рассказ по ролям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рассказ.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Отвечают на вопросы, высказывают свое мнение. Подчеркивают слова с буквой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ж</w:t>
            </w:r>
            <w:r>
              <w:rPr>
                <w:rFonts w:ascii="Times New Roman" w:hAnsi="Times New Roman" w:cs="Times New Roman"/>
              </w:rPr>
              <w:t>. Читают по ролям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Выразительно читают рассказ по ролям, соблюдая интонацию. Распознают букву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ж</w:t>
            </w:r>
            <w:r>
              <w:rPr>
                <w:rFonts w:ascii="Times New Roman" w:hAnsi="Times New Roman" w:cs="Times New Roman"/>
              </w:rPr>
              <w:t xml:space="preserve"> в словах. Аргументируют свое мнение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Чтение, устные ответы</w:t>
            </w:r>
          </w:p>
        </w:tc>
      </w:tr>
      <w:tr w:rsidR="00C04955">
        <w:trPr>
          <w:trHeight w:val="100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Дидактическое упражнение «Подбери слово» (учебник, </w:t>
            </w:r>
            <w:r>
              <w:rPr>
                <w:rFonts w:ascii="Times New Roman" w:hAnsi="Times New Roman" w:cs="Times New Roman"/>
              </w:rPr>
              <w:br/>
              <w:t>с. 27)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Упражнение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пары слов и составьте по аналогии недостающие слова.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предложения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Читают, придумывают слова, составляют предложения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Подбирают слова по аналогии. Правильно составляют предложения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Упражнение</w:t>
            </w:r>
          </w:p>
        </w:tc>
      </w:tr>
      <w:tr w:rsidR="00C04955">
        <w:trPr>
          <w:trHeight w:val="84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Дидактическое упражнение «Кто где живет?» (учебник, с. 27)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Практический, словесный. Упражнение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Подумайте, кто где живет. Составьте предложения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Рассматривают рисунки, читают слова </w:t>
            </w:r>
            <w:r>
              <w:rPr>
                <w:rFonts w:ascii="Times New Roman" w:hAnsi="Times New Roman" w:cs="Times New Roman"/>
              </w:rPr>
              <w:br/>
              <w:t>в столбиках, составляют предложения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Соотносят рисунки, названия животных и места их обитания, составляют предложения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Упражнение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502"/>
        <w:gridCol w:w="1757"/>
        <w:gridCol w:w="3215"/>
        <w:gridCol w:w="2494"/>
        <w:gridCol w:w="2464"/>
        <w:gridCol w:w="1953"/>
      </w:tblGrid>
      <w:tr w:rsidR="00C04955">
        <w:trPr>
          <w:trHeight w:val="225"/>
          <w:jc w:val="center"/>
        </w:trPr>
        <w:tc>
          <w:tcPr>
            <w:tcW w:w="2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825"/>
          <w:jc w:val="center"/>
        </w:trPr>
        <w:tc>
          <w:tcPr>
            <w:tcW w:w="2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становимся все выше,</w:t>
            </w:r>
          </w:p>
          <w:p w:rsidR="00C04955" w:rsidRDefault="00C04955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Достаем руками крыши.</w:t>
            </w:r>
          </w:p>
          <w:p w:rsidR="00C04955" w:rsidRDefault="00C04955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два счета поднялись,</w:t>
            </w:r>
          </w:p>
          <w:p w:rsidR="00C04955" w:rsidRDefault="00C04955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Три, четыре – руки вниз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C04955">
        <w:trPr>
          <w:trHeight w:val="825"/>
          <w:jc w:val="center"/>
        </w:trPr>
        <w:tc>
          <w:tcPr>
            <w:tcW w:w="2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Развитие связной речи. Работа с иллюстрацией и сказкой «Мужик и медведь» (учебник, с. 28)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Коллективная, парная. Словесный. Чтение, беседа, рассказ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сказку. Рассмотрите картинку.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Выполните задания в учебнике.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Продолжите сказку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сказку, рассматривают картинку. Отвечают на вопросы. Рассказывают сказку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Осмысленно читают текст, соблюдая интонацию. Формулируют ответы на вопросы, высказывают свое мнение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Коллективный, парный.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Чтение, устные ответы, рассказ</w:t>
            </w:r>
          </w:p>
        </w:tc>
      </w:tr>
      <w:tr w:rsidR="00C04955">
        <w:trPr>
          <w:trHeight w:val="825"/>
          <w:jc w:val="center"/>
        </w:trPr>
        <w:tc>
          <w:tcPr>
            <w:tcW w:w="2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Развитие связной речи. Работа с картинкой. «Расскажи сказку» (учебник, с. 29)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Словесный, наглядный, практический. Рассказ, работа с картинкой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начало сказки. Рассмотрите картинку.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Продолжите сказку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Читают, рассматривают картинку, рассказывают сказку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Выразительно рассказывают сказку, соблюдая логику, продумывая ее начало и окончание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Рассказ</w:t>
            </w:r>
          </w:p>
        </w:tc>
      </w:tr>
      <w:tr w:rsidR="00C04955">
        <w:trPr>
          <w:trHeight w:val="315"/>
          <w:jc w:val="center"/>
        </w:trPr>
        <w:tc>
          <w:tcPr>
            <w:tcW w:w="2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Ножками потопали,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Ручками похлопали,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Сели, встали, сели, встали.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Снова сели, посидели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вокруг все посмотрели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C04955">
        <w:trPr>
          <w:trHeight w:val="1410"/>
          <w:jc w:val="center"/>
        </w:trPr>
        <w:tc>
          <w:tcPr>
            <w:tcW w:w="2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Дидактическое упражнение. «Звонкий – глухой» (учебник, с. 29)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Упражнение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слоговую таблицу.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сначала слоги с глухим согласным, потом – со звонким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таблицу, выбирают слоги с глухими и звонкими согласными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Различают парные </w:t>
            </w:r>
            <w:r>
              <w:rPr>
                <w:rFonts w:ascii="Times New Roman" w:hAnsi="Times New Roman" w:cs="Times New Roman"/>
              </w:rPr>
              <w:br/>
              <w:t xml:space="preserve">по глухости-звонкости согласные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ш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в словах. Выбирают нужные слоги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Упражнение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502"/>
        <w:gridCol w:w="1757"/>
        <w:gridCol w:w="3215"/>
        <w:gridCol w:w="2494"/>
        <w:gridCol w:w="2464"/>
        <w:gridCol w:w="1953"/>
      </w:tblGrid>
      <w:tr w:rsidR="00C04955">
        <w:trPr>
          <w:trHeight w:val="225"/>
          <w:jc w:val="center"/>
        </w:trPr>
        <w:tc>
          <w:tcPr>
            <w:tcW w:w="2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jc w:val="center"/>
        </w:trPr>
        <w:tc>
          <w:tcPr>
            <w:tcW w:w="2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Работа с «лентой букв» (учебник, с. 29)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Словесный. Беседа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и задайте друг другу вопросы по «ленте букв»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Задают вопросы партнеру и отвечают на них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Формулируют вопросы на знание букв и звуков, классифицируют их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Устные ответы</w:t>
            </w:r>
          </w:p>
        </w:tc>
      </w:tr>
      <w:tr w:rsidR="00C04955">
        <w:trPr>
          <w:jc w:val="center"/>
        </w:trPr>
        <w:tc>
          <w:tcPr>
            <w:tcW w:w="2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Рефлексивно-оценочный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вы узнали на уроке?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Устные ответы</w:t>
            </w:r>
          </w:p>
        </w:tc>
      </w:tr>
    </w:tbl>
    <w:p w:rsidR="00C04955" w:rsidRDefault="00C04955" w:rsidP="00C04955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C04955" w:rsidRDefault="00C04955" w:rsidP="00F65F76"/>
    <w:p w:rsidR="008762AC" w:rsidRDefault="008762AC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C04955">
      <w:pPr>
        <w:pStyle w:val="ParagraphStyle"/>
        <w:keepNext/>
        <w:spacing w:before="60" w:after="60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92" w:name="_Toc302983608"/>
      <w:bookmarkEnd w:id="92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50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Гласные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Ё, ё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ознакомления учащихся с особенностью буквы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ё</w:t>
            </w:r>
            <w:r>
              <w:rPr>
                <w:rFonts w:ascii="Times New Roman" w:hAnsi="Times New Roman" w:cs="Times New Roman"/>
              </w:rPr>
              <w:t xml:space="preserve">(обозначать целый слог-слияние – два звука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j’о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), развития речи, памяти, логического мышления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C04955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Определяют особенность буквы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ё</w:t>
            </w:r>
            <w:r>
              <w:rPr>
                <w:rFonts w:ascii="Times New Roman" w:hAnsi="Times New Roman" w:cs="Times New Roman"/>
              </w:rPr>
              <w:t>(обозначает целый слог-слияние – два звука и является показателем мягкости предшествующего согласного звука в слоге-слиянии); выполняют слого-звуковой анализ слова; читают слова с новой буквой, предложения и короткие тексты с интонацией и паузами в соответствии со знаками препинания; озаглавливают текст; составляют рассказ по картинке</w:t>
            </w:r>
          </w:p>
        </w:tc>
      </w:tr>
      <w:tr w:rsidR="00C04955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Обладают чувством ответственности за сохранение природы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регулируют собственную деятельность, в том числе учебную, направленную на познание природы.</w:t>
            </w:r>
          </w:p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используют знаково-символические средства для решения учебных задач;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характеризуют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j’о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букву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ё</w:t>
            </w:r>
            <w:r>
              <w:rPr>
                <w:rFonts w:ascii="Times New Roman" w:hAnsi="Times New Roman" w:cs="Times New Roman"/>
                <w:i/>
                <w:iCs/>
              </w:rPr>
              <w:t>.</w:t>
            </w:r>
          </w:p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выразительно читают художественные тексты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Буква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ё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показатель мягкости предшествующего согласного звука в слоге-слиянии;</w:t>
            </w:r>
          </w:p>
          <w:p w:rsidR="00C04955" w:rsidRDefault="00C04955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особенность буквы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ё</w:t>
            </w:r>
            <w:r>
              <w:rPr>
                <w:rFonts w:ascii="Times New Roman" w:hAnsi="Times New Roman" w:cs="Times New Roman"/>
              </w:rPr>
              <w:t xml:space="preserve">(обозначать целый слог-слияние – два звука); слого-звуковой анализ слова с гласным звуком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после мягкого согласного с опорой на схему-модель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Счетные палочки. Предметные картинки</w:t>
            </w:r>
          </w:p>
        </w:tc>
      </w:tr>
    </w:tbl>
    <w:p w:rsidR="00C04955" w:rsidRDefault="00C04955" w:rsidP="00C04955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13"/>
        <w:gridCol w:w="3275"/>
        <w:gridCol w:w="2540"/>
        <w:gridCol w:w="2508"/>
        <w:gridCol w:w="1983"/>
      </w:tblGrid>
      <w:tr w:rsidR="00C04955">
        <w:trPr>
          <w:jc w:val="center"/>
        </w:trPr>
        <w:tc>
          <w:tcPr>
            <w:tcW w:w="23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0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0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2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0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0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0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0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C04955" w:rsidRDefault="00C04955">
            <w:pPr>
              <w:pStyle w:val="ParagraphStyle"/>
              <w:spacing w:line="20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C04955">
        <w:trPr>
          <w:jc w:val="center"/>
        </w:trPr>
        <w:tc>
          <w:tcPr>
            <w:tcW w:w="23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0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C04955" w:rsidRDefault="00C04955">
            <w:pPr>
              <w:pStyle w:val="ParagraphStyle"/>
              <w:spacing w:line="20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0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C04955" w:rsidRDefault="00C04955">
            <w:pPr>
              <w:pStyle w:val="ParagraphStyle"/>
              <w:spacing w:line="20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C04955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C04955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 готов начать урок?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Всё ль на месте,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Всё ль в порядке,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Ручка, книжка и тетрадка?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Беритесь, ребята,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Скорей за работу.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82"/>
        <w:gridCol w:w="1697"/>
        <w:gridCol w:w="3245"/>
        <w:gridCol w:w="2554"/>
        <w:gridCol w:w="2524"/>
        <w:gridCol w:w="1983"/>
      </w:tblGrid>
      <w:tr w:rsidR="00C04955">
        <w:trPr>
          <w:trHeight w:val="24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55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C04955">
        <w:trPr>
          <w:trHeight w:val="55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II. Речевая разминка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Фонетическая зарядка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Пропойте гласные звуки </w:t>
            </w:r>
            <w:r>
              <w:rPr>
                <w:rFonts w:ascii="Times New Roman" w:hAnsi="Times New Roman" w:cs="Times New Roman"/>
              </w:rPr>
              <w:br/>
              <w:t>по «ленте букв»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Поют гласные звуки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произношение звуков</w:t>
            </w:r>
          </w:p>
        </w:tc>
      </w:tr>
      <w:tr w:rsidR="00C04955">
        <w:trPr>
          <w:trHeight w:val="342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Актуализация опорных знаний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Беседа, объяснение учителя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гласные звуки служат для обозначения твердости, а какие – для обозначения мягкости согласных в слиянии?</w:t>
            </w:r>
          </w:p>
          <w:p w:rsidR="00C04955" w:rsidRDefault="00C04955">
            <w:pPr>
              <w:pStyle w:val="ParagraphStyle"/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iCs/>
              </w:rPr>
              <w:t>е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</w:rPr>
              <w:t>я</w:t>
            </w:r>
            <w:r>
              <w:rPr>
                <w:rFonts w:ascii="Times New Roman" w:hAnsi="Times New Roman" w:cs="Times New Roman"/>
              </w:rPr>
              <w:t xml:space="preserve"> особенные. Они могут обозначать не только мягкость согласных в слиянии, но и слияние, сразу два звука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j’э], [j’а], когда эти буквы находятся в начале слова или после других гласных.</w:t>
            </w:r>
          </w:p>
          <w:p w:rsidR="00C04955" w:rsidRDefault="00C04955">
            <w:pPr>
              <w:pStyle w:val="ParagraphStyle"/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Выполните слого-звуковой анализ слов </w:t>
            </w:r>
            <w:r>
              <w:rPr>
                <w:rFonts w:ascii="Times New Roman" w:hAnsi="Times New Roman" w:cs="Times New Roman"/>
                <w:i/>
                <w:iCs/>
              </w:rPr>
              <w:t>ели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iCs/>
              </w:rPr>
              <w:t>маяк</w:t>
            </w:r>
            <w:r>
              <w:rPr>
                <w:rFonts w:ascii="Times New Roman" w:hAnsi="Times New Roman" w:cs="Times New Roman"/>
              </w:rPr>
              <w:t xml:space="preserve"> по схемам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Твердость согласных обозначают: </w:t>
            </w:r>
            <w:r>
              <w:rPr>
                <w:rFonts w:ascii="Times New Roman" w:hAnsi="Times New Roman" w:cs="Times New Roman"/>
                <w:i/>
                <w:iCs/>
              </w:rPr>
              <w:t>а, о, у, ы.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 Мягкость согласных обозначают: </w:t>
            </w:r>
            <w:r>
              <w:rPr>
                <w:rFonts w:ascii="Times New Roman" w:hAnsi="Times New Roman" w:cs="Times New Roman"/>
                <w:i/>
                <w:iCs/>
              </w:rPr>
              <w:t>и, е, я.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объяснение учителя.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Работают со схемами-моделями слов, анализируют слова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Вспоминают все изученные гласные буквы и их функции. Выполняют слого-звуковой анализ слов. Сравнивают звуковой состав слов и их буквенную запись. Объясняют разницу между количеством букв и звуков в словах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слого-звуковой анализ слов</w:t>
            </w:r>
          </w:p>
        </w:tc>
      </w:tr>
      <w:tr w:rsidR="00C04955">
        <w:trPr>
          <w:trHeight w:val="97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Постановка учебной задачи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Беседа, объяснение учителя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Сегодня на уроке мы узнаем еще одну особенную гласную букву </w:t>
            </w:r>
            <w:r>
              <w:rPr>
                <w:rFonts w:ascii="Times New Roman" w:hAnsi="Times New Roman" w:cs="Times New Roman"/>
                <w:i/>
                <w:iCs/>
              </w:rPr>
              <w:t>Ё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C04955">
        <w:trPr>
          <w:trHeight w:val="94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Усвоение новых знаний и способов деятельности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изображен на рисунке? Назовите его ласково.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Выполнитеслого-звуко-вой анализ слова </w:t>
            </w:r>
            <w:r>
              <w:rPr>
                <w:rFonts w:ascii="Times New Roman" w:hAnsi="Times New Roman" w:cs="Times New Roman"/>
                <w:i/>
                <w:iCs/>
              </w:rPr>
              <w:t>ёжик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Ёжик.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Производят слого-звуковой анализ слова </w:t>
            </w:r>
            <w:r>
              <w:rPr>
                <w:rFonts w:ascii="Times New Roman" w:hAnsi="Times New Roman" w:cs="Times New Roman"/>
                <w:i/>
                <w:iCs/>
              </w:rPr>
              <w:t>ёжик</w:t>
            </w:r>
            <w:r>
              <w:rPr>
                <w:rFonts w:ascii="Times New Roman" w:hAnsi="Times New Roman" w:cs="Times New Roman"/>
              </w:rPr>
              <w:t xml:space="preserve">. 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Фронтальный. Устные ответы, слого-звуковой 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82"/>
        <w:gridCol w:w="1697"/>
        <w:gridCol w:w="3245"/>
        <w:gridCol w:w="2554"/>
        <w:gridCol w:w="2524"/>
        <w:gridCol w:w="1983"/>
      </w:tblGrid>
      <w:tr w:rsidR="00C04955">
        <w:trPr>
          <w:trHeight w:val="25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198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Слого-звуковой анализ слова (учебник, с. 31)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Беседа, анализ слова, объяснение учителя, чтение правила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Произнесите слово </w:t>
            </w:r>
            <w:r>
              <w:rPr>
                <w:rFonts w:ascii="Times New Roman" w:hAnsi="Times New Roman" w:cs="Times New Roman"/>
                <w:i/>
                <w:iCs/>
              </w:rPr>
              <w:t>ёжик</w:t>
            </w:r>
            <w:r>
              <w:rPr>
                <w:rFonts w:ascii="Times New Roman" w:hAnsi="Times New Roman" w:cs="Times New Roman"/>
              </w:rPr>
              <w:t xml:space="preserve"> по слогам.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Сколько слогов в слове? Какой первый? Какой второй? Какие это слоги?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Два звука, образовавших слияние [j’о], принято обозначать не двумя буквами, а одной – буквой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ё</w:t>
            </w:r>
            <w:r>
              <w:rPr>
                <w:rFonts w:ascii="Times New Roman" w:hAnsi="Times New Roman" w:cs="Times New Roman"/>
                <w:i/>
                <w:iCs/>
              </w:rPr>
              <w:t>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Если буква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ё</w:t>
            </w:r>
            <w:r>
              <w:rPr>
                <w:rFonts w:ascii="Times New Roman" w:hAnsi="Times New Roman" w:cs="Times New Roman"/>
              </w:rPr>
              <w:t xml:space="preserve"> находится в начале слова и после гласной, то при чтении надо просто назвать букву. Когда мы будем называть её, то сразу произнесем два звука [j’о]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Выполняют слого-звуковой анализ слова </w:t>
            </w:r>
            <w:r>
              <w:rPr>
                <w:rFonts w:ascii="Times New Roman" w:hAnsi="Times New Roman" w:cs="Times New Roman"/>
                <w:i/>
                <w:iCs/>
              </w:rPr>
              <w:t>ёжик.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Первый слог – это слияние, во втором слоге – слияние с примыкающим к нему согласным звуком. Первый слог состоит из двух звуков.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правило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Обозначают слияние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j’о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буквой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 xml:space="preserve"> ё</w:t>
            </w:r>
            <w:r>
              <w:rPr>
                <w:rFonts w:ascii="Times New Roman" w:hAnsi="Times New Roman" w:cs="Times New Roman"/>
              </w:rPr>
              <w:t xml:space="preserve">. Объясняют разницу между количеством букв и звуков в словах. Называют особенность буквы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ё</w:t>
            </w:r>
            <w:r>
              <w:rPr>
                <w:rFonts w:ascii="Times New Roman" w:hAnsi="Times New Roman" w:cs="Times New Roman"/>
              </w:rPr>
              <w:t>(обозначать целый слог-слияние – два звука). Формулируют способ чтения буквы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ё</w:t>
            </w:r>
            <w:r>
              <w:rPr>
                <w:rFonts w:ascii="Times New Roman" w:hAnsi="Times New Roman" w:cs="Times New Roman"/>
              </w:rPr>
              <w:t xml:space="preserve">в начале слов и после гласных в середине и на конце слов: буква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ё </w:t>
            </w:r>
            <w:r>
              <w:rPr>
                <w:rFonts w:ascii="Times New Roman" w:hAnsi="Times New Roman" w:cs="Times New Roman"/>
              </w:rPr>
              <w:t>в начале слов и после гласных в середине и на конце слов читается одним и тем же способом – просто называется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слова</w:t>
            </w:r>
          </w:p>
        </w:tc>
      </w:tr>
      <w:tr w:rsidR="00C04955">
        <w:trPr>
          <w:trHeight w:val="201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2. Знакомство с буквой </w:t>
            </w:r>
            <w:r>
              <w:rPr>
                <w:rFonts w:ascii="Times New Roman" w:hAnsi="Times New Roman" w:cs="Times New Roman"/>
                <w:i/>
                <w:iCs/>
              </w:rPr>
              <w:t>Ё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Беседа, моделирование буквы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На что похожа буква </w:t>
            </w:r>
            <w:r>
              <w:rPr>
                <w:rFonts w:ascii="Times New Roman" w:hAnsi="Times New Roman" w:cs="Times New Roman"/>
                <w:i/>
                <w:iCs/>
              </w:rPr>
              <w:t>Ё?</w:t>
            </w: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Е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</w:rPr>
              <w:t>Ё</w:t>
            </w:r>
            <w:r>
              <w:rPr>
                <w:rFonts w:ascii="Times New Roman" w:hAnsi="Times New Roman" w:cs="Times New Roman"/>
              </w:rPr>
              <w:t xml:space="preserve"> – родные сестры,</w:t>
            </w: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Различать сестер не просто.</w:t>
            </w: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 у буквы </w:t>
            </w:r>
            <w:r>
              <w:rPr>
                <w:rFonts w:ascii="Times New Roman" w:hAnsi="Times New Roman" w:cs="Times New Roman"/>
                <w:i/>
                <w:iCs/>
              </w:rPr>
              <w:t>Ё</w:t>
            </w:r>
            <w:r>
              <w:rPr>
                <w:rFonts w:ascii="Times New Roman" w:hAnsi="Times New Roman" w:cs="Times New Roman"/>
              </w:rPr>
              <w:t xml:space="preserve"> две точки,</w:t>
            </w: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Словно в лесенке гвоздочки.</w:t>
            </w:r>
          </w:p>
          <w:p w:rsidR="00C04955" w:rsidRDefault="00C04955">
            <w:pPr>
              <w:pStyle w:val="ParagraphStyle"/>
              <w:tabs>
                <w:tab w:val="left" w:pos="3540"/>
              </w:tabs>
              <w:ind w:firstLine="930"/>
              <w:jc w:val="right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В. Степанов</w:t>
            </w: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Выложите букву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Ё </w:t>
            </w:r>
            <w:r>
              <w:rPr>
                <w:rFonts w:ascii="Times New Roman" w:hAnsi="Times New Roman" w:cs="Times New Roman"/>
              </w:rPr>
              <w:t>из счетных палочек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Ё </w:t>
            </w:r>
            <w:r>
              <w:rPr>
                <w:rFonts w:ascii="Times New Roman" w:hAnsi="Times New Roman" w:cs="Times New Roman"/>
              </w:rPr>
              <w:t>на «ленте букв».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свои предположения.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Из счетных палочек выкладывают букву </w:t>
            </w:r>
            <w:r>
              <w:rPr>
                <w:rFonts w:ascii="Times New Roman" w:hAnsi="Times New Roman" w:cs="Times New Roman"/>
                <w:i/>
                <w:iCs/>
              </w:rPr>
              <w:t>Ё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Ё </w:t>
            </w:r>
            <w:r>
              <w:rPr>
                <w:rFonts w:ascii="Times New Roman" w:hAnsi="Times New Roman" w:cs="Times New Roman"/>
              </w:rPr>
              <w:t>на «ленте букв». Моделируют ее из счетных палочек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моделирование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82"/>
        <w:gridCol w:w="1697"/>
        <w:gridCol w:w="3245"/>
        <w:gridCol w:w="2554"/>
        <w:gridCol w:w="2524"/>
        <w:gridCol w:w="1983"/>
      </w:tblGrid>
      <w:tr w:rsidR="00C04955">
        <w:trPr>
          <w:trHeight w:val="25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82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Чтение слогов и слов (учебник, с. 31)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 слов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слоги.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Сколько звуков произносите вы, читая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ё </w:t>
            </w:r>
            <w:r>
              <w:rPr>
                <w:rFonts w:ascii="Times New Roman" w:hAnsi="Times New Roman" w:cs="Times New Roman"/>
              </w:rPr>
              <w:t xml:space="preserve">в слогах </w:t>
            </w:r>
            <w:r>
              <w:rPr>
                <w:rFonts w:ascii="Times New Roman" w:hAnsi="Times New Roman" w:cs="Times New Roman"/>
              </w:rPr>
              <w:br/>
              <w:t>и словах?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слоги и слова.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 слогах – [о], в словах – [j’о]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  <w:caps/>
              </w:rPr>
            </w:pPr>
            <w:r>
              <w:rPr>
                <w:rFonts w:ascii="Times New Roman" w:hAnsi="Times New Roman" w:cs="Times New Roman"/>
              </w:rPr>
              <w:t xml:space="preserve">Читают слова с буквой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ё</w:t>
            </w:r>
            <w:r>
              <w:rPr>
                <w:rFonts w:ascii="Times New Roman" w:hAnsi="Times New Roman" w:cs="Times New Roman"/>
              </w:rPr>
              <w:t xml:space="preserve">в начале слова и после гласных. Различают звуки, обозначенные буквой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ё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C04955">
        <w:trPr>
          <w:trHeight w:val="82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Будем в классики играть: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одной ноге скакать,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теперь еще немножко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другой поскачем ножке.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под руководством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C04955">
        <w:trPr>
          <w:trHeight w:val="82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Работа с текстом </w:t>
            </w:r>
            <w:r>
              <w:rPr>
                <w:rFonts w:ascii="Times New Roman" w:hAnsi="Times New Roman" w:cs="Times New Roman"/>
              </w:rPr>
              <w:br/>
              <w:t>(учебник, с. 31)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Чтение, беседа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рассказ, рассмотрите картинку.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Озаглавьте рассказ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 рассказа, рассматривают картинку, озаглавливают рассказ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Осмысленно читают текст рассказа, определяют главную мысль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C04955">
        <w:trPr>
          <w:trHeight w:val="82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Развитие связной речи. Работа с иллюстрацией (учебник, с. 30)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Словесный, наглядный. Беседа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картинку.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по ней рассказ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картинку, составляют рассказ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Извлекают из иллюстрации необходимую информацию. Составляют связный рассказ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Устные ответы, рассказ</w:t>
            </w:r>
          </w:p>
        </w:tc>
      </w:tr>
      <w:tr w:rsidR="00C04955">
        <w:trPr>
          <w:trHeight w:val="82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Дидактическая игра «Малыши заблудились» (учебник, с. 30)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Словесный, практический. Беседа, игра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 (названия животных и их детенышей).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Найдите каждому детенышу родителя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Читают, выполняют задание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Умеют работать в паре, контролируют работу друг друга. Объясняют образование слов, обозначающих детенышей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Устные ответы, игра</w:t>
            </w:r>
          </w:p>
        </w:tc>
      </w:tr>
      <w:tr w:rsidR="00C04955">
        <w:trPr>
          <w:trHeight w:val="31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560"/>
                <w:tab w:val="left" w:pos="2835"/>
                <w:tab w:val="left" w:pos="4395"/>
                <w:tab w:val="left" w:pos="5535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Посмотрите на картинку (с. 30) и покажите, как передвигаются изображенные животные, как они делают зарядку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задание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82"/>
        <w:gridCol w:w="1697"/>
        <w:gridCol w:w="3245"/>
        <w:gridCol w:w="2554"/>
        <w:gridCol w:w="2524"/>
        <w:gridCol w:w="1983"/>
      </w:tblGrid>
      <w:tr w:rsidR="00C04955">
        <w:trPr>
          <w:trHeight w:val="25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1680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Закрепление знаний и способов действий.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со стихотворением Б. Заходера</w:t>
            </w:r>
            <w:r>
              <w:rPr>
                <w:rFonts w:ascii="Times New Roman" w:hAnsi="Times New Roman" w:cs="Times New Roman"/>
              </w:rPr>
              <w:br/>
              <w:t>(учебник, с. 30)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 по ролям.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Выучите стихотворение и выразительно расскажите его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 по ролям, рассказывают наизусть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Понимают смысл прочитанного стихотворения. Выразительно читают его наизусть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 стихотворения наизусть</w:t>
            </w:r>
          </w:p>
        </w:tc>
      </w:tr>
      <w:tr w:rsidR="00C04955">
        <w:trPr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VII. Рефлексивно-оценочный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вы узнали на уроке?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Устные ответы</w:t>
            </w:r>
          </w:p>
        </w:tc>
      </w:tr>
    </w:tbl>
    <w:p w:rsidR="00C04955" w:rsidRDefault="00C04955" w:rsidP="00C04955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C04955">
      <w:pPr>
        <w:pStyle w:val="ParagraphStyle"/>
        <w:keepNext/>
        <w:spacing w:before="180" w:after="180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93" w:name="_Toc302983609"/>
      <w:bookmarkEnd w:id="93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51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keepNext/>
              <w:spacing w:line="225" w:lineRule="auto"/>
              <w:outlineLvl w:val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bookmarkStart w:id="94" w:name="_Toc302983610"/>
            <w:bookmarkEnd w:id="94"/>
            <w:r>
              <w:rPr>
                <w:rFonts w:ascii="Times New Roman" w:hAnsi="Times New Roman" w:cs="Times New Roman"/>
                <w:b/>
                <w:bCs/>
              </w:rPr>
              <w:t xml:space="preserve">Гласные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Ё, ё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закрепления ознакомления учащихся с особенностью буквы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ё</w:t>
            </w:r>
            <w:r>
              <w:rPr>
                <w:rFonts w:ascii="Times New Roman" w:hAnsi="Times New Roman" w:cs="Times New Roman"/>
              </w:rPr>
              <w:t xml:space="preserve">(обозначать целый слог-слияние – два звука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j’о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), развития речи, памяти, логического мышления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частной задачи</w:t>
            </w:r>
          </w:p>
        </w:tc>
      </w:tr>
      <w:tr w:rsidR="00C04955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Определяют особенность буквы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ё</w:t>
            </w:r>
            <w:r>
              <w:rPr>
                <w:rFonts w:ascii="Times New Roman" w:hAnsi="Times New Roman" w:cs="Times New Roman"/>
              </w:rPr>
              <w:t>(обозначает целый слог-слияние – два звука и является показателем мягкости предшествующего согласного звука в слоге-слиянии); выполняют слого-звуковой анализ слова; читают слова с новой буквой, предложения и короткие тексты с интонацией и паузами в соответствии со знаками препинания; составляют рассказ по картинке</w:t>
            </w:r>
          </w:p>
        </w:tc>
      </w:tr>
      <w:tr w:rsidR="00C04955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 границы собственного знания и незнания</w:t>
            </w:r>
          </w:p>
        </w:tc>
      </w:tr>
      <w:tr w:rsidR="00C04955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выполняют учебные действия в громкоречевой и умственной формах.</w:t>
            </w:r>
          </w:p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осуществляют поиск необходимой информации в рисунках;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постановка и решение проблем – </w:t>
            </w:r>
            <w:r>
              <w:rPr>
                <w:rFonts w:ascii="Times New Roman" w:hAnsi="Times New Roman" w:cs="Times New Roman"/>
              </w:rPr>
              <w:t>самостоятельно создают способы решения проблем.</w:t>
            </w:r>
          </w:p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умеют в коммуникации строить понятные для партнера высказывания</w:t>
            </w:r>
          </w:p>
        </w:tc>
      </w:tr>
      <w:tr w:rsidR="00C04955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Буква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ё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показатель мягкости предшествующего согласного звука в слоге-слиянии;</w:t>
            </w:r>
          </w:p>
          <w:p w:rsidR="00C04955" w:rsidRDefault="00C04955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особенность буквы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ё</w:t>
            </w:r>
            <w:r>
              <w:rPr>
                <w:rFonts w:ascii="Times New Roman" w:hAnsi="Times New Roman" w:cs="Times New Roman"/>
              </w:rPr>
              <w:t>(обозначать целый слог-слияние – два звука); рассказ, загадка, скороговорка.</w:t>
            </w:r>
          </w:p>
        </w:tc>
      </w:tr>
      <w:tr w:rsidR="00C04955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«Лента букв»</w:t>
            </w:r>
          </w:p>
        </w:tc>
      </w:tr>
    </w:tbl>
    <w:p w:rsidR="00C04955" w:rsidRDefault="00C04955" w:rsidP="00C04955">
      <w:pPr>
        <w:pStyle w:val="ParagraphStyle"/>
        <w:spacing w:before="120" w:after="12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75"/>
        <w:gridCol w:w="2508"/>
        <w:gridCol w:w="2524"/>
        <w:gridCol w:w="1983"/>
      </w:tblGrid>
      <w:tr w:rsidR="00C04955">
        <w:trPr>
          <w:jc w:val="center"/>
        </w:trPr>
        <w:tc>
          <w:tcPr>
            <w:tcW w:w="23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7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2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0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C04955">
        <w:trPr>
          <w:jc w:val="center"/>
        </w:trPr>
        <w:tc>
          <w:tcPr>
            <w:tcW w:w="23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7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C04955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C04955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Звенит звонок, зовёт звонок,</w:t>
            </w: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Пора нам начинать урок.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75"/>
        <w:gridCol w:w="2508"/>
        <w:gridCol w:w="2524"/>
        <w:gridCol w:w="1983"/>
      </w:tblGrid>
      <w:tr w:rsidR="00C04955">
        <w:trPr>
          <w:trHeight w:val="9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100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Речевая разминка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Коллективная, индивидуальная. Словесный. Чтение скороговорки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Прочитайте скороговорку 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с. 32. Четко проговаривайте слова и звуки. Выучите одну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скороговорку сначала медленно, потом быстро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Четкое проговаривание слов, звуков</w:t>
            </w:r>
          </w:p>
        </w:tc>
      </w:tr>
      <w:tr w:rsidR="00C04955">
        <w:trPr>
          <w:trHeight w:val="100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Объяснение учителя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Сегодня мы продолжим работать с буквами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Ё, ё, </w:t>
            </w:r>
            <w:r>
              <w:rPr>
                <w:rFonts w:ascii="Times New Roman" w:hAnsi="Times New Roman" w:cs="Times New Roman"/>
              </w:rPr>
              <w:t>узнавать новое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C04955">
        <w:trPr>
          <w:trHeight w:val="100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Закрепление знаний и способов действий.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Работа со стихотворением Е. Благининой (учебник, с. 32)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Чтение, беседа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выразительно стихотворение.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картинку. Составьте рассказ с опорой на стихотворение и рисунок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стихотворение, рассматривают картинку, рассказывают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Выразительно читают стихотворение, составляют рассказ по картинке, опираясь на стихотворение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Чтение, рассказ</w:t>
            </w:r>
          </w:p>
        </w:tc>
      </w:tr>
      <w:tr w:rsidR="00C04955">
        <w:trPr>
          <w:trHeight w:val="100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Развитие связной речи. Работа со стихотворением О. Григорьва (учебник, с. 32)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групповая. Словесный, наглядный. Чтение, рассказ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Прочитайте стихотворение </w:t>
            </w:r>
            <w:r>
              <w:rPr>
                <w:rFonts w:ascii="Times New Roman" w:hAnsi="Times New Roman" w:cs="Times New Roman"/>
              </w:rPr>
              <w:br/>
              <w:t>О. Григорьева, рассмотрите рисунок.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случилось с мальчиком и велосипедом?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стихотворение, рассматривают рисунок. Отвечают на вопрос, рассказывают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Выразительно читают стихотворение, рассуждают, обсуждают вопрос в группе, составляют рассказ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групповой. Чтение, рассказ</w:t>
            </w:r>
          </w:p>
        </w:tc>
      </w:tr>
      <w:tr w:rsidR="00C04955">
        <w:trPr>
          <w:trHeight w:val="84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Дидактическое упражнение «Твердый – мягкий» (учебник, с. 32)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Практический, словесный. Упражнение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слоговую таб-лицу.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слоги, в которых гласный звук обозначает мягкость предшествующего согласного, затем твердость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слоговую таблицу, выполняют задание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Различают гласные, обозначающие мягкость и твердость предшествующих согласных звуков. Умеют работать в группе, контролировать работу товарищей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Упражнение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75"/>
        <w:gridCol w:w="2508"/>
        <w:gridCol w:w="2524"/>
        <w:gridCol w:w="1983"/>
      </w:tblGrid>
      <w:tr w:rsidR="00C04955">
        <w:trPr>
          <w:trHeight w:val="9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42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Вот поезд наш едет,</w:t>
            </w:r>
          </w:p>
          <w:p w:rsidR="00C04955" w:rsidRDefault="00C04955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Колёса стучат,</w:t>
            </w:r>
          </w:p>
          <w:p w:rsidR="00C04955" w:rsidRDefault="00C04955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в поезде нашем</w:t>
            </w:r>
          </w:p>
          <w:p w:rsidR="00C04955" w:rsidRDefault="00C04955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Ребята сидят.</w:t>
            </w:r>
          </w:p>
          <w:p w:rsidR="00C04955" w:rsidRDefault="00C04955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Чу-чу-чу-чу-чу-чу –</w:t>
            </w:r>
          </w:p>
          <w:p w:rsidR="00C04955" w:rsidRDefault="00C04955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Бежит паровоз,</w:t>
            </w:r>
          </w:p>
          <w:p w:rsidR="00C04955" w:rsidRDefault="00C04955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Далёко, далёко</w:t>
            </w:r>
          </w:p>
          <w:p w:rsidR="00C04955" w:rsidRDefault="00C04955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Ребят он повёз.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тексту. Бегут «паровозиком» по классу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C04955">
        <w:trPr>
          <w:trHeight w:val="42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Работа с текстом «Шутка» (учебник, </w:t>
            </w:r>
            <w:r>
              <w:rPr>
                <w:rFonts w:ascii="Times New Roman" w:hAnsi="Times New Roman" w:cs="Times New Roman"/>
              </w:rPr>
              <w:br/>
              <w:t>с. 33)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Коллективная, парная. Словесный. Чтение, беседа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«Шутку».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вопросы к тексту, задайте их товарищам, ответьте на вопросы товарищей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текст. Задают </w:t>
            </w:r>
            <w:r>
              <w:rPr>
                <w:rFonts w:ascii="Times New Roman" w:hAnsi="Times New Roman" w:cs="Times New Roman"/>
              </w:rPr>
              <w:br/>
              <w:t>и отвечают на вопросы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Осмысленно читают текст, соблюдая интонацию. Формулируют по тексту вопросы и выстраивают ответы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Коллективный, парный.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Чтение, устные ответы</w:t>
            </w:r>
          </w:p>
        </w:tc>
      </w:tr>
      <w:tr w:rsidR="00C04955">
        <w:trPr>
          <w:trHeight w:val="42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Работа с загадками (учебник, с. 33)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Словесный. Чтение, беседа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загадки, отгадайте их.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 каких отгадках есть буква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ё</w:t>
            </w: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Читают, отгадывают загадки. Называют слова, отгадки с буквой </w:t>
            </w:r>
            <w:r>
              <w:rPr>
                <w:rFonts w:ascii="Times New Roman" w:hAnsi="Times New Roman" w:cs="Times New Roman"/>
                <w:i/>
                <w:iCs/>
              </w:rPr>
              <w:t>ё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Выразительно читают загадки, вдумываются в смысл. Распознают букву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ё</w:t>
            </w:r>
            <w:r>
              <w:rPr>
                <w:rFonts w:ascii="Times New Roman" w:hAnsi="Times New Roman" w:cs="Times New Roman"/>
              </w:rPr>
              <w:t xml:space="preserve"> в словах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Чтение, устные ответы</w:t>
            </w:r>
          </w:p>
        </w:tc>
      </w:tr>
      <w:tr w:rsidR="00C04955">
        <w:trPr>
          <w:trHeight w:val="42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44" w:lineRule="auto"/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Лучшие качели – гибкие</w:t>
            </w:r>
          </w:p>
          <w:p w:rsidR="00C04955" w:rsidRDefault="00C04955">
            <w:pPr>
              <w:pStyle w:val="ParagraphStyle"/>
              <w:spacing w:line="244" w:lineRule="auto"/>
              <w:ind w:firstLine="15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лианы,</w:t>
            </w:r>
          </w:p>
          <w:p w:rsidR="00C04955" w:rsidRDefault="00C04955">
            <w:pPr>
              <w:pStyle w:val="ParagraphStyle"/>
              <w:spacing w:line="244" w:lineRule="auto"/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Это с колыбели знают</w:t>
            </w:r>
          </w:p>
          <w:p w:rsidR="00C04955" w:rsidRDefault="00C04955">
            <w:pPr>
              <w:pStyle w:val="ParagraphStyle"/>
              <w:spacing w:line="244" w:lineRule="auto"/>
              <w:ind w:firstLine="15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обезьяны.</w:t>
            </w:r>
          </w:p>
          <w:p w:rsidR="00C04955" w:rsidRDefault="00C04955">
            <w:pPr>
              <w:pStyle w:val="ParagraphStyle"/>
              <w:spacing w:line="244" w:lineRule="auto"/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Кто весь век качается?</w:t>
            </w:r>
          </w:p>
          <w:p w:rsidR="00C04955" w:rsidRDefault="00C04955">
            <w:pPr>
              <w:pStyle w:val="ParagraphStyle"/>
              <w:spacing w:line="244" w:lineRule="auto"/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Да-да-да.</w:t>
            </w:r>
          </w:p>
          <w:p w:rsidR="00C04955" w:rsidRDefault="00C04955">
            <w:pPr>
              <w:pStyle w:val="ParagraphStyle"/>
              <w:spacing w:line="244" w:lineRule="auto"/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Тот не огорчается никогда!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4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4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4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C04955">
        <w:trPr>
          <w:trHeight w:val="42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Работа с «лентой букв» (учебник, с. 33)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Объясните группировку букв на «ленте букв»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Рассказывают по «ленте букв»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классификацию букв, объясняя критерии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75"/>
        <w:gridCol w:w="2508"/>
        <w:gridCol w:w="2524"/>
        <w:gridCol w:w="1983"/>
      </w:tblGrid>
      <w:tr w:rsidR="00C04955">
        <w:trPr>
          <w:trHeight w:val="9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Рефлексивно-оценочный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вы узнали на уроке?</w:t>
            </w:r>
          </w:p>
          <w:p w:rsidR="00C04955" w:rsidRDefault="00C0495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  <w:p w:rsidR="00C04955" w:rsidRDefault="00C0495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C04955" w:rsidRDefault="00C0495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C04955" w:rsidRDefault="00C0495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 Оценка своей деятельности</w:t>
            </w:r>
          </w:p>
        </w:tc>
      </w:tr>
    </w:tbl>
    <w:p w:rsidR="00C04955" w:rsidRDefault="00C04955" w:rsidP="00C04955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C04955">
      <w:pPr>
        <w:pStyle w:val="ParagraphStyle"/>
        <w:keepNext/>
        <w:spacing w:before="180" w:after="180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95" w:name="_Toc302983611"/>
      <w:bookmarkEnd w:id="95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52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keepNext/>
              <w:spacing w:line="225" w:lineRule="auto"/>
              <w:outlineLvl w:val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bookmarkStart w:id="96" w:name="_Toc302983612"/>
            <w:bookmarkEnd w:id="96"/>
            <w:r>
              <w:rPr>
                <w:rFonts w:ascii="Times New Roman" w:hAnsi="Times New Roman" w:cs="Times New Roman"/>
                <w:b/>
                <w:bCs/>
              </w:rPr>
              <w:t xml:space="preserve">Звук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j’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Й, й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ознакомления учащихся с особенностью буквы </w:t>
            </w:r>
            <w:r>
              <w:rPr>
                <w:rFonts w:ascii="Times New Roman" w:hAnsi="Times New Roman" w:cs="Times New Roman"/>
                <w:i/>
                <w:iCs/>
              </w:rPr>
              <w:t>й</w:t>
            </w:r>
            <w:r>
              <w:rPr>
                <w:rFonts w:ascii="Times New Roman" w:hAnsi="Times New Roman" w:cs="Times New Roman"/>
              </w:rPr>
              <w:t>; развития речи, памяти, логического мышления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C04955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Определяют особенность буквы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й</w:t>
            </w:r>
            <w:r>
              <w:rPr>
                <w:rFonts w:ascii="Times New Roman" w:hAnsi="Times New Roman" w:cs="Times New Roman"/>
              </w:rPr>
              <w:t xml:space="preserve">(обозначает согласный звук, не входящий в слияние;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j’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слога не образует; в русских словах буква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й</w:t>
            </w:r>
            <w:r>
              <w:rPr>
                <w:rFonts w:ascii="Times New Roman" w:hAnsi="Times New Roman" w:cs="Times New Roman"/>
              </w:rPr>
              <w:t xml:space="preserve"> бывает только строчная); выполняют слого-звуковой анализ слова; читают слова с новой буквой, предложения и короткие тексты с интонацией и паузами в соответствии со знаками препинания; составляют рассказ на заданную тему</w:t>
            </w:r>
          </w:p>
        </w:tc>
      </w:tr>
      <w:tr w:rsidR="00C04955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Оценивают простые ситуации и однозначные поступки как «хорошие» или «плохие» с позиции общепринятых правил и норм поведения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учатся высказывать свое предположение (версию).</w:t>
            </w:r>
          </w:p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находят ответы на вопросы, используя учебник, свой жизненный опыт и информацию, полученную на уроке;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характеризуют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j’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буквы </w:t>
            </w:r>
            <w:r>
              <w:rPr>
                <w:rFonts w:ascii="Times New Roman" w:hAnsi="Times New Roman" w:cs="Times New Roman"/>
                <w:i/>
                <w:iCs/>
              </w:rPr>
              <w:t>Й, й.</w:t>
            </w:r>
          </w:p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 xml:space="preserve">: </w:t>
            </w:r>
            <w:r>
              <w:rPr>
                <w:rFonts w:ascii="Times New Roman" w:hAnsi="Times New Roman" w:cs="Times New Roman"/>
              </w:rPr>
              <w:t>совместно договариваются о правилах общения и поведения в школе и следуют им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Буква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й</w:t>
            </w:r>
            <w:r>
              <w:rPr>
                <w:rFonts w:ascii="Times New Roman" w:hAnsi="Times New Roman" w:cs="Times New Roman"/>
                <w:i/>
                <w:iCs/>
              </w:rPr>
              <w:t>;</w:t>
            </w:r>
            <w:r>
              <w:rPr>
                <w:rFonts w:ascii="Times New Roman" w:hAnsi="Times New Roman" w:cs="Times New Roman"/>
              </w:rPr>
              <w:t xml:space="preserve"> согласный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j’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; особенность буквы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й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; </w:t>
            </w:r>
            <w:r>
              <w:rPr>
                <w:rFonts w:ascii="Times New Roman" w:hAnsi="Times New Roman" w:cs="Times New Roman"/>
              </w:rPr>
              <w:t>слого-звуковой анализ слова; пословица, виды транспорта, дорожные знаки, вежливые слова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Счетные палочки. Предметные картинки</w:t>
            </w:r>
          </w:p>
        </w:tc>
      </w:tr>
    </w:tbl>
    <w:p w:rsidR="00C04955" w:rsidRDefault="00C04955" w:rsidP="00C04955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863"/>
        <w:gridCol w:w="3125"/>
        <w:gridCol w:w="2540"/>
        <w:gridCol w:w="2508"/>
        <w:gridCol w:w="1983"/>
      </w:tblGrid>
      <w:tr w:rsidR="00C04955">
        <w:trPr>
          <w:jc w:val="center"/>
        </w:trPr>
        <w:tc>
          <w:tcPr>
            <w:tcW w:w="23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25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8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25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1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25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0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25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25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C04955" w:rsidRDefault="00C04955">
            <w:pPr>
              <w:pStyle w:val="ParagraphStyle"/>
              <w:spacing w:line="225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C04955">
        <w:trPr>
          <w:jc w:val="center"/>
        </w:trPr>
        <w:tc>
          <w:tcPr>
            <w:tcW w:w="23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8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1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C04955" w:rsidRDefault="00C04955">
            <w:pPr>
              <w:pStyle w:val="ParagraphStyle"/>
              <w:spacing w:line="225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C04955" w:rsidRDefault="00C04955">
            <w:pPr>
              <w:pStyle w:val="ParagraphStyle"/>
              <w:spacing w:line="225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C04955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C04955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Прозвенел уже звонок,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Сядьте тихо и неслышно,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скорей начнём урок.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Будем мы писать,</w:t>
            </w:r>
          </w:p>
          <w:p w:rsidR="00C04955" w:rsidRDefault="00C04955">
            <w:pPr>
              <w:pStyle w:val="ParagraphStyle"/>
              <w:spacing w:line="225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трудиться,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Ведь заданья нелегки.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863"/>
        <w:gridCol w:w="3125"/>
        <w:gridCol w:w="2540"/>
        <w:gridCol w:w="2508"/>
        <w:gridCol w:w="1983"/>
      </w:tblGrid>
      <w:tr w:rsidR="00C04955">
        <w:trPr>
          <w:trHeight w:val="25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147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Нам, друзья,</w:t>
            </w:r>
          </w:p>
          <w:p w:rsidR="00C04955" w:rsidRDefault="00C04955">
            <w:pPr>
              <w:pStyle w:val="ParagraphStyle"/>
              <w:spacing w:line="228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нельзя лениться,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Так как мы ученики.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</w:tc>
      </w:tr>
      <w:tr w:rsidR="00C04955">
        <w:trPr>
          <w:trHeight w:val="123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Речевая разминка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Фонетическая зарядка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вскрикивают от испуга?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Ой!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произношение звуков</w:t>
            </w:r>
          </w:p>
        </w:tc>
      </w:tr>
      <w:tr w:rsidR="00C04955">
        <w:trPr>
          <w:trHeight w:val="202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Объяснение учителя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  <w:i/>
                <w:iCs/>
                <w:caps/>
              </w:rPr>
            </w:pPr>
            <w:r>
              <w:rPr>
                <w:rFonts w:ascii="Times New Roman" w:hAnsi="Times New Roman" w:cs="Times New Roman"/>
              </w:rPr>
              <w:t xml:space="preserve">– Какой новый звук вы сейчас произнесли? Сегодня мы будем учиться распознавать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j’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в словах вне слияния – в конце слогов и слов, научимся обозначать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j’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буквой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й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Повторяют звук. Слушают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C04955">
        <w:trPr>
          <w:trHeight w:val="252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деятельности.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Слого-звуковой анализ слова. Чтение слов с буквой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й</w:t>
            </w:r>
            <w:r>
              <w:rPr>
                <w:rFonts w:ascii="Times New Roman" w:hAnsi="Times New Roman" w:cs="Times New Roman"/>
              </w:rPr>
              <w:t xml:space="preserve"> (учебник, с. 35)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наглядный, практический. Беседа, анализ слова, работа с рисунком, со схемой-моделью слова, объяснение учителя, чтение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Назовите транспорт, который перевозит пассажиров.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изображение трамвая и схему к этому слову.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Выполните слого-звуковой анализ слова </w:t>
            </w:r>
            <w:r>
              <w:rPr>
                <w:rFonts w:ascii="Times New Roman" w:hAnsi="Times New Roman" w:cs="Times New Roman"/>
                <w:i/>
                <w:iCs/>
              </w:rPr>
              <w:t>трамвай.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Выделите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j’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Этот звук мы уже встречали в некоторых словах: в начале слов и после гласных 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Такси, самолет, автобус, поезд, электричка, трамвай.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Рассматривают рисунок и схему. 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Выполняют слого-звуковой анализ слова </w:t>
            </w:r>
            <w:r>
              <w:rPr>
                <w:rFonts w:ascii="Times New Roman" w:hAnsi="Times New Roman" w:cs="Times New Roman"/>
                <w:i/>
                <w:iCs/>
              </w:rPr>
              <w:t>трамвай.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Выделяют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j’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объяснение учителя. Читают слова. Делают вывод: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Осуществляют классификацию транспорта. Выделяют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j’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в процессе слого-звукового анализа слова </w:t>
            </w:r>
            <w:r>
              <w:rPr>
                <w:rFonts w:ascii="Times New Roman" w:hAnsi="Times New Roman" w:cs="Times New Roman"/>
                <w:i/>
                <w:iCs/>
              </w:rPr>
              <w:t>трамвай</w:t>
            </w:r>
            <w:r>
              <w:rPr>
                <w:rFonts w:ascii="Times New Roman" w:hAnsi="Times New Roman" w:cs="Times New Roman"/>
              </w:rPr>
              <w:t xml:space="preserve">. Распознают новый звук в словах вне слияния (в конце слогов и слов), определяют место звука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j’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в словах. </w:t>
            </w:r>
          </w:p>
          <w:p w:rsidR="00C04955" w:rsidRDefault="00C04955">
            <w:pPr>
              <w:pStyle w:val="ParagraphStyle"/>
              <w:spacing w:line="228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слого-звуковой анализ слова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863"/>
        <w:gridCol w:w="3125"/>
        <w:gridCol w:w="2540"/>
        <w:gridCol w:w="2508"/>
        <w:gridCol w:w="1983"/>
      </w:tblGrid>
      <w:tr w:rsidR="00C04955">
        <w:trPr>
          <w:trHeight w:val="25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174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он обозначается вместе с 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последующими гласными 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одной буквой: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  <w:u w:val="single"/>
              </w:rPr>
              <w:t>е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– ли –</w:t>
            </w:r>
            <w:r>
              <w:rPr>
                <w:rFonts w:ascii="Times New Roman" w:hAnsi="Times New Roman" w:cs="Times New Roman"/>
              </w:rPr>
              <w:t xml:space="preserve"> [j’э], </w:t>
            </w:r>
            <w:r>
              <w:rPr>
                <w:rFonts w:ascii="Times New Roman" w:hAnsi="Times New Roman" w:cs="Times New Roman"/>
                <w:i/>
                <w:iCs/>
              </w:rPr>
              <w:t>ма</w:t>
            </w:r>
            <w:r>
              <w:rPr>
                <w:rFonts w:ascii="Times New Roman" w:hAnsi="Times New Roman" w:cs="Times New Roman"/>
                <w:i/>
                <w:iCs/>
                <w:u w:val="single"/>
              </w:rPr>
              <w:t>я</w:t>
            </w:r>
            <w:r>
              <w:rPr>
                <w:rFonts w:ascii="Times New Roman" w:hAnsi="Times New Roman" w:cs="Times New Roman"/>
                <w:i/>
                <w:iCs/>
              </w:rPr>
              <w:t>к –</w:t>
            </w:r>
            <w:r>
              <w:rPr>
                <w:rFonts w:ascii="Times New Roman" w:hAnsi="Times New Roman" w:cs="Times New Roman"/>
              </w:rPr>
              <w:t xml:space="preserve"> [j’а], </w:t>
            </w:r>
            <w:r>
              <w:rPr>
                <w:rFonts w:ascii="Times New Roman" w:hAnsi="Times New Roman" w:cs="Times New Roman"/>
                <w:i/>
                <w:iCs/>
                <w:u w:val="single"/>
              </w:rPr>
              <w:t>ё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– жик</w:t>
            </w:r>
            <w:r>
              <w:rPr>
                <w:rFonts w:ascii="Times New Roman" w:hAnsi="Times New Roman" w:cs="Times New Roman"/>
              </w:rPr>
              <w:t xml:space="preserve"> – [j’о].</w:t>
            </w:r>
          </w:p>
          <w:p w:rsidR="00C04955" w:rsidRDefault="00C04955">
            <w:pPr>
              <w:pStyle w:val="ParagraphStyle"/>
              <w:spacing w:line="228" w:lineRule="auto"/>
              <w:jc w:val="both"/>
              <w:rPr>
                <w:rFonts w:ascii="Times New Roman" w:hAnsi="Times New Roman" w:cs="Times New Roman"/>
                <w:i/>
                <w:iCs/>
                <w:caps/>
              </w:rPr>
            </w:pPr>
            <w:r>
              <w:rPr>
                <w:rFonts w:ascii="Times New Roman" w:hAnsi="Times New Roman" w:cs="Times New Roman"/>
              </w:rPr>
              <w:t xml:space="preserve">– Прочитайте слова на с. 35. Охарактеризуйте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j’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букву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й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буква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й</w:t>
            </w:r>
            <w:r>
              <w:rPr>
                <w:rFonts w:ascii="Times New Roman" w:hAnsi="Times New Roman" w:cs="Times New Roman"/>
              </w:rPr>
              <w:t xml:space="preserve"> обозначает согласный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j’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 входящий в слияние;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j’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слога не образует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Делают вывод под руководством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</w:tc>
      </w:tr>
      <w:tr w:rsidR="00C04955">
        <w:trPr>
          <w:trHeight w:val="202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2. Знакомство с буквой </w:t>
            </w:r>
            <w:r>
              <w:rPr>
                <w:rFonts w:ascii="Times New Roman" w:hAnsi="Times New Roman" w:cs="Times New Roman"/>
                <w:i/>
                <w:iCs/>
              </w:rPr>
              <w:t>й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Беседа, моделирование буквы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На что похожа буква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й</w:t>
            </w:r>
            <w:r>
              <w:rPr>
                <w:rFonts w:ascii="Times New Roman" w:hAnsi="Times New Roman" w:cs="Times New Roman"/>
                <w:i/>
                <w:iCs/>
              </w:rPr>
              <w:t>?</w:t>
            </w:r>
          </w:p>
          <w:p w:rsidR="00C04955" w:rsidRDefault="00C04955">
            <w:pPr>
              <w:pStyle w:val="ParagraphStyle"/>
              <w:spacing w:line="22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Букву </w:t>
            </w:r>
            <w:r>
              <w:rPr>
                <w:rFonts w:ascii="Times New Roman" w:hAnsi="Times New Roman" w:cs="Times New Roman"/>
                <w:i/>
                <w:iCs/>
              </w:rPr>
              <w:t>Й</w:t>
            </w:r>
            <w:r>
              <w:rPr>
                <w:rFonts w:ascii="Times New Roman" w:hAnsi="Times New Roman" w:cs="Times New Roman"/>
              </w:rPr>
              <w:t xml:space="preserve"> зовут «</w:t>
            </w:r>
            <w:r>
              <w:rPr>
                <w:rFonts w:ascii="Times New Roman" w:hAnsi="Times New Roman" w:cs="Times New Roman"/>
                <w:i/>
                <w:iCs/>
              </w:rPr>
              <w:t>И кратким</w:t>
            </w:r>
            <w:r>
              <w:rPr>
                <w:rFonts w:ascii="Times New Roman" w:hAnsi="Times New Roman" w:cs="Times New Roman"/>
              </w:rPr>
              <w:t>».</w:t>
            </w:r>
          </w:p>
          <w:p w:rsidR="00C04955" w:rsidRDefault="00C04955">
            <w:pPr>
              <w:pStyle w:val="ParagraphStyle"/>
              <w:spacing w:line="22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Й</w:t>
            </w:r>
            <w:r>
              <w:rPr>
                <w:rFonts w:ascii="Times New Roman" w:hAnsi="Times New Roman" w:cs="Times New Roman"/>
              </w:rPr>
              <w:t xml:space="preserve"> как </w:t>
            </w:r>
            <w:r>
              <w:rPr>
                <w:rFonts w:ascii="Times New Roman" w:hAnsi="Times New Roman" w:cs="Times New Roman"/>
                <w:i/>
                <w:iCs/>
              </w:rPr>
              <w:t>И</w:t>
            </w:r>
            <w:r>
              <w:rPr>
                <w:rFonts w:ascii="Times New Roman" w:hAnsi="Times New Roman" w:cs="Times New Roman"/>
              </w:rPr>
              <w:t>в твоей тетрадке.</w:t>
            </w:r>
          </w:p>
          <w:p w:rsidR="00C04955" w:rsidRDefault="00C04955">
            <w:pPr>
              <w:pStyle w:val="ParagraphStyle"/>
              <w:spacing w:line="22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Чтобы </w:t>
            </w:r>
            <w:r>
              <w:rPr>
                <w:rFonts w:ascii="Times New Roman" w:hAnsi="Times New Roman" w:cs="Times New Roman"/>
                <w:i/>
                <w:iCs/>
              </w:rPr>
              <w:t>Й</w:t>
            </w:r>
            <w:r>
              <w:rPr>
                <w:rFonts w:ascii="Times New Roman" w:hAnsi="Times New Roman" w:cs="Times New Roman"/>
              </w:rPr>
              <w:t xml:space="preserve"> не путать с </w:t>
            </w:r>
            <w:r>
              <w:rPr>
                <w:rFonts w:ascii="Times New Roman" w:hAnsi="Times New Roman" w:cs="Times New Roman"/>
                <w:i/>
                <w:iCs/>
              </w:rPr>
              <w:t>И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C04955" w:rsidRDefault="00C04955">
            <w:pPr>
              <w:pStyle w:val="ParagraphStyle"/>
              <w:spacing w:line="22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Сверху галочку пиши.</w:t>
            </w:r>
          </w:p>
          <w:p w:rsidR="00C04955" w:rsidRDefault="00C04955">
            <w:pPr>
              <w:pStyle w:val="ParagraphStyle"/>
              <w:tabs>
                <w:tab w:val="left" w:pos="3405"/>
              </w:tabs>
              <w:spacing w:line="228" w:lineRule="auto"/>
              <w:ind w:left="1095" w:hanging="1125"/>
              <w:jc w:val="right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В. Степанов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Выложите букву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й</w:t>
            </w:r>
            <w:r>
              <w:rPr>
                <w:rFonts w:ascii="Times New Roman" w:hAnsi="Times New Roman" w:cs="Times New Roman"/>
              </w:rPr>
              <w:t>из счетных палочек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й</w:t>
            </w:r>
            <w:r>
              <w:rPr>
                <w:rFonts w:ascii="Times New Roman" w:hAnsi="Times New Roman" w:cs="Times New Roman"/>
              </w:rPr>
              <w:t>на «ленте букв». Высказывают свои предположения.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28" w:lineRule="auto"/>
              <w:jc w:val="both"/>
              <w:rPr>
                <w:rFonts w:ascii="Times New Roman" w:hAnsi="Times New Roman" w:cs="Times New Roman"/>
                <w:i/>
                <w:iCs/>
                <w:caps/>
              </w:rPr>
            </w:pPr>
            <w:r>
              <w:rPr>
                <w:rFonts w:ascii="Times New Roman" w:hAnsi="Times New Roman" w:cs="Times New Roman"/>
              </w:rPr>
              <w:t xml:space="preserve">Из счетных палочек выкладывают букву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й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й</w:t>
            </w:r>
            <w:r>
              <w:rPr>
                <w:rFonts w:ascii="Times New Roman" w:hAnsi="Times New Roman" w:cs="Times New Roman"/>
              </w:rPr>
              <w:t>на «ленте букв». Моделируют ее из счетных палочек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моделирование</w:t>
            </w:r>
          </w:p>
        </w:tc>
      </w:tr>
      <w:tr w:rsidR="00C04955">
        <w:trPr>
          <w:trHeight w:val="111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before="45" w:line="228" w:lineRule="auto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Птичья зарядка</w:t>
            </w:r>
          </w:p>
          <w:p w:rsidR="00C04955" w:rsidRDefault="00C04955">
            <w:pPr>
              <w:pStyle w:val="ParagraphStyle"/>
              <w:spacing w:line="22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Птица хочет пробудиться,</w:t>
            </w:r>
          </w:p>
          <w:p w:rsidR="00C04955" w:rsidRDefault="00C04955">
            <w:pPr>
              <w:pStyle w:val="ParagraphStyle"/>
              <w:spacing w:line="22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Запевает песню птица,</w:t>
            </w:r>
          </w:p>
          <w:p w:rsidR="00C04955" w:rsidRDefault="00C04955">
            <w:pPr>
              <w:pStyle w:val="ParagraphStyle"/>
              <w:spacing w:line="22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Потому что птице с песней</w:t>
            </w:r>
          </w:p>
          <w:p w:rsidR="00C04955" w:rsidRDefault="00C04955">
            <w:pPr>
              <w:pStyle w:val="ParagraphStyle"/>
              <w:spacing w:line="22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Пробуждаться интересней.</w:t>
            </w:r>
          </w:p>
          <w:p w:rsidR="00C04955" w:rsidRDefault="00C04955">
            <w:pPr>
              <w:pStyle w:val="ParagraphStyle"/>
              <w:spacing w:line="228" w:lineRule="auto"/>
              <w:jc w:val="right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В. Берестов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под руководством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C04955">
        <w:trPr>
          <w:trHeight w:val="34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Работа с текстом. Составление рассказа (учебник, с. 35)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Чтение, беседа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рассказ, рассмотрите картинку.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Кем был дедушка на войне?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есть у дедушки?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говорит мама о дедушке?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 рассказа, рассматривают картинку, отвечают на вопросы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Осмысленно читают текст рассказа, находят ответы на вопросы в тексте рассказа. Составляют связный рассказ с опорными словами.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чтение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863"/>
        <w:gridCol w:w="3125"/>
        <w:gridCol w:w="2540"/>
        <w:gridCol w:w="2508"/>
        <w:gridCol w:w="1983"/>
      </w:tblGrid>
      <w:tr w:rsidR="00C04955">
        <w:trPr>
          <w:trHeight w:val="28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64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вы понимаете эту фразу?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Составьте текст со словами </w:t>
            </w:r>
            <w:r>
              <w:rPr>
                <w:rFonts w:ascii="Times New Roman" w:hAnsi="Times New Roman" w:cs="Times New Roman"/>
                <w:i/>
                <w:iCs/>
              </w:rPr>
              <w:t>герой, май.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Что означает слово </w:t>
            </w:r>
            <w:r>
              <w:rPr>
                <w:rFonts w:ascii="Times New Roman" w:hAnsi="Times New Roman" w:cs="Times New Roman"/>
                <w:i/>
                <w:iCs/>
              </w:rPr>
              <w:t>отвага</w:t>
            </w: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свое мнение. Объясняют значение слова, работая со словарем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C04955">
        <w:trPr>
          <w:trHeight w:val="103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Развитие связной речи. Работа с иллюстрацией. Обсуждение проблемы (учебник, </w:t>
            </w:r>
            <w:r>
              <w:rPr>
                <w:rFonts w:ascii="Times New Roman" w:hAnsi="Times New Roman" w:cs="Times New Roman"/>
              </w:rPr>
              <w:br/>
              <w:t>с. 34)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Словесный, наглядный, проблемный. Беседа, работа с иллюстрацией, рассказ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картинку.</w:t>
            </w: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по ней рассказ.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Обсудите с другом, что значит служить Родине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картинку, составляют рассказ, обсуждают проблему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Извлекают из иллюстрации необходимую информацию. Составляют связный рассказ. Прислушиваются к мнению партнера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Устные ответы, рассказ</w:t>
            </w:r>
          </w:p>
        </w:tc>
      </w:tr>
      <w:tr w:rsidR="00C04955">
        <w:trPr>
          <w:trHeight w:val="82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Работа с пословицами (учебник, с. 34)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Словесный, практический. Беседа, чтение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пословицы.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вы понимаете смысл пословиц?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Читают, объясняют смысл пословиц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Умеют работать в группе, контролируют работу товарищей. Высказывают свою версию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Устные ответы</w:t>
            </w:r>
          </w:p>
        </w:tc>
      </w:tr>
      <w:tr w:rsidR="00C04955">
        <w:trPr>
          <w:trHeight w:val="31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560"/>
                <w:tab w:val="left" w:pos="2835"/>
                <w:tab w:val="left" w:pos="4395"/>
                <w:tab w:val="left" w:pos="553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Мы топаем ногами, </w:t>
            </w:r>
          </w:p>
          <w:p w:rsidR="00C04955" w:rsidRDefault="00C04955">
            <w:pPr>
              <w:pStyle w:val="ParagraphStyle"/>
              <w:tabs>
                <w:tab w:val="left" w:pos="1560"/>
                <w:tab w:val="left" w:pos="2835"/>
                <w:tab w:val="left" w:pos="4395"/>
                <w:tab w:val="left" w:pos="553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хлопаем руками,</w:t>
            </w:r>
          </w:p>
          <w:p w:rsidR="00C04955" w:rsidRDefault="00C04955">
            <w:pPr>
              <w:pStyle w:val="ParagraphStyle"/>
              <w:tabs>
                <w:tab w:val="left" w:pos="1560"/>
                <w:tab w:val="left" w:pos="2835"/>
                <w:tab w:val="left" w:pos="4395"/>
                <w:tab w:val="left" w:pos="553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Киваем головой.</w:t>
            </w:r>
          </w:p>
          <w:p w:rsidR="00C04955" w:rsidRDefault="00C04955">
            <w:pPr>
              <w:pStyle w:val="ParagraphStyle"/>
              <w:tabs>
                <w:tab w:val="left" w:pos="1560"/>
                <w:tab w:val="left" w:pos="2835"/>
                <w:tab w:val="left" w:pos="4395"/>
                <w:tab w:val="left" w:pos="553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Мы руки поднимаем, </w:t>
            </w:r>
          </w:p>
          <w:p w:rsidR="00C04955" w:rsidRDefault="00C04955">
            <w:pPr>
              <w:pStyle w:val="ParagraphStyle"/>
              <w:tabs>
                <w:tab w:val="left" w:pos="1560"/>
                <w:tab w:val="left" w:pos="2835"/>
                <w:tab w:val="left" w:pos="4395"/>
                <w:tab w:val="left" w:pos="553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руки опускаем,</w:t>
            </w:r>
          </w:p>
          <w:p w:rsidR="00C04955" w:rsidRDefault="00C04955">
            <w:pPr>
              <w:pStyle w:val="ParagraphStyle"/>
              <w:tabs>
                <w:tab w:val="left" w:pos="1560"/>
                <w:tab w:val="left" w:pos="2835"/>
                <w:tab w:val="left" w:pos="4395"/>
                <w:tab w:val="left" w:pos="553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кружимся потом.</w:t>
            </w:r>
          </w:p>
          <w:p w:rsidR="00C04955" w:rsidRDefault="00C04955">
            <w:pPr>
              <w:pStyle w:val="ParagraphStyle"/>
              <w:tabs>
                <w:tab w:val="left" w:pos="1560"/>
                <w:tab w:val="left" w:pos="2835"/>
                <w:tab w:val="left" w:pos="4395"/>
                <w:tab w:val="left" w:pos="553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Мы топаем ногами: </w:t>
            </w:r>
          </w:p>
          <w:p w:rsidR="00C04955" w:rsidRDefault="00C04955">
            <w:pPr>
              <w:pStyle w:val="ParagraphStyle"/>
              <w:tabs>
                <w:tab w:val="left" w:pos="1560"/>
                <w:tab w:val="left" w:pos="2835"/>
                <w:tab w:val="left" w:pos="4395"/>
                <w:tab w:val="left" w:pos="553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Топ-топ-топ.</w:t>
            </w:r>
          </w:p>
          <w:p w:rsidR="00C04955" w:rsidRDefault="00C04955">
            <w:pPr>
              <w:pStyle w:val="ParagraphStyle"/>
              <w:tabs>
                <w:tab w:val="left" w:pos="1560"/>
                <w:tab w:val="left" w:pos="2835"/>
                <w:tab w:val="left" w:pos="4395"/>
                <w:tab w:val="left" w:pos="553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Мы руки опускаем: </w:t>
            </w:r>
          </w:p>
          <w:p w:rsidR="00C04955" w:rsidRDefault="00C04955">
            <w:pPr>
              <w:pStyle w:val="ParagraphStyle"/>
              <w:tabs>
                <w:tab w:val="left" w:pos="1560"/>
                <w:tab w:val="left" w:pos="2835"/>
                <w:tab w:val="left" w:pos="4395"/>
                <w:tab w:val="left" w:pos="553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Хлоп-хлоп-хлоп.</w:t>
            </w:r>
          </w:p>
          <w:p w:rsidR="00C04955" w:rsidRDefault="00C04955">
            <w:pPr>
              <w:pStyle w:val="ParagraphStyle"/>
              <w:tabs>
                <w:tab w:val="left" w:pos="1560"/>
                <w:tab w:val="left" w:pos="2835"/>
                <w:tab w:val="left" w:pos="4395"/>
                <w:tab w:val="left" w:pos="553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Мы руки разведем </w:t>
            </w:r>
          </w:p>
          <w:p w:rsidR="00C04955" w:rsidRDefault="00C04955">
            <w:pPr>
              <w:pStyle w:val="ParagraphStyle"/>
              <w:tabs>
                <w:tab w:val="left" w:pos="1560"/>
                <w:tab w:val="left" w:pos="2835"/>
                <w:tab w:val="left" w:pos="4395"/>
                <w:tab w:val="left" w:pos="553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побежим кругом.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действия по тексту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жизни, придерживаются здорового режима дня, активно участвуют 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863"/>
        <w:gridCol w:w="3125"/>
        <w:gridCol w:w="2540"/>
        <w:gridCol w:w="2508"/>
        <w:gridCol w:w="1983"/>
      </w:tblGrid>
      <w:tr w:rsidR="00C04955">
        <w:trPr>
          <w:trHeight w:val="21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102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Дидактические упражнения «Транспорт», «Дорожные знаки» (учебник, с. 36–37)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наглядный. Чтение, беседа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виды транспорта вы знаете? Все ли из перечисленных слов обозначают вид транспорта?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Рассмотрите рисунки, что 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обозначают эти дорожные знаки?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выразительно стихотворение.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– Что случилось с мячом? почему так произошло?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обращение авторов учебника к вам.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Зачем нужно знать правила дорожного движения?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Рассматривают картинку, перечисляют виды транспорта, называют лишнее. Называют дорожные знаки. 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стихотворение. Продолжают рассказ. Отвечают на вопросы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Осуществляют классификацию предметов </w:t>
            </w:r>
            <w:r>
              <w:rPr>
                <w:rFonts w:ascii="Times New Roman" w:hAnsi="Times New Roman" w:cs="Times New Roman"/>
              </w:rPr>
              <w:br/>
              <w:t>(транспортных средств), выбирают лишнее. Объясняют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дорожные знаки с опорой на рисунки. Понимают смысл прочитанного стихотворения, выразительно читают его. Продолжают сюжет, устанавливают причинно-следственные связи. Высказывают свое мнение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C04955">
        <w:trPr>
          <w:trHeight w:val="66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Работа с текстом </w:t>
            </w:r>
            <w:r>
              <w:rPr>
                <w:rFonts w:ascii="Times New Roman" w:hAnsi="Times New Roman" w:cs="Times New Roman"/>
              </w:rPr>
              <w:br/>
              <w:t>(учебник, с. 37)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Чтение, беседа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текст.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вежливые слова вы знаете?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Читают, называют вежливые слова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текст, соблюдая интонацию, привлекают имеющиеся знания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Устные ответы, чтение</w:t>
            </w:r>
          </w:p>
        </w:tc>
      </w:tr>
      <w:tr w:rsidR="00C04955">
        <w:trPr>
          <w:trHeight w:val="117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Чтение стихотворенияВ. Берестова</w:t>
            </w:r>
            <w:r>
              <w:rPr>
                <w:rFonts w:ascii="Times New Roman" w:hAnsi="Times New Roman" w:cs="Times New Roman"/>
              </w:rPr>
              <w:br/>
              <w:t>(учебник, с. 37)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Групповая, индивидуальная. Словесный, практический. Чтение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стихотворение.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Подчеркните буквы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й</w:t>
            </w:r>
            <w:r>
              <w:rPr>
                <w:rFonts w:ascii="Times New Roman" w:hAnsi="Times New Roman" w:cs="Times New Roman"/>
              </w:rPr>
              <w:t xml:space="preserve"> в стихотворении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  <w:i/>
                <w:iCs/>
                <w:caps/>
              </w:rPr>
            </w:pPr>
            <w:r>
              <w:rPr>
                <w:rFonts w:ascii="Times New Roman" w:hAnsi="Times New Roman" w:cs="Times New Roman"/>
              </w:rPr>
              <w:t xml:space="preserve">Читают и заучивают стихотворение наизусть. Подчеркивают буквы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й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Распознают изучаемую букву в словах. Выразительно читают стихотворение наизусть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Групповой, индивидуальный. Чтение стихотворения</w:t>
            </w:r>
          </w:p>
        </w:tc>
      </w:tr>
      <w:tr w:rsidR="00C04955">
        <w:trPr>
          <w:trHeight w:val="40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Работа с «лентой букв» (учебник, с. 37)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Словесный. Беседа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Задайте друг другу вопросы по «ленте букв»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Задают друг другу вопросы и отвечают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взаимоконтроль по знанию букв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Устные ответы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863"/>
        <w:gridCol w:w="3125"/>
        <w:gridCol w:w="2540"/>
        <w:gridCol w:w="2508"/>
        <w:gridCol w:w="1983"/>
      </w:tblGrid>
      <w:tr w:rsidR="00C04955">
        <w:trPr>
          <w:trHeight w:val="21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Что нового вы узнали </w:t>
            </w:r>
            <w:r>
              <w:rPr>
                <w:rFonts w:ascii="Times New Roman" w:hAnsi="Times New Roman" w:cs="Times New Roman"/>
              </w:rPr>
              <w:br/>
              <w:t>на уроке?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Устные ответы</w:t>
            </w:r>
          </w:p>
        </w:tc>
      </w:tr>
    </w:tbl>
    <w:p w:rsidR="00C04955" w:rsidRDefault="00C04955" w:rsidP="00C04955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C04955">
      <w:pPr>
        <w:pStyle w:val="ParagraphStyle"/>
        <w:keepNext/>
        <w:spacing w:before="180" w:after="180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97" w:name="_Toc302983613"/>
      <w:bookmarkEnd w:id="97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53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keepNext/>
              <w:spacing w:line="225" w:lineRule="auto"/>
              <w:outlineLvl w:val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bookmarkStart w:id="98" w:name="_Toc302983614"/>
            <w:bookmarkEnd w:id="98"/>
            <w:r>
              <w:rPr>
                <w:rFonts w:ascii="Times New Roman" w:hAnsi="Times New Roman" w:cs="Times New Roman"/>
                <w:b/>
                <w:bCs/>
              </w:rPr>
              <w:t xml:space="preserve">Согласные звуки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х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х’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Х, х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ознакомления учащихся с согласными глухими звуками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х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х’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буквой </w:t>
            </w:r>
            <w:r>
              <w:rPr>
                <w:rFonts w:ascii="Times New Roman" w:hAnsi="Times New Roman" w:cs="Times New Roman"/>
                <w:i/>
                <w:iCs/>
              </w:rPr>
              <w:t>Х, х</w:t>
            </w:r>
            <w:r>
              <w:rPr>
                <w:rFonts w:ascii="Times New Roman" w:hAnsi="Times New Roman" w:cs="Times New Roman"/>
              </w:rPr>
              <w:t>; развития речи, памяти, логического мышления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C04955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Выделяют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х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х’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из слов; выполняют слого-звуковой анализ слова; читают слова с новой буквой, предложения и короткие тексты с интонацией и паузами в соответствии со знаками препинания; озаглавливают текст, анализируют пословицы</w:t>
            </w:r>
          </w:p>
        </w:tc>
      </w:tr>
      <w:tr w:rsidR="00C04955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уважение к хлебу, к людям, которые его производят</w:t>
            </w:r>
          </w:p>
        </w:tc>
      </w:tr>
      <w:tr w:rsidR="00C04955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определяют цель выполнения заданий на уроке.</w:t>
            </w:r>
          </w:p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отвечают на простые вопросы учителя, находят нужную информацию в учебнике;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осуществляют анализ пословиц</w:t>
            </w:r>
            <w:r>
              <w:rPr>
                <w:rFonts w:ascii="Times New Roman" w:hAnsi="Times New Roman" w:cs="Times New Roman"/>
                <w:i/>
                <w:iCs/>
              </w:rPr>
              <w:t>.</w:t>
            </w:r>
          </w:p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участвуют в диалоге на уроке и в жизненных ситуациях</w:t>
            </w:r>
          </w:p>
        </w:tc>
      </w:tr>
      <w:tr w:rsidR="00C04955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Буквы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Х, х;</w:t>
            </w:r>
            <w:r>
              <w:rPr>
                <w:rFonts w:ascii="Times New Roman" w:hAnsi="Times New Roman" w:cs="Times New Roman"/>
              </w:rPr>
              <w:t xml:space="preserve"> согласные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х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х’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;слого-звуковой анализ слова; пословица, сельскохозяйственные машины</w:t>
            </w:r>
          </w:p>
        </w:tc>
      </w:tr>
      <w:tr w:rsidR="00C04955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Счетные палочки. Предметные картинки</w:t>
            </w:r>
          </w:p>
        </w:tc>
      </w:tr>
    </w:tbl>
    <w:p w:rsidR="00C04955" w:rsidRDefault="00C04955" w:rsidP="00C04955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82"/>
        <w:gridCol w:w="1847"/>
        <w:gridCol w:w="3155"/>
        <w:gridCol w:w="2630"/>
        <w:gridCol w:w="2388"/>
        <w:gridCol w:w="1983"/>
      </w:tblGrid>
      <w:tr w:rsidR="00C04955">
        <w:trPr>
          <w:jc w:val="center"/>
        </w:trPr>
        <w:tc>
          <w:tcPr>
            <w:tcW w:w="23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8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1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0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C04955">
        <w:trPr>
          <w:jc w:val="center"/>
        </w:trPr>
        <w:tc>
          <w:tcPr>
            <w:tcW w:w="23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8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1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C04955">
        <w:trPr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C04955">
        <w:trPr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Долгожданный дан звонок –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Начинается урок.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Каждый день – всегда,</w:t>
            </w:r>
          </w:p>
          <w:p w:rsidR="00C04955" w:rsidRDefault="00C04955">
            <w:pPr>
              <w:pStyle w:val="ParagraphStyle"/>
              <w:spacing w:line="225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везде,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занятиях, в игре,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Смело, чётко говорим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тихонечко сидим.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18"/>
          <w:szCs w:val="1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</w:t>
      </w:r>
      <w:r>
        <w:rPr>
          <w:rFonts w:ascii="Times New Roman" w:hAnsi="Times New Roman" w:cs="Times New Roman"/>
          <w:i/>
          <w:iCs/>
          <w:sz w:val="18"/>
          <w:szCs w:val="18"/>
        </w:rPr>
        <w:t>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82"/>
        <w:gridCol w:w="1847"/>
        <w:gridCol w:w="3155"/>
        <w:gridCol w:w="2630"/>
        <w:gridCol w:w="2388"/>
        <w:gridCol w:w="1983"/>
      </w:tblGrid>
      <w:tr w:rsidR="00C04955">
        <w:trPr>
          <w:trHeight w:val="25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55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C04955">
        <w:trPr>
          <w:trHeight w:val="115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Речевая разминка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Фонетическая зарядка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мы смеемся?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Ха-ха-ха!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произношение звуков</w:t>
            </w:r>
          </w:p>
        </w:tc>
      </w:tr>
      <w:tr w:rsidR="00C04955">
        <w:trPr>
          <w:trHeight w:val="115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новый звук вы сейчас произнесли?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Какую задачу нам предстоит сегодня решить?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х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Познакомиться со звуком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х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буквой, его обозначающей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Формулируют учебную задачу вместе </w:t>
            </w:r>
            <w:r>
              <w:rPr>
                <w:rFonts w:ascii="Times New Roman" w:hAnsi="Times New Roman" w:cs="Times New Roman"/>
              </w:rPr>
              <w:br/>
              <w:t>с учителем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C04955">
        <w:trPr>
          <w:trHeight w:val="115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деятельности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наглядный, практический.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изображен на рисунке?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Выполните слого-звуковой анализ слова </w:t>
            </w:r>
            <w:r>
              <w:rPr>
                <w:rFonts w:ascii="Times New Roman" w:hAnsi="Times New Roman" w:cs="Times New Roman"/>
                <w:i/>
                <w:iCs/>
              </w:rPr>
              <w:t>пастух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Измените слово, поставив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Выполняют слого-звуковой анализ слов </w:t>
            </w:r>
            <w:r>
              <w:rPr>
                <w:rFonts w:ascii="Times New Roman" w:hAnsi="Times New Roman" w:cs="Times New Roman"/>
                <w:i/>
                <w:iCs/>
              </w:rPr>
              <w:t>пастух, пастухи.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Выделяют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х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х’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Выделяют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х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х’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в процессе слого-звукового анализа слов, характеризуют их,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слого-звуковой анализ слова</w:t>
            </w:r>
          </w:p>
        </w:tc>
      </w:tr>
      <w:tr w:rsidR="00C04955">
        <w:trPr>
          <w:trHeight w:val="115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Слого-звуковой анализ слов (учебник, с. 39)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Беседа, анализ слова, работа со схемой слова, рисунком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его во множественном числе. Выполните слого-звуковой анализ слова </w:t>
            </w:r>
            <w:r>
              <w:rPr>
                <w:rFonts w:ascii="Times New Roman" w:hAnsi="Times New Roman" w:cs="Times New Roman"/>
                <w:i/>
                <w:iCs/>
              </w:rPr>
              <w:t>пастухи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Выделите новые звуки, охарактеризуйте их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 слове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пастух – </w:t>
            </w:r>
            <w:r>
              <w:rPr>
                <w:rFonts w:ascii="Times New Roman" w:hAnsi="Times New Roman" w:cs="Times New Roman"/>
              </w:rPr>
              <w:t>звук [x] – согласный, глухой, твердый.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слове </w:t>
            </w:r>
            <w:r>
              <w:rPr>
                <w:rFonts w:ascii="Times New Roman" w:hAnsi="Times New Roman" w:cs="Times New Roman"/>
                <w:i/>
                <w:iCs/>
              </w:rPr>
              <w:t>пастухи</w:t>
            </w:r>
            <w:r>
              <w:rPr>
                <w:rFonts w:ascii="Times New Roman" w:hAnsi="Times New Roman" w:cs="Times New Roman"/>
              </w:rPr>
              <w:t xml:space="preserve"> – звук [x’] – согласный, глухой, мягкий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сравнивают, обозначают буквой.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Делают вывод под руководством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C04955">
        <w:trPr>
          <w:trHeight w:val="136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Дидактическая игра «Где звук?»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Словесный, практический. Дидактическая игра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– Определите место звука</w:t>
            </w:r>
            <w:r>
              <w:rPr>
                <w:rFonts w:ascii="Times New Roman" w:hAnsi="Times New Roman" w:cs="Times New Roman"/>
              </w:rPr>
              <w:br/>
              <w:t xml:space="preserve">[x] в словах: </w:t>
            </w:r>
            <w:r>
              <w:rPr>
                <w:rFonts w:ascii="Times New Roman" w:hAnsi="Times New Roman" w:cs="Times New Roman"/>
                <w:i/>
                <w:iCs/>
              </w:rPr>
              <w:t>ахать, колхозник, хлеб, пахать, входить, запах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Слушают, называют, где в слове расположен звук [x]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Распознают звук [x] </w:t>
            </w:r>
            <w:r>
              <w:rPr>
                <w:rFonts w:ascii="Times New Roman" w:hAnsi="Times New Roman" w:cs="Times New Roman"/>
              </w:rPr>
              <w:br/>
              <w:t>в словах, контролируют ответы товарищей, исправляют ошибки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Устные ответы</w:t>
            </w:r>
          </w:p>
        </w:tc>
      </w:tr>
      <w:tr w:rsidR="00C04955">
        <w:trPr>
          <w:trHeight w:val="85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3. Знакомство с буквой </w:t>
            </w:r>
            <w:r>
              <w:rPr>
                <w:rFonts w:ascii="Times New Roman" w:hAnsi="Times New Roman" w:cs="Times New Roman"/>
                <w:i/>
                <w:iCs/>
              </w:rPr>
              <w:t>Х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Фронтальная. Словесный, практический. 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На что похожа буква </w:t>
            </w:r>
            <w:r>
              <w:rPr>
                <w:rFonts w:ascii="Times New Roman" w:hAnsi="Times New Roman" w:cs="Times New Roman"/>
                <w:i/>
                <w:iCs/>
              </w:rPr>
              <w:t>Х?</w:t>
            </w:r>
          </w:p>
          <w:p w:rsidR="00C04955" w:rsidRDefault="00C04955">
            <w:pPr>
              <w:pStyle w:val="ParagraphStyle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Х</w:t>
            </w:r>
            <w:r>
              <w:rPr>
                <w:rFonts w:ascii="Times New Roman" w:hAnsi="Times New Roman" w:cs="Times New Roman"/>
              </w:rPr>
              <w:t xml:space="preserve"> – забавная игрушка,</w:t>
            </w:r>
          </w:p>
          <w:p w:rsidR="00C04955" w:rsidRDefault="00C04955">
            <w:pPr>
              <w:pStyle w:val="ParagraphStyle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Деревянная вертушка.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Х </w:t>
            </w:r>
            <w:r>
              <w:rPr>
                <w:rFonts w:ascii="Times New Roman" w:hAnsi="Times New Roman" w:cs="Times New Roman"/>
              </w:rPr>
              <w:t xml:space="preserve">на «ленте букв». Высказывают свои 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Х </w:t>
            </w:r>
            <w:r>
              <w:rPr>
                <w:rFonts w:ascii="Times New Roman" w:hAnsi="Times New Roman" w:cs="Times New Roman"/>
              </w:rPr>
              <w:t xml:space="preserve">на «ленте букв». Моделируют ее из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моделирование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sz w:val="18"/>
          <w:szCs w:val="1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82"/>
        <w:gridCol w:w="1847"/>
        <w:gridCol w:w="3155"/>
        <w:gridCol w:w="2630"/>
        <w:gridCol w:w="2388"/>
        <w:gridCol w:w="1983"/>
      </w:tblGrid>
      <w:tr w:rsidR="00C04955">
        <w:trPr>
          <w:trHeight w:val="16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34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left="30"/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Беседа, моделирование буквы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Деревянная вертушка – </w:t>
            </w:r>
          </w:p>
          <w:p w:rsidR="00C04955" w:rsidRDefault="00C04955">
            <w:pPr>
              <w:pStyle w:val="ParagraphStyle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Ветру вольному подружка.</w:t>
            </w:r>
          </w:p>
          <w:p w:rsidR="00C04955" w:rsidRDefault="00C04955">
            <w:pPr>
              <w:pStyle w:val="ParagraphStyle"/>
              <w:tabs>
                <w:tab w:val="left" w:pos="3405"/>
              </w:tabs>
              <w:jc w:val="right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В. Степанов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Выложите букву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Х </w:t>
            </w:r>
            <w:r>
              <w:rPr>
                <w:rFonts w:ascii="Times New Roman" w:hAnsi="Times New Roman" w:cs="Times New Roman"/>
              </w:rPr>
              <w:t>из счетных палочек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предположения. Слушают стихотворение.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Из счетных палочек выкладывают букву </w:t>
            </w:r>
            <w:r>
              <w:rPr>
                <w:rFonts w:ascii="Times New Roman" w:hAnsi="Times New Roman" w:cs="Times New Roman"/>
                <w:i/>
                <w:iCs/>
              </w:rPr>
              <w:t>Х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счетных палочек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C04955">
        <w:trPr>
          <w:trHeight w:val="34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Хомка-хомка, хомячок,</w:t>
            </w: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Полосатенький бочок</w:t>
            </w: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Хомка раненько встает,</w:t>
            </w: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Щечки моет,</w:t>
            </w: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Шейку трет.</w:t>
            </w: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Подметает Хомка хатку</w:t>
            </w: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выходит на зарядку.</w:t>
            </w: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Раз, два, три, четыре, пять!</w:t>
            </w:r>
          </w:p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Хомка хочет сильным стать.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под руководством учителя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C04955">
        <w:trPr>
          <w:trHeight w:val="34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Чтение слогов и слов (учебник, с. 39)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Чтение, беседа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Прочитайте слоги. В каких слогах слышите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х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х’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;а в каких –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х’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слоги и слова.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Ха, ху, хо –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х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Хи, хе –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х’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  <w:i/>
                <w:iCs/>
              </w:rPr>
              <w:t>.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Распознают в слогах и словах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х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х’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. </w:t>
            </w:r>
            <w:r>
              <w:rPr>
                <w:rFonts w:ascii="Times New Roman" w:hAnsi="Times New Roman" w:cs="Times New Roman"/>
              </w:rPr>
              <w:t>Читают целыми словами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C04955">
        <w:trPr>
          <w:trHeight w:val="34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Работа с текстом </w:t>
            </w:r>
            <w:r>
              <w:rPr>
                <w:rFonts w:ascii="Times New Roman" w:hAnsi="Times New Roman" w:cs="Times New Roman"/>
              </w:rPr>
              <w:br/>
              <w:t>(учебник, с. 39)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Чтение, беседа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Какое время года наступит после осени?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дрожит от холода?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Какими становятся дни?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Где появился ледок?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надо убрать с полей до холодов?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Озаглавьте текст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 рассказа, рассматривают картинку, отвечают на вопросы. Озаглавливают рассказ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Осмысленно читают текст рассказа, соблюдая знаки препинания, интонацию. Находят ответы на вопросы в тексте. Определяют главную мысль, озаглавливают рассказ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чтение</w:t>
            </w:r>
          </w:p>
        </w:tc>
      </w:tr>
    </w:tbl>
    <w:p w:rsidR="00C04955" w:rsidRDefault="00C04955" w:rsidP="00C04955">
      <w:pPr>
        <w:pStyle w:val="ParagraphStyle"/>
        <w:spacing w:after="3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82"/>
        <w:gridCol w:w="1847"/>
        <w:gridCol w:w="3155"/>
        <w:gridCol w:w="2630"/>
        <w:gridCol w:w="2388"/>
        <w:gridCol w:w="1983"/>
      </w:tblGrid>
      <w:tr w:rsidR="00C04955">
        <w:trPr>
          <w:trHeight w:val="16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82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шагаем, мы шагаем,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Руки выше поднимаем,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Голову не опускаем,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Дышим ровно, глубоко.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походим на носочках,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потом на пяточках,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Пойдем мягко, как лисята.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как мишка косолапый,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как заинька трусишка.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Вот свернулся ёж в клубок,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Потому что он продрог.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Лучик ёжика коснулся,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Ёжик сладко потянулся.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Ёжик сладко потянулся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Наконец-таки, проснулся.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Захотелось поиграть,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Всех ребят пересчитать.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действия по тексту под руководством учителя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жизни, придерживаются здорового режима дня, активно участвуют 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C04955">
        <w:trPr>
          <w:trHeight w:val="82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Развитие связной речи. Работа с иллюстрацией. Составление рассказа «Хлеб на нашем столе» (учебник, с. 38)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Словесный, наглядный. Беседа, работа с иллюстрацией, рассказ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картинку.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по ней рассказ на тему «Хлеб на нашем столе»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картинку, составляют рассказ в группе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Извлекают из иллюстрации необходимую информацию. Составляют связный рассказ на заданную тему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Рассказ по картинке</w:t>
            </w:r>
          </w:p>
        </w:tc>
      </w:tr>
      <w:tr w:rsidR="00C04955">
        <w:trPr>
          <w:trHeight w:val="82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Работа с пословицами (учебник, с. 38)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Словесный, практический. Беседа, чтение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пословицы.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вы понимаете смысл пословиц?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Читают, объясняют смысл пословиц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Умеют работать в группе, контролируют работу товарищей. Высказывают свою версию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Устные ответы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82"/>
        <w:gridCol w:w="1847"/>
        <w:gridCol w:w="3155"/>
        <w:gridCol w:w="2630"/>
        <w:gridCol w:w="2388"/>
        <w:gridCol w:w="1983"/>
      </w:tblGrid>
      <w:tr w:rsidR="00C04955">
        <w:trPr>
          <w:trHeight w:val="165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вы узнали на уроке?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Устные ответы</w:t>
            </w:r>
          </w:p>
        </w:tc>
      </w:tr>
    </w:tbl>
    <w:p w:rsidR="00C04955" w:rsidRDefault="00C04955" w:rsidP="00C04955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C04955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99" w:name="_Toc302983615"/>
      <w:bookmarkEnd w:id="99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54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keepNext/>
              <w:outlineLvl w:val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bookmarkStart w:id="100" w:name="_Toc302983616"/>
            <w:bookmarkEnd w:id="100"/>
            <w:r>
              <w:rPr>
                <w:rFonts w:ascii="Times New Roman" w:hAnsi="Times New Roman" w:cs="Times New Roman"/>
                <w:b/>
                <w:bCs/>
              </w:rPr>
              <w:t xml:space="preserve">Согласные звуки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х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х’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Х, х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закрепления знаний учащихся о согласных глухих звуках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х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х’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навыков чтения с буквами </w:t>
            </w:r>
            <w:r>
              <w:rPr>
                <w:rFonts w:ascii="Times New Roman" w:hAnsi="Times New Roman" w:cs="Times New Roman"/>
                <w:i/>
                <w:iCs/>
              </w:rPr>
              <w:t>Х, х</w:t>
            </w:r>
            <w:r>
              <w:rPr>
                <w:rFonts w:ascii="Times New Roman" w:hAnsi="Times New Roman" w:cs="Times New Roman"/>
              </w:rPr>
              <w:t>; развития речи, памяти, логического мышления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частной задачи</w:t>
            </w:r>
          </w:p>
        </w:tc>
      </w:tr>
      <w:tr w:rsidR="00C04955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слова с новой буквой, предложения и короткие тексты с интонацией и паузами в соответствии со знаками препинания; составляют рассказ на определенную тему</w:t>
            </w:r>
          </w:p>
        </w:tc>
      </w:tr>
      <w:tr w:rsidR="00C04955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уважение к людям труда, интерес к сельской жизни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выполняют учебные действия в громкоречевой и умственной формах.</w:t>
            </w:r>
          </w:p>
          <w:p w:rsidR="00C04955" w:rsidRDefault="00C04955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осуществляют поиск необходимой информации в рисунках;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постановка и решение проблем – </w:t>
            </w:r>
            <w:r>
              <w:rPr>
                <w:rFonts w:ascii="Times New Roman" w:hAnsi="Times New Roman" w:cs="Times New Roman"/>
              </w:rPr>
              <w:t>самостоятельно создают способы решения проблем.</w:t>
            </w:r>
          </w:p>
          <w:p w:rsidR="00C04955" w:rsidRDefault="00C04955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умеют в коммуникации строить понятные для партнера высказывания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Буквы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Х, х;</w:t>
            </w:r>
            <w:r>
              <w:rPr>
                <w:rFonts w:ascii="Times New Roman" w:hAnsi="Times New Roman" w:cs="Times New Roman"/>
              </w:rPr>
              <w:t xml:space="preserve"> согласные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х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х’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; </w:t>
            </w:r>
            <w:r>
              <w:rPr>
                <w:rFonts w:ascii="Times New Roman" w:hAnsi="Times New Roman" w:cs="Times New Roman"/>
              </w:rPr>
              <w:t>скороговорка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«Лента букв»</w:t>
            </w:r>
          </w:p>
        </w:tc>
      </w:tr>
    </w:tbl>
    <w:p w:rsidR="00C04955" w:rsidRDefault="00C04955" w:rsidP="00C04955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863"/>
        <w:gridCol w:w="3141"/>
        <w:gridCol w:w="2524"/>
        <w:gridCol w:w="2508"/>
        <w:gridCol w:w="1983"/>
      </w:tblGrid>
      <w:tr w:rsidR="00C04955">
        <w:trPr>
          <w:jc w:val="center"/>
        </w:trPr>
        <w:tc>
          <w:tcPr>
            <w:tcW w:w="23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8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1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0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C04955">
        <w:trPr>
          <w:jc w:val="center"/>
        </w:trPr>
        <w:tc>
          <w:tcPr>
            <w:tcW w:w="23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8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1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C04955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C04955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Торопимся мы на урок,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Будут знания нам впрок.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Будем руки поднимать,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Точно, бойко отвечать!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Проверим готовность </w:t>
            </w:r>
            <w:r>
              <w:rPr>
                <w:rFonts w:ascii="Times New Roman" w:hAnsi="Times New Roman" w:cs="Times New Roman"/>
              </w:rPr>
              <w:br/>
              <w:t>к уроку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863"/>
        <w:gridCol w:w="3141"/>
        <w:gridCol w:w="2524"/>
        <w:gridCol w:w="2508"/>
        <w:gridCol w:w="1983"/>
      </w:tblGrid>
      <w:tr w:rsidR="00C04955">
        <w:trPr>
          <w:trHeight w:val="9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70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Речевая разминка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Коллективная, индивидуальная. Словесный. Чтение скороговорки</w:t>
            </w:r>
          </w:p>
        </w:tc>
        <w:tc>
          <w:tcPr>
            <w:tcW w:w="3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скороговорку на с. 42. Четко проговаривайте слова и звуки. Выучите одну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скороговорку сначала медленно, потом быстро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Четкое проговаривание слов, звуков</w:t>
            </w:r>
          </w:p>
        </w:tc>
      </w:tr>
      <w:tr w:rsidR="00C04955">
        <w:trPr>
          <w:trHeight w:val="70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Сегодня мы продолжим работать с буквами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Х, х, </w:t>
            </w:r>
            <w:r>
              <w:rPr>
                <w:rFonts w:ascii="Times New Roman" w:hAnsi="Times New Roman" w:cs="Times New Roman"/>
              </w:rPr>
              <w:t>узнавать новое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C04955">
        <w:trPr>
          <w:trHeight w:val="70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Закрепление знаний и способов действий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Работа с рассказом «Страх и смелость» (учебник, с. 40)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Чтение, беседа</w:t>
            </w:r>
          </w:p>
        </w:tc>
        <w:tc>
          <w:tcPr>
            <w:tcW w:w="3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рассказ по ролям.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вы понимаете смысл рассказа?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такое скирда? Найдите это слово в словаре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рассказ, отвечают на вопрос. Работают со словарем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рассказ по ролям, соблюдая интонацию и знаки препинания. Объясняют смысл рассказа. Учатся работать со словарем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Чтение, устные ответы</w:t>
            </w:r>
          </w:p>
        </w:tc>
      </w:tr>
      <w:tr w:rsidR="00C04955">
        <w:trPr>
          <w:trHeight w:val="70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Чтение «Загадки-шутки» (учебник, </w:t>
            </w:r>
            <w:r>
              <w:rPr>
                <w:rFonts w:ascii="Times New Roman" w:hAnsi="Times New Roman" w:cs="Times New Roman"/>
              </w:rPr>
              <w:br/>
              <w:t>с. 40)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Словесный, проблемный. Чтение, беседа</w:t>
            </w:r>
          </w:p>
        </w:tc>
        <w:tc>
          <w:tcPr>
            <w:tcW w:w="3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«Загадку-шутку».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Почему так говорят?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текст. Отвечают на вопрос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Обсуждают вопрос в группе. Устанавливают причинно-следственные связи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Чтение, устные ответы</w:t>
            </w:r>
          </w:p>
        </w:tc>
      </w:tr>
      <w:tr w:rsidR="00C04955">
        <w:trPr>
          <w:trHeight w:val="70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Работа с текстом и картинкой (учебник, с. 41)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работа с картинкой, беседа</w:t>
            </w:r>
          </w:p>
        </w:tc>
        <w:tc>
          <w:tcPr>
            <w:tcW w:w="3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текст, рассмотрите картинку.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Откуда ехали мужики?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с ними случилось?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Почему ни один из них не хотел уступать?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их рассудил?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совет получили ссорившиеся мужики?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 в лицах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рассказ, рассматривают картинку, отвечают на вопросы. Читают по ролям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по содержанию текста, опираясь на картинку. Соблюдают интонацию и знаки препинания при чтении. Умеют читать текст в лицах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863"/>
        <w:gridCol w:w="3141"/>
        <w:gridCol w:w="2524"/>
        <w:gridCol w:w="2508"/>
        <w:gridCol w:w="1983"/>
      </w:tblGrid>
      <w:tr w:rsidR="00C04955">
        <w:trPr>
          <w:trHeight w:val="9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111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before="45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Лесорубы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Лесорубы рубят топором сучья (напряжение), положили топор (расслабление). Катят бревна, поднимают их на машину (напряжение), устали (потряхивание расслабленными руками)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 под руководством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C04955">
        <w:trPr>
          <w:trHeight w:val="34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Работа с текстом «Заботливая внучка» (учебник, с. 41)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Словесный. Чтение, беседа</w:t>
            </w:r>
          </w:p>
        </w:tc>
        <w:tc>
          <w:tcPr>
            <w:tcW w:w="3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 чем спросила внучка бабушку?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ей ответила бабушка?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Почему огорчилась внучка?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текст. Отвечают на вопросы. Читают по ролям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Осмысленно читают текст, соблюдая интонацию. Отвечают на вопросы по тексту. Читают текст в лицах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Чтение, устные ответы</w:t>
            </w:r>
          </w:p>
        </w:tc>
      </w:tr>
      <w:tr w:rsidR="00C04955">
        <w:trPr>
          <w:trHeight w:val="109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Чтение стихотворения «Хлеб» (учебник, с. 42)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беседа, рассказ</w:t>
            </w:r>
          </w:p>
        </w:tc>
        <w:tc>
          <w:tcPr>
            <w:tcW w:w="3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Кому и чему возносится слава?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Читают, отвечают на вопрос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Выразительно читают стихотворение. Находят ответ на вопрос в тексте стихотворения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C04955">
        <w:trPr>
          <w:trHeight w:val="49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Составление рассказа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Словесный, творческий. Рассказ</w:t>
            </w:r>
          </w:p>
        </w:tc>
        <w:tc>
          <w:tcPr>
            <w:tcW w:w="3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рассказ, который заканчивался бы словами: «Делано наспех – сделано на смех»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рассказ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Умеют работать в группе. Составляют рассказ на определенную тему, концовка которого дана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Рассказ</w:t>
            </w:r>
          </w:p>
        </w:tc>
      </w:tr>
      <w:tr w:rsidR="00C04955">
        <w:trPr>
          <w:trHeight w:val="31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танцуем «Хлопай – топай»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Утром, днем и вечером!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 под руководством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Осуществляют профилактику утомления.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863"/>
        <w:gridCol w:w="3141"/>
        <w:gridCol w:w="2524"/>
        <w:gridCol w:w="2508"/>
        <w:gridCol w:w="1983"/>
      </w:tblGrid>
      <w:tr w:rsidR="00C04955">
        <w:trPr>
          <w:trHeight w:val="9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100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Лучший танец –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«Хлопай – топай»,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Когда делать нечего…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Кем бы ни был ты –</w:t>
            </w:r>
          </w:p>
          <w:p w:rsidR="00C04955" w:rsidRDefault="00C04955">
            <w:pPr>
              <w:pStyle w:val="ParagraphStyle"/>
              <w:spacing w:line="228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отличник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Иль совсем наоборот,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Разучите танец этот</w:t>
            </w:r>
          </w:p>
          <w:p w:rsidR="00C04955" w:rsidRDefault="00C04955">
            <w:pPr>
              <w:pStyle w:val="ParagraphStyle"/>
              <w:spacing w:after="60"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танцуйте целый год!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Ориентируются на здоровый образ жизни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</w:tc>
      </w:tr>
      <w:tr w:rsidR="00C04955">
        <w:trPr>
          <w:trHeight w:val="100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Работа с текстом (учебник, с. 42)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проблемный. Чтение, беседа</w:t>
            </w:r>
          </w:p>
        </w:tc>
        <w:tc>
          <w:tcPr>
            <w:tcW w:w="3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текст.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вы понимаете высказывание: «Хлеб – всему голова»?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Читают, отвечают </w:t>
            </w:r>
            <w:r>
              <w:rPr>
                <w:rFonts w:ascii="Times New Roman" w:hAnsi="Times New Roman" w:cs="Times New Roman"/>
              </w:rPr>
              <w:br/>
              <w:t>на вопрос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свое мнение, опираясь на текст рассказа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C04955">
        <w:trPr>
          <w:trHeight w:val="42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Чтение стихотворения Д. Хармса «Удивительная кошка» (учебник, с. 43)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стихотворение.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случилось с кошкой?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Зачем нужны воздушные шары?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Почему народ столпился </w:t>
            </w:r>
            <w:r>
              <w:rPr>
                <w:rFonts w:ascii="Times New Roman" w:hAnsi="Times New Roman" w:cs="Times New Roman"/>
              </w:rPr>
              <w:br/>
              <w:t>на дороге?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стихотворение. Отвечают на вопросы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Выразительно читают стихотворение. Отвечают на вопросы, используя текст стихотворения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C04955">
        <w:trPr>
          <w:trHeight w:val="156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Дидактическое упражнение. Слова с противоположным значением. Составление предложений (учебник, с. 43)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Словесный, практический. Чтение, дидактическое упражнение</w:t>
            </w:r>
          </w:p>
        </w:tc>
        <w:tc>
          <w:tcPr>
            <w:tcW w:w="3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пары противоположных слов. Придумайте свои пары слов с противоположным значением. Составьте с ними предложения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слова. Выполняют задание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Подбирают слова с противоположным значением. Правильно строят предложения. Контролируют работу партнера в паре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Дидактическое упражнение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863"/>
        <w:gridCol w:w="3141"/>
        <w:gridCol w:w="2524"/>
        <w:gridCol w:w="2508"/>
        <w:gridCol w:w="1983"/>
      </w:tblGrid>
      <w:tr w:rsidR="00C04955">
        <w:trPr>
          <w:trHeight w:val="9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Рефлексивно-оценочный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Что нового вы узнали </w:t>
            </w:r>
            <w:r>
              <w:rPr>
                <w:rFonts w:ascii="Times New Roman" w:hAnsi="Times New Roman" w:cs="Times New Roman"/>
              </w:rPr>
              <w:br/>
              <w:t>на уроке?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Устные ответы</w:t>
            </w:r>
          </w:p>
        </w:tc>
      </w:tr>
    </w:tbl>
    <w:p w:rsidR="00C04955" w:rsidRDefault="00C04955" w:rsidP="00C04955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C04955">
      <w:pPr>
        <w:pStyle w:val="ParagraphStyle"/>
        <w:keepNext/>
        <w:spacing w:before="180" w:after="180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01" w:name="_Toc302983617"/>
      <w:bookmarkEnd w:id="101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55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Согласные звуки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х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х’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Х, х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закрепления знаний учащихся о согласных буквах </w:t>
            </w:r>
            <w:r>
              <w:rPr>
                <w:rFonts w:ascii="Times New Roman" w:hAnsi="Times New Roman" w:cs="Times New Roman"/>
                <w:i/>
                <w:iCs/>
              </w:rPr>
              <w:t>Х, х</w:t>
            </w:r>
            <w:r>
              <w:rPr>
                <w:rFonts w:ascii="Times New Roman" w:hAnsi="Times New Roman" w:cs="Times New Roman"/>
              </w:rPr>
              <w:t>; развития речи, памяти, логического мышления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частной задачи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целыми словами предложения и короткие тексты с интонацией и паузами в соответствии со знаками препинания; составляют предложения и рассказ на определенную тему; подбирают слова с противоположным значением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интерес к изучению нового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проговаривают последовательность действий на уроке.</w:t>
            </w:r>
          </w:p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осознанно и произвольно строят речевые высказывания в устной форме;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логические –</w:t>
            </w:r>
            <w:r>
              <w:rPr>
                <w:rFonts w:ascii="Times New Roman" w:hAnsi="Times New Roman" w:cs="Times New Roman"/>
              </w:rPr>
              <w:t xml:space="preserve"> осуществляют синтез как составление целого слова из букв.</w:t>
            </w:r>
          </w:p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умеют формулировать свое мнение и позицию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Буквы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Х, х;</w:t>
            </w:r>
            <w:r>
              <w:rPr>
                <w:rFonts w:ascii="Times New Roman" w:hAnsi="Times New Roman" w:cs="Times New Roman"/>
              </w:rPr>
              <w:t xml:space="preserve"> согласные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х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х’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;слова противоположного значения, словообразование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«Лента букв»</w:t>
            </w:r>
          </w:p>
        </w:tc>
      </w:tr>
    </w:tbl>
    <w:p w:rsidR="00C04955" w:rsidRDefault="00C04955" w:rsidP="00C04955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13"/>
        <w:gridCol w:w="3261"/>
        <w:gridCol w:w="2328"/>
        <w:gridCol w:w="2734"/>
        <w:gridCol w:w="1983"/>
      </w:tblGrid>
      <w:tr w:rsidR="00C04955">
        <w:trPr>
          <w:jc w:val="center"/>
        </w:trPr>
        <w:tc>
          <w:tcPr>
            <w:tcW w:w="23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2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C04955">
        <w:trPr>
          <w:jc w:val="center"/>
        </w:trPr>
        <w:tc>
          <w:tcPr>
            <w:tcW w:w="23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C04955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C04955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 нас на парте всё в порядке: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Альбомы, книги и тетрадки.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Готовы мы начать урок,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Звени скорей для нас, звонок!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13"/>
        <w:gridCol w:w="3261"/>
        <w:gridCol w:w="2328"/>
        <w:gridCol w:w="2734"/>
        <w:gridCol w:w="1983"/>
      </w:tblGrid>
      <w:tr w:rsidR="00C04955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52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Речевая разминка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Коллективная, индивидуальная. Словесный. Фонетическая зарядка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Посмотрите на «ленту букв». «Пропойте» гласные буквы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«Поют» гласные буквы</w:t>
            </w:r>
          </w:p>
        </w:tc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Четкое проговаривание слов, звуков</w:t>
            </w:r>
          </w:p>
        </w:tc>
      </w:tr>
      <w:tr w:rsidR="00C04955">
        <w:trPr>
          <w:trHeight w:val="52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Объяснение учителя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Сегодня мы будем выразительно читать стихотворения и играть в слова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</w:t>
            </w:r>
          </w:p>
        </w:tc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C04955">
        <w:trPr>
          <w:trHeight w:val="52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Закрепление знаний и способов действий.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Чтение стихотворения Д. Хармса «Удивительная кошка» (учебник, с. 43)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случилось с кошкой?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Зачем нужны воздушные шары?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Почему народ столпился на дороге?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стихотворение. Отвечают на вопросы</w:t>
            </w:r>
          </w:p>
        </w:tc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Выразительно читают стихотворение. Отвечают на вопросы, используя текст стихотворения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C04955">
        <w:trPr>
          <w:trHeight w:val="100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Дидактическое упражнение. Слова </w:t>
            </w:r>
            <w:r>
              <w:rPr>
                <w:rFonts w:ascii="Times New Roman" w:hAnsi="Times New Roman" w:cs="Times New Roman"/>
              </w:rPr>
              <w:br/>
              <w:t>с противоположным значением. Составление предложений (учебник, с. 43)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Словесный, практический. Чтение, дидактическое упражнение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пары противоположных слов. Придумайте свои пары слов с противоположным значением. Составьте с ними предложения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слова. Выполняют задание</w:t>
            </w:r>
          </w:p>
        </w:tc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Подбирают слова с противоположным значением. Правильно строят предложения. Контролируют работу партнера в паре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Дидактическое упражнение</w:t>
            </w:r>
          </w:p>
        </w:tc>
      </w:tr>
      <w:tr w:rsidR="00C04955">
        <w:trPr>
          <w:trHeight w:val="111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дорожке, по дорожке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Скачем мы на правой ножке.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по этой же дорожке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Скачем мы на левой ножке.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тропинке побежали,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лужайки добежали.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 под руководством учителя</w:t>
            </w:r>
          </w:p>
        </w:tc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13"/>
        <w:gridCol w:w="3261"/>
        <w:gridCol w:w="2328"/>
        <w:gridCol w:w="2734"/>
        <w:gridCol w:w="1983"/>
      </w:tblGrid>
      <w:tr w:rsidR="00C04955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45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лужайке, на лужайке,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попрыгаем как зайки.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Стоп! Немного отдохнём.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Дальше мы пешком пойдём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C04955">
        <w:trPr>
          <w:trHeight w:val="45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Работа со стихотворением Я. Акима «Первый снег» (учебник, с. 44)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парная. Словесный, творческий. Чтение, рассказ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стихотворение.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Придумайте с другом рассказ о зимних играх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стихотворение. Придумывают рассказ</w:t>
            </w:r>
          </w:p>
        </w:tc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Выразительно читают стихотворение. Придумывают рассказ на заданную тему в паре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парный.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Чтение, рассказ</w:t>
            </w:r>
          </w:p>
        </w:tc>
      </w:tr>
      <w:tr w:rsidR="00C04955">
        <w:trPr>
          <w:trHeight w:val="45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Чтение стихотворения А. Стройло «Игра в слова» (учебник, с. 45)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стихотворение.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Расскажите, как из слова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гастроном </w:t>
            </w:r>
            <w:r>
              <w:rPr>
                <w:rFonts w:ascii="Times New Roman" w:hAnsi="Times New Roman" w:cs="Times New Roman"/>
              </w:rPr>
              <w:t>образовали новые слова?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Читают, отвечают </w:t>
            </w:r>
            <w:r>
              <w:rPr>
                <w:rFonts w:ascii="Times New Roman" w:hAnsi="Times New Roman" w:cs="Times New Roman"/>
              </w:rPr>
              <w:br/>
              <w:t>на вопрос</w:t>
            </w:r>
          </w:p>
        </w:tc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Выразительно читают стихотворение. Находят ответ на вопрос в тексте стихотворения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C04955">
        <w:trPr>
          <w:trHeight w:val="45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Глазки видят всё вокруг,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Обведу я ими круг.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Глазкам видеть всё дано: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Где окно, а где кино.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Обведу я ими круг,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Погляжу на мир вокруг.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глазами по тексту под руководством учителя</w:t>
            </w:r>
          </w:p>
        </w:tc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 зрения. Ориентируются на здоровый образ жизни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C04955">
        <w:trPr>
          <w:trHeight w:val="100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Игра в слова (учебник, с. 45)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Практический. Игра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Заполните пустые клетки буквами, чтобы получились новые слова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Вписывают буквы в клетки, читают слова</w:t>
            </w:r>
          </w:p>
        </w:tc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словообразование на основе данных слов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Игра</w:t>
            </w:r>
          </w:p>
        </w:tc>
      </w:tr>
      <w:tr w:rsidR="00C04955">
        <w:trPr>
          <w:trHeight w:val="42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Работа с «лентой букв» (учебник, с. 45)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Объясните распределение букв на «ленте букв»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задание</w:t>
            </w:r>
          </w:p>
        </w:tc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Классифицируют буквы, определяя критерий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13"/>
        <w:gridCol w:w="3261"/>
        <w:gridCol w:w="2328"/>
        <w:gridCol w:w="2734"/>
        <w:gridCol w:w="1983"/>
      </w:tblGrid>
      <w:tr w:rsidR="00C04955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Рефлексивно-оценочный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вы узнали на уроке?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Устные ответы</w:t>
            </w:r>
          </w:p>
        </w:tc>
      </w:tr>
    </w:tbl>
    <w:p w:rsidR="00C04955" w:rsidRDefault="00C04955" w:rsidP="00C04955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C04955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02" w:name="_Toc302983618"/>
      <w:bookmarkEnd w:id="102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56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keepNext/>
              <w:spacing w:line="276" w:lineRule="auto"/>
              <w:outlineLvl w:val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bookmarkStart w:id="103" w:name="_Toc302983619"/>
            <w:bookmarkEnd w:id="103"/>
            <w:r>
              <w:rPr>
                <w:rFonts w:ascii="Times New Roman" w:hAnsi="Times New Roman" w:cs="Times New Roman"/>
                <w:b/>
                <w:bCs/>
              </w:rPr>
              <w:t xml:space="preserve">Гласные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Ю, ю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ознакомления учащихся с гласными буквами </w:t>
            </w:r>
            <w:r>
              <w:rPr>
                <w:rFonts w:ascii="Times New Roman" w:hAnsi="Times New Roman" w:cs="Times New Roman"/>
                <w:i/>
                <w:iCs/>
              </w:rPr>
              <w:t>Ю, ю</w:t>
            </w:r>
            <w:r>
              <w:rPr>
                <w:rFonts w:ascii="Times New Roman" w:hAnsi="Times New Roman" w:cs="Times New Roman"/>
              </w:rPr>
              <w:t>; развития речи, памяти, логического мышления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C04955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Обозначают слияние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j’у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буквой </w:t>
            </w:r>
            <w:r>
              <w:rPr>
                <w:rFonts w:ascii="Times New Roman" w:hAnsi="Times New Roman" w:cs="Times New Roman"/>
                <w:i/>
                <w:iCs/>
              </w:rPr>
              <w:t>ю; о</w:t>
            </w:r>
            <w:r>
              <w:rPr>
                <w:rFonts w:ascii="Times New Roman" w:hAnsi="Times New Roman" w:cs="Times New Roman"/>
              </w:rPr>
              <w:t xml:space="preserve">бъясняют разницу между количеством букв и звуков в словах; называют особенность буквы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ю</w:t>
            </w:r>
            <w:r>
              <w:rPr>
                <w:rFonts w:ascii="Times New Roman" w:hAnsi="Times New Roman" w:cs="Times New Roman"/>
              </w:rPr>
              <w:t>(обозначать целый слог-слияние – два звука); приводят примеры ранее изученных букв, имеющих ту же особенность; сравнивают звуковой состав слов и их буквенную запись; формулируют способ чтения буквы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ю</w:t>
            </w:r>
            <w:r>
              <w:rPr>
                <w:rFonts w:ascii="Times New Roman" w:hAnsi="Times New Roman" w:cs="Times New Roman"/>
              </w:rPr>
              <w:t>в начале слов и после гласных в середине и на конце слов; выполняют слого-звуковой анализ слова; читают слова с новой буквой, предложения и короткие тексты с интонацией и паузами в соответствии со знаками препинания; составляют рассказ по иллюстрации; рассказывают сказку</w:t>
            </w:r>
          </w:p>
        </w:tc>
      </w:tr>
      <w:tr w:rsidR="00C04955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76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Оценивают простые ситуации и однозначные поступки как «хорошие» или «плохие» с позиции общепринятых правил и норм поведения</w:t>
            </w:r>
          </w:p>
        </w:tc>
      </w:tr>
      <w:tr w:rsidR="00C04955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учатся высказывать свое предположение (версию).</w:t>
            </w:r>
          </w:p>
          <w:p w:rsidR="00C04955" w:rsidRDefault="00C04955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находят ответы на вопросы, используя учебник, свой жизненный опыт и информацию, полученную на уроке;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характеризуют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j’у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’у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гласные буквы </w:t>
            </w:r>
            <w:r>
              <w:rPr>
                <w:rFonts w:ascii="Times New Roman" w:hAnsi="Times New Roman" w:cs="Times New Roman"/>
                <w:i/>
                <w:iCs/>
              </w:rPr>
              <w:t>Ю, ю.</w:t>
            </w:r>
          </w:p>
          <w:p w:rsidR="00C04955" w:rsidRDefault="00C04955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совместно договариваются о правилах общения и поведения в школе и следуют им</w:t>
            </w:r>
          </w:p>
        </w:tc>
      </w:tr>
      <w:tr w:rsidR="00C04955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Гласные буквы Ю, ю</w:t>
            </w:r>
            <w:r>
              <w:rPr>
                <w:rFonts w:ascii="Times New Roman" w:hAnsi="Times New Roman" w:cs="Times New Roman"/>
                <w:i/>
                <w:iCs/>
              </w:rPr>
              <w:t>;</w:t>
            </w:r>
            <w:r>
              <w:rPr>
                <w:rFonts w:ascii="Times New Roman" w:hAnsi="Times New Roman" w:cs="Times New Roman"/>
              </w:rPr>
              <w:t xml:space="preserve">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j’у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’у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; </w:t>
            </w:r>
            <w:r>
              <w:rPr>
                <w:rFonts w:ascii="Times New Roman" w:hAnsi="Times New Roman" w:cs="Times New Roman"/>
              </w:rPr>
              <w:t>слого-звуковой анализ слова; колыбельная песня</w:t>
            </w:r>
          </w:p>
        </w:tc>
      </w:tr>
      <w:tr w:rsidR="00C04955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Нитка, шнурок. Предметные картинки</w:t>
            </w:r>
          </w:p>
        </w:tc>
      </w:tr>
    </w:tbl>
    <w:p w:rsidR="00C04955" w:rsidRDefault="00C04955" w:rsidP="00C04955">
      <w:pPr>
        <w:pStyle w:val="ParagraphStyle"/>
        <w:spacing w:before="120" w:after="12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br w:type="page"/>
      </w: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lastRenderedPageBreak/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13"/>
        <w:gridCol w:w="3261"/>
        <w:gridCol w:w="2538"/>
        <w:gridCol w:w="2524"/>
        <w:gridCol w:w="1983"/>
      </w:tblGrid>
      <w:tr w:rsidR="00C04955">
        <w:trPr>
          <w:jc w:val="center"/>
        </w:trPr>
        <w:tc>
          <w:tcPr>
            <w:tcW w:w="23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2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C04955">
        <w:trPr>
          <w:jc w:val="center"/>
        </w:trPr>
        <w:tc>
          <w:tcPr>
            <w:tcW w:w="23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C04955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C04955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Отдых наш кончается,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начинается.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Усердно будем мы трудиться,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Чтобы чему-то научиться.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  <w:tr w:rsidR="00C04955">
        <w:trPr>
          <w:trHeight w:val="30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Речевая разминка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Фонетическая зарядка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Куда улетают птицы осенью?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 юг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произношение звуков</w:t>
            </w:r>
          </w:p>
        </w:tc>
      </w:tr>
      <w:tr w:rsidR="00C04955">
        <w:trPr>
          <w:trHeight w:val="9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Объяснение учителя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На магнитной доске выставлены гласные буквы.</w:t>
            </w:r>
          </w:p>
          <w:p w:rsidR="00C04955" w:rsidRDefault="00C04955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сначала гласные, которыми обозначается твердость согласных, а затем мягкость согласных.</w:t>
            </w:r>
          </w:p>
          <w:p w:rsidR="00C04955" w:rsidRDefault="00C04955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Отдельно стоят буквы е, я, ё.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Почему эти буквы называются особенными?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гласные.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 начале слова и после гласных ими обозначаются слияния, то есть два звука – согласный и гласный: [j’э], [j’а], [j’о]).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13"/>
        <w:gridCol w:w="3261"/>
        <w:gridCol w:w="2538"/>
        <w:gridCol w:w="2524"/>
        <w:gridCol w:w="1983"/>
      </w:tblGrid>
      <w:tr w:rsidR="00C04955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70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Сегодня на уроке мы узнаем еще одну, четвертую особенную букву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C04955">
        <w:trPr>
          <w:trHeight w:val="345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деятельности.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Слого-звуковой анализ слова (учебник, с. 47)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наглядный, практический. Беседа, анализ слова, работа с рисунком, со схемой-моделью слова, объяснение учителя, чтение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Отгадайте загадку: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Закружится на острой ножке,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Жужжит, как будто бы жучок.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Захочет – вскачь пройдет </w:t>
            </w:r>
          </w:p>
          <w:p w:rsidR="00C04955" w:rsidRDefault="00C04955">
            <w:pPr>
              <w:pStyle w:val="ParagraphStyle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немножко,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Захочет – ляжет на бочок. 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На доске – предметная картинка с изображением юлы.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Выполните слого-звуковой анализ слова </w:t>
            </w:r>
            <w:r>
              <w:rPr>
                <w:rFonts w:ascii="Times New Roman" w:hAnsi="Times New Roman" w:cs="Times New Roman"/>
                <w:i/>
                <w:iCs/>
              </w:rPr>
              <w:t>юла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Юла.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Рассматривают рисунок и схему. Выполняют слого-звуковой анализ слова </w:t>
            </w:r>
            <w:r>
              <w:rPr>
                <w:rFonts w:ascii="Times New Roman" w:hAnsi="Times New Roman" w:cs="Times New Roman"/>
                <w:i/>
                <w:iCs/>
              </w:rPr>
              <w:t>юла.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Определяют, что первый слог этого слова – слияние. При медленном произношении распознаются два звука, согласный и гласный: [j’у]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Выделяют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j’у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br/>
              <w:t xml:space="preserve">в процессе слого-зву-кового анализа слова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юла. </w:t>
            </w:r>
            <w:r>
              <w:rPr>
                <w:rFonts w:ascii="Times New Roman" w:hAnsi="Times New Roman" w:cs="Times New Roman"/>
              </w:rPr>
              <w:t xml:space="preserve">Называют особенность буквы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ю</w:t>
            </w:r>
            <w:r>
              <w:rPr>
                <w:rFonts w:ascii="Times New Roman" w:hAnsi="Times New Roman" w:cs="Times New Roman"/>
              </w:rPr>
              <w:t>(обозначать целый слог-слияние – два звука)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слого-звуковой анализ слова</w:t>
            </w:r>
          </w:p>
        </w:tc>
      </w:tr>
      <w:tr w:rsidR="00C04955">
        <w:trPr>
          <w:trHeight w:val="220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Игра «Кто внимательный?»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Игра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Назовите одинаковые звуки в словах: </w:t>
            </w:r>
            <w:r>
              <w:rPr>
                <w:rFonts w:ascii="Times New Roman" w:hAnsi="Times New Roman" w:cs="Times New Roman"/>
                <w:i/>
                <w:iCs/>
              </w:rPr>
              <w:t>юнга, юг, юбка, юннат, юркий, юрта.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Хлопните в ладоши, если услышите звуки [j’у] в словах: </w:t>
            </w:r>
            <w:r>
              <w:rPr>
                <w:rFonts w:ascii="Times New Roman" w:hAnsi="Times New Roman" w:cs="Times New Roman"/>
                <w:i/>
                <w:iCs/>
              </w:rPr>
              <w:t>яблоко, ёлка, Эдик, Юра, Елена, юмор, яма, юла, улица, юбка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[j’у].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Хлопают в ладоши, когда слышат в словах звуки [j’у]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Распознают звуки [j’у] </w:t>
            </w:r>
            <w:r>
              <w:rPr>
                <w:rFonts w:ascii="Times New Roman" w:hAnsi="Times New Roman" w:cs="Times New Roman"/>
              </w:rPr>
              <w:br/>
              <w:t>в словах. Умеют работать коллективно, исправлять ошибки товарищей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Устные ответы, игра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13"/>
        <w:gridCol w:w="3261"/>
        <w:gridCol w:w="2538"/>
        <w:gridCol w:w="2524"/>
        <w:gridCol w:w="1983"/>
      </w:tblGrid>
      <w:tr w:rsidR="00C04955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87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Руки в стороны – в полет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Отправляем самолет.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Правое крыло вперед,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Левое крыло вперед.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Раз, два, три, четыре –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Полетел наш самолет.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 под руководством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вы-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полнение движений</w:t>
            </w:r>
          </w:p>
        </w:tc>
      </w:tr>
      <w:tr w:rsidR="00C04955">
        <w:trPr>
          <w:trHeight w:val="201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Чтение слогов и слов(учебник, с. 47)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слоги и слова.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Какие особенности буквы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ю</w:t>
            </w:r>
            <w:r>
              <w:rPr>
                <w:rFonts w:ascii="Times New Roman" w:hAnsi="Times New Roman" w:cs="Times New Roman"/>
              </w:rPr>
              <w:t xml:space="preserve"> вы заметили?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правило.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еще буквы имеют такую же особенность?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  <w:caps/>
              </w:rPr>
            </w:pPr>
            <w:r>
              <w:rPr>
                <w:rFonts w:ascii="Times New Roman" w:hAnsi="Times New Roman" w:cs="Times New Roman"/>
              </w:rPr>
              <w:t xml:space="preserve">– Придумайте слова с буквой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ю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слоги и слова.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правило.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Е, ё, 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Называют особенность буквы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ю</w:t>
            </w:r>
            <w:r>
              <w:rPr>
                <w:rFonts w:ascii="Times New Roman" w:hAnsi="Times New Roman" w:cs="Times New Roman"/>
              </w:rPr>
              <w:t xml:space="preserve">(обозначать целый слог-слияние – два звука). Приводят примеры ранее изученных букв, имеющих ту же особенность. Распознают букву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ю</w:t>
            </w:r>
            <w:r>
              <w:rPr>
                <w:rFonts w:ascii="Times New Roman" w:hAnsi="Times New Roman" w:cs="Times New Roman"/>
              </w:rPr>
              <w:t xml:space="preserve"> в словах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C04955">
        <w:trPr>
          <w:trHeight w:val="201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4. Знакомство с буквой </w:t>
            </w:r>
            <w:r>
              <w:rPr>
                <w:rFonts w:ascii="Times New Roman" w:hAnsi="Times New Roman" w:cs="Times New Roman"/>
                <w:i/>
                <w:iCs/>
              </w:rPr>
              <w:t>Ю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Беседа, моделирование буквы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На что похожа буква </w:t>
            </w:r>
            <w:r>
              <w:rPr>
                <w:rFonts w:ascii="Times New Roman" w:hAnsi="Times New Roman" w:cs="Times New Roman"/>
                <w:i/>
                <w:iCs/>
              </w:rPr>
              <w:t>Ю?</w:t>
            </w:r>
          </w:p>
          <w:p w:rsidR="00C04955" w:rsidRDefault="00C04955">
            <w:pPr>
              <w:pStyle w:val="ParagraphStyle"/>
              <w:spacing w:line="225" w:lineRule="auto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арене укротитель – </w:t>
            </w:r>
          </w:p>
          <w:p w:rsidR="00C04955" w:rsidRDefault="00C04955">
            <w:pPr>
              <w:pStyle w:val="ParagraphStyle"/>
              <w:spacing w:line="225" w:lineRule="auto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Грозных тигров повелитель.</w:t>
            </w:r>
          </w:p>
          <w:p w:rsidR="00C04955" w:rsidRDefault="00C04955">
            <w:pPr>
              <w:pStyle w:val="ParagraphStyle"/>
              <w:spacing w:line="225" w:lineRule="auto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Он, как буква </w:t>
            </w:r>
            <w:r>
              <w:rPr>
                <w:rFonts w:ascii="Times New Roman" w:hAnsi="Times New Roman" w:cs="Times New Roman"/>
                <w:i/>
                <w:iCs/>
              </w:rPr>
              <w:t>Ю</w:t>
            </w:r>
            <w:r>
              <w:rPr>
                <w:rFonts w:ascii="Times New Roman" w:hAnsi="Times New Roman" w:cs="Times New Roman"/>
              </w:rPr>
              <w:t>, с кольцом</w:t>
            </w:r>
          </w:p>
          <w:p w:rsidR="00C04955" w:rsidRDefault="00C04955">
            <w:pPr>
              <w:pStyle w:val="ParagraphStyle"/>
              <w:spacing w:line="225" w:lineRule="auto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тиграм смело встал лицом.</w:t>
            </w:r>
          </w:p>
          <w:p w:rsidR="00C04955" w:rsidRDefault="00C04955">
            <w:pPr>
              <w:pStyle w:val="ParagraphStyle"/>
              <w:tabs>
                <w:tab w:val="left" w:pos="3690"/>
              </w:tabs>
              <w:spacing w:line="225" w:lineRule="auto"/>
              <w:jc w:val="right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В. Степанов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Выложите букву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Ю </w:t>
            </w:r>
            <w:r>
              <w:rPr>
                <w:rFonts w:ascii="Times New Roman" w:hAnsi="Times New Roman" w:cs="Times New Roman"/>
              </w:rPr>
              <w:t>из нитки или шнурка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Ю </w:t>
            </w:r>
            <w:r>
              <w:rPr>
                <w:rFonts w:ascii="Times New Roman" w:hAnsi="Times New Roman" w:cs="Times New Roman"/>
              </w:rPr>
              <w:t>на «ленте букв».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свои предположения.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Из нитки или шнурка выкладывают букву </w:t>
            </w:r>
            <w:r>
              <w:rPr>
                <w:rFonts w:ascii="Times New Roman" w:hAnsi="Times New Roman" w:cs="Times New Roman"/>
                <w:i/>
                <w:iCs/>
              </w:rPr>
              <w:t>Ю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Ю </w:t>
            </w:r>
            <w:r>
              <w:rPr>
                <w:rFonts w:ascii="Times New Roman" w:hAnsi="Times New Roman" w:cs="Times New Roman"/>
              </w:rPr>
              <w:t>на «ленте букв». Моделируют ее из шнурка или нитки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моделирование</w:t>
            </w:r>
          </w:p>
        </w:tc>
      </w:tr>
      <w:tr w:rsidR="00C04955">
        <w:trPr>
          <w:trHeight w:val="34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Работа с картинкой, чтение стихотворения (учебник, с. 47)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стихотворение, рассмотрите картинку.</w:t>
            </w:r>
          </w:p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Сколько звуков обозначает буква </w:t>
            </w:r>
            <w:r>
              <w:rPr>
                <w:rFonts w:ascii="Times New Roman" w:hAnsi="Times New Roman" w:cs="Times New Roman"/>
                <w:i/>
                <w:iCs/>
              </w:rPr>
              <w:t>ю</w:t>
            </w:r>
            <w:r>
              <w:rPr>
                <w:rFonts w:ascii="Times New Roman" w:hAnsi="Times New Roman" w:cs="Times New Roman"/>
              </w:rPr>
              <w:t xml:space="preserve"> в словах стихотворения?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стихотворение, находят слова с буквой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ю</w:t>
            </w:r>
            <w:r>
              <w:rPr>
                <w:rFonts w:ascii="Times New Roman" w:hAnsi="Times New Roman" w:cs="Times New Roman"/>
              </w:rPr>
              <w:t>, называют звуки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AIGDT" w:hAnsi="AIGDT" w:cs="AIGDT"/>
              </w:rPr>
            </w:pPr>
            <w:r>
              <w:rPr>
                <w:rFonts w:ascii="Times New Roman" w:hAnsi="Times New Roman" w:cs="Times New Roman"/>
              </w:rPr>
              <w:t xml:space="preserve">Распознают букву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ю</w:t>
            </w:r>
            <w:r>
              <w:rPr>
                <w:rFonts w:ascii="Times New Roman" w:hAnsi="Times New Roman" w:cs="Times New Roman"/>
              </w:rPr>
              <w:br/>
              <w:t xml:space="preserve">в словах. Называют слова со звуками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j’у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’у</w:t>
            </w:r>
            <w:r>
              <w:rPr>
                <w:rFonts w:ascii="AIGDT" w:hAnsi="AIGDT" w:cs="AIGDT"/>
              </w:rPr>
              <w:t>]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чтение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13"/>
        <w:gridCol w:w="3261"/>
        <w:gridCol w:w="2538"/>
        <w:gridCol w:w="2524"/>
        <w:gridCol w:w="1983"/>
      </w:tblGrid>
      <w:tr w:rsidR="00C04955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117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560"/>
                <w:tab w:val="left" w:pos="2835"/>
                <w:tab w:val="left" w:pos="4395"/>
                <w:tab w:val="left" w:pos="5535"/>
              </w:tabs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Отгадайте загадку и изобразите отгадку.</w:t>
            </w:r>
          </w:p>
          <w:p w:rsidR="00C04955" w:rsidRDefault="00C04955">
            <w:pPr>
              <w:pStyle w:val="ParagraphStyle"/>
              <w:tabs>
                <w:tab w:val="left" w:pos="1560"/>
                <w:tab w:val="left" w:pos="2835"/>
                <w:tab w:val="left" w:pos="4395"/>
                <w:tab w:val="left" w:pos="5535"/>
              </w:tabs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Закружится на острой ножке,</w:t>
            </w:r>
          </w:p>
          <w:p w:rsidR="00C04955" w:rsidRDefault="00C04955">
            <w:pPr>
              <w:pStyle w:val="ParagraphStyle"/>
              <w:tabs>
                <w:tab w:val="left" w:pos="1560"/>
                <w:tab w:val="left" w:pos="2835"/>
                <w:tab w:val="left" w:pos="4395"/>
                <w:tab w:val="left" w:pos="5535"/>
              </w:tabs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Жужжит, как будто бы жучок.</w:t>
            </w:r>
          </w:p>
          <w:p w:rsidR="00C04955" w:rsidRDefault="00C04955">
            <w:pPr>
              <w:pStyle w:val="ParagraphStyle"/>
              <w:tabs>
                <w:tab w:val="left" w:pos="1560"/>
                <w:tab w:val="left" w:pos="2835"/>
                <w:tab w:val="left" w:pos="4395"/>
                <w:tab w:val="left" w:pos="5535"/>
              </w:tabs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Захочет – вскачь пройдет </w:t>
            </w:r>
          </w:p>
          <w:p w:rsidR="00C04955" w:rsidRDefault="00C04955">
            <w:pPr>
              <w:pStyle w:val="ParagraphStyle"/>
              <w:tabs>
                <w:tab w:val="left" w:pos="1560"/>
                <w:tab w:val="left" w:pos="2835"/>
                <w:tab w:val="left" w:pos="4395"/>
                <w:tab w:val="left" w:pos="5535"/>
              </w:tabs>
              <w:spacing w:line="264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немножко,</w:t>
            </w:r>
          </w:p>
          <w:p w:rsidR="00C04955" w:rsidRDefault="00C04955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Захочет – ляжет на бочок.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действия по тексту под руководством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Осуществляют профилактику утомления. Ориентируются на </w:t>
            </w:r>
          </w:p>
          <w:p w:rsidR="00C04955" w:rsidRDefault="00C04955">
            <w:pPr>
              <w:pStyle w:val="ParagraphStyle"/>
              <w:spacing w:line="264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здоровый образ жизни, придерживаются здорового режима дня, активно участвуют 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C04955">
        <w:trPr>
          <w:trHeight w:val="117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действий.</w:t>
            </w:r>
          </w:p>
          <w:p w:rsidR="00C04955" w:rsidRDefault="00C04955">
            <w:pPr>
              <w:pStyle w:val="ParagraphStyle"/>
              <w:spacing w:line="264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Развитие связной речи. Работа с иллюстрацией к «Сказке о глупом мышонке» С. Я. Маршака (учебник, с. 46)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Словесный, наглядный, творческий. Беседа, работа с иллюстрацией, рассказ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 какой сказке эта иллюстрация?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автор сказки?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по иллюстрации рассказ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картинку.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«Сказка о глупом мышонке», С. Я. Маршак.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рассказ по картинке. Вспоминают сказку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Называют сказку, эпизод которой изображен на иллюстрации. Извлекают из нее необходимую информацию. Составляют связный рассказ. Помогают друг другу в случае необходимости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Устные ответы, рассказ</w:t>
            </w:r>
          </w:p>
        </w:tc>
      </w:tr>
      <w:tr w:rsidR="00C04955">
        <w:trPr>
          <w:trHeight w:val="117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Колыбельные песни (учебник, с. 46)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Групповая, индивидуальная. Словесный, практический. Чтение, пение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колыбельную песню.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Найдите слова с буквой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ю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колыбельные вы знаете? Спойте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Читают.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слова с буквой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ю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Поют колыбельные песни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Распознают изучаемую букву в словах. Выразительно читают слова колыбельной песни. Исполняют знакомые колыбельные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Групповой, индивидуальный. Чтение, пение</w:t>
            </w:r>
          </w:p>
        </w:tc>
      </w:tr>
      <w:tr w:rsidR="00C04955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вы узнали на уроке?</w:t>
            </w:r>
          </w:p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13"/>
        <w:gridCol w:w="3261"/>
        <w:gridCol w:w="2538"/>
        <w:gridCol w:w="2524"/>
        <w:gridCol w:w="1983"/>
      </w:tblGrid>
      <w:tr w:rsidR="00C04955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 Беседа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итоговые вопросы урока. 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</w:t>
            </w:r>
          </w:p>
        </w:tc>
      </w:tr>
    </w:tbl>
    <w:p w:rsidR="00C04955" w:rsidRDefault="00C04955" w:rsidP="00C04955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C04955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04" w:name="_Toc302983620"/>
      <w:bookmarkEnd w:id="104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57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keepNext/>
              <w:spacing w:line="264" w:lineRule="auto"/>
              <w:outlineLvl w:val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bookmarkStart w:id="105" w:name="_Toc302983621"/>
            <w:bookmarkEnd w:id="105"/>
            <w:r>
              <w:rPr>
                <w:rFonts w:ascii="Times New Roman" w:hAnsi="Times New Roman" w:cs="Times New Roman"/>
                <w:b/>
                <w:bCs/>
              </w:rPr>
              <w:t xml:space="preserve">Звуки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j’у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’у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. Гласные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Ю, ю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закрепления знаний учащихся о гласных буквах </w:t>
            </w:r>
            <w:r>
              <w:rPr>
                <w:rFonts w:ascii="Times New Roman" w:hAnsi="Times New Roman" w:cs="Times New Roman"/>
                <w:i/>
                <w:iCs/>
              </w:rPr>
              <w:t>Ю, ю</w:t>
            </w:r>
            <w:r>
              <w:rPr>
                <w:rFonts w:ascii="Times New Roman" w:hAnsi="Times New Roman" w:cs="Times New Roman"/>
              </w:rPr>
              <w:t>; развития речи, памяти, логического мышления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частной задачи</w:t>
            </w:r>
          </w:p>
        </w:tc>
      </w:tr>
      <w:tr w:rsidR="00C04955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предложения и короткие тексты с интонацией и паузами в соответствии со знаками препинания; составляют рассказ</w:t>
            </w:r>
          </w:p>
        </w:tc>
      </w:tr>
      <w:tr w:rsidR="00C04955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Понимают важность исполнения роли «хорошего ученика»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>учатся работать по предложенному плану.</w:t>
            </w:r>
          </w:p>
          <w:p w:rsidR="00C04955" w:rsidRDefault="00C04955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осознанно и произвольно строят речевые высказывания;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определяют основную мысль рассказа, анализируют слоговую таблицу</w:t>
            </w:r>
            <w:r>
              <w:rPr>
                <w:rFonts w:ascii="Times New Roman" w:hAnsi="Times New Roman" w:cs="Times New Roman"/>
                <w:i/>
                <w:iCs/>
              </w:rPr>
              <w:t>.</w:t>
            </w:r>
          </w:p>
          <w:p w:rsidR="00C04955" w:rsidRDefault="00C04955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умеют контролировать действия партнера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tabs>
                <w:tab w:val="left" w:pos="1650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Гласные буквы Ю, ю</w:t>
            </w:r>
            <w:r>
              <w:rPr>
                <w:rFonts w:ascii="Times New Roman" w:hAnsi="Times New Roman" w:cs="Times New Roman"/>
                <w:i/>
                <w:iCs/>
              </w:rPr>
              <w:t>;</w:t>
            </w:r>
            <w:r>
              <w:rPr>
                <w:rFonts w:ascii="Times New Roman" w:hAnsi="Times New Roman" w:cs="Times New Roman"/>
              </w:rPr>
              <w:t xml:space="preserve">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j’у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’у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; </w:t>
            </w:r>
            <w:r>
              <w:rPr>
                <w:rFonts w:ascii="Times New Roman" w:hAnsi="Times New Roman" w:cs="Times New Roman"/>
              </w:rPr>
              <w:t>слого-звуковой анализ слова; колыбельная песня</w:t>
            </w:r>
          </w:p>
        </w:tc>
      </w:tr>
      <w:tr w:rsidR="00C04955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Нитка, шнурок. Предметные картинки</w:t>
            </w:r>
          </w:p>
        </w:tc>
      </w:tr>
    </w:tbl>
    <w:p w:rsidR="00C04955" w:rsidRDefault="00C04955" w:rsidP="00C04955">
      <w:pPr>
        <w:pStyle w:val="ParagraphStyle"/>
        <w:spacing w:before="120" w:after="12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13"/>
        <w:gridCol w:w="3261"/>
        <w:gridCol w:w="2538"/>
        <w:gridCol w:w="2524"/>
        <w:gridCol w:w="1983"/>
      </w:tblGrid>
      <w:tr w:rsidR="00C04955">
        <w:trPr>
          <w:jc w:val="center"/>
        </w:trPr>
        <w:tc>
          <w:tcPr>
            <w:tcW w:w="23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2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C04955">
        <w:trPr>
          <w:jc w:val="center"/>
        </w:trPr>
        <w:tc>
          <w:tcPr>
            <w:tcW w:w="23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C04955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C04955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Дети, вам тепло? </w:t>
            </w:r>
            <w:r>
              <w:rPr>
                <w:rFonts w:ascii="Times New Roman" w:hAnsi="Times New Roman" w:cs="Times New Roman"/>
                <w:i/>
                <w:iCs/>
              </w:rPr>
              <w:t>(Да!)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В классе светло? </w:t>
            </w:r>
            <w:r>
              <w:rPr>
                <w:rFonts w:ascii="Times New Roman" w:hAnsi="Times New Roman" w:cs="Times New Roman"/>
                <w:i/>
                <w:iCs/>
              </w:rPr>
              <w:t>(Да!)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Прозвенел уже звонок? 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i/>
                <w:iCs/>
              </w:rPr>
              <w:t>(Да!)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Уже закончился урок? 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i/>
                <w:iCs/>
              </w:rPr>
              <w:t>(Нет!)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13"/>
        <w:gridCol w:w="3261"/>
        <w:gridCol w:w="2538"/>
        <w:gridCol w:w="2524"/>
        <w:gridCol w:w="1983"/>
      </w:tblGrid>
      <w:tr w:rsidR="00C04955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70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Только начался урок? </w:t>
            </w:r>
            <w:r>
              <w:rPr>
                <w:rFonts w:ascii="Times New Roman" w:hAnsi="Times New Roman" w:cs="Times New Roman"/>
                <w:i/>
                <w:iCs/>
              </w:rPr>
              <w:t>(Да!)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Хотите учиться? </w:t>
            </w:r>
            <w:r>
              <w:rPr>
                <w:rFonts w:ascii="Times New Roman" w:hAnsi="Times New Roman" w:cs="Times New Roman"/>
                <w:i/>
                <w:iCs/>
              </w:rPr>
              <w:t>(Да!)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Значит можно садиться!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C04955">
        <w:trPr>
          <w:trHeight w:val="70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Речевая разминка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Фонетическая зарядка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«Пропойте» гласные буквы </w:t>
            </w:r>
            <w:r>
              <w:rPr>
                <w:rFonts w:ascii="Times New Roman" w:hAnsi="Times New Roman" w:cs="Times New Roman"/>
              </w:rPr>
              <w:br/>
              <w:t>по «ленте букв»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Смотрят на «ленту букв» и поют гласные буквы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произношение звуков</w:t>
            </w:r>
          </w:p>
        </w:tc>
      </w:tr>
      <w:tr w:rsidR="00C04955">
        <w:trPr>
          <w:trHeight w:val="70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 какой особенной буквой мы познакомились на прошлом уроке? Какие звуки она обозначает?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Сегодня мы продолжим работать с буквой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ю</w:t>
            </w:r>
            <w:r>
              <w:rPr>
                <w:rFonts w:ascii="Times New Roman" w:hAnsi="Times New Roman" w:cs="Times New Roman"/>
              </w:rPr>
              <w:t xml:space="preserve"> и звуками, которые она обозначает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Ю.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j’у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’у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  <w:i/>
                <w:iCs/>
              </w:rPr>
              <w:t>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C04955">
        <w:trPr>
          <w:trHeight w:val="70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Закрепление знаний и способов действий.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Работа с текстом </w:t>
            </w:r>
            <w:r>
              <w:rPr>
                <w:rFonts w:ascii="Times New Roman" w:hAnsi="Times New Roman" w:cs="Times New Roman"/>
              </w:rPr>
              <w:br/>
              <w:t>(учебник, с. 48)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парная. Словесный, практический. Чтение, беседа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У кого была юла?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попросил юлу?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ответил Юра?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запела юла?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Озаглавьте текст.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Обсудите с товарищем, в какие еще игры можно играть вместе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текст, отвечают на вопросы, озаглавливают текст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текст целыми словами, соблюдая интонацию и знаки препинания. Определяют основную мысль, озаглавливают текст. 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Умеют обсуждать вопрос в паре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C04955">
        <w:trPr>
          <w:trHeight w:val="70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Чтение «Загадки-шутки» (учебник, </w:t>
            </w:r>
            <w:r>
              <w:rPr>
                <w:rFonts w:ascii="Times New Roman" w:hAnsi="Times New Roman" w:cs="Times New Roman"/>
              </w:rPr>
              <w:br/>
              <w:t>с. 48)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«Загадку-шутку».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 ком в ней идет речь?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Читают, отвечают </w:t>
            </w:r>
            <w:r>
              <w:rPr>
                <w:rFonts w:ascii="Times New Roman" w:hAnsi="Times New Roman" w:cs="Times New Roman"/>
              </w:rPr>
              <w:br/>
              <w:t>на вопрос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смысл загадки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13"/>
        <w:gridCol w:w="3261"/>
        <w:gridCol w:w="2538"/>
        <w:gridCol w:w="2524"/>
        <w:gridCol w:w="1983"/>
      </w:tblGrid>
      <w:tr w:rsidR="00C04955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61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с Валеркою шоферы,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Завели свои моторы.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потом нажмем на тормоза.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Закрываем фары.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Раз, два, три, четыре, пять.</w:t>
            </w:r>
          </w:p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путь-дорогу опять!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 под руководством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C04955">
        <w:trPr>
          <w:trHeight w:val="111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Составление рассказа (учебник, с. 48)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Словесный, творческий. Рассказ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слова с этими словами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слова.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рассказ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связный рассказ с опорными словами. Умеют работать в группе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Чтение, рассказ</w:t>
            </w:r>
          </w:p>
        </w:tc>
      </w:tr>
      <w:tr w:rsidR="00C04955">
        <w:trPr>
          <w:trHeight w:val="112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Развитие связной речи. Составление рассказа (учебник, </w:t>
            </w:r>
            <w:r>
              <w:rPr>
                <w:rFonts w:ascii="Times New Roman" w:hAnsi="Times New Roman" w:cs="Times New Roman"/>
              </w:rPr>
              <w:br/>
              <w:t>с. 48)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Словесный, творческий. Чтение, рассказ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Проводили ли вы с друзьями конкурс на лучшую загадку? Расскажите, как это было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текст. Отвечают на вопрос. Составляют рассказ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Используя свой опыт, составляют рассказ, соблюдая логику изложения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Чтение, рассказ</w:t>
            </w:r>
          </w:p>
        </w:tc>
      </w:tr>
      <w:tr w:rsidR="00C04955">
        <w:trPr>
          <w:trHeight w:val="154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Чтение слогов-слияний в таблице (учебник, с. 49)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Прочитайте слоги-слияния, назовите, в каких согласные звуки произносятся твердо, </w:t>
            </w:r>
            <w:r>
              <w:rPr>
                <w:rFonts w:ascii="Times New Roman" w:hAnsi="Times New Roman" w:cs="Times New Roman"/>
              </w:rPr>
              <w:br/>
              <w:t>а в каких мягко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Ру, лу, ду, су, ту, ну – произносятся твердо.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Рю, лю, дю, сю, тю, ню – произносятся мягко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Сопоставляютслоги </w:t>
            </w:r>
            <w:r>
              <w:rPr>
                <w:rFonts w:ascii="Times New Roman" w:hAnsi="Times New Roman" w:cs="Times New Roman"/>
              </w:rPr>
              <w:br/>
              <w:t>с гласными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у 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ю. </w:t>
            </w:r>
            <w:r>
              <w:rPr>
                <w:rFonts w:ascii="Times New Roman" w:hAnsi="Times New Roman" w:cs="Times New Roman"/>
              </w:rPr>
              <w:t xml:space="preserve">Наблюдают над произнесением согласных </w:t>
            </w:r>
            <w:r>
              <w:rPr>
                <w:rFonts w:ascii="Times New Roman" w:hAnsi="Times New Roman" w:cs="Times New Roman"/>
              </w:rPr>
              <w:br/>
              <w:t>в слогах-слияниях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C04955">
        <w:trPr>
          <w:trHeight w:val="57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болоте две подружки, </w:t>
            </w:r>
          </w:p>
          <w:p w:rsidR="00C04955" w:rsidRDefault="00C04955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Две зеленые лягушки</w:t>
            </w:r>
          </w:p>
          <w:p w:rsidR="00C04955" w:rsidRDefault="00C04955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Утром рано умывались, </w:t>
            </w:r>
          </w:p>
          <w:p w:rsidR="00C04955" w:rsidRDefault="00C04955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Полотенцем растирались.</w:t>
            </w:r>
          </w:p>
          <w:p w:rsidR="00C04955" w:rsidRDefault="00C04955">
            <w:pPr>
              <w:pStyle w:val="ParagraphStyle"/>
              <w:spacing w:line="261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Ножками топали, ручками</w:t>
            </w:r>
          </w:p>
          <w:p w:rsidR="00C04955" w:rsidRDefault="00C04955">
            <w:pPr>
              <w:pStyle w:val="ParagraphStyle"/>
              <w:spacing w:line="261" w:lineRule="auto"/>
              <w:ind w:right="-6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хлопали,</w:t>
            </w:r>
          </w:p>
          <w:p w:rsidR="00C04955" w:rsidRDefault="00C04955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Вправо, влево наклонялись </w:t>
            </w:r>
          </w:p>
          <w:p w:rsidR="00C04955" w:rsidRDefault="00C04955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обратно возвращались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действия по тексту под руководством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жизни, придерживаются здорового режима дня, активно участвуют 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</w:tbl>
    <w:p w:rsidR="00C04955" w:rsidRDefault="00C04955" w:rsidP="00C04955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13"/>
        <w:gridCol w:w="3261"/>
        <w:gridCol w:w="2538"/>
        <w:gridCol w:w="2524"/>
        <w:gridCol w:w="1983"/>
      </w:tblGrid>
      <w:tr w:rsidR="00C04955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04955">
        <w:trPr>
          <w:trHeight w:val="121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Работа с картинкой, чтение стихотворения В. Берестова (учебник, с. 49)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стихотворение, рассмотрите картинку.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сказочные герои изображены на картинке?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с кем танцует?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стихотворение, находят слова с буквой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ю</w:t>
            </w:r>
            <w:r>
              <w:rPr>
                <w:rFonts w:ascii="Times New Roman" w:hAnsi="Times New Roman" w:cs="Times New Roman"/>
              </w:rPr>
              <w:t>, отвечают на вопросы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AIGDT" w:hAnsi="AIGDT" w:cs="AIGDT"/>
              </w:rPr>
            </w:pPr>
            <w:r>
              <w:rPr>
                <w:rFonts w:ascii="Times New Roman" w:hAnsi="Times New Roman" w:cs="Times New Roman"/>
              </w:rPr>
              <w:t xml:space="preserve">Распознают сказочных героев на картинке. Распознают букву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ю</w:t>
            </w:r>
            <w:r>
              <w:rPr>
                <w:rFonts w:ascii="Times New Roman" w:hAnsi="Times New Roman" w:cs="Times New Roman"/>
              </w:rPr>
              <w:t xml:space="preserve"> в словах. Называют слова со звуками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j’у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’у</w:t>
            </w:r>
            <w:r>
              <w:rPr>
                <w:rFonts w:ascii="AIGDT" w:hAnsi="AIGDT" w:cs="AIGDT"/>
              </w:rPr>
              <w:t>]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чтение</w:t>
            </w:r>
          </w:p>
        </w:tc>
      </w:tr>
      <w:tr w:rsidR="00C04955">
        <w:trPr>
          <w:trHeight w:val="94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Работа с «лентой букв» (учебник, с. 49)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Словесный. Беседа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Задайте вопросы по «ленте букв» друг другу.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Определите место буквы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ю</w:t>
            </w:r>
            <w:r>
              <w:rPr>
                <w:rFonts w:ascii="Times New Roman" w:hAnsi="Times New Roman" w:cs="Times New Roman"/>
              </w:rPr>
              <w:t>на «ленте букв»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задание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Формулируют вопросы. Осуществляют классификацию букв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Устные ответы</w:t>
            </w:r>
          </w:p>
        </w:tc>
      </w:tr>
      <w:tr w:rsidR="00C04955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вы узнали на уроке?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4955" w:rsidRDefault="00C049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Оценка своей деятельности</w:t>
            </w:r>
          </w:p>
        </w:tc>
      </w:tr>
    </w:tbl>
    <w:p w:rsidR="00C04955" w:rsidRDefault="00C04955" w:rsidP="00C04955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C04955" w:rsidRDefault="00C04955" w:rsidP="00F65F76"/>
    <w:p w:rsidR="0079134B" w:rsidRDefault="0079134B" w:rsidP="0079134B">
      <w:pPr>
        <w:pStyle w:val="ParagraphStyle"/>
        <w:keepNext/>
        <w:spacing w:before="180" w:after="180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06" w:name="_Toc302983622"/>
      <w:bookmarkEnd w:id="106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58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keepNext/>
              <w:spacing w:line="225" w:lineRule="auto"/>
              <w:outlineLvl w:val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bookmarkStart w:id="107" w:name="_Toc302983623"/>
            <w:bookmarkEnd w:id="107"/>
            <w:r>
              <w:rPr>
                <w:rFonts w:ascii="Times New Roman" w:hAnsi="Times New Roman" w:cs="Times New Roman"/>
                <w:b/>
                <w:bCs/>
              </w:rPr>
              <w:t xml:space="preserve">Твёрдый согласный звук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ц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Ц, ц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ознакомления учащихся с твердым согласным звуком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ц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,буквами </w:t>
            </w:r>
            <w:r>
              <w:rPr>
                <w:rFonts w:ascii="Times New Roman" w:hAnsi="Times New Roman" w:cs="Times New Roman"/>
                <w:i/>
                <w:iCs/>
              </w:rPr>
              <w:t>Ц, ц</w:t>
            </w:r>
            <w:r>
              <w:rPr>
                <w:rFonts w:ascii="Times New Roman" w:hAnsi="Times New Roman" w:cs="Times New Roman"/>
              </w:rPr>
              <w:t>; развития речи, памяти, логического мышления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79134B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Выделяют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ц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из слов, характеризуют его (согласный, глухой, всегда только твёрдый), обозначают буквами </w:t>
            </w:r>
            <w:r>
              <w:rPr>
                <w:rFonts w:ascii="Times New Roman" w:hAnsi="Times New Roman" w:cs="Times New Roman"/>
                <w:i/>
                <w:iCs/>
              </w:rPr>
              <w:t>Ц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iCs/>
              </w:rPr>
              <w:t>ц</w:t>
            </w:r>
            <w:r>
              <w:rPr>
                <w:rFonts w:ascii="Times New Roman" w:hAnsi="Times New Roman" w:cs="Times New Roman"/>
              </w:rPr>
              <w:t>; распознают в словах новый звук, читают слоги и слова с изученной буквой; называют (с опорой на «ленту букв») буквы, которые используются для обозначения твёрдости согласных, и буквы, которыми обозначаются всегда твёрдые согласные звуки (</w:t>
            </w:r>
            <w:r>
              <w:rPr>
                <w:rFonts w:ascii="Times New Roman" w:hAnsi="Times New Roman" w:cs="Times New Roman"/>
                <w:i/>
                <w:iCs/>
              </w:rPr>
              <w:t>ж, ш, ц</w:t>
            </w:r>
            <w:r>
              <w:rPr>
                <w:rFonts w:ascii="Times New Roman" w:hAnsi="Times New Roman" w:cs="Times New Roman"/>
              </w:rPr>
              <w:t>); читают стихотворные тексты; выполняют задания к текстам</w:t>
            </w:r>
          </w:p>
        </w:tc>
      </w:tr>
      <w:tr w:rsidR="0079134B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уважение к людям труда, интерес к изучению нового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>формулируют учебную задачу под руководством учителя.</w:t>
            </w:r>
          </w:p>
          <w:p w:rsidR="0079134B" w:rsidRDefault="0079134B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осознанно и произвольно строят речевые высказывания;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характеризуют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ц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букву </w:t>
            </w:r>
            <w:r>
              <w:rPr>
                <w:rFonts w:ascii="Times New Roman" w:hAnsi="Times New Roman" w:cs="Times New Roman"/>
                <w:i/>
                <w:iCs/>
              </w:rPr>
              <w:t>Ц.</w:t>
            </w:r>
          </w:p>
          <w:p w:rsidR="0079134B" w:rsidRDefault="0079134B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соблюдают простейшие нормы речевого этикета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iCs/>
              </w:rPr>
              <w:t>Ц, ц;</w:t>
            </w:r>
            <w:r>
              <w:rPr>
                <w:rFonts w:ascii="Times New Roman" w:hAnsi="Times New Roman" w:cs="Times New Roman"/>
              </w:rPr>
              <w:t xml:space="preserve">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 xml:space="preserve">ц 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; буквы, которыми обозначаются всегда твёрдые согласные звуки (</w:t>
            </w:r>
            <w:r>
              <w:rPr>
                <w:rFonts w:ascii="Times New Roman" w:hAnsi="Times New Roman" w:cs="Times New Roman"/>
                <w:i/>
                <w:iCs/>
              </w:rPr>
              <w:t>ж, ш, ц</w:t>
            </w:r>
            <w:r>
              <w:rPr>
                <w:rFonts w:ascii="Times New Roman" w:hAnsi="Times New Roman" w:cs="Times New Roman"/>
              </w:rPr>
              <w:t>); слого-звуковой анализ слова; стихотворный текст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Счетные палочки. Предметные картинки</w:t>
            </w:r>
          </w:p>
        </w:tc>
      </w:tr>
    </w:tbl>
    <w:p w:rsidR="0079134B" w:rsidRDefault="0079134B" w:rsidP="0079134B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13"/>
        <w:gridCol w:w="3275"/>
        <w:gridCol w:w="2540"/>
        <w:gridCol w:w="2508"/>
        <w:gridCol w:w="1983"/>
      </w:tblGrid>
      <w:tr w:rsidR="0079134B">
        <w:trPr>
          <w:jc w:val="center"/>
        </w:trPr>
        <w:tc>
          <w:tcPr>
            <w:tcW w:w="23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2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0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79134B">
        <w:trPr>
          <w:jc w:val="center"/>
        </w:trPr>
        <w:tc>
          <w:tcPr>
            <w:tcW w:w="23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79134B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79134B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«Здравствуйте», – ты скажешь человеку.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«Здравствуй», – улыбнется 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Приветствуют учителя. Организуют свое рабочее место, проверяют наличие индивидуальных учебных 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13"/>
        <w:gridCol w:w="3275"/>
        <w:gridCol w:w="2540"/>
        <w:gridCol w:w="2508"/>
        <w:gridCol w:w="1983"/>
      </w:tblGrid>
      <w:tr w:rsidR="0079134B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79134B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эмоциональный настрой на урок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он в ответ.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И, наверно, не пойдет</w:t>
            </w:r>
          </w:p>
          <w:p w:rsidR="0079134B" w:rsidRDefault="0079134B">
            <w:pPr>
              <w:pStyle w:val="ParagraphStyle"/>
              <w:spacing w:line="252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аптеку,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здоровым будет целый век.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принадлежностей на столе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79134B">
        <w:trPr>
          <w:trHeight w:val="30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Речевая разминка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Фонетическая зарядка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ind w:firstLine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подзывают цыплят?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Цып-цып...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произношение звуков</w:t>
            </w:r>
          </w:p>
        </w:tc>
      </w:tr>
      <w:tr w:rsidR="0079134B">
        <w:trPr>
          <w:trHeight w:val="9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новый звук вы сейчас произнесли?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Давайте сформулируем задачу сегодняшнего урока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[ц].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Познакомиться со звуком [ц] и буквой, его обозначающей, читать слова с новой буквой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Формулируют вместе с учителем учебную задачу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79134B">
        <w:trPr>
          <w:trHeight w:val="198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деятельности.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Слого-звуковой анализ слова (учебник, с. 51)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наглядный, практический. Беседа, анализ слова, работа с рисунком, со схемой-моделью слова, объяснение учителя, чтение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изображен на картинке?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Кузнец </w:t>
            </w:r>
            <w:r>
              <w:rPr>
                <w:rFonts w:ascii="Times New Roman" w:hAnsi="Times New Roman" w:cs="Times New Roman"/>
              </w:rPr>
              <w:t>– мастер по ковке металла.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Выполните слого-звуковой анализ слова </w:t>
            </w:r>
            <w:r>
              <w:rPr>
                <w:rFonts w:ascii="Times New Roman" w:hAnsi="Times New Roman" w:cs="Times New Roman"/>
                <w:i/>
                <w:iCs/>
              </w:rPr>
              <w:t>кузнец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Где работает кузнец?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Выделите из слова </w:t>
            </w:r>
            <w:r>
              <w:rPr>
                <w:rFonts w:ascii="Times New Roman" w:hAnsi="Times New Roman" w:cs="Times New Roman"/>
                <w:i/>
                <w:iCs/>
              </w:rPr>
              <w:t>кузнец</w:t>
            </w:r>
            <w:r>
              <w:rPr>
                <w:rFonts w:ascii="Times New Roman" w:hAnsi="Times New Roman" w:cs="Times New Roman"/>
              </w:rPr>
              <w:t xml:space="preserve"> звук [ц].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Сопоставьте слова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кузнец </w:t>
            </w:r>
            <w:r>
              <w:rPr>
                <w:rFonts w:ascii="Times New Roman" w:hAnsi="Times New Roman" w:cs="Times New Roman"/>
                <w:i/>
                <w:iCs/>
              </w:rPr>
              <w:br/>
            </w:r>
            <w:r>
              <w:rPr>
                <w:rFonts w:ascii="Times New Roman" w:hAnsi="Times New Roman" w:cs="Times New Roman"/>
              </w:rPr>
              <w:t xml:space="preserve">и </w:t>
            </w:r>
            <w:r>
              <w:rPr>
                <w:rFonts w:ascii="Times New Roman" w:hAnsi="Times New Roman" w:cs="Times New Roman"/>
                <w:i/>
                <w:iCs/>
              </w:rPr>
              <w:t>вкузнице</w:t>
            </w:r>
            <w:r>
              <w:rPr>
                <w:rFonts w:ascii="Times New Roman" w:hAnsi="Times New Roman" w:cs="Times New Roman"/>
              </w:rPr>
              <w:t>. Что вы можете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Кузнец.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Рассматривают предметную картинку и схему. Выполняют слого-звуковой анализ слова </w:t>
            </w:r>
            <w:r>
              <w:rPr>
                <w:rFonts w:ascii="Times New Roman" w:hAnsi="Times New Roman" w:cs="Times New Roman"/>
                <w:i/>
                <w:iCs/>
              </w:rPr>
              <w:t>кузнец.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 кузнице.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Выделяют согласный звук [ц].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Звук [ц]: согласный, глухой, всегда твердый.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Выделяют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ц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br/>
              <w:t xml:space="preserve">в процессе слого-звукового анализа слова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кузнец. </w:t>
            </w:r>
            <w:r>
              <w:rPr>
                <w:rFonts w:ascii="Times New Roman" w:hAnsi="Times New Roman" w:cs="Times New Roman"/>
              </w:rPr>
              <w:t xml:space="preserve">Сопоставляются слова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кузнец </w:t>
            </w:r>
            <w:r>
              <w:rPr>
                <w:rFonts w:ascii="Times New Roman" w:hAnsi="Times New Roman" w:cs="Times New Roman"/>
              </w:rPr>
              <w:t xml:space="preserve">и </w:t>
            </w:r>
            <w:r>
              <w:rPr>
                <w:rFonts w:ascii="Times New Roman" w:hAnsi="Times New Roman" w:cs="Times New Roman"/>
                <w:i/>
                <w:iCs/>
              </w:rPr>
              <w:t>вкузнице</w:t>
            </w:r>
            <w:r>
              <w:rPr>
                <w:rFonts w:ascii="Times New Roman" w:hAnsi="Times New Roman" w:cs="Times New Roman"/>
              </w:rPr>
              <w:t>. Делают вывод, что в обоих случаях согласный звук [ц] глухой и твердый.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Ориентируются на «ленте букв», находят и называют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слого-звуковой анализ слова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13"/>
        <w:gridCol w:w="3261"/>
        <w:gridCol w:w="2538"/>
        <w:gridCol w:w="2524"/>
        <w:gridCol w:w="1983"/>
      </w:tblGrid>
      <w:tr w:rsidR="0079134B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141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сказать о звуке [ц]?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Найдите на «ленте букв» буквы, которые обозначают всегда твёрдые согласные звуки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  <w:caps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ж, ш, ц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буквы, которые обозначают всегда твёрдые согласные звуки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</w:tr>
      <w:tr w:rsidR="0079134B">
        <w:trPr>
          <w:trHeight w:val="153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Игра «Кто внимательный?»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Игра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Найдите одинаковый звук </w:t>
            </w:r>
            <w:r>
              <w:rPr>
                <w:rFonts w:ascii="Times New Roman" w:hAnsi="Times New Roman" w:cs="Times New Roman"/>
              </w:rPr>
              <w:br/>
              <w:t xml:space="preserve">в словах: </w:t>
            </w:r>
            <w:r>
              <w:rPr>
                <w:rFonts w:ascii="Times New Roman" w:hAnsi="Times New Roman" w:cs="Times New Roman"/>
                <w:i/>
                <w:iCs/>
              </w:rPr>
              <w:t>полотенце, заяц, огурец, цыпленок, цель.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Составьте слово, используя первые звуки слов: </w:t>
            </w:r>
            <w:r>
              <w:rPr>
                <w:rFonts w:ascii="Times New Roman" w:hAnsi="Times New Roman" w:cs="Times New Roman"/>
                <w:i/>
                <w:iCs/>
              </w:rPr>
              <w:t>цыпленок, аист, парус, ласточка, яхта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[ц].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Цапля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Распознают звук [ц] </w:t>
            </w:r>
            <w:r>
              <w:rPr>
                <w:rFonts w:ascii="Times New Roman" w:hAnsi="Times New Roman" w:cs="Times New Roman"/>
              </w:rPr>
              <w:br/>
              <w:t>в словах. Определяют первые звуки в словах. Умеют работать коллективно, исправляют ошибки товарищей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Устные ответы, игра</w:t>
            </w:r>
          </w:p>
        </w:tc>
      </w:tr>
      <w:tr w:rsidR="0079134B">
        <w:trPr>
          <w:trHeight w:val="115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Игра «Доскажи словечко»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Игра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before="60"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Длинным клювом тонким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Схватит лягушонка.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Капнет с клюва капля.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Кто же это?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загадку.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Цапля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Определяют, о ком идет речь в загадке. Правильно произносят слово-отгадку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Устные ответы</w:t>
            </w:r>
          </w:p>
        </w:tc>
      </w:tr>
      <w:tr w:rsidR="0079134B">
        <w:trPr>
          <w:trHeight w:val="40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Очень трудно так стоять,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Ножку на пол не спускать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не падать, не качаться,</w:t>
            </w:r>
          </w:p>
          <w:p w:rsidR="0079134B" w:rsidRDefault="0079134B">
            <w:pPr>
              <w:pStyle w:val="ParagraphStyle"/>
              <w:spacing w:after="60"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 соседа не держаться.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Стихотворение декламируют 2 раза; первый раз стоят на одной ноге, второй раз – на другой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79134B">
        <w:trPr>
          <w:trHeight w:val="54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ind w:left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4. Знакомство с буквой </w:t>
            </w:r>
            <w:r>
              <w:rPr>
                <w:rFonts w:ascii="Times New Roman" w:hAnsi="Times New Roman" w:cs="Times New Roman"/>
                <w:i/>
                <w:iCs/>
              </w:rPr>
              <w:t>Ц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Беседа, моделирование буквы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На что похожа буква </w:t>
            </w:r>
            <w:r>
              <w:rPr>
                <w:rFonts w:ascii="Times New Roman" w:hAnsi="Times New Roman" w:cs="Times New Roman"/>
                <w:i/>
                <w:iCs/>
              </w:rPr>
              <w:t>(цэ)Ц?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Стул чинил сегодня мастер.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Клеил он его и красил.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Мастер стул перевернул –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Стал на </w:t>
            </w:r>
            <w:r>
              <w:rPr>
                <w:rFonts w:ascii="Times New Roman" w:hAnsi="Times New Roman" w:cs="Times New Roman"/>
                <w:i/>
                <w:iCs/>
              </w:rPr>
              <w:t>Ц</w:t>
            </w:r>
            <w:r>
              <w:rPr>
                <w:rFonts w:ascii="Times New Roman" w:hAnsi="Times New Roman" w:cs="Times New Roman"/>
              </w:rPr>
              <w:t xml:space="preserve"> похожим стул.</w:t>
            </w:r>
          </w:p>
          <w:p w:rsidR="0079134B" w:rsidRDefault="0079134B">
            <w:pPr>
              <w:pStyle w:val="ParagraphStyle"/>
              <w:tabs>
                <w:tab w:val="left" w:pos="3690"/>
              </w:tabs>
              <w:spacing w:line="225" w:lineRule="auto"/>
              <w:jc w:val="right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В. Степанов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Выложите букву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Ц </w:t>
            </w:r>
            <w:r>
              <w:rPr>
                <w:rFonts w:ascii="Times New Roman" w:hAnsi="Times New Roman" w:cs="Times New Roman"/>
              </w:rPr>
              <w:t>из счетных палочек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Ц </w:t>
            </w:r>
            <w:r>
              <w:rPr>
                <w:rFonts w:ascii="Times New Roman" w:hAnsi="Times New Roman" w:cs="Times New Roman"/>
              </w:rPr>
              <w:t>на «ленте букв».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свои предположения.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Из счетных палочек выкладывают букву </w:t>
            </w:r>
            <w:r>
              <w:rPr>
                <w:rFonts w:ascii="Times New Roman" w:hAnsi="Times New Roman" w:cs="Times New Roman"/>
                <w:i/>
                <w:iCs/>
              </w:rPr>
              <w:t>Ц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Ц </w:t>
            </w:r>
            <w:r>
              <w:rPr>
                <w:rFonts w:ascii="Times New Roman" w:hAnsi="Times New Roman" w:cs="Times New Roman"/>
              </w:rPr>
              <w:t>на «ленте букв». Моделируют ее из счетных палочек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моделирование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13"/>
        <w:gridCol w:w="3261"/>
        <w:gridCol w:w="2538"/>
        <w:gridCol w:w="2524"/>
        <w:gridCol w:w="1983"/>
      </w:tblGrid>
      <w:tr w:rsidR="0079134B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34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Чтение слогов </w:t>
            </w:r>
            <w:r>
              <w:rPr>
                <w:rFonts w:ascii="Times New Roman" w:hAnsi="Times New Roman" w:cs="Times New Roman"/>
              </w:rPr>
              <w:br/>
              <w:t>и слов(учебник, с. 51)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слоги и слова.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Каким является звук [ц] в словах?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слоги и слова.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Согласный, глухой, всегда твердый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Распознают букву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ц</w:t>
            </w:r>
            <w:r>
              <w:rPr>
                <w:rFonts w:ascii="Times New Roman" w:hAnsi="Times New Roman" w:cs="Times New Roman"/>
                <w:caps/>
              </w:rPr>
              <w:br/>
            </w:r>
            <w:r>
              <w:rPr>
                <w:rFonts w:ascii="Times New Roman" w:hAnsi="Times New Roman" w:cs="Times New Roman"/>
              </w:rPr>
              <w:t>в словах. Характеризуют звук [ц]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79134B">
        <w:trPr>
          <w:trHeight w:val="34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Работа со стихотворением С. Маршака (учебник, с. 51)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Словесный. Чтение, беседа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стихотворение, рассмотрите картинку.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по картинке рассказ.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  <w:i/>
                <w:iCs/>
                <w:caps/>
              </w:rPr>
            </w:pPr>
            <w:r>
              <w:rPr>
                <w:rFonts w:ascii="Times New Roman" w:hAnsi="Times New Roman" w:cs="Times New Roman"/>
              </w:rPr>
              <w:t xml:space="preserve">– Найдите в стихотворении слова с буквой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ц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i/>
                <w:iCs/>
                <w:caps/>
              </w:rPr>
            </w:pPr>
            <w:r>
              <w:rPr>
                <w:rFonts w:ascii="Times New Roman" w:hAnsi="Times New Roman" w:cs="Times New Roman"/>
              </w:rPr>
              <w:t xml:space="preserve">Читают стихотворение, рассматривают картинку, составляют рассказ. Находят слова с буквой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ц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Распознают букву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ц</w:t>
            </w:r>
            <w:r>
              <w:rPr>
                <w:rFonts w:ascii="Times New Roman" w:hAnsi="Times New Roman" w:cs="Times New Roman"/>
                <w:i/>
                <w:iCs/>
              </w:rPr>
              <w:br/>
            </w:r>
            <w:r>
              <w:rPr>
                <w:rFonts w:ascii="Times New Roman" w:hAnsi="Times New Roman" w:cs="Times New Roman"/>
              </w:rPr>
              <w:t xml:space="preserve">в словах. Составляют рассказ по картинке </w:t>
            </w:r>
            <w:r>
              <w:rPr>
                <w:rFonts w:ascii="Times New Roman" w:hAnsi="Times New Roman" w:cs="Times New Roman"/>
              </w:rPr>
              <w:br/>
              <w:t>с опорой на стихотворение. Умеют работать в группе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Устные ответы, чтение</w:t>
            </w:r>
          </w:p>
        </w:tc>
      </w:tr>
      <w:tr w:rsidR="0079134B">
        <w:trPr>
          <w:trHeight w:val="57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 медведя дом большой,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у зайца маленький.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Наш медведь пошел домой,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за ним и заинька.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зверяток провожаем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урок наш продолжаем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Выполняют действия </w:t>
            </w:r>
            <w:r>
              <w:rPr>
                <w:rFonts w:ascii="Times New Roman" w:hAnsi="Times New Roman" w:cs="Times New Roman"/>
              </w:rPr>
              <w:br/>
              <w:t>по тексту под руководством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жизни, придерживаются здорового режима дня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упражнения</w:t>
            </w:r>
          </w:p>
        </w:tc>
      </w:tr>
      <w:tr w:rsidR="0079134B">
        <w:trPr>
          <w:trHeight w:val="40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Работа с пословицей (учебник, с. 50)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проблемный. Чтение, беседа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пословицу.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вы понимаете смысл пословицы?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смысл пословицы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пословицу, высказывают свое мнение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79134B">
        <w:trPr>
          <w:trHeight w:val="228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Развитие связной речи. Работа с иллюстрацией и текстом (учебник, с. 50)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Словесный, наглядный, творческий. Беседа, работа с иллюстрацией, чтение, рассказ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Где происходит действие?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выступает на арене цирка?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катается на велосипеде?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играет на гармошке?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стоит на лошади?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картинку.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Отвечают на вопросы. 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Извлекают из иллюстрации необходимую информацию. Формулируют четкие ответы на вопросы. Читают текст с буквой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ц</w:t>
            </w:r>
            <w:r>
              <w:rPr>
                <w:rFonts w:ascii="Times New Roman" w:hAnsi="Times New Roman" w:cs="Times New Roman"/>
              </w:rPr>
              <w:t xml:space="preserve"> целыми словами. Составляют связный рассказ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Устные ответы, чтение, рассказ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13"/>
        <w:gridCol w:w="3261"/>
        <w:gridCol w:w="2538"/>
        <w:gridCol w:w="2524"/>
        <w:gridCol w:w="1983"/>
      </w:tblGrid>
      <w:tr w:rsidR="0079134B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свой рассказ о цирке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рассказ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Помогают друг другу в случае необходимости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79134B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Работа со стихотворением С. Маршака (учебник, с. 52)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Чтение, беседа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бы вы озаглавили это стихотворение?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стихотворение, озаглавливают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Выразительно читают стихотворение, определяют основную мысль, предлагают заголовки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79134B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Чтение стихотворения Г. Сапгира «Заяц» по ролям (учебник, с. 52)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Словесный, практический. Чтение по ролям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 по ролям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 по ролям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Распределяют роли между собой, выразительно читают, соблюдая интонацию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Чтение по ролям</w:t>
            </w:r>
          </w:p>
        </w:tc>
      </w:tr>
      <w:tr w:rsidR="0079134B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вы узнали на уроке?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Устные ответы</w:t>
            </w:r>
          </w:p>
        </w:tc>
      </w:tr>
    </w:tbl>
    <w:p w:rsidR="0079134B" w:rsidRDefault="0079134B" w:rsidP="0079134B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C04955" w:rsidRDefault="00C04955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79134B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08" w:name="_Toc302983624"/>
      <w:bookmarkEnd w:id="108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59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tabs>
                <w:tab w:val="left" w:pos="1650"/>
              </w:tabs>
              <w:spacing w:line="252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Твёрдый согласный звук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ц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Ц, ц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закрепления знаний учащихся о твердом согласном звуке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ц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,буквах </w:t>
            </w:r>
            <w:r>
              <w:rPr>
                <w:rFonts w:ascii="Times New Roman" w:hAnsi="Times New Roman" w:cs="Times New Roman"/>
                <w:i/>
                <w:iCs/>
              </w:rPr>
              <w:t>Ц, ц</w:t>
            </w:r>
            <w:r>
              <w:rPr>
                <w:rFonts w:ascii="Times New Roman" w:hAnsi="Times New Roman" w:cs="Times New Roman"/>
              </w:rPr>
              <w:t>; развития речи, памяти, логического мышления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частной задачи</w:t>
            </w:r>
          </w:p>
        </w:tc>
      </w:tr>
      <w:tr w:rsidR="0079134B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tabs>
                <w:tab w:val="left" w:pos="1650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Распознают в словах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ц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читают слова с буквами </w:t>
            </w:r>
            <w:r>
              <w:rPr>
                <w:rFonts w:ascii="Times New Roman" w:hAnsi="Times New Roman" w:cs="Times New Roman"/>
                <w:i/>
                <w:iCs/>
              </w:rPr>
              <w:t>Ц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iCs/>
              </w:rPr>
              <w:t>ц</w:t>
            </w:r>
            <w:r>
              <w:rPr>
                <w:rFonts w:ascii="Times New Roman" w:hAnsi="Times New Roman" w:cs="Times New Roman"/>
              </w:rPr>
              <w:t>; читают стихотворные тексты с интонацией и паузами в соответствии со знаками препинания; выполняют задания к текстам; отрабатывают технику чтения</w:t>
            </w:r>
          </w:p>
        </w:tc>
      </w:tr>
      <w:tr w:rsidR="0079134B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 границы собственного знания и «незнания»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планируют свое действие в соответствии с поставленной задачей и условиями ее реализации.</w:t>
            </w:r>
          </w:p>
          <w:p w:rsidR="0079134B" w:rsidRDefault="0079134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осуществляют поиск необходимой информации в художественных текстах и иллюстрациях;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логические – </w:t>
            </w:r>
            <w:r>
              <w:rPr>
                <w:rFonts w:ascii="Times New Roman" w:hAnsi="Times New Roman" w:cs="Times New Roman"/>
              </w:rPr>
              <w:t>осуществляют анализ произведений.</w:t>
            </w:r>
          </w:p>
          <w:p w:rsidR="0079134B" w:rsidRDefault="0079134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умеют контролировать действия партнера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tabs>
                <w:tab w:val="left" w:pos="1650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iCs/>
              </w:rPr>
              <w:t>Ц, ц;</w:t>
            </w:r>
            <w:r>
              <w:rPr>
                <w:rFonts w:ascii="Times New Roman" w:hAnsi="Times New Roman" w:cs="Times New Roman"/>
              </w:rPr>
              <w:t xml:space="preserve">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ц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; стихотворный текст; техника чтения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Счетные палочки. Предметные картинки</w:t>
            </w:r>
          </w:p>
        </w:tc>
      </w:tr>
    </w:tbl>
    <w:p w:rsidR="0079134B" w:rsidRDefault="0079134B" w:rsidP="0079134B">
      <w:pPr>
        <w:pStyle w:val="ParagraphStyle"/>
        <w:spacing w:before="120" w:after="12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13"/>
        <w:gridCol w:w="3261"/>
        <w:gridCol w:w="2538"/>
        <w:gridCol w:w="2524"/>
        <w:gridCol w:w="1983"/>
      </w:tblGrid>
      <w:tr w:rsidR="0079134B">
        <w:trPr>
          <w:jc w:val="center"/>
        </w:trPr>
        <w:tc>
          <w:tcPr>
            <w:tcW w:w="23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2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Деятельность учителя </w:t>
            </w:r>
          </w:p>
        </w:tc>
        <w:tc>
          <w:tcPr>
            <w:tcW w:w="5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79134B">
        <w:trPr>
          <w:jc w:val="center"/>
        </w:trPr>
        <w:tc>
          <w:tcPr>
            <w:tcW w:w="23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79134B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79134B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Проверка готовности 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Всем, всем добрый день!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Прочь с дороги нашей, лень!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Приветствуют учителя. Организуют свое рабочее место, проверяют 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13"/>
        <w:gridCol w:w="3261"/>
        <w:gridCol w:w="2538"/>
        <w:gridCol w:w="2524"/>
        <w:gridCol w:w="1983"/>
      </w:tblGrid>
      <w:tr w:rsidR="0079134B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30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класса и оборудования; эмоциональный настрой на урок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мешай учиться!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мешай трудиться!</w:t>
            </w:r>
          </w:p>
          <w:p w:rsidR="0079134B" w:rsidRDefault="0079134B">
            <w:pPr>
              <w:pStyle w:val="ParagraphStyle"/>
              <w:spacing w:before="60"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индивидуальных учебных принадлежностей на столе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79134B">
        <w:trPr>
          <w:trHeight w:val="30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Речевая разминка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Фонетическая зарядка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Цынцы-брынцы, балалайка,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Цынцы-брынцы, заиграй-ка,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Цынцы-брынцы, не хочу,</w:t>
            </w:r>
          </w:p>
          <w:p w:rsidR="0079134B" w:rsidRDefault="0079134B">
            <w:pPr>
              <w:pStyle w:val="ParagraphStyle"/>
              <w:spacing w:after="60"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Цынцы-брынцы, спать хочу!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Четко проговаривают звуки, слова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произношение звуков</w:t>
            </w:r>
          </w:p>
        </w:tc>
      </w:tr>
      <w:tr w:rsidR="0079134B">
        <w:trPr>
          <w:trHeight w:val="9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Объяснение учителя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Сегодня мы продолжим учиться находить звук [ц] </w:t>
            </w:r>
            <w:r>
              <w:rPr>
                <w:rFonts w:ascii="Times New Roman" w:hAnsi="Times New Roman" w:cs="Times New Roman"/>
              </w:rPr>
              <w:br/>
              <w:t xml:space="preserve">в словах, читать с буквами </w:t>
            </w:r>
            <w:r>
              <w:rPr>
                <w:rFonts w:ascii="Times New Roman" w:hAnsi="Times New Roman" w:cs="Times New Roman"/>
                <w:i/>
                <w:iCs/>
              </w:rPr>
              <w:t>Ц, ц</w:t>
            </w:r>
            <w:r>
              <w:rPr>
                <w:rFonts w:ascii="Times New Roman" w:hAnsi="Times New Roman" w:cs="Times New Roman"/>
              </w:rPr>
              <w:t>; узнаем много нового и интересного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79134B">
        <w:trPr>
          <w:trHeight w:val="237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Закрепление знаний и способов действий.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Работа со стихотворением К. Чуковского «Мойдодыр» </w:t>
            </w:r>
            <w:r>
              <w:rPr>
                <w:rFonts w:ascii="Times New Roman" w:hAnsi="Times New Roman" w:cs="Times New Roman"/>
              </w:rPr>
              <w:br/>
              <w:t>(учебник, с. 53)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стихотворение. Из какого произведения эти строки?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главный герой произведения?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случилось с Грязнулей?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Чем все закончилось?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Учитель может прочесть весь текст «Мойдодыра»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К. Чуковский «Мойдодыр».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Отвечают на вопросы. 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произведение в исполнении учителем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отрывку определяют название и автора произведения. Формулируют ответы на вопросы по тексту. Понимают смысл читаемого произведения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79134B">
        <w:trPr>
          <w:trHeight w:val="6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Чтение скороговорки (учебник, с. 53)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Чтение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скороговорку сначала медленно, потом быстро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Читают. Правильно произносят слова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aps/>
              </w:rPr>
            </w:pPr>
            <w:r>
              <w:rPr>
                <w:rFonts w:ascii="Times New Roman" w:hAnsi="Times New Roman" w:cs="Times New Roman"/>
              </w:rPr>
              <w:t xml:space="preserve">Распознают звук [ц] </w:t>
            </w:r>
            <w:r>
              <w:rPr>
                <w:rFonts w:ascii="Times New Roman" w:hAnsi="Times New Roman" w:cs="Times New Roman"/>
              </w:rPr>
              <w:br/>
              <w:t xml:space="preserve">в словах, читают слова с буквой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ц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Чтение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13"/>
        <w:gridCol w:w="3261"/>
        <w:gridCol w:w="2538"/>
        <w:gridCol w:w="2524"/>
        <w:gridCol w:w="1983"/>
      </w:tblGrid>
      <w:tr w:rsidR="0079134B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258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before="45" w:line="225" w:lineRule="auto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Цветки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Наши алые цветки распускают </w:t>
            </w:r>
          </w:p>
          <w:p w:rsidR="0079134B" w:rsidRDefault="0079134B">
            <w:pPr>
              <w:pStyle w:val="ParagraphStyle"/>
              <w:spacing w:line="225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лепестки,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Ветерок чуть дышит, лепестки </w:t>
            </w:r>
          </w:p>
          <w:p w:rsidR="0079134B" w:rsidRDefault="0079134B">
            <w:pPr>
              <w:pStyle w:val="ParagraphStyle"/>
              <w:spacing w:line="225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колышет.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Наши алые цветки закрывают </w:t>
            </w:r>
          </w:p>
          <w:p w:rsidR="0079134B" w:rsidRDefault="0079134B">
            <w:pPr>
              <w:pStyle w:val="ParagraphStyle"/>
              <w:spacing w:line="225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лепестки,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Головой качают, тихо </w:t>
            </w:r>
          </w:p>
          <w:p w:rsidR="0079134B" w:rsidRDefault="0079134B">
            <w:pPr>
              <w:pStyle w:val="ParagraphStyle"/>
              <w:spacing w:line="225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засыпают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 под руководством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79134B">
        <w:trPr>
          <w:trHeight w:val="258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Работа со стихотворением Л. Дьяконова «Буква Ц» (учебник, с. 54)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Чтение, беседа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Прочитайте слова, в которых буква </w:t>
            </w:r>
            <w:r>
              <w:rPr>
                <w:rFonts w:ascii="Times New Roman" w:hAnsi="Times New Roman" w:cs="Times New Roman"/>
                <w:i/>
                <w:iCs/>
              </w:rPr>
              <w:t>ы</w:t>
            </w:r>
            <w:r>
              <w:rPr>
                <w:rFonts w:ascii="Times New Roman" w:hAnsi="Times New Roman" w:cs="Times New Roman"/>
              </w:rPr>
              <w:t xml:space="preserve"> стоит в конце слова.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 каком числе употребляются слова?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– Цы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  <w:i/>
                <w:iCs/>
              </w:rPr>
              <w:t>ци</w:t>
            </w:r>
            <w:r>
              <w:rPr>
                <w:rFonts w:ascii="Times New Roman" w:hAnsi="Times New Roman" w:cs="Times New Roman"/>
              </w:rPr>
              <w:t xml:space="preserve">читаются одинаково </w:t>
            </w:r>
            <w:r>
              <w:rPr>
                <w:rFonts w:ascii="Times New Roman" w:hAnsi="Times New Roman" w:cs="Times New Roman"/>
                <w:i/>
                <w:iCs/>
              </w:rPr>
              <w:t>(борцы, цирк)</w:t>
            </w:r>
            <w:r>
              <w:rPr>
                <w:rFonts w:ascii="Times New Roman" w:hAnsi="Times New Roman" w:cs="Times New Roman"/>
              </w:rPr>
              <w:t xml:space="preserve">, а что надо писать в том или ином слове: </w:t>
            </w:r>
            <w:r>
              <w:rPr>
                <w:rFonts w:ascii="Times New Roman" w:hAnsi="Times New Roman" w:cs="Times New Roman"/>
                <w:i/>
                <w:iCs/>
              </w:rPr>
              <w:t>цы</w:t>
            </w:r>
            <w:r>
              <w:rPr>
                <w:rFonts w:ascii="Times New Roman" w:hAnsi="Times New Roman" w:cs="Times New Roman"/>
              </w:rPr>
              <w:t>или</w:t>
            </w:r>
            <w:r>
              <w:rPr>
                <w:rFonts w:ascii="Times New Roman" w:hAnsi="Times New Roman" w:cs="Times New Roman"/>
                <w:i/>
                <w:iCs/>
              </w:rPr>
              <w:t>ци</w:t>
            </w:r>
            <w:r>
              <w:rPr>
                <w:rFonts w:ascii="Times New Roman" w:hAnsi="Times New Roman" w:cs="Times New Roman"/>
              </w:rPr>
              <w:t>, вы узнаете на уроках русского языка, когда будете старше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Птенцы, борцы, кузнецы.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Множественное число.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объяснение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Выразительно, осознан-но читают стихотворение. Находят слова с буквой </w:t>
            </w:r>
            <w:r>
              <w:rPr>
                <w:rFonts w:ascii="Times New Roman" w:hAnsi="Times New Roman" w:cs="Times New Roman"/>
                <w:i/>
                <w:iCs/>
              </w:rPr>
              <w:t>ы</w:t>
            </w:r>
            <w:r>
              <w:rPr>
                <w:rFonts w:ascii="Times New Roman" w:hAnsi="Times New Roman" w:cs="Times New Roman"/>
              </w:rPr>
              <w:t xml:space="preserve"> в конце слова, распознают существительные во множественном числе. Произносят </w:t>
            </w:r>
            <w:r>
              <w:rPr>
                <w:rFonts w:ascii="Times New Roman" w:hAnsi="Times New Roman" w:cs="Times New Roman"/>
                <w:i/>
                <w:iCs/>
              </w:rPr>
              <w:t>цы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</w:rPr>
              <w:t>ци</w:t>
            </w:r>
            <w:r>
              <w:rPr>
                <w:rFonts w:ascii="Times New Roman" w:hAnsi="Times New Roman" w:cs="Times New Roman"/>
              </w:rPr>
              <w:t>, делают вывод, что они читаются одинаково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79134B">
        <w:trPr>
          <w:trHeight w:val="54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Чтение в таблице слогов-слияний </w:t>
            </w:r>
            <w:r>
              <w:rPr>
                <w:rFonts w:ascii="Times New Roman" w:hAnsi="Times New Roman" w:cs="Times New Roman"/>
              </w:rPr>
              <w:br/>
              <w:t>(учебник, с. 55)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слоги-слияния. Какой вывод вы можете сделать?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Звук [ч’] всегда только мягкий; звук [ц] всегда только твердый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Не бывает слияний </w:t>
            </w:r>
            <w:r>
              <w:rPr>
                <w:rFonts w:ascii="Times New Roman" w:hAnsi="Times New Roman" w:cs="Times New Roman"/>
                <w:i/>
                <w:iCs/>
              </w:rPr>
              <w:t>ц</w:t>
            </w:r>
            <w:r>
              <w:rPr>
                <w:rFonts w:ascii="Times New Roman" w:hAnsi="Times New Roman" w:cs="Times New Roman"/>
              </w:rPr>
              <w:t xml:space="preserve"> с </w:t>
            </w:r>
            <w:r>
              <w:rPr>
                <w:rFonts w:ascii="Times New Roman" w:hAnsi="Times New Roman" w:cs="Times New Roman"/>
                <w:i/>
                <w:iCs/>
              </w:rPr>
              <w:t>ё, ю, я</w:t>
            </w:r>
            <w:r>
              <w:rPr>
                <w:rFonts w:ascii="Times New Roman" w:hAnsi="Times New Roman" w:cs="Times New Roman"/>
              </w:rPr>
              <w:t xml:space="preserve">. Нет слияний </w:t>
            </w:r>
            <w:r>
              <w:rPr>
                <w:rFonts w:ascii="Times New Roman" w:hAnsi="Times New Roman" w:cs="Times New Roman"/>
                <w:i/>
                <w:iCs/>
              </w:rPr>
              <w:t>ч</w:t>
            </w:r>
            <w:r>
              <w:rPr>
                <w:rFonts w:ascii="Times New Roman" w:hAnsi="Times New Roman" w:cs="Times New Roman"/>
              </w:rPr>
              <w:t xml:space="preserve"> с </w:t>
            </w:r>
            <w:r>
              <w:rPr>
                <w:rFonts w:ascii="Times New Roman" w:hAnsi="Times New Roman" w:cs="Times New Roman"/>
                <w:i/>
                <w:iCs/>
              </w:rPr>
              <w:t>ы, ю, я.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основе работы с таблицей слогов-слияний под руководством учителя делают вывод о звуках [ч’] и [ц]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13"/>
        <w:gridCol w:w="3261"/>
        <w:gridCol w:w="2538"/>
        <w:gridCol w:w="2524"/>
        <w:gridCol w:w="1983"/>
      </w:tblGrid>
      <w:tr w:rsidR="0079134B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118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за партами сидели,</w:t>
            </w:r>
          </w:p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учителя глядели,</w:t>
            </w:r>
          </w:p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теперь мы тихо встанем</w:t>
            </w:r>
          </w:p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зарядку делать станем.</w:t>
            </w:r>
          </w:p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Раз, два, три, четыре, пять –</w:t>
            </w:r>
          </w:p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Надо косточки размять.</w:t>
            </w:r>
          </w:p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попрыгаем немножко</w:t>
            </w:r>
          </w:p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покрутимся волчком.</w:t>
            </w:r>
          </w:p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Глянем весело в окошко,</w:t>
            </w:r>
          </w:p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другой урок пойдем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действия по тексту под руководством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жизни, придерживаются здорового режима дня, активно участвуют 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79134B">
        <w:trPr>
          <w:trHeight w:val="118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Чтение стихотворения «Тонкая работа» (учебник, с. 55)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стихотворение.</w:t>
            </w:r>
          </w:p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Кого лепил сын?</w:t>
            </w:r>
          </w:p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у него получилось по мнению отца?</w:t>
            </w:r>
          </w:p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Выучите стихотворение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стихотворение. Отвечают на вопросы. Заучивают стихотворение наизусть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Выразительно читают стихотворение, соблюдая интонацию и знаки препинания. Формулируют ответы на вопросы, используя текст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79134B">
        <w:trPr>
          <w:trHeight w:val="118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Работа с «лентой букв» (учебник, с. 55)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Расскажите о расположении букв на «ленте букв».</w:t>
            </w:r>
          </w:p>
          <w:p w:rsidR="0079134B" w:rsidRDefault="0079134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Определите место буквы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Ц </w:t>
            </w:r>
            <w:r>
              <w:rPr>
                <w:rFonts w:ascii="Times New Roman" w:hAnsi="Times New Roman" w:cs="Times New Roman"/>
                <w:i/>
                <w:iCs/>
              </w:rPr>
              <w:br/>
            </w:r>
            <w:r>
              <w:rPr>
                <w:rFonts w:ascii="Times New Roman" w:hAnsi="Times New Roman" w:cs="Times New Roman"/>
              </w:rPr>
              <w:t>на «ленте букв»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76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Рассматривают «ленту букв». Рассказывают о расположении букв. Определяют место буквы </w:t>
            </w:r>
            <w:r>
              <w:rPr>
                <w:rFonts w:ascii="Times New Roman" w:hAnsi="Times New Roman" w:cs="Times New Roman"/>
                <w:i/>
                <w:iCs/>
              </w:rPr>
              <w:t>Ц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Осуществляют классификацию букв, обосновывают месторасположение буквы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Ц </w:t>
            </w:r>
            <w:r>
              <w:rPr>
                <w:rFonts w:ascii="Times New Roman" w:hAnsi="Times New Roman" w:cs="Times New Roman"/>
              </w:rPr>
              <w:t>на «ленте букв»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79134B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вы узнали на уроке?</w:t>
            </w:r>
          </w:p>
          <w:p w:rsidR="0079134B" w:rsidRDefault="0079134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  <w:p w:rsidR="0079134B" w:rsidRDefault="0079134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Устные ответы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13"/>
        <w:gridCol w:w="3261"/>
        <w:gridCol w:w="2538"/>
        <w:gridCol w:w="2524"/>
        <w:gridCol w:w="1983"/>
      </w:tblGrid>
      <w:tr w:rsidR="0079134B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79134B" w:rsidRDefault="0079134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79134B" w:rsidRDefault="0079134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79134B" w:rsidRDefault="0079134B" w:rsidP="0079134B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79134B">
      <w:pPr>
        <w:pStyle w:val="ParagraphStyle"/>
        <w:keepNext/>
        <w:spacing w:before="180" w:after="180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09" w:name="_Toc302983625"/>
      <w:bookmarkEnd w:id="109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60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keepNext/>
              <w:spacing w:line="225" w:lineRule="auto"/>
              <w:outlineLvl w:val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bookmarkStart w:id="110" w:name="_Toc302983626"/>
            <w:bookmarkEnd w:id="110"/>
            <w:r>
              <w:rPr>
                <w:rFonts w:ascii="Times New Roman" w:hAnsi="Times New Roman" w:cs="Times New Roman"/>
                <w:b/>
                <w:bCs/>
              </w:rPr>
              <w:t xml:space="preserve">Гласный звук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э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Э, э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ознакомления учащихся с гласным звуком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э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,буквами </w:t>
            </w:r>
            <w:r>
              <w:rPr>
                <w:rFonts w:ascii="Times New Roman" w:hAnsi="Times New Roman" w:cs="Times New Roman"/>
                <w:i/>
                <w:iCs/>
              </w:rPr>
              <w:t>Э, э,</w:t>
            </w:r>
            <w:r>
              <w:rPr>
                <w:rFonts w:ascii="Times New Roman" w:hAnsi="Times New Roman" w:cs="Times New Roman"/>
              </w:rPr>
              <w:t xml:space="preserve"> развития речи, памяти, логического мышления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79134B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Выделяют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э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в начале слов и после гласных; обозначают буквой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э</w:t>
            </w:r>
            <w:r>
              <w:rPr>
                <w:rFonts w:ascii="Times New Roman" w:hAnsi="Times New Roman" w:cs="Times New Roman"/>
              </w:rPr>
              <w:t xml:space="preserve"> данный звук в начале слов и после гласных; читают предложения и короткие тексты с интонацией и паузами в соответствии со знаками препинания</w:t>
            </w:r>
          </w:p>
        </w:tc>
      </w:tr>
      <w:tr w:rsidR="0079134B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интерес к изучению нового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Регулятивные: </w:t>
            </w:r>
            <w:r>
              <w:rPr>
                <w:rFonts w:ascii="Times New Roman" w:hAnsi="Times New Roman" w:cs="Times New Roman"/>
              </w:rPr>
              <w:t>определяют план выполнения заданий под руководством учителя.</w:t>
            </w:r>
          </w:p>
          <w:p w:rsidR="0079134B" w:rsidRDefault="0079134B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используют знаково-символические средства для решения задач;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характеризуют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э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букву </w:t>
            </w:r>
            <w:r>
              <w:rPr>
                <w:rFonts w:ascii="Times New Roman" w:hAnsi="Times New Roman" w:cs="Times New Roman"/>
                <w:i/>
                <w:iCs/>
              </w:rPr>
              <w:t>Э.</w:t>
            </w:r>
          </w:p>
          <w:p w:rsidR="0079134B" w:rsidRDefault="0079134B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используют речь для регуляции своего действия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iCs/>
              </w:rPr>
              <w:t>Э, э;</w:t>
            </w:r>
            <w:r>
              <w:rPr>
                <w:rFonts w:ascii="Times New Roman" w:hAnsi="Times New Roman" w:cs="Times New Roman"/>
              </w:rPr>
              <w:t xml:space="preserve">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э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; слого-звуковой анализ слова; космическая ракета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Нитки, шнурок. Предметные картинки</w:t>
            </w:r>
          </w:p>
        </w:tc>
      </w:tr>
    </w:tbl>
    <w:p w:rsidR="0079134B" w:rsidRDefault="0079134B" w:rsidP="0079134B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75"/>
        <w:gridCol w:w="2524"/>
        <w:gridCol w:w="2508"/>
        <w:gridCol w:w="1983"/>
      </w:tblGrid>
      <w:tr w:rsidR="0079134B">
        <w:trPr>
          <w:jc w:val="center"/>
        </w:trPr>
        <w:tc>
          <w:tcPr>
            <w:tcW w:w="23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7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2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0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79134B">
        <w:trPr>
          <w:jc w:val="center"/>
        </w:trPr>
        <w:tc>
          <w:tcPr>
            <w:tcW w:w="23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7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79134B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79134B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79134B" w:rsidRDefault="0079134B">
            <w:pPr>
              <w:pStyle w:val="ParagraphStyle"/>
              <w:spacing w:line="225" w:lineRule="auto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Прозвенел и смолк звонок.</w:t>
            </w:r>
          </w:p>
          <w:p w:rsidR="0079134B" w:rsidRDefault="0079134B">
            <w:pPr>
              <w:pStyle w:val="ParagraphStyle"/>
              <w:spacing w:line="225" w:lineRule="auto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Начинается урок.</w:t>
            </w:r>
          </w:p>
          <w:p w:rsidR="0079134B" w:rsidRDefault="0079134B">
            <w:pPr>
              <w:pStyle w:val="ParagraphStyle"/>
              <w:spacing w:line="225" w:lineRule="auto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за парты дружно сели</w:t>
            </w:r>
          </w:p>
          <w:p w:rsidR="0079134B" w:rsidRDefault="0079134B">
            <w:pPr>
              <w:pStyle w:val="ParagraphStyle"/>
              <w:spacing w:line="225" w:lineRule="auto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на доску поглядели,</w:t>
            </w:r>
          </w:p>
          <w:p w:rsidR="0079134B" w:rsidRDefault="0079134B">
            <w:pPr>
              <w:pStyle w:val="ParagraphStyle"/>
              <w:spacing w:line="225" w:lineRule="auto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открыли поскорей</w:t>
            </w:r>
          </w:p>
          <w:p w:rsidR="0079134B" w:rsidRDefault="0079134B">
            <w:pPr>
              <w:pStyle w:val="ParagraphStyle"/>
              <w:spacing w:line="225" w:lineRule="auto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Очень много букварей.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75"/>
        <w:gridCol w:w="2524"/>
        <w:gridCol w:w="2508"/>
        <w:gridCol w:w="1983"/>
      </w:tblGrid>
      <w:tr w:rsidR="0079134B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79134B">
        <w:trPr>
          <w:trHeight w:val="30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Речевая разминка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Фонетическая зарядка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говорят, когда рыба срывается с крючка?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Эх…!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произношение звуков</w:t>
            </w:r>
          </w:p>
        </w:tc>
      </w:tr>
      <w:tr w:rsidR="0079134B">
        <w:trPr>
          <w:trHeight w:val="9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первый звук вы сейчас произнесли?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Давайте сформулируем задачу сегодняшнего урока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[э].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Познакомиться </w:t>
            </w:r>
            <w:r>
              <w:rPr>
                <w:rFonts w:ascii="Times New Roman" w:hAnsi="Times New Roman" w:cs="Times New Roman"/>
              </w:rPr>
              <w:br/>
              <w:t>со звуком [э] и буквой, его обозначающей, читать слова с новой буквой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Формулируют вместе с учителем учебную задачу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79134B">
        <w:trPr>
          <w:trHeight w:val="55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деятельности.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Слого-звуковой анализ слова (учебник, с. 57)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наглядный, практический. Беседа, анализ слова, работа с рисунком, со схемой-моделью слова, объяснение учителя, чтение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изображено на картинке?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можно услышать в лесу?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Выполните слого-звуковой анализ слова </w:t>
            </w:r>
            <w:r>
              <w:rPr>
                <w:rFonts w:ascii="Times New Roman" w:hAnsi="Times New Roman" w:cs="Times New Roman"/>
                <w:i/>
                <w:iCs/>
              </w:rPr>
              <w:t>эхо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Выделите первый звук.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Этот гласный звук вы уже слышали раньше, когда выделяли его в слогах-слияниях 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обозначали буквой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е</w:t>
            </w:r>
            <w:r>
              <w:rPr>
                <w:rFonts w:ascii="Times New Roman" w:hAnsi="Times New Roman" w:cs="Times New Roman"/>
              </w:rPr>
              <w:t>. Охарактеризуйте звук [э]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Рассматривают предметную картинку </w:t>
            </w:r>
            <w:r>
              <w:rPr>
                <w:rFonts w:ascii="Times New Roman" w:hAnsi="Times New Roman" w:cs="Times New Roman"/>
              </w:rPr>
              <w:br/>
              <w:t xml:space="preserve">с изображением леса, в котором грибники перекликаются. 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Выполняют слого-зву-ковой анализ слова </w:t>
            </w:r>
            <w:r>
              <w:rPr>
                <w:rFonts w:ascii="Times New Roman" w:hAnsi="Times New Roman" w:cs="Times New Roman"/>
                <w:i/>
                <w:iCs/>
              </w:rPr>
              <w:t>эхо.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aps/>
              </w:rPr>
            </w:pPr>
            <w:r>
              <w:rPr>
                <w:rFonts w:ascii="Times New Roman" w:hAnsi="Times New Roman" w:cs="Times New Roman"/>
              </w:rPr>
              <w:t xml:space="preserve">– Звук [э] в начале слова и после гласных обозначается буквой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э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aps/>
              </w:rPr>
            </w:pPr>
            <w:r>
              <w:rPr>
                <w:rFonts w:ascii="Times New Roman" w:hAnsi="Times New Roman" w:cs="Times New Roman"/>
              </w:rPr>
              <w:t xml:space="preserve">Определяют сюжет предметной картинки. Выделяют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э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в процессе слого-звукового анализа слова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эхо. </w:t>
            </w:r>
            <w:r>
              <w:rPr>
                <w:rFonts w:ascii="Times New Roman" w:hAnsi="Times New Roman" w:cs="Times New Roman"/>
              </w:rPr>
              <w:t xml:space="preserve">Устанавливают, что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э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– знакомый, так как раньше уже выделяли его в слогах-слияниях и обозначали буквой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слого-звуковой анализ слова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45"/>
        <w:gridCol w:w="2554"/>
        <w:gridCol w:w="2508"/>
        <w:gridCol w:w="1983"/>
      </w:tblGrid>
      <w:tr w:rsidR="0079134B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117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Игра «Кто внимательный?»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Найдите одинаковый звук в словах: </w:t>
            </w:r>
            <w:r>
              <w:rPr>
                <w:rFonts w:ascii="Times New Roman" w:hAnsi="Times New Roman" w:cs="Times New Roman"/>
                <w:i/>
                <w:iCs/>
              </w:rPr>
              <w:t>этажерка, эскалатор, экран, эскимо.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Назовите имя девочки, используя первые звуки слов: </w:t>
            </w:r>
            <w:r>
              <w:rPr>
                <w:rFonts w:ascii="Times New Roman" w:hAnsi="Times New Roman" w:cs="Times New Roman"/>
                <w:i/>
                <w:iCs/>
              </w:rPr>
              <w:t>эскалатор, медведь, мячик, автобус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[э].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Эмма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Распознают звук [э] </w:t>
            </w:r>
            <w:r>
              <w:rPr>
                <w:rFonts w:ascii="Times New Roman" w:hAnsi="Times New Roman" w:cs="Times New Roman"/>
              </w:rPr>
              <w:br/>
              <w:t xml:space="preserve">в словах. Определяют первые звуки в 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словах. Умеют работать коллективно, исправляют ошибки товарищей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Коллективный. Устные ответы, 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</w:t>
            </w:r>
          </w:p>
        </w:tc>
      </w:tr>
      <w:tr w:rsidR="0079134B">
        <w:trPr>
          <w:trHeight w:val="40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after="6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Хлопните в ладоши, если услышите звук [э] в словах и топайте ногами, если такого звука нет: </w:t>
            </w:r>
            <w:r>
              <w:rPr>
                <w:rFonts w:ascii="Times New Roman" w:hAnsi="Times New Roman" w:cs="Times New Roman"/>
                <w:i/>
                <w:iCs/>
              </w:rPr>
              <w:t>елка, юбка, ива, дятел, единица, эврика, если, щетка, этот, элеватор, экскурсия, дети, электричество, эхо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Выполняют действия </w:t>
            </w:r>
            <w:r>
              <w:rPr>
                <w:rFonts w:ascii="Times New Roman" w:hAnsi="Times New Roman" w:cs="Times New Roman"/>
              </w:rPr>
              <w:br/>
              <w:t>по тексту под руководством учителя. Определяют наличие звука [э] в словах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Осуществляют профилактику утомления. Распознают звук [э] </w:t>
            </w:r>
            <w:r>
              <w:rPr>
                <w:rFonts w:ascii="Times New Roman" w:hAnsi="Times New Roman" w:cs="Times New Roman"/>
              </w:rPr>
              <w:br/>
              <w:t>в словах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79134B">
        <w:trPr>
          <w:trHeight w:val="54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ind w:left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3. Знакомство с буквой </w:t>
            </w:r>
            <w:r>
              <w:rPr>
                <w:rFonts w:ascii="Times New Roman" w:hAnsi="Times New Roman" w:cs="Times New Roman"/>
                <w:i/>
                <w:iCs/>
              </w:rPr>
              <w:t>Э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Беседа, моделирование буквы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На что похожа буква </w:t>
            </w:r>
            <w:r>
              <w:rPr>
                <w:rFonts w:ascii="Times New Roman" w:hAnsi="Times New Roman" w:cs="Times New Roman"/>
                <w:i/>
                <w:iCs/>
              </w:rPr>
              <w:t>Э(Э оборотное)?</w:t>
            </w:r>
          </w:p>
          <w:p w:rsidR="0079134B" w:rsidRDefault="0079134B">
            <w:pPr>
              <w:pStyle w:val="ParagraphStyle"/>
              <w:ind w:firstLine="16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Буква </w:t>
            </w:r>
            <w:r>
              <w:rPr>
                <w:rFonts w:ascii="Times New Roman" w:hAnsi="Times New Roman" w:cs="Times New Roman"/>
                <w:i/>
                <w:iCs/>
              </w:rPr>
              <w:t>Э</w:t>
            </w:r>
            <w:r>
              <w:rPr>
                <w:rFonts w:ascii="Times New Roman" w:hAnsi="Times New Roman" w:cs="Times New Roman"/>
              </w:rPr>
              <w:t xml:space="preserve"> на </w:t>
            </w:r>
            <w:r>
              <w:rPr>
                <w:rFonts w:ascii="Times New Roman" w:hAnsi="Times New Roman" w:cs="Times New Roman"/>
                <w:i/>
                <w:iCs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дивится,</w:t>
            </w:r>
          </w:p>
          <w:p w:rsidR="0079134B" w:rsidRDefault="0079134B">
            <w:pPr>
              <w:pStyle w:val="ParagraphStyle"/>
              <w:ind w:firstLine="16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Словно в зеркало глядится,</w:t>
            </w:r>
          </w:p>
          <w:p w:rsidR="0079134B" w:rsidRDefault="0079134B">
            <w:pPr>
              <w:pStyle w:val="ParagraphStyle"/>
              <w:ind w:firstLine="16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Сходство есть наверняка,</w:t>
            </w:r>
          </w:p>
          <w:p w:rsidR="0079134B" w:rsidRDefault="0079134B">
            <w:pPr>
              <w:pStyle w:val="ParagraphStyle"/>
              <w:ind w:firstLine="16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Только нету языка!</w:t>
            </w:r>
          </w:p>
          <w:p w:rsidR="0079134B" w:rsidRDefault="0079134B">
            <w:pPr>
              <w:pStyle w:val="ParagraphStyle"/>
              <w:tabs>
                <w:tab w:val="left" w:pos="2550"/>
              </w:tabs>
              <w:jc w:val="right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А. Шибаев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Выложите букву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Э </w:t>
            </w:r>
            <w:r>
              <w:rPr>
                <w:rFonts w:ascii="Times New Roman" w:hAnsi="Times New Roman" w:cs="Times New Roman"/>
              </w:rPr>
              <w:t>из нитки или шнурка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Э </w:t>
            </w:r>
            <w:r>
              <w:rPr>
                <w:rFonts w:ascii="Times New Roman" w:hAnsi="Times New Roman" w:cs="Times New Roman"/>
              </w:rPr>
              <w:t>на «ленте букв».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свои предположения.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Из нитки или шнурка выкладывают букву </w:t>
            </w:r>
            <w:r>
              <w:rPr>
                <w:rFonts w:ascii="Times New Roman" w:hAnsi="Times New Roman" w:cs="Times New Roman"/>
                <w:i/>
                <w:iCs/>
              </w:rPr>
              <w:t>Э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Э </w:t>
            </w:r>
            <w:r>
              <w:rPr>
                <w:rFonts w:ascii="Times New Roman" w:hAnsi="Times New Roman" w:cs="Times New Roman"/>
                <w:i/>
                <w:iCs/>
              </w:rPr>
              <w:br/>
            </w:r>
            <w:r>
              <w:rPr>
                <w:rFonts w:ascii="Times New Roman" w:hAnsi="Times New Roman" w:cs="Times New Roman"/>
              </w:rPr>
              <w:t>на «ленте букв». Моделируют ее из нитки или шнурка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моделирование</w:t>
            </w:r>
          </w:p>
        </w:tc>
      </w:tr>
      <w:tr w:rsidR="0079134B">
        <w:trPr>
          <w:trHeight w:val="109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Чтение слов(учебник, с. 57)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звук обозначен бук-</w:t>
            </w:r>
            <w:r>
              <w:rPr>
                <w:rFonts w:ascii="Times New Roman" w:hAnsi="Times New Roman" w:cs="Times New Roman"/>
              </w:rPr>
              <w:br/>
              <w:t xml:space="preserve">вой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э</w:t>
            </w:r>
            <w:r>
              <w:rPr>
                <w:rFonts w:ascii="Times New Roman" w:hAnsi="Times New Roman" w:cs="Times New Roman"/>
              </w:rPr>
              <w:t xml:space="preserve">? Что обозначает буква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э</w:t>
            </w: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слова.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[э].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Твердость предшествующего согласного звука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i/>
                <w:iCs/>
                <w:caps/>
              </w:rPr>
            </w:pPr>
            <w:r>
              <w:rPr>
                <w:rFonts w:ascii="Times New Roman" w:hAnsi="Times New Roman" w:cs="Times New Roman"/>
              </w:rPr>
              <w:t xml:space="preserve">Распознают букву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э</w:t>
            </w:r>
            <w:r>
              <w:rPr>
                <w:rFonts w:ascii="Times New Roman" w:hAnsi="Times New Roman" w:cs="Times New Roman"/>
                <w:i/>
                <w:iCs/>
              </w:rPr>
              <w:br/>
            </w:r>
            <w:r>
              <w:rPr>
                <w:rFonts w:ascii="Times New Roman" w:hAnsi="Times New Roman" w:cs="Times New Roman"/>
              </w:rPr>
              <w:t xml:space="preserve">в словах. Произносят звук [э]. Характеризуют букву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э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45"/>
        <w:gridCol w:w="2554"/>
        <w:gridCol w:w="2508"/>
        <w:gridCol w:w="1983"/>
      </w:tblGrid>
      <w:tr w:rsidR="0079134B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57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Работа со стихотворением Я. Акима</w:t>
            </w:r>
            <w:r>
              <w:rPr>
                <w:rFonts w:ascii="Times New Roman" w:hAnsi="Times New Roman" w:cs="Times New Roman"/>
              </w:rPr>
              <w:br/>
              <w:t>(учебник, с. 57)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Словесный. Чтение, беседа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стихотворение, рассмотрите картинку.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 знаете о космических ракетах? Расскажите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стихотворение, рассматривают картинку, составляют рассказ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Составляют рассказ </w:t>
            </w:r>
            <w:r>
              <w:rPr>
                <w:rFonts w:ascii="Times New Roman" w:hAnsi="Times New Roman" w:cs="Times New Roman"/>
              </w:rPr>
              <w:br/>
              <w:t xml:space="preserve">по картинке с опорой </w:t>
            </w:r>
            <w:r>
              <w:rPr>
                <w:rFonts w:ascii="Times New Roman" w:hAnsi="Times New Roman" w:cs="Times New Roman"/>
              </w:rPr>
              <w:br/>
              <w:t>на стихотворение. Умеют работать в группе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Чтение, рассказ</w:t>
            </w:r>
          </w:p>
        </w:tc>
      </w:tr>
      <w:tr w:rsidR="0079134B">
        <w:trPr>
          <w:trHeight w:val="57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Чух-чух, чух-чух –</w:t>
            </w:r>
          </w:p>
          <w:p w:rsidR="0079134B" w:rsidRDefault="0079134B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Мчится поезд во весь дух.</w:t>
            </w:r>
          </w:p>
          <w:p w:rsidR="0079134B" w:rsidRDefault="0079134B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Пых-пых-пых!</w:t>
            </w:r>
          </w:p>
          <w:p w:rsidR="0079134B" w:rsidRDefault="0079134B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Тороплюсь! – гудит: у-у-у…</w:t>
            </w:r>
          </w:p>
          <w:p w:rsidR="0079134B" w:rsidRDefault="0079134B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Тороплюсь, тороплюсь, тороплюсь-у-у-усь!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 под руководством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жизни, придерживаются здорового режима дня, активно участвуют 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79134B">
        <w:trPr>
          <w:trHeight w:val="280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Развитие связной речи. Работа с иллюстрацией и стихотворением (учебник, </w:t>
            </w:r>
            <w:r>
              <w:rPr>
                <w:rFonts w:ascii="Times New Roman" w:hAnsi="Times New Roman" w:cs="Times New Roman"/>
              </w:rPr>
              <w:br/>
              <w:t>с. 56)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парная. Словесный, наглядный, творческий. Беседа, работа с иллюстрацией, чтение, рассказ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рисунки, прочитайте стихотворение. Выполните задания к картинке в учебнике.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Подготовьте с товарищем сообщение.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выразительно стихотворение.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 чем говорится в стихотворении?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такое метеорит?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картинку, читают стихотворение.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вопросы. Получают домашнее задание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Извлекают из иллюстрации и стихотворения необходимую информацию. Формулируют четкие ответы на вопросы. Читают выразительно стихотворение. Готовят дома сообщение в паре, работая с дополнительной информацией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парный. Устные ответы, чтение, рассказ</w:t>
            </w:r>
          </w:p>
        </w:tc>
      </w:tr>
      <w:tr w:rsidR="0079134B">
        <w:trPr>
          <w:trHeight w:val="118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Работа с рассказом Л. Толстого </w:t>
            </w:r>
            <w:r>
              <w:rPr>
                <w:rFonts w:ascii="Times New Roman" w:hAnsi="Times New Roman" w:cs="Times New Roman"/>
              </w:rPr>
              <w:br/>
              <w:t>(учебник, с. 58)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рассказ.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знала Таня?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Таня сказала кукле?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Чему она ее учила?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рассказ, отвечают на вопросы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Осознанно читают рассказ, соблюдая интонацию и знаки препинания. Формулируют ответы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45"/>
        <w:gridCol w:w="2554"/>
        <w:gridCol w:w="2508"/>
        <w:gridCol w:w="1983"/>
      </w:tblGrid>
      <w:tr w:rsidR="0079134B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Чтение стихотворения В. Берестова</w:t>
            </w:r>
            <w:r>
              <w:rPr>
                <w:rFonts w:ascii="Times New Roman" w:hAnsi="Times New Roman" w:cs="Times New Roman"/>
              </w:rPr>
              <w:br/>
              <w:t>(учебник, с. 58)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 и ответьте на вопросы в учебнике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стихотворение, отвечают на вопросы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Читают, соблюдая интонацию. Высказывают свое мнение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79134B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вы узнали на уроке?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Устные ответы</w:t>
            </w:r>
          </w:p>
        </w:tc>
      </w:tr>
    </w:tbl>
    <w:p w:rsidR="0079134B" w:rsidRDefault="0079134B" w:rsidP="0079134B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79134B">
      <w:pPr>
        <w:pStyle w:val="ParagraphStyle"/>
        <w:keepNext/>
        <w:spacing w:before="180" w:after="18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11" w:name="_Toc302983627"/>
      <w:bookmarkEnd w:id="111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61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Гласный звук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э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Э, э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закрепления у учащихся знаний о гласном звуке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э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навыков чтения с буквами </w:t>
            </w:r>
            <w:r>
              <w:rPr>
                <w:rFonts w:ascii="Times New Roman" w:hAnsi="Times New Roman" w:cs="Times New Roman"/>
                <w:i/>
                <w:iCs/>
              </w:rPr>
              <w:t>Э, э,</w:t>
            </w:r>
            <w:r>
              <w:rPr>
                <w:rFonts w:ascii="Times New Roman" w:hAnsi="Times New Roman" w:cs="Times New Roman"/>
              </w:rPr>
              <w:t xml:space="preserve"> развития речи, памяти, логического мышления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частной задачи</w:t>
            </w:r>
          </w:p>
        </w:tc>
      </w:tr>
      <w:tr w:rsidR="0079134B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Выделяют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э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в начале слов и после гласных; обозначают буквой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э</w:t>
            </w:r>
            <w:r>
              <w:rPr>
                <w:rFonts w:ascii="Times New Roman" w:hAnsi="Times New Roman" w:cs="Times New Roman"/>
              </w:rPr>
              <w:t xml:space="preserve"> данный звук в начале слов и после гласных; читают предложения и короткие тексты с интонацией и паузами в соответствии со знаками препинания; определяют основную мысль рассказа</w:t>
            </w:r>
          </w:p>
        </w:tc>
      </w:tr>
      <w:tr w:rsidR="0079134B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интерес к учению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выполняют учебные действия в громкоречевой и умственной форме.</w:t>
            </w:r>
          </w:p>
          <w:p w:rsidR="0079134B" w:rsidRDefault="0079134B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осуществляют поиск необходимой информации в тексте художественных произведений;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логические – </w:t>
            </w:r>
            <w:r>
              <w:rPr>
                <w:rFonts w:ascii="Times New Roman" w:hAnsi="Times New Roman" w:cs="Times New Roman"/>
              </w:rPr>
              <w:t>учатся выделять существенную информацию из текстов разных видов</w:t>
            </w:r>
            <w:r>
              <w:rPr>
                <w:rFonts w:ascii="Times New Roman" w:hAnsi="Times New Roman" w:cs="Times New Roman"/>
                <w:i/>
                <w:iCs/>
              </w:rPr>
              <w:t>.</w:t>
            </w:r>
          </w:p>
          <w:p w:rsidR="0079134B" w:rsidRDefault="0079134B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понимают возможность различных позиций других людей, отличных от собственной, и ориентируются на позицию партнера в общении и взаимодействии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iCs/>
              </w:rPr>
              <w:t>Э, э;</w:t>
            </w:r>
            <w:r>
              <w:rPr>
                <w:rFonts w:ascii="Times New Roman" w:hAnsi="Times New Roman" w:cs="Times New Roman"/>
              </w:rPr>
              <w:t xml:space="preserve">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э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; игра в эхо, рассказ, стихотворение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«Лента букв»</w:t>
            </w:r>
          </w:p>
        </w:tc>
      </w:tr>
    </w:tbl>
    <w:p w:rsidR="0079134B" w:rsidRDefault="0079134B" w:rsidP="0079134B">
      <w:pPr>
        <w:pStyle w:val="ParagraphStyle"/>
        <w:spacing w:before="30" w:after="3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13"/>
        <w:gridCol w:w="3275"/>
        <w:gridCol w:w="2540"/>
        <w:gridCol w:w="2508"/>
        <w:gridCol w:w="1983"/>
      </w:tblGrid>
      <w:tr w:rsidR="0079134B">
        <w:trPr>
          <w:jc w:val="center"/>
        </w:trPr>
        <w:tc>
          <w:tcPr>
            <w:tcW w:w="23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2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0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79134B">
        <w:trPr>
          <w:jc w:val="center"/>
        </w:trPr>
        <w:tc>
          <w:tcPr>
            <w:tcW w:w="23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79134B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79134B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79134B" w:rsidRDefault="0079134B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добрым утром!</w:t>
            </w:r>
          </w:p>
          <w:p w:rsidR="0079134B" w:rsidRDefault="0079134B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Начат день.</w:t>
            </w:r>
          </w:p>
          <w:p w:rsidR="0079134B" w:rsidRDefault="0079134B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Первым делом гоним лень!</w:t>
            </w:r>
          </w:p>
          <w:p w:rsidR="0079134B" w:rsidRDefault="0079134B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Утром надо не зевать,</w:t>
            </w:r>
          </w:p>
          <w:p w:rsidR="0079134B" w:rsidRDefault="0079134B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проснулся и вставать!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45"/>
        <w:gridCol w:w="2554"/>
        <w:gridCol w:w="2508"/>
        <w:gridCol w:w="1983"/>
      </w:tblGrid>
      <w:tr w:rsidR="0079134B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30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Речевая разминка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Прочитайте любимое стихотворение с грустью, весело, удивленно, с досадой, жалобно, голосами животных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Четко проговаривают звуки, слова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произношение звуков</w:t>
            </w:r>
          </w:p>
        </w:tc>
      </w:tr>
      <w:tr w:rsidR="0079134B">
        <w:trPr>
          <w:trHeight w:val="9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Объяснение учителя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Сегодня мы продолжим учиться находить звук [э] в словах, читать с буквами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Э, э</w:t>
            </w:r>
            <w:r>
              <w:rPr>
                <w:rFonts w:ascii="Times New Roman" w:hAnsi="Times New Roman" w:cs="Times New Roman"/>
              </w:rPr>
              <w:t>; узнаем много нового и интересного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79134B">
        <w:trPr>
          <w:trHeight w:val="172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Закрепление знаний и способов действий.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Работа с текстом «Поиграем в слова», игра в эхо (учебник, </w:t>
            </w:r>
            <w:r>
              <w:rPr>
                <w:rFonts w:ascii="Times New Roman" w:hAnsi="Times New Roman" w:cs="Times New Roman"/>
              </w:rPr>
              <w:br/>
              <w:t>с. 59)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Словесный, практический. Чтение, игра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рассказ.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Где мы слышали эхо?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вам отвечало эхо?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Поиграйте в эхо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рассказ. Играют: один ученик произносит слово, все хором отвечают как эхо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Понимают смысл читаемого рассказа. Умеют играть коллективно. Оценивают правильность выполнения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Чтение, устные ответы</w:t>
            </w:r>
          </w:p>
        </w:tc>
      </w:tr>
      <w:tr w:rsidR="0079134B">
        <w:trPr>
          <w:trHeight w:val="91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Чтение стихотворения (учебник,</w:t>
            </w:r>
            <w:r>
              <w:rPr>
                <w:rFonts w:ascii="Times New Roman" w:hAnsi="Times New Roman" w:cs="Times New Roman"/>
              </w:rPr>
              <w:br/>
              <w:t>с. 59)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Чтение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Выучите стихотворение, расскажите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Читают. Заучивают стихотворение, рассказывают наизусть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Выразительно читают стихотворение наизусть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 Чтение наизусть</w:t>
            </w:r>
          </w:p>
        </w:tc>
      </w:tr>
      <w:tr w:rsidR="0079134B">
        <w:trPr>
          <w:trHeight w:val="54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Будем мы пилу точить,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Будем мы бревно пилить.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Раз-два, раз-два,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Будут на зиму дрова.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загороди чурки сложим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 поленницы уложим.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 под руководством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45"/>
        <w:gridCol w:w="2554"/>
        <w:gridCol w:w="2508"/>
        <w:gridCol w:w="1983"/>
      </w:tblGrid>
      <w:tr w:rsidR="0079134B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183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Работа со стихотворением «Где обедал воробей?» (учебник, с. 60)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Каким вопросом начинается стихотворение?</w:t>
            </w:r>
          </w:p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Кому обычно задают вопросы?</w:t>
            </w:r>
          </w:p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А кому здесь задан вопрос?</w:t>
            </w:r>
          </w:p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Расскажите, что вы знаете </w:t>
            </w:r>
            <w:r>
              <w:rPr>
                <w:rFonts w:ascii="Times New Roman" w:hAnsi="Times New Roman" w:cs="Times New Roman"/>
              </w:rPr>
              <w:br/>
              <w:t>о воробьях, какие это птицы, как они добывают себе пищу.</w:t>
            </w:r>
          </w:p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ответил воробей на вопрос?</w:t>
            </w:r>
          </w:p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поделился с ним едой?</w:t>
            </w:r>
          </w:p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едой?</w:t>
            </w:r>
          </w:p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Когда его посещение зоопарка чуть было не кончилось печально?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стихотворение, рассматривают картинку.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Людям, взрослым и детям.</w:t>
            </w:r>
          </w:p>
          <w:p w:rsidR="0079134B" w:rsidRDefault="0079134B">
            <w:pPr>
              <w:pStyle w:val="ParagraphStyle"/>
              <w:spacing w:line="22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Воробью.</w:t>
            </w:r>
          </w:p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Воробей – птица подвижная, шустрая, все время в движении, везде подбирает крошки, зернышки, червячков.</w:t>
            </w:r>
          </w:p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Перечисляют зверей.</w:t>
            </w:r>
          </w:p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Морковка, пшено, отруби.</w:t>
            </w:r>
          </w:p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У зубастого крокодила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Выразительно, осознанно читают стихотворение. Отвечают на вопросы по содер-</w:t>
            </w:r>
          </w:p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жанию текста. Распознают на картинках животных, о которых идет речь в стихотворении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79134B">
        <w:trPr>
          <w:trHeight w:val="54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8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«Назови сказку». Рассказ сказки (учебник, с. 60)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беседа, рассказ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слова.</w:t>
            </w:r>
          </w:p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Подумайте, из какой сказки эти слова?</w:t>
            </w:r>
          </w:p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Расскажите сказку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Читают.</w:t>
            </w:r>
          </w:p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«Лиса, кот и петух».</w:t>
            </w:r>
          </w:p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Рассказывают сказку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эпизоду определяют название сказки, вспоминают сказку и рассказывают, соблюдая логику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ответы, рассказ</w:t>
            </w:r>
          </w:p>
        </w:tc>
      </w:tr>
      <w:tr w:rsidR="0079134B">
        <w:trPr>
          <w:trHeight w:val="52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8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 рыжая лисица,</w:t>
            </w:r>
          </w:p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 бегать мастерица.</w:t>
            </w:r>
          </w:p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 по лесу бежала,</w:t>
            </w:r>
          </w:p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Зайку догоняла.</w:t>
            </w:r>
          </w:p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 ямку – бух!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действия по тексту под руководством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Активно участвуют 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45"/>
        <w:gridCol w:w="2554"/>
        <w:gridCol w:w="2508"/>
        <w:gridCol w:w="1983"/>
      </w:tblGrid>
      <w:tr w:rsidR="0079134B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8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Чтение рассказа Л. Толстого «Жучка» (учебник, с. 61)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беседа, пересказ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рассказ.</w:t>
            </w:r>
          </w:p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несла Жучка?</w:t>
            </w:r>
          </w:p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увидела Жучка?</w:t>
            </w:r>
          </w:p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подумала Жучка?</w:t>
            </w:r>
          </w:p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она сделала?</w:t>
            </w:r>
          </w:p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Чем все закончилось?</w:t>
            </w:r>
          </w:p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Перескажите рассказ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рассказ, рассматривают картинки. Отвечают на вопросы. Пересказывают рассказ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Правильно читают целыми словами. Грамотно формулируют ответы на вопросы. Пересказывают содержание текста, опираясь на сюжетную картинку. Учатся слушать друг друга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ответы, пересказ</w:t>
            </w:r>
          </w:p>
        </w:tc>
      </w:tr>
      <w:tr w:rsidR="0079134B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Работа с «лентой букв» (учебник, с. 61)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Словесный. Беседа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Задайте друг другу вопросы о буквах, расположенных </w:t>
            </w:r>
            <w:r>
              <w:rPr>
                <w:rFonts w:ascii="Times New Roman" w:hAnsi="Times New Roman" w:cs="Times New Roman"/>
              </w:rPr>
              <w:br/>
              <w:t>на «ленте букв»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«ленту букв». Задают и отвечают на вопросы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расположение букв на «ленте букв»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Устные ответы</w:t>
            </w:r>
          </w:p>
        </w:tc>
      </w:tr>
      <w:tr w:rsidR="0079134B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Рефлексивно-оценочный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вы узнали на уроке?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Устанавливают причинно-следственные связи. Отвечают на итоговые вопросы урока. Оценивают свою работу </w:t>
            </w:r>
            <w:r>
              <w:rPr>
                <w:rFonts w:ascii="Times New Roman" w:hAnsi="Times New Roman" w:cs="Times New Roman"/>
              </w:rPr>
              <w:br/>
              <w:t>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Устные ответы</w:t>
            </w:r>
          </w:p>
        </w:tc>
      </w:tr>
    </w:tbl>
    <w:p w:rsidR="0079134B" w:rsidRDefault="0079134B" w:rsidP="0079134B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79134B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12" w:name="_Toc302983628"/>
      <w:bookmarkEnd w:id="112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62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Мягкий глухой согласный звук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щ’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.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Щ, щ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ознакомления учащихся с мягким глухим согласным звуком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щ’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,буквами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Щ, щ,</w:t>
            </w:r>
            <w:r>
              <w:rPr>
                <w:rFonts w:ascii="Times New Roman" w:hAnsi="Times New Roman" w:cs="Times New Roman"/>
              </w:rPr>
              <w:t xml:space="preserve"> развития речи, памяти, логического мышления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79134B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Выделяют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щ’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из слов, характеризуют его (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щ’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согласный, всегда мягкий, глухой), обозначают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щ’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буквами </w:t>
            </w:r>
            <w:r>
              <w:rPr>
                <w:rFonts w:ascii="Times New Roman" w:hAnsi="Times New Roman" w:cs="Times New Roman"/>
                <w:i/>
                <w:iCs/>
              </w:rPr>
              <w:t>Щ, щ;</w:t>
            </w:r>
            <w:r>
              <w:rPr>
                <w:rFonts w:ascii="Times New Roman" w:hAnsi="Times New Roman" w:cs="Times New Roman"/>
              </w:rPr>
              <w:t xml:space="preserve"> устанавливают на основе наблюдений и сообщения учителя, что в слоге </w:t>
            </w:r>
            <w:r>
              <w:rPr>
                <w:rFonts w:ascii="Times New Roman" w:hAnsi="Times New Roman" w:cs="Times New Roman"/>
                <w:i/>
                <w:iCs/>
              </w:rPr>
              <w:t>ща</w:t>
            </w:r>
            <w:r>
              <w:rPr>
                <w:rFonts w:ascii="Times New Roman" w:hAnsi="Times New Roman" w:cs="Times New Roman"/>
              </w:rPr>
              <w:t xml:space="preserve"> пишется всегда </w:t>
            </w:r>
            <w:r>
              <w:rPr>
                <w:rFonts w:ascii="Times New Roman" w:hAnsi="Times New Roman" w:cs="Times New Roman"/>
                <w:i/>
                <w:iCs/>
              </w:rPr>
              <w:t>а</w:t>
            </w:r>
            <w:r>
              <w:rPr>
                <w:rFonts w:ascii="Times New Roman" w:hAnsi="Times New Roman" w:cs="Times New Roman"/>
              </w:rPr>
              <w:t xml:space="preserve">, а в слоге </w:t>
            </w:r>
            <w:r>
              <w:rPr>
                <w:rFonts w:ascii="Times New Roman" w:hAnsi="Times New Roman" w:cs="Times New Roman"/>
                <w:i/>
                <w:iCs/>
              </w:rPr>
              <w:t>щу</w:t>
            </w:r>
            <w:r>
              <w:rPr>
                <w:rFonts w:ascii="Times New Roman" w:hAnsi="Times New Roman" w:cs="Times New Roman"/>
              </w:rPr>
              <w:t xml:space="preserve"> всегда пишется </w:t>
            </w:r>
            <w:r>
              <w:rPr>
                <w:rFonts w:ascii="Times New Roman" w:hAnsi="Times New Roman" w:cs="Times New Roman"/>
                <w:i/>
                <w:iCs/>
              </w:rPr>
              <w:t>у,</w:t>
            </w:r>
            <w:r>
              <w:rPr>
                <w:rFonts w:ascii="Times New Roman" w:hAnsi="Times New Roman" w:cs="Times New Roman"/>
              </w:rPr>
              <w:t xml:space="preserve"> поскольку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щ’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всегда мягкий, его мягкость не надо показывать особыми буквами; осознанно и выразительно читают небольшие тексты и стихотворения</w:t>
            </w:r>
          </w:p>
        </w:tc>
      </w:tr>
      <w:tr w:rsidR="0079134B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Задумываются над вопросом: какое значение и какой смысл имеет для них учение?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учатся формулировать учебную задачу.</w:t>
            </w:r>
          </w:p>
          <w:p w:rsidR="0079134B" w:rsidRDefault="0079134B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ориентируются на разнообразие способов решения учебных задач;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характеризуют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щ’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, выполняют слого-звуковой анализ слов.</w:t>
            </w:r>
          </w:p>
          <w:p w:rsidR="0079134B" w:rsidRDefault="0079134B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адекватно используют речевые средства для решения различных коммуникативных задач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iCs/>
              </w:rPr>
              <w:t>Щ, щ;</w:t>
            </w:r>
            <w:r>
              <w:rPr>
                <w:rFonts w:ascii="Times New Roman" w:hAnsi="Times New Roman" w:cs="Times New Roman"/>
              </w:rPr>
              <w:t xml:space="preserve">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щ’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; слого-звуковой анализ слова; правописание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ча, ща, чу, щу; </w:t>
            </w:r>
            <w:r>
              <w:rPr>
                <w:rFonts w:ascii="Times New Roman" w:hAnsi="Times New Roman" w:cs="Times New Roman"/>
              </w:rPr>
              <w:t>загадки, сказки, скороговорки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Счетные палочки. Предметные картинки</w:t>
            </w:r>
          </w:p>
        </w:tc>
      </w:tr>
    </w:tbl>
    <w:p w:rsidR="0079134B" w:rsidRDefault="0079134B" w:rsidP="0079134B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75"/>
        <w:gridCol w:w="2524"/>
        <w:gridCol w:w="2508"/>
        <w:gridCol w:w="1983"/>
      </w:tblGrid>
      <w:tr w:rsidR="0079134B">
        <w:trPr>
          <w:jc w:val="center"/>
        </w:trPr>
        <w:tc>
          <w:tcPr>
            <w:tcW w:w="23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7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2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0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79134B">
        <w:trPr>
          <w:jc w:val="center"/>
        </w:trPr>
        <w:tc>
          <w:tcPr>
            <w:tcW w:w="23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7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79134B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79134B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Проверка готовности класса и оборудования; 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Здравствуйте, дети! Я рада встрече с вами! Надеюсь, сегодня вы порадуете меня. 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Приветствуют учителя. Организуют свое рабочее место, проверяют наличие 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45"/>
        <w:gridCol w:w="2554"/>
        <w:gridCol w:w="2508"/>
        <w:gridCol w:w="1983"/>
      </w:tblGrid>
      <w:tr w:rsidR="0079134B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30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эмоциональный настрой на урок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Вижу, сегодня у вас блестят глазки, я уже читаю в них ваши умные мысли.</w:t>
            </w:r>
          </w:p>
          <w:p w:rsidR="0079134B" w:rsidRDefault="0079134B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индивидуальных учебных принадлежностей на столе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79134B">
        <w:trPr>
          <w:trHeight w:val="30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Речевая разминка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Фонетическая зарядка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паровоз выпускает пар?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Щ-щ-щ..!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произношение звуков</w:t>
            </w:r>
          </w:p>
        </w:tc>
      </w:tr>
      <w:tr w:rsidR="0079134B">
        <w:trPr>
          <w:trHeight w:val="9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звук вы сейчас произнесли?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Давайте сформулируем задачу сегодняшнего урока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щ’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Познакомиться со звуком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щ’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буквой, его обозначающей, читать слова с новой буквой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Формулируют вместе </w:t>
            </w:r>
            <w:r>
              <w:rPr>
                <w:rFonts w:ascii="Times New Roman" w:hAnsi="Times New Roman" w:cs="Times New Roman"/>
              </w:rPr>
              <w:br/>
              <w:t>с учителем учебную задачу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79134B">
        <w:trPr>
          <w:trHeight w:val="106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действий.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Слого-звуковой анализ слова (учебник, с. 63)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Беседа, анализ слова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Выполните слого-звуковой анализ слов </w:t>
            </w:r>
            <w:r>
              <w:rPr>
                <w:rFonts w:ascii="Times New Roman" w:hAnsi="Times New Roman" w:cs="Times New Roman"/>
                <w:i/>
                <w:iCs/>
              </w:rPr>
              <w:t>щука, лещ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Выделите первый звук, охарактеризуйте его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Выполняют слого-звуковой анализ слов </w:t>
            </w:r>
            <w:r>
              <w:rPr>
                <w:rFonts w:ascii="Times New Roman" w:hAnsi="Times New Roman" w:cs="Times New Roman"/>
                <w:i/>
                <w:iCs/>
              </w:rPr>
              <w:t>щука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</w:rPr>
              <w:t>лещ.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Звук [щ’]: согласный, глухой, мягкий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Выделяют звук [щ’] </w:t>
            </w:r>
            <w:r>
              <w:rPr>
                <w:rFonts w:ascii="Times New Roman" w:hAnsi="Times New Roman" w:cs="Times New Roman"/>
              </w:rPr>
              <w:br/>
              <w:t>в процессе слого-зву-кового анализа слов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. </w:t>
            </w:r>
            <w:r>
              <w:rPr>
                <w:rFonts w:ascii="Times New Roman" w:hAnsi="Times New Roman" w:cs="Times New Roman"/>
              </w:rPr>
              <w:t>Характеризуют звук [щ’]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слого-звуковой анализ слова</w:t>
            </w:r>
          </w:p>
        </w:tc>
      </w:tr>
      <w:tr w:rsidR="0079134B">
        <w:trPr>
          <w:trHeight w:val="117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Игра «Кто внимательный?»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Игра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Найдите одинаковый звук </w:t>
            </w:r>
            <w:r>
              <w:rPr>
                <w:rFonts w:ascii="Times New Roman" w:hAnsi="Times New Roman" w:cs="Times New Roman"/>
              </w:rPr>
              <w:br/>
              <w:t xml:space="preserve">в словах: </w:t>
            </w:r>
            <w:r>
              <w:rPr>
                <w:rFonts w:ascii="Times New Roman" w:hAnsi="Times New Roman" w:cs="Times New Roman"/>
                <w:i/>
                <w:iCs/>
              </w:rPr>
              <w:t>клещи, щетка, ящик, ящерица, щука.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С какого звука начинаются слова: </w:t>
            </w:r>
            <w:r>
              <w:rPr>
                <w:rFonts w:ascii="Times New Roman" w:hAnsi="Times New Roman" w:cs="Times New Roman"/>
                <w:i/>
                <w:iCs/>
              </w:rPr>
              <w:t>щи, щавель, щегол, щека, щенок?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[щ’].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 звука [щ’]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Распознают звук [щ’] </w:t>
            </w:r>
            <w:r>
              <w:rPr>
                <w:rFonts w:ascii="Times New Roman" w:hAnsi="Times New Roman" w:cs="Times New Roman"/>
              </w:rPr>
              <w:br/>
              <w:t>в словах. Правильно произносят звук [щ’]. Умеют работать коллективно, исправляют ошибки товарищей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Устные ответы, игра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45"/>
        <w:gridCol w:w="2554"/>
        <w:gridCol w:w="2508"/>
        <w:gridCol w:w="1983"/>
      </w:tblGrid>
      <w:tr w:rsidR="0079134B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54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Хлопните в ладоши, если услышите звук [щ’] в словах и топайте ногами, если такого звука нет: </w:t>
            </w:r>
            <w:r>
              <w:rPr>
                <w:rFonts w:ascii="Times New Roman" w:hAnsi="Times New Roman" w:cs="Times New Roman"/>
                <w:i/>
                <w:iCs/>
              </w:rPr>
              <w:t>шелк, шептать, щекотать, щелкунчик, цапля, честный, шоколад, щипать, щепка, шапка, щипцы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Выполняют действия </w:t>
            </w:r>
            <w:r>
              <w:rPr>
                <w:rFonts w:ascii="Times New Roman" w:hAnsi="Times New Roman" w:cs="Times New Roman"/>
              </w:rPr>
              <w:br/>
              <w:t>по тексту под руководством учителя. Определяют наличие звука [щ’] в словах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Осуществляют профилактику утомления. Распознают звук [щ’] </w:t>
            </w:r>
            <w:r>
              <w:rPr>
                <w:rFonts w:ascii="Times New Roman" w:hAnsi="Times New Roman" w:cs="Times New Roman"/>
              </w:rPr>
              <w:br/>
              <w:t>в словах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79134B">
        <w:trPr>
          <w:trHeight w:val="54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ind w:left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3. Знакомство с буквой </w:t>
            </w:r>
            <w:r>
              <w:rPr>
                <w:rFonts w:ascii="Times New Roman" w:hAnsi="Times New Roman" w:cs="Times New Roman"/>
                <w:i/>
                <w:iCs/>
              </w:rPr>
              <w:t>Щ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Беседа, моделирование буквы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На что похожа буква </w:t>
            </w:r>
            <w:r>
              <w:rPr>
                <w:rFonts w:ascii="Times New Roman" w:hAnsi="Times New Roman" w:cs="Times New Roman"/>
                <w:i/>
                <w:iCs/>
              </w:rPr>
              <w:t>(ща) Щ?</w:t>
            </w:r>
          </w:p>
          <w:p w:rsidR="0079134B" w:rsidRDefault="0079134B">
            <w:pPr>
              <w:pStyle w:val="ParagraphStyle"/>
              <w:tabs>
                <w:tab w:val="left" w:pos="1140"/>
              </w:tabs>
              <w:ind w:firstLine="315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Буква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щ</w:t>
            </w:r>
            <w:r>
              <w:rPr>
                <w:rFonts w:ascii="Times New Roman" w:hAnsi="Times New Roman" w:cs="Times New Roman"/>
              </w:rPr>
              <w:t xml:space="preserve"> поможет нам</w:t>
            </w:r>
          </w:p>
          <w:p w:rsidR="0079134B" w:rsidRDefault="0079134B">
            <w:pPr>
              <w:pStyle w:val="ParagraphStyle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Чистить зубы по утрам.</w:t>
            </w:r>
          </w:p>
          <w:p w:rsidR="0079134B" w:rsidRDefault="0079134B">
            <w:pPr>
              <w:pStyle w:val="ParagraphStyle"/>
              <w:tabs>
                <w:tab w:val="left" w:pos="3120"/>
              </w:tabs>
              <w:jc w:val="right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В. Степанов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Выложите букву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Щ </w:t>
            </w:r>
            <w:r>
              <w:rPr>
                <w:rFonts w:ascii="Times New Roman" w:hAnsi="Times New Roman" w:cs="Times New Roman"/>
              </w:rPr>
              <w:t>из счетных палочек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Щ </w:t>
            </w:r>
            <w:r>
              <w:rPr>
                <w:rFonts w:ascii="Times New Roman" w:hAnsi="Times New Roman" w:cs="Times New Roman"/>
                <w:i/>
                <w:iCs/>
              </w:rPr>
              <w:br/>
            </w:r>
            <w:r>
              <w:rPr>
                <w:rFonts w:ascii="Times New Roman" w:hAnsi="Times New Roman" w:cs="Times New Roman"/>
              </w:rPr>
              <w:t>на «ленте букв». Высказывают свои предположения.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Из счетных палочек выкладывают букву </w:t>
            </w:r>
            <w:r>
              <w:rPr>
                <w:rFonts w:ascii="Times New Roman" w:hAnsi="Times New Roman" w:cs="Times New Roman"/>
                <w:i/>
                <w:iCs/>
              </w:rPr>
              <w:t>Щ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Щ </w:t>
            </w:r>
            <w:r>
              <w:rPr>
                <w:rFonts w:ascii="Times New Roman" w:hAnsi="Times New Roman" w:cs="Times New Roman"/>
                <w:i/>
                <w:iCs/>
              </w:rPr>
              <w:br/>
            </w:r>
            <w:r>
              <w:rPr>
                <w:rFonts w:ascii="Times New Roman" w:hAnsi="Times New Roman" w:cs="Times New Roman"/>
              </w:rPr>
              <w:t>на «ленте букв». Моделируют ее из счетных палочек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моделирование</w:t>
            </w:r>
          </w:p>
        </w:tc>
      </w:tr>
      <w:tr w:rsidR="0079134B">
        <w:trPr>
          <w:trHeight w:val="109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Чтение слогов и слов(учебник, с. 63)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слоги и слова.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Какой звук обозначен буквой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щ</w:t>
            </w:r>
            <w:r>
              <w:rPr>
                <w:rFonts w:ascii="Times New Roman" w:hAnsi="Times New Roman" w:cs="Times New Roman"/>
              </w:rPr>
              <w:t>? Охарактеризуйте его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слоги и слова.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[щ’]. Согласный, всегда мягкий, глухой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i/>
                <w:iCs/>
                <w:caps/>
              </w:rPr>
            </w:pPr>
            <w:r>
              <w:rPr>
                <w:rFonts w:ascii="Times New Roman" w:hAnsi="Times New Roman" w:cs="Times New Roman"/>
              </w:rPr>
              <w:t xml:space="preserve">Распознают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щ </w:t>
            </w:r>
            <w:r>
              <w:rPr>
                <w:rFonts w:ascii="Times New Roman" w:hAnsi="Times New Roman" w:cs="Times New Roman"/>
              </w:rPr>
              <w:t xml:space="preserve">в словах. Произносят и характеризуют звук [щ’]. Правильно называют букву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щ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79134B">
        <w:trPr>
          <w:trHeight w:val="63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Работа со стихотворением Г. Виеру</w:t>
            </w:r>
            <w:r>
              <w:rPr>
                <w:rFonts w:ascii="Times New Roman" w:hAnsi="Times New Roman" w:cs="Times New Roman"/>
              </w:rPr>
              <w:br/>
              <w:t>(учебник, с. 63)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Словесный. Чтение, беседа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стихотворение, рассмотрите картинку.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  <w:i/>
                <w:iCs/>
                <w:caps/>
              </w:rPr>
            </w:pPr>
            <w:r>
              <w:rPr>
                <w:rFonts w:ascii="Times New Roman" w:hAnsi="Times New Roman" w:cs="Times New Roman"/>
              </w:rPr>
              <w:t xml:space="preserve">– Назовите слова с буквой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щ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i/>
                <w:iCs/>
                <w:caps/>
              </w:rPr>
            </w:pPr>
            <w:r>
              <w:rPr>
                <w:rFonts w:ascii="Times New Roman" w:hAnsi="Times New Roman" w:cs="Times New Roman"/>
              </w:rPr>
              <w:t xml:space="preserve">Читают стихотворение, находят слова с буквой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щ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Выразительно читают стихотворение. Умеют работать в группе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Чтение</w:t>
            </w:r>
          </w:p>
        </w:tc>
      </w:tr>
      <w:tr w:rsidR="0079134B">
        <w:trPr>
          <w:trHeight w:val="33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Правописание </w:t>
            </w:r>
            <w:r>
              <w:rPr>
                <w:rFonts w:ascii="Times New Roman" w:hAnsi="Times New Roman" w:cs="Times New Roman"/>
                <w:i/>
                <w:iCs/>
              </w:rPr>
              <w:t>ча, ща, чу, щу</w:t>
            </w:r>
            <w:r>
              <w:rPr>
                <w:rFonts w:ascii="Times New Roman" w:hAnsi="Times New Roman" w:cs="Times New Roman"/>
              </w:rPr>
              <w:t xml:space="preserve">(учебник, </w:t>
            </w:r>
            <w:r>
              <w:rPr>
                <w:rFonts w:ascii="Times New Roman" w:hAnsi="Times New Roman" w:cs="Times New Roman"/>
              </w:rPr>
              <w:br/>
              <w:t>с. 63)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Прочитайте правило правописания </w:t>
            </w:r>
            <w:r>
              <w:rPr>
                <w:rFonts w:ascii="Times New Roman" w:hAnsi="Times New Roman" w:cs="Times New Roman"/>
                <w:i/>
                <w:iCs/>
              </w:rPr>
              <w:t>ча, ща, чу, щу.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В слоге </w:t>
            </w:r>
            <w:r>
              <w:rPr>
                <w:rFonts w:ascii="Times New Roman" w:hAnsi="Times New Roman" w:cs="Times New Roman"/>
                <w:i/>
                <w:iCs/>
              </w:rPr>
              <w:t>ща</w:t>
            </w:r>
            <w:r>
              <w:rPr>
                <w:rFonts w:ascii="Times New Roman" w:hAnsi="Times New Roman" w:cs="Times New Roman"/>
              </w:rPr>
              <w:t xml:space="preserve"> пишется всегда </w:t>
            </w:r>
            <w:r>
              <w:rPr>
                <w:rFonts w:ascii="Times New Roman" w:hAnsi="Times New Roman" w:cs="Times New Roman"/>
                <w:i/>
                <w:iCs/>
              </w:rPr>
              <w:t>а</w:t>
            </w:r>
            <w:r>
              <w:rPr>
                <w:rFonts w:ascii="Times New Roman" w:hAnsi="Times New Roman" w:cs="Times New Roman"/>
              </w:rPr>
              <w:t xml:space="preserve">, а в слоге </w:t>
            </w:r>
            <w:r>
              <w:rPr>
                <w:rFonts w:ascii="Times New Roman" w:hAnsi="Times New Roman" w:cs="Times New Roman"/>
                <w:i/>
                <w:iCs/>
              </w:rPr>
              <w:t>щу</w:t>
            </w:r>
            <w:r>
              <w:rPr>
                <w:rFonts w:ascii="Times New Roman" w:hAnsi="Times New Roman" w:cs="Times New Roman"/>
              </w:rPr>
              <w:t xml:space="preserve"> всегда пишется </w:t>
            </w:r>
            <w:r>
              <w:rPr>
                <w:rFonts w:ascii="Times New Roman" w:hAnsi="Times New Roman" w:cs="Times New Roman"/>
                <w:i/>
                <w:iCs/>
              </w:rPr>
              <w:t>у,</w:t>
            </w:r>
            <w:r>
              <w:rPr>
                <w:rFonts w:ascii="Times New Roman" w:hAnsi="Times New Roman" w:cs="Times New Roman"/>
              </w:rPr>
              <w:t xml:space="preserve"> поскольку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щ’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всегда мягкий, его мягкость не 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правило, находят слова. Запоминают правописание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ча, ща, чу, щу. </w:t>
            </w:r>
            <w:r>
              <w:rPr>
                <w:rFonts w:ascii="Times New Roman" w:hAnsi="Times New Roman" w:cs="Times New Roman"/>
              </w:rPr>
              <w:t>Рассказывают правило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Устанавливают на основе наблюдения, чтения правила и сообщения учителя, что в слоге </w:t>
            </w:r>
            <w:r>
              <w:rPr>
                <w:rFonts w:ascii="Times New Roman" w:hAnsi="Times New Roman" w:cs="Times New Roman"/>
                <w:i/>
                <w:iCs/>
              </w:rPr>
              <w:t>ща</w:t>
            </w:r>
            <w:r>
              <w:rPr>
                <w:rFonts w:ascii="Times New Roman" w:hAnsi="Times New Roman" w:cs="Times New Roman"/>
              </w:rPr>
              <w:t xml:space="preserve"> пишется всегда </w:t>
            </w:r>
            <w:r>
              <w:rPr>
                <w:rFonts w:ascii="Times New Roman" w:hAnsi="Times New Roman" w:cs="Times New Roman"/>
                <w:i/>
                <w:iCs/>
              </w:rPr>
              <w:t>а</w:t>
            </w:r>
            <w:r>
              <w:rPr>
                <w:rFonts w:ascii="Times New Roman" w:hAnsi="Times New Roman" w:cs="Times New Roman"/>
              </w:rPr>
              <w:t xml:space="preserve">, а в слоге </w:t>
            </w:r>
            <w:r>
              <w:rPr>
                <w:rFonts w:ascii="Times New Roman" w:hAnsi="Times New Roman" w:cs="Times New Roman"/>
                <w:i/>
                <w:iCs/>
              </w:rPr>
              <w:t>щу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Фронтальный. Правило правописания </w:t>
            </w:r>
            <w:r>
              <w:rPr>
                <w:rFonts w:ascii="Times New Roman" w:hAnsi="Times New Roman" w:cs="Times New Roman"/>
                <w:i/>
                <w:iCs/>
              </w:rPr>
              <w:t>ча, ща, чу, щу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45"/>
        <w:gridCol w:w="2554"/>
        <w:gridCol w:w="2508"/>
        <w:gridCol w:w="1983"/>
      </w:tblGrid>
      <w:tr w:rsidR="0079134B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40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надо показывать особыми буквами.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Найдите слова с сочетанием данных букв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всегда пишется </w:t>
            </w:r>
            <w:r>
              <w:rPr>
                <w:rFonts w:ascii="Times New Roman" w:hAnsi="Times New Roman" w:cs="Times New Roman"/>
                <w:i/>
                <w:iCs/>
              </w:rPr>
              <w:t>у,</w:t>
            </w:r>
            <w:r>
              <w:rPr>
                <w:rFonts w:ascii="Times New Roman" w:hAnsi="Times New Roman" w:cs="Times New Roman"/>
              </w:rPr>
              <w:t xml:space="preserve"> поскольку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щ’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всегда мягкий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</w:tr>
      <w:tr w:rsidR="0079134B">
        <w:trPr>
          <w:trHeight w:val="40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Раз! Подняться, потянуться.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Два! Согнуться, разогнуться.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Три! В ладоши три хлопка,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Головою три кивка.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четыре! – руки шире.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Пять! – руками помахать.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Шесть – за парту тихо сесть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 под руководством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Осуществляют профилактику утомления. Ориентируются на здоровый образ жизни, придерживаются здорового режима дня, активно участвуют </w:t>
            </w:r>
            <w:r>
              <w:rPr>
                <w:rFonts w:ascii="Times New Roman" w:hAnsi="Times New Roman" w:cs="Times New Roman"/>
              </w:rPr>
              <w:br/>
              <w:t>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79134B">
        <w:trPr>
          <w:trHeight w:val="40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Развитие связной речи. Работа с иллюстрацией к сказке «По щучьему велению» (учебник, с. 62)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наглядный, творческий. Беседа, работа с иллюстрацией, рассказ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 какой сказке эта иллюстрация?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на ней изображен?</w:t>
            </w:r>
          </w:p>
          <w:p w:rsidR="0079134B" w:rsidRDefault="0079134B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выполнял желания Емели?</w:t>
            </w:r>
          </w:p>
          <w:p w:rsidR="0079134B" w:rsidRDefault="0079134B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были желания?</w:t>
            </w:r>
          </w:p>
          <w:p w:rsidR="0079134B" w:rsidRDefault="0079134B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Расскажите сказку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картинку.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Отвечают на вопросы. 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Рассказывают сказку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Извлекают из иллюстрации необходимую информацию для ответов на вопросы. Рассказывают сказку, соблюдая логику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рассказ</w:t>
            </w:r>
          </w:p>
        </w:tc>
      </w:tr>
      <w:tr w:rsidR="0079134B">
        <w:trPr>
          <w:trHeight w:val="118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Работа со скороговорками (учебник, </w:t>
            </w:r>
            <w:r>
              <w:rPr>
                <w:rFonts w:ascii="Times New Roman" w:hAnsi="Times New Roman" w:cs="Times New Roman"/>
              </w:rPr>
              <w:br/>
              <w:t>с. 62)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скороговорки сначала медленно, потом быстро.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звук мешает произносить скороговорку?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скороговорки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Четко произносят звуки, проговаривают слова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79134B">
        <w:trPr>
          <w:trHeight w:val="81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Загадки про овощи (учебник, с. 64)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парная. Словесный. Чтение, беседа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загадки, отгадайте их. Выполните задания в учебнике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отгадывают загадки, рассматривают рисунки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синтез понятия «овощи», анализируют текст загадок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парный. Чтение, устные ответы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45"/>
        <w:gridCol w:w="2554"/>
        <w:gridCol w:w="2508"/>
        <w:gridCol w:w="1983"/>
      </w:tblGrid>
      <w:tr w:rsidR="0079134B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Чтение стихотворения С. Михалкова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(учебник, с. 65)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Групповая, индивидуальная. 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 Чтение, беседа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делают щенки?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они это делают?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есть у щетки?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Чем недовольны щенки?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 каком настроении они ушли?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стихотворение, отвечают на вопросы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Осмысленно и выразительно читают стихотворение, соблюдая интонацию и знаки препинания. Находят ответы на вопросы в тексте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Групповой, индивидуальный. 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Чтение, устные ответы</w:t>
            </w:r>
          </w:p>
        </w:tc>
      </w:tr>
      <w:tr w:rsidR="0079134B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Дидактические упражнения (учебник, с. 65)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Практический. Дидактические упражнения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Придумайте слова с </w:t>
            </w:r>
            <w:r>
              <w:rPr>
                <w:rFonts w:ascii="Times New Roman" w:hAnsi="Times New Roman" w:cs="Times New Roman"/>
                <w:i/>
                <w:iCs/>
              </w:rPr>
              <w:t>ча, ща.</w:t>
            </w:r>
            <w:r>
              <w:rPr>
                <w:rFonts w:ascii="Times New Roman" w:hAnsi="Times New Roman" w:cs="Times New Roman"/>
              </w:rPr>
              <w:t xml:space="preserve"> Что интересного вы заметили?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рисунки. Назовите вещи и объясните, для чего они нужны.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Прочитайте стихотворение И. Токмаковой. В каких словах есть слог </w:t>
            </w:r>
            <w:r>
              <w:rPr>
                <w:rFonts w:ascii="Times New Roman" w:hAnsi="Times New Roman" w:cs="Times New Roman"/>
                <w:i/>
                <w:iCs/>
              </w:rPr>
              <w:t>щу</w:t>
            </w: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Придумывают слова </w:t>
            </w:r>
            <w:r>
              <w:rPr>
                <w:rFonts w:ascii="Times New Roman" w:hAnsi="Times New Roman" w:cs="Times New Roman"/>
              </w:rPr>
              <w:br/>
              <w:t xml:space="preserve">с </w:t>
            </w:r>
            <w:r>
              <w:rPr>
                <w:rFonts w:ascii="Times New Roman" w:hAnsi="Times New Roman" w:cs="Times New Roman"/>
                <w:i/>
                <w:iCs/>
              </w:rPr>
              <w:t>ча, ща</w:t>
            </w:r>
            <w:r>
              <w:rPr>
                <w:rFonts w:ascii="Times New Roman" w:hAnsi="Times New Roman" w:cs="Times New Roman"/>
              </w:rPr>
              <w:t xml:space="preserve">. Называют изображенные предметы: ящик, щетка, клещи, плащ; объясняют, для чего они нужны. Находят слова со слогом </w:t>
            </w:r>
            <w:r>
              <w:rPr>
                <w:rFonts w:ascii="Times New Roman" w:hAnsi="Times New Roman" w:cs="Times New Roman"/>
                <w:i/>
                <w:iCs/>
              </w:rPr>
              <w:t>щу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Распознают </w:t>
            </w:r>
            <w:r>
              <w:rPr>
                <w:rFonts w:ascii="Times New Roman" w:hAnsi="Times New Roman" w:cs="Times New Roman"/>
                <w:i/>
                <w:iCs/>
              </w:rPr>
              <w:t>ча, ща, щу</w:t>
            </w:r>
            <w:r>
              <w:rPr>
                <w:rFonts w:ascii="Times New Roman" w:hAnsi="Times New Roman" w:cs="Times New Roman"/>
              </w:rPr>
              <w:t xml:space="preserve"> в словах. Контролируют свои действия в процессе выполнения упражнения, оценивают правильность выполнения, обнаруживают и исправляют ошибки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 Дидактические упражнения</w:t>
            </w:r>
          </w:p>
        </w:tc>
      </w:tr>
      <w:tr w:rsidR="0079134B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вы узнали на уроке?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Устные ответы</w:t>
            </w:r>
          </w:p>
        </w:tc>
      </w:tr>
    </w:tbl>
    <w:p w:rsidR="0079134B" w:rsidRDefault="0079134B" w:rsidP="0079134B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79134B">
      <w:pPr>
        <w:pStyle w:val="ParagraphStyle"/>
        <w:keepNext/>
        <w:spacing w:before="240" w:after="240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13" w:name="_Toc302983629"/>
      <w:bookmarkEnd w:id="113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63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Мягкий глухой согласный звук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щ’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.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Щ, щ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закрепления знаний учащихся о мягком глухом согласном звуке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щ’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,буквах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Щ, щ,</w:t>
            </w:r>
            <w:r>
              <w:rPr>
                <w:rFonts w:ascii="Times New Roman" w:hAnsi="Times New Roman" w:cs="Times New Roman"/>
              </w:rPr>
              <w:t xml:space="preserve"> развития речи, памяти, логического мышления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частной задачи</w:t>
            </w:r>
          </w:p>
        </w:tc>
      </w:tr>
      <w:tr w:rsidR="0079134B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tabs>
                <w:tab w:val="left" w:pos="165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Выделяют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щ’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из слов, характеризуют его (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щ’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согласный, всегда мягкий, глухой), обозначают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щ’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буквами </w:t>
            </w:r>
            <w:r>
              <w:rPr>
                <w:rFonts w:ascii="Times New Roman" w:hAnsi="Times New Roman" w:cs="Times New Roman"/>
                <w:i/>
                <w:iCs/>
              </w:rPr>
              <w:t>Щ, щ;</w:t>
            </w:r>
            <w:r>
              <w:rPr>
                <w:rFonts w:ascii="Times New Roman" w:hAnsi="Times New Roman" w:cs="Times New Roman"/>
              </w:rPr>
              <w:t xml:space="preserve"> устанавливают на основе наблюдений и сообщения учителя, что в слоге </w:t>
            </w:r>
            <w:r>
              <w:rPr>
                <w:rFonts w:ascii="Times New Roman" w:hAnsi="Times New Roman" w:cs="Times New Roman"/>
                <w:i/>
                <w:iCs/>
              </w:rPr>
              <w:t>ща</w:t>
            </w:r>
            <w:r>
              <w:rPr>
                <w:rFonts w:ascii="Times New Roman" w:hAnsi="Times New Roman" w:cs="Times New Roman"/>
              </w:rPr>
              <w:t xml:space="preserve"> пишется всегда </w:t>
            </w:r>
            <w:r>
              <w:rPr>
                <w:rFonts w:ascii="Times New Roman" w:hAnsi="Times New Roman" w:cs="Times New Roman"/>
                <w:i/>
                <w:iCs/>
              </w:rPr>
              <w:t>а</w:t>
            </w:r>
            <w:r>
              <w:rPr>
                <w:rFonts w:ascii="Times New Roman" w:hAnsi="Times New Roman" w:cs="Times New Roman"/>
              </w:rPr>
              <w:t xml:space="preserve">, а в слоге </w:t>
            </w:r>
            <w:r>
              <w:rPr>
                <w:rFonts w:ascii="Times New Roman" w:hAnsi="Times New Roman" w:cs="Times New Roman"/>
                <w:i/>
                <w:iCs/>
              </w:rPr>
              <w:t>щу</w:t>
            </w:r>
            <w:r>
              <w:rPr>
                <w:rFonts w:ascii="Times New Roman" w:hAnsi="Times New Roman" w:cs="Times New Roman"/>
              </w:rPr>
              <w:t xml:space="preserve"> всегда пишется </w:t>
            </w:r>
            <w:r>
              <w:rPr>
                <w:rFonts w:ascii="Times New Roman" w:hAnsi="Times New Roman" w:cs="Times New Roman"/>
                <w:i/>
                <w:iCs/>
              </w:rPr>
              <w:t>у,</w:t>
            </w:r>
            <w:r>
              <w:rPr>
                <w:rFonts w:ascii="Times New Roman" w:hAnsi="Times New Roman" w:cs="Times New Roman"/>
              </w:rPr>
              <w:t xml:space="preserve"> поскольку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щ’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всегда мягкий, его мягкость не надо показывать особыми буквами; осознанно и выразительно читают небольшие тексты и стихотворения</w:t>
            </w:r>
          </w:p>
        </w:tc>
      </w:tr>
      <w:tr w:rsidR="0079134B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Ориентируются на выполнение моральных норм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>удерживают цель деятельности до получения ее результата.</w:t>
            </w:r>
          </w:p>
          <w:p w:rsidR="0079134B" w:rsidRDefault="0079134B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воспроизводят по памяти информацию, необходимую для решения учебной задачи;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классифицируют предметы (овощи).</w:t>
            </w:r>
          </w:p>
          <w:p w:rsidR="0079134B" w:rsidRDefault="0079134B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составляют небольшие монологические высказывания, «удерживают» логику повествования, приводят убедительные доказательства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tabs>
                <w:tab w:val="left" w:pos="165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iCs/>
              </w:rPr>
              <w:t>Щ, щ;</w:t>
            </w:r>
            <w:r>
              <w:rPr>
                <w:rFonts w:ascii="Times New Roman" w:hAnsi="Times New Roman" w:cs="Times New Roman"/>
              </w:rPr>
              <w:t xml:space="preserve">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щ’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; слого-звуковой анализ слова; правописание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ча, ща, чу, щу; </w:t>
            </w:r>
            <w:r>
              <w:rPr>
                <w:rFonts w:ascii="Times New Roman" w:hAnsi="Times New Roman" w:cs="Times New Roman"/>
              </w:rPr>
              <w:t>стихотворение, рассказ; овощи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«Лента букв». Предметные картинки</w:t>
            </w:r>
          </w:p>
        </w:tc>
      </w:tr>
    </w:tbl>
    <w:p w:rsidR="0079134B" w:rsidRDefault="0079134B" w:rsidP="0079134B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59"/>
        <w:gridCol w:w="2540"/>
        <w:gridCol w:w="2508"/>
        <w:gridCol w:w="1983"/>
      </w:tblGrid>
      <w:tr w:rsidR="0079134B">
        <w:trPr>
          <w:jc w:val="center"/>
        </w:trPr>
        <w:tc>
          <w:tcPr>
            <w:tcW w:w="23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7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2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0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79134B">
        <w:trPr>
          <w:jc w:val="center"/>
        </w:trPr>
        <w:tc>
          <w:tcPr>
            <w:tcW w:w="23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7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25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79134B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79134B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Проверка готовности класса и оборудования; 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Ужасно интересно, 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то, что неизвестно.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 то, что неизвестно, 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Нам хочется узнать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Приветствуют учителя. Организуют свое рабочее место, проверяют наличие индивидуальных учебных 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45"/>
        <w:gridCol w:w="2554"/>
        <w:gridCol w:w="2508"/>
        <w:gridCol w:w="1983"/>
      </w:tblGrid>
      <w:tr w:rsidR="0079134B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30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эмоциональный настрой на урок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 чтоб добыть нам знания,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Проявим мы старание,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Тогда с тобою многое 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Удастся нам понять.</w:t>
            </w:r>
          </w:p>
          <w:p w:rsidR="0079134B" w:rsidRDefault="0079134B">
            <w:pPr>
              <w:pStyle w:val="ParagraphStyle"/>
              <w:spacing w:before="45"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принадлежностей на столе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</w:tr>
      <w:tr w:rsidR="0079134B">
        <w:trPr>
          <w:trHeight w:val="30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Речевая разминка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Чистоговорка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before="45"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Ща-ща-ща-ща – мы домой несем леща.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Ащ-ащ-ащ-ащ – мы наденем плащ.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Проговаривают чистоговорку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произношение звуков</w:t>
            </w:r>
          </w:p>
        </w:tc>
      </w:tr>
      <w:tr w:rsidR="0079134B">
        <w:trPr>
          <w:trHeight w:val="159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звук и какие буквы мы изучали на прошлом уроке?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Давайте сформулируем задачу сегодняшнего урока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щ’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iCs/>
              </w:rPr>
              <w:t>Щ, щ.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Продолжим знакомство со звуком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щ’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буквой, его обозначающей, будем учиться хорошо читать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Формулируют вместе с учителем учебную задачу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79134B">
        <w:trPr>
          <w:trHeight w:val="108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Закрепление  знаний и способов действий.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Игра «Доскажи словечко»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Игра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 Капризные сандалии</w:t>
            </w:r>
          </w:p>
          <w:p w:rsidR="0079134B" w:rsidRDefault="0079134B">
            <w:pPr>
              <w:pStyle w:val="ParagraphStyle"/>
              <w:spacing w:line="225" w:lineRule="auto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Однажды мне сказали:</w:t>
            </w:r>
          </w:p>
          <w:p w:rsidR="0079134B" w:rsidRDefault="0079134B">
            <w:pPr>
              <w:pStyle w:val="ParagraphStyle"/>
              <w:spacing w:line="225" w:lineRule="auto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Боимся мы щекотки</w:t>
            </w:r>
          </w:p>
          <w:p w:rsidR="0079134B" w:rsidRDefault="0079134B">
            <w:pPr>
              <w:pStyle w:val="ParagraphStyle"/>
              <w:spacing w:line="225" w:lineRule="auto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Сапожной строгой … 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 У меня пропал носок,</w:t>
            </w:r>
          </w:p>
          <w:p w:rsidR="0079134B" w:rsidRDefault="0079134B">
            <w:pPr>
              <w:pStyle w:val="ParagraphStyle"/>
              <w:spacing w:line="225" w:lineRule="auto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Утащил его … 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 Медведица рыщет,</w:t>
            </w:r>
          </w:p>
          <w:p w:rsidR="0079134B" w:rsidRDefault="0079134B">
            <w:pPr>
              <w:pStyle w:val="ParagraphStyle"/>
              <w:spacing w:line="225" w:lineRule="auto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Медвежат под елкой … .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Щетки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Щенок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Ищет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Внимательно слушают стихотворения, по смыслу вставляют пропущенные слова, правильно произносят звуки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79134B">
        <w:trPr>
          <w:trHeight w:val="153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Чтение стихотворения Ю. Тувима «Овощи» (учебник, с. 66–67)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Словесный, проблемный. Чтение, беседа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Откуда пришла хозяйка?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она принесла?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 чем спорили овощи на столе?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рассказ, рассматривают рисунки, отвечают на вопросы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Умеют работать коллективно. Осуществляют классификацию предметов. Привлекают знания из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Чтение, устные ответы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45"/>
        <w:gridCol w:w="2554"/>
        <w:gridCol w:w="2508"/>
        <w:gridCol w:w="1983"/>
      </w:tblGrid>
      <w:tr w:rsidR="0079134B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52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ind w:left="30"/>
              <w:rPr>
                <w:rFonts w:ascii="Times New Roman" w:hAnsi="Times New Roman" w:cs="Times New Roman"/>
              </w:rPr>
            </w:pP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тем временем сделала хозяйка?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 итоге получилось?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Можно ли назвать это произведение сказкой?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жизненного опыта, называют овощи. Обсуждают проблему, высказывают свое мнение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</w:p>
        </w:tc>
      </w:tr>
      <w:tr w:rsidR="0079134B">
        <w:trPr>
          <w:trHeight w:val="52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Раз! Подняться, потянуться.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Два! Согнуться, разогнуться.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Три! В ладоши три хлопка,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Головою три кивка.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четыре! – руки шире.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Пять! – руками помахать.</w:t>
            </w:r>
          </w:p>
          <w:p w:rsidR="0079134B" w:rsidRDefault="0079134B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Шесть – за парту тихо сесть.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Выполняют действия по тексту под руководством учителя. 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79134B">
        <w:trPr>
          <w:trHeight w:val="52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Чтение рассказа Л. Толстого «Два товарища» (учебник, с. 68)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Словесный, проблемный. Чтение, беседа, пересказ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Где шли товарищи?</w:t>
            </w:r>
          </w:p>
          <w:p w:rsidR="0079134B" w:rsidRDefault="0079134B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выскочил им навстречу?</w:t>
            </w:r>
          </w:p>
          <w:p w:rsidR="0079134B" w:rsidRDefault="0079134B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сделали товарищи?</w:t>
            </w:r>
          </w:p>
          <w:p w:rsidR="0079134B" w:rsidRDefault="0079134B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 кому подошел медведь? Что сделал?</w:t>
            </w:r>
          </w:p>
          <w:p w:rsidR="0079134B" w:rsidRDefault="0079134B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 чем спросил один из товарищей другого?</w:t>
            </w:r>
          </w:p>
          <w:p w:rsidR="0079134B" w:rsidRDefault="0079134B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он ему ответил?</w:t>
            </w:r>
          </w:p>
          <w:p w:rsidR="0079134B" w:rsidRDefault="0079134B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Можно ли мальчиков назвать товарищами?</w:t>
            </w:r>
          </w:p>
          <w:p w:rsidR="0079134B" w:rsidRDefault="0079134B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Перескажите рассказ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рассказ, отвечают на вопросы по тексту. Обсуждают проблемный вопрос. Пересказывают рассказ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Осмысленно читают рассказ, соблюдая интонацию и знаки препинания. Высказывают свое мнение в ходе обсуждения проблемного вопроса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 Чтение, беседа</w:t>
            </w:r>
          </w:p>
        </w:tc>
      </w:tr>
      <w:tr w:rsidR="0079134B">
        <w:trPr>
          <w:trHeight w:val="33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Чтение стихотворения Е. Благининой (учебник, с. 68)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Словесный. Чтение, беседа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стихотворение.</w:t>
            </w:r>
          </w:p>
          <w:p w:rsidR="0079134B" w:rsidRDefault="0079134B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 ком это стихотворение?</w:t>
            </w:r>
          </w:p>
          <w:p w:rsidR="0079134B" w:rsidRDefault="0079134B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 узнали о щенке?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стихотворение, отвечают на вопрос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Выразительно читают стихотворение, правильно интонируют восклицательные предложения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Чтение, устные ответы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45"/>
        <w:gridCol w:w="2554"/>
        <w:gridCol w:w="2508"/>
        <w:gridCol w:w="1983"/>
      </w:tblGrid>
      <w:tr w:rsidR="0079134B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Шел щенок из больницы</w:t>
            </w:r>
          </w:p>
          <w:p w:rsidR="0079134B" w:rsidRDefault="0079134B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нашел вдруг рукавицы.</w:t>
            </w:r>
          </w:p>
          <w:p w:rsidR="0079134B" w:rsidRDefault="0079134B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Думал, думал, куда деть?</w:t>
            </w:r>
          </w:p>
          <w:p w:rsidR="0079134B" w:rsidRDefault="0079134B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Эх! Лучше на ноги надеть!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 под руководством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Активно участвуют 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79134B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Чтение стихотворения Б. Заходера</w:t>
            </w:r>
            <w:r>
              <w:rPr>
                <w:rFonts w:ascii="Times New Roman" w:hAnsi="Times New Roman" w:cs="Times New Roman"/>
              </w:rPr>
              <w:br/>
              <w:t>(учебник, с. 69)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Чтение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 в лицах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 по ролям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Правильно читают вопросительные предложения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Чтение по ролям</w:t>
            </w:r>
          </w:p>
        </w:tc>
      </w:tr>
      <w:tr w:rsidR="0079134B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Работа с «лентой букв» (учебник, с. 69)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Объясните расположение букв на «ленте букв».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Определите место буквы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щ</w:t>
            </w:r>
            <w:r>
              <w:rPr>
                <w:rFonts w:ascii="Times New Roman" w:hAnsi="Times New Roman" w:cs="Times New Roman"/>
              </w:rPr>
              <w:t xml:space="preserve"> на «ленте букв»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расположение букв на «ленте букв»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Классифицируют буквы, определяют и обосновывают место буквы </w:t>
            </w:r>
            <w:r>
              <w:rPr>
                <w:rFonts w:ascii="Times New Roman" w:hAnsi="Times New Roman" w:cs="Times New Roman"/>
                <w:i/>
                <w:iCs/>
              </w:rPr>
              <w:t>щ</w:t>
            </w:r>
            <w:r>
              <w:rPr>
                <w:rFonts w:ascii="Times New Roman" w:hAnsi="Times New Roman" w:cs="Times New Roman"/>
              </w:rPr>
              <w:t xml:space="preserve"> на «ленте букв»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79134B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Рефлексивно-оценочный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вы узнали на уроке?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Устные ответы</w:t>
            </w:r>
          </w:p>
        </w:tc>
      </w:tr>
    </w:tbl>
    <w:p w:rsidR="0079134B" w:rsidRDefault="0079134B" w:rsidP="0079134B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79134B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14" w:name="_Toc302983630"/>
      <w:bookmarkEnd w:id="114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64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tabs>
                <w:tab w:val="left" w:pos="1650"/>
              </w:tabs>
              <w:spacing w:line="252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Согласные звуки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ф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r>
              <w:rPr>
                <w:rFonts w:ascii="AIGDT" w:hAnsi="AIGDT" w:cs="AIGDT"/>
                <w:b/>
                <w:bCs/>
              </w:rPr>
              <w:t>[</w:t>
            </w:r>
            <w:r>
              <w:rPr>
                <w:rFonts w:ascii="Times New Roman" w:hAnsi="Times New Roman" w:cs="Times New Roman"/>
                <w:b/>
                <w:bCs/>
              </w:rPr>
              <w:t>ф’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Ф, ф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ознакомления учащихся с согласными звуками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ф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ф’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,буквами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Ф, ф,</w:t>
            </w:r>
            <w:r>
              <w:rPr>
                <w:rFonts w:ascii="Times New Roman" w:hAnsi="Times New Roman" w:cs="Times New Roman"/>
              </w:rPr>
              <w:t xml:space="preserve"> развития речи, памяти, логического мышления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79134B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Выделяют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ф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ф’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из слов, характеризуют их, сравнивают, обозначают буквой, читают слоги и слова с изученной буквой. Различают парные по звонкости-глухости согласные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ф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в’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ф’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в словах. Читают стихотворные тексты, выполняют задания к стихотворным текстам; озаглавливают тексты</w:t>
            </w:r>
          </w:p>
        </w:tc>
      </w:tr>
      <w:tr w:rsidR="0079134B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интерес к изучению нового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анализируют эмоциональные состояния, полученные от успешной (неуспешной) деятельности.</w:t>
            </w:r>
          </w:p>
          <w:p w:rsidR="0079134B" w:rsidRDefault="0079134B">
            <w:pPr>
              <w:pStyle w:val="ParagraphStyle"/>
              <w:spacing w:line="264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осуществляют поиск необходимой информации для выполнения учебных задач в художественных текстах;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умеют осуществлять анализ объектов с выделением существенных и несущественных признаков.</w:t>
            </w:r>
          </w:p>
          <w:p w:rsidR="0079134B" w:rsidRDefault="0079134B">
            <w:pPr>
              <w:pStyle w:val="ParagraphStyle"/>
              <w:spacing w:line="264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выразительно читают стихотворения, проявляют эмоции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tabs>
                <w:tab w:val="left" w:pos="1650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iCs/>
              </w:rPr>
              <w:t>Ф, ф;</w:t>
            </w:r>
            <w:r>
              <w:rPr>
                <w:rFonts w:ascii="Times New Roman" w:hAnsi="Times New Roman" w:cs="Times New Roman"/>
              </w:rPr>
              <w:t xml:space="preserve"> звук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ф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ф’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; слого-звуковой анализ слова; парные по звонкости-глухости согласные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ф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в’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ф’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; слоги-слияния; стихотворение, рассказ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Нитки, шнурки. Предметные картинки</w:t>
            </w:r>
          </w:p>
        </w:tc>
      </w:tr>
    </w:tbl>
    <w:p w:rsidR="0079134B" w:rsidRDefault="0079134B" w:rsidP="0079134B">
      <w:pPr>
        <w:pStyle w:val="ParagraphStyle"/>
        <w:spacing w:before="120" w:after="12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13"/>
        <w:gridCol w:w="3261"/>
        <w:gridCol w:w="2538"/>
        <w:gridCol w:w="2524"/>
        <w:gridCol w:w="1983"/>
      </w:tblGrid>
      <w:tr w:rsidR="0079134B">
        <w:trPr>
          <w:jc w:val="center"/>
        </w:trPr>
        <w:tc>
          <w:tcPr>
            <w:tcW w:w="23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2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79134B">
        <w:trPr>
          <w:jc w:val="center"/>
        </w:trPr>
        <w:tc>
          <w:tcPr>
            <w:tcW w:w="23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79134B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79134B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Фронтальная. Словесный. 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79134B" w:rsidRDefault="0079134B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Прозвенел звонок для нас!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Приветствуют учителя. Организуют свое 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эмоциональную отзывчивость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13"/>
        <w:gridCol w:w="3245"/>
        <w:gridCol w:w="2554"/>
        <w:gridCol w:w="2524"/>
        <w:gridCol w:w="1983"/>
      </w:tblGrid>
      <w:tr w:rsidR="0079134B">
        <w:trPr>
          <w:trHeight w:val="30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hd w:val="clear" w:color="auto" w:fill="FFFFFF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30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Слово учителя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Все зашли спокойно в класс,</w:t>
            </w:r>
          </w:p>
          <w:p w:rsidR="0079134B" w:rsidRDefault="0079134B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Встали все у парт красиво,</w:t>
            </w:r>
          </w:p>
          <w:p w:rsidR="0079134B" w:rsidRDefault="0079134B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Поздоровались учтиво.</w:t>
            </w:r>
          </w:p>
          <w:p w:rsidR="0079134B" w:rsidRDefault="0079134B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Тихо сели, спинки прямо.</w:t>
            </w:r>
          </w:p>
          <w:p w:rsidR="0079134B" w:rsidRDefault="0079134B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Мы легонечко вздохнём и работать все начнем.</w:t>
            </w:r>
          </w:p>
          <w:p w:rsidR="0079134B" w:rsidRDefault="0079134B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рабочее место, проверяют наличие индивидуальных учебных принадлежностей на столе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79134B">
        <w:trPr>
          <w:trHeight w:val="30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Речевая разминка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Фонетическая зарядка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фыркает кот?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Ф-ф-ф…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произношение звуков</w:t>
            </w:r>
          </w:p>
        </w:tc>
      </w:tr>
      <w:tr w:rsidR="0079134B">
        <w:trPr>
          <w:trHeight w:val="52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звук вы сейчас произнесли?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Давайте сформулируем для себя учебную задачу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ф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Познакомиться со звуком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ф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буквой его обозначающей, читать слова с новой буквой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Формулируют вместе с учителем учебную задачу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79134B">
        <w:trPr>
          <w:trHeight w:val="160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действий.</w:t>
            </w:r>
          </w:p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Слого-звуковой анализ слов (учебник, с. 71)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Беседа, анализ слова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изображено на картинке?</w:t>
            </w:r>
          </w:p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Как можно сказать о шарфе, если он маленький? Выполните слого-звуковой анализ слов </w:t>
            </w:r>
            <w:r>
              <w:rPr>
                <w:rFonts w:ascii="Times New Roman" w:hAnsi="Times New Roman" w:cs="Times New Roman"/>
                <w:i/>
                <w:iCs/>
              </w:rPr>
              <w:t>шарф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шарфик, </w:t>
            </w:r>
            <w:r>
              <w:rPr>
                <w:rFonts w:ascii="Times New Roman" w:hAnsi="Times New Roman" w:cs="Times New Roman"/>
              </w:rPr>
              <w:t>используя схемы.</w:t>
            </w:r>
          </w:p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Выделите звук [ф]. Охарактеризуйте его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Шарф.</w:t>
            </w:r>
          </w:p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Шарфик.</w:t>
            </w:r>
          </w:p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Рассматривают схемы, выполняют слого-звуковой анализ слов </w:t>
            </w:r>
            <w:r>
              <w:rPr>
                <w:rFonts w:ascii="Times New Roman" w:hAnsi="Times New Roman" w:cs="Times New Roman"/>
                <w:i/>
                <w:iCs/>
              </w:rPr>
              <w:t>шарф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</w:rPr>
              <w:t>шарфик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Твердый согласный [ф] в слове </w:t>
            </w:r>
            <w:r>
              <w:rPr>
                <w:rFonts w:ascii="Times New Roman" w:hAnsi="Times New Roman" w:cs="Times New Roman"/>
                <w:i/>
                <w:iCs/>
              </w:rPr>
              <w:t>шарф</w:t>
            </w:r>
            <w:r>
              <w:rPr>
                <w:rFonts w:ascii="Times New Roman" w:hAnsi="Times New Roman" w:cs="Times New Roman"/>
              </w:rPr>
              <w:t xml:space="preserve">, мягкий согласный [ф’] – </w:t>
            </w:r>
            <w:r>
              <w:rPr>
                <w:rFonts w:ascii="Times New Roman" w:hAnsi="Times New Roman" w:cs="Times New Roman"/>
                <w:i/>
                <w:iCs/>
              </w:rPr>
              <w:t>шарфик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Выполняют слого-звуковой анализ слов с опорой на схемы-модели слов. Выделяют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ф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ф’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в процессе слого-звукового анализа слов и характеризуют их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слого-звуковой анализ слова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13"/>
        <w:gridCol w:w="3245"/>
        <w:gridCol w:w="2554"/>
        <w:gridCol w:w="2524"/>
        <w:gridCol w:w="1983"/>
      </w:tblGrid>
      <w:tr w:rsidR="0079134B">
        <w:trPr>
          <w:trHeight w:val="31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52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Игра «Кто внимательный?»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Игра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– Найдите одинаковый звук в словах: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фартук, фотоаппарат, фонарик, флаг, телефон, ферма, асфальт, флот, фотография?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слова, распознают одинаковый звук [ф], [ф’]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Распознают звуки [ф] </w:t>
            </w:r>
            <w:r>
              <w:rPr>
                <w:rFonts w:ascii="Times New Roman" w:hAnsi="Times New Roman" w:cs="Times New Roman"/>
              </w:rPr>
              <w:br/>
              <w:t>и [ф’] в словах. Правильно произносят звуки. Умеют работать коллективно, исправляют ошибки товарищей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Устные ответы, игра</w:t>
            </w:r>
          </w:p>
        </w:tc>
      </w:tr>
      <w:tr w:rsidR="0079134B">
        <w:trPr>
          <w:trHeight w:val="52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Игра «Твердый – мягкий»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Словесный, практический. Игра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Какой звук – твердый или мягкий в словах: </w:t>
            </w:r>
            <w:r>
              <w:rPr>
                <w:rFonts w:ascii="Times New Roman" w:hAnsi="Times New Roman" w:cs="Times New Roman"/>
                <w:i/>
                <w:iCs/>
              </w:rPr>
              <w:t>Федя, шофер, фабрика, фуфайка, фикус, светофор, финиш, флаг, ферма, телефон?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слова, показывают синюю карточку, если звук [ф] твердый, зеленую – звук [ф’] мягкий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Различают твердый звук [ф] и мягкий звук [ф’] в словах. Умеют обозначать мягкость </w:t>
            </w:r>
            <w:r>
              <w:rPr>
                <w:rFonts w:ascii="Times New Roman" w:hAnsi="Times New Roman" w:cs="Times New Roman"/>
              </w:rPr>
              <w:br/>
              <w:t>и твердость символически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Игра, устные ответы</w:t>
            </w:r>
          </w:p>
        </w:tc>
      </w:tr>
      <w:tr w:rsidR="0079134B">
        <w:trPr>
          <w:trHeight w:val="40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Филин в чаще ух да ух!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 зайчишки замер дух.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Бедный заинька не спал,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 кустом всю ночь дрожал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действия по тексту под руководством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утомления, активно участвуют 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79134B">
        <w:trPr>
          <w:trHeight w:val="279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ind w:left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4. Знакомство с буквой </w:t>
            </w:r>
            <w:r>
              <w:rPr>
                <w:rFonts w:ascii="Times New Roman" w:hAnsi="Times New Roman" w:cs="Times New Roman"/>
                <w:i/>
                <w:iCs/>
              </w:rPr>
              <w:t>Ф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Беседа, моделирование буквы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На что похожа буква </w:t>
            </w:r>
            <w:r>
              <w:rPr>
                <w:rFonts w:ascii="Times New Roman" w:hAnsi="Times New Roman" w:cs="Times New Roman"/>
                <w:i/>
                <w:iCs/>
              </w:rPr>
              <w:t>(эф) Ф?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Всем известно без подсказки: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Буква </w:t>
            </w:r>
            <w:r>
              <w:rPr>
                <w:rFonts w:ascii="Times New Roman" w:hAnsi="Times New Roman" w:cs="Times New Roman"/>
                <w:i/>
                <w:iCs/>
              </w:rPr>
              <w:t>Ф</w:t>
            </w:r>
            <w:r>
              <w:rPr>
                <w:rFonts w:ascii="Times New Roman" w:hAnsi="Times New Roman" w:cs="Times New Roman"/>
              </w:rPr>
              <w:t xml:space="preserve"> – как ключ из сказки.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Никогда его у нас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отнимет Карабас.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  <w:spacing w:val="-15"/>
              </w:rPr>
            </w:pPr>
            <w:r>
              <w:rPr>
                <w:rFonts w:ascii="Times New Roman" w:hAnsi="Times New Roman" w:cs="Times New Roman"/>
              </w:rPr>
              <w:t xml:space="preserve">Филин – </w:t>
            </w:r>
            <w:r>
              <w:rPr>
                <w:rFonts w:ascii="Times New Roman" w:hAnsi="Times New Roman" w:cs="Times New Roman"/>
                <w:spacing w:val="-15"/>
              </w:rPr>
              <w:t>два огромныхглаза –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Букву </w:t>
            </w:r>
            <w:r>
              <w:rPr>
                <w:rFonts w:ascii="Times New Roman" w:hAnsi="Times New Roman" w:cs="Times New Roman"/>
                <w:i/>
                <w:iCs/>
              </w:rPr>
              <w:t>Ф</w:t>
            </w:r>
            <w:r>
              <w:rPr>
                <w:rFonts w:ascii="Times New Roman" w:hAnsi="Times New Roman" w:cs="Times New Roman"/>
              </w:rPr>
              <w:t xml:space="preserve"> напомнит сразу.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Лупоглазый целит взгляд,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Словно фотоаппарат.</w:t>
            </w:r>
          </w:p>
          <w:p w:rsidR="0079134B" w:rsidRDefault="0079134B">
            <w:pPr>
              <w:pStyle w:val="ParagraphStyle"/>
              <w:tabs>
                <w:tab w:val="left" w:pos="3690"/>
              </w:tabs>
              <w:jc w:val="right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В. Степанов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Ф </w:t>
            </w:r>
            <w:r>
              <w:rPr>
                <w:rFonts w:ascii="Times New Roman" w:hAnsi="Times New Roman" w:cs="Times New Roman"/>
              </w:rPr>
              <w:t>на «ленте букв». Высказывают свои предположения.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Из нитки или шнурка выкладывают букву </w:t>
            </w:r>
            <w:r>
              <w:rPr>
                <w:rFonts w:ascii="Times New Roman" w:hAnsi="Times New Roman" w:cs="Times New Roman"/>
                <w:i/>
                <w:iCs/>
              </w:rPr>
              <w:t>Ф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Ф </w:t>
            </w:r>
            <w:r>
              <w:rPr>
                <w:rFonts w:ascii="Times New Roman" w:hAnsi="Times New Roman" w:cs="Times New Roman"/>
              </w:rPr>
              <w:t>на «ленте букв». Моделируют ее из нитки или шнурка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моделирование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13"/>
        <w:gridCol w:w="3245"/>
        <w:gridCol w:w="2554"/>
        <w:gridCol w:w="2524"/>
        <w:gridCol w:w="1983"/>
      </w:tblGrid>
      <w:tr w:rsidR="0079134B">
        <w:trPr>
          <w:trHeight w:val="31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ind w:left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66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ind w:left="30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Выложите букву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Ф </w:t>
            </w:r>
            <w:r>
              <w:rPr>
                <w:rFonts w:ascii="Times New Roman" w:hAnsi="Times New Roman" w:cs="Times New Roman"/>
              </w:rPr>
              <w:t>из нитки или шнурка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</w:p>
        </w:tc>
      </w:tr>
      <w:tr w:rsidR="0079134B">
        <w:trPr>
          <w:trHeight w:val="177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Чтение слогов и слов(учебник, с. 71)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слоги и слова.</w:t>
            </w:r>
          </w:p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Какие звуки обозначены буквой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ф</w:t>
            </w:r>
            <w:r>
              <w:rPr>
                <w:rFonts w:ascii="Times New Roman" w:hAnsi="Times New Roman" w:cs="Times New Roman"/>
              </w:rPr>
              <w:t>? Охарактеризуйте их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слоги и слова.</w:t>
            </w:r>
          </w:p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Согласные, глухие, бывают твердый и мягкий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Выделяют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ф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br/>
              <w:t xml:space="preserve">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ф’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из слов, характеризуют их, сравнивают, читают слоги и слова с изученной буквой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79134B">
        <w:trPr>
          <w:trHeight w:val="178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Чтение стихотворения А. С. Пушкина (учебник, с. 71)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 выразительно.</w:t>
            </w:r>
          </w:p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вы понимаете фразу: «Все флаги в гости будут к нам»?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стихотворение. Обсуждают вопрос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Выразительно читают стихотворение, высказывают свое мнение, прислушиваются к мнению товарищей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79134B">
        <w:trPr>
          <w:trHeight w:val="201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Работа с иллюстрацией (учебник, с. 70)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парная. Словесный, наглядный, практический. Беседа по иллюстрации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Рассмотрите рисунки, назовите средства передвижения </w:t>
            </w:r>
            <w:r>
              <w:rPr>
                <w:rFonts w:ascii="Times New Roman" w:hAnsi="Times New Roman" w:cs="Times New Roman"/>
              </w:rPr>
              <w:br/>
              <w:t>по воде.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Для каких целей они служат?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Подготовьте сообщение об истории флота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Пассажирский лайнер (пароход, теплоход), линкор (военный корабль), подводная лодка; ледокол – прокладывает дорогу кораблям во льдах; парусник, лодка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Извлекают необходимую информацию из рисунков. Для ответов привлекают имеющиеся знания, в связи с их ограниченностью, планируют работу с дополнительной информацией и подготовку сообщения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парный. Устные ответы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13"/>
        <w:gridCol w:w="3245"/>
        <w:gridCol w:w="2554"/>
        <w:gridCol w:w="2524"/>
        <w:gridCol w:w="1983"/>
      </w:tblGrid>
      <w:tr w:rsidR="0079134B">
        <w:trPr>
          <w:trHeight w:val="31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ind w:left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106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Работа со стихотворением А. С. Пушкина (учебник, с. 70)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Коллективная, индивидуальная. Словесный. Чтение, заучивание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стихотворение. Выучите его наизусть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стихотворение, заучивают наизусть (хором)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Выразительно читают стихотворение. Развивают память, заучивая наизусть стихотворение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Коллективный, индивидуальный. Чтение наизусть</w:t>
            </w:r>
          </w:p>
        </w:tc>
      </w:tr>
      <w:tr w:rsidR="0079134B">
        <w:trPr>
          <w:trHeight w:val="57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Ветер дует нам в лицо.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Закачалось деревцо.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Ветер тише, тише, тише,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Деревцо все выше, выше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 под руководством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Активно участвуют 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79134B">
        <w:trPr>
          <w:trHeight w:val="208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Работа со стихотворением В. Берестова (учебник, с. 72)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Чтение, беседа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 стихотворения и озаглавьте его.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Сколько цветов у светофора?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каждый из них означает?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Выполняете ли вы сигналы светофора?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стихотворение, озаглавливают, отвечают на вопросы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Осмысленно читают стихотворение, озаглавливают текст. Воспроизводят известную информацию, проявляют готовность выполнять Правила дорожного движения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79134B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Чтение слогов – слияний (учебник, </w:t>
            </w:r>
            <w:r>
              <w:rPr>
                <w:rFonts w:ascii="Times New Roman" w:hAnsi="Times New Roman" w:cs="Times New Roman"/>
              </w:rPr>
              <w:br/>
              <w:t>с. 72)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слоги-слияния.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Сопоставьте попарно слоги с буквами </w:t>
            </w:r>
            <w:r>
              <w:rPr>
                <w:rFonts w:ascii="Times New Roman" w:hAnsi="Times New Roman" w:cs="Times New Roman"/>
                <w:i/>
                <w:iCs/>
              </w:rPr>
              <w:t>ф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</w:rPr>
              <w:t>в</w:t>
            </w:r>
            <w:r>
              <w:rPr>
                <w:rFonts w:ascii="Times New Roman" w:hAnsi="Times New Roman" w:cs="Times New Roman"/>
              </w:rPr>
              <w:t>. Что вы заметили?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ф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ф’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являются глухими, парными по глухости и звонкости со звуками [в], [в’]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AIGDT" w:hAnsi="AIGDT" w:cs="AIGDT"/>
              </w:rPr>
            </w:pPr>
            <w:r>
              <w:rPr>
                <w:rFonts w:ascii="Times New Roman" w:hAnsi="Times New Roman" w:cs="Times New Roman"/>
              </w:rPr>
              <w:t xml:space="preserve">Устанавливают сходство и различие в произнесении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ф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ф’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в’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. Различают парные по звонкости-глухости согласные звуки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ф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в’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ф’</w:t>
            </w:r>
            <w:r>
              <w:rPr>
                <w:rFonts w:ascii="AIGDT" w:hAnsi="AIGDT" w:cs="AIGDT"/>
              </w:rPr>
              <w:t>]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13"/>
        <w:gridCol w:w="3245"/>
        <w:gridCol w:w="2554"/>
        <w:gridCol w:w="2524"/>
        <w:gridCol w:w="1983"/>
      </w:tblGrid>
      <w:tr w:rsidR="0079134B">
        <w:trPr>
          <w:trHeight w:val="25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81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Чтение антонимов (учебник, с. 72)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пары слов. Сравните их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Противоположные слова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значение противоположных по смыслу слов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79134B">
        <w:trPr>
          <w:trHeight w:val="16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Чтение стихотворения В. Берестова (учебник, с. 72)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Коллективная, индивидуальная. Словесный. Чтение, заучивание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Во что одет фокусник?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Объясните значение слова </w:t>
            </w:r>
            <w:r>
              <w:rPr>
                <w:rFonts w:ascii="Times New Roman" w:hAnsi="Times New Roman" w:cs="Times New Roman"/>
                <w:i/>
                <w:iCs/>
              </w:rPr>
              <w:t>фрак.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Что фокусник превратил в букет?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выскочит из букета?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это: фокус или чудо?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Выучите стихотворение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стихотворение, отвечают на вопросы, заучивают наизусть (хором)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Осмысленно и выразительно читают стихотворение, соблюдая интонацию и знаки препинания. Грамотно оформляют ответы на вопросы. Развивают память, заучивая наизусть стихотворение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Коллективный, индивидуальный. Чтение наизусть, устные ответы</w:t>
            </w:r>
          </w:p>
        </w:tc>
      </w:tr>
      <w:tr w:rsidR="0079134B">
        <w:trPr>
          <w:trHeight w:val="204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Работа с рассказом Б. Житкова «Светофор» (учебник, с. 73)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Словесный, практический. Чтение, беседа, пересказ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удивило мальчика и его маму?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ответил им шофер?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мальчик догадался, что обозначает каждый сигнал светофора?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рассказ в лицах.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Перескажите текст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рассказ, отвечают на вопросы. Повторно читают рассказ по ролям. Пересказывают текст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Осмысленно читают текст рассказа, соблюдая интонацию. Выразительно читают в лицах. Отвечают на вопросы по содержанию текста. Пересказывают текст, соблюдая логику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 Чтение, устные ответы, пересказ</w:t>
            </w:r>
          </w:p>
        </w:tc>
      </w:tr>
      <w:tr w:rsidR="0079134B">
        <w:trPr>
          <w:trHeight w:val="66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Работа с «лентой букв» (учебник, с. 73)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парная. Словесный. Беседа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Определите место буквы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ф</w:t>
            </w:r>
            <w:r>
              <w:rPr>
                <w:rFonts w:ascii="Times New Roman" w:hAnsi="Times New Roman" w:cs="Times New Roman"/>
              </w:rPr>
              <w:t>на «ленте букв».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Расскажите друг другу о расположении букв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Согласная, глухая, </w:t>
            </w:r>
            <w:r>
              <w:rPr>
                <w:rFonts w:ascii="Times New Roman" w:hAnsi="Times New Roman" w:cs="Times New Roman"/>
              </w:rPr>
              <w:br/>
              <w:t xml:space="preserve">в паре с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в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r>
              <w:rPr>
                <w:rFonts w:ascii="Times New Roman" w:hAnsi="Times New Roman" w:cs="Times New Roman"/>
              </w:rPr>
              <w:t>обозначающей звонкий звук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tabs>
                <w:tab w:val="left" w:pos="1650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 и обосновывают место новой буквы на «ленте букв»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парный. Устные ответы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13"/>
        <w:gridCol w:w="3245"/>
        <w:gridCol w:w="2554"/>
        <w:gridCol w:w="2524"/>
        <w:gridCol w:w="1983"/>
      </w:tblGrid>
      <w:tr w:rsidR="0079134B">
        <w:trPr>
          <w:trHeight w:val="25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вы узнали на уроке?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Устные ответы</w:t>
            </w:r>
          </w:p>
        </w:tc>
      </w:tr>
    </w:tbl>
    <w:p w:rsidR="0079134B" w:rsidRDefault="0079134B" w:rsidP="0079134B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79134B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15" w:name="_Toc302983631"/>
      <w:bookmarkEnd w:id="115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65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tabs>
                <w:tab w:val="left" w:pos="1650"/>
              </w:tabs>
              <w:spacing w:line="25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Мягкий и твёрдый разделительные знаки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hd w:val="clear" w:color="auto" w:fill="FFFFFF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Создать условия для ознакомления учащихся с мягким и твердым разделительными знаками, развития речи, памяти, логического мышления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79134B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слова с разделительным мягким знаком, объясняют, что показывает эта буква после согласных перед гласными </w:t>
            </w:r>
            <w:r>
              <w:rPr>
                <w:rFonts w:ascii="Times New Roman" w:hAnsi="Times New Roman" w:cs="Times New Roman"/>
                <w:i/>
                <w:iCs/>
              </w:rPr>
              <w:t>я, е, ю, ё, и</w:t>
            </w:r>
            <w:r>
              <w:rPr>
                <w:rFonts w:ascii="Times New Roman" w:hAnsi="Times New Roman" w:cs="Times New Roman"/>
              </w:rPr>
              <w:t>; устанавливают различия между разделительным мягким знаком и мягким знаком – показателем мягкости; производят фонетический анализ слова с опорой на схему; определяют роль новой буквы – разделительного твердого знака (</w:t>
            </w:r>
            <w:r>
              <w:rPr>
                <w:rFonts w:ascii="Times New Roman" w:hAnsi="Times New Roman" w:cs="Times New Roman"/>
                <w:i/>
                <w:iCs/>
              </w:rPr>
              <w:t>ъ</w:t>
            </w:r>
            <w:r>
              <w:rPr>
                <w:rFonts w:ascii="Times New Roman" w:hAnsi="Times New Roman" w:cs="Times New Roman"/>
              </w:rPr>
              <w:t>); читают стихотворные тексты; выполняют задания к стихотворным текстам; отвечают на вопросы по содержанию текста; пересказывают текст</w:t>
            </w:r>
          </w:p>
        </w:tc>
      </w:tr>
      <w:tr w:rsidR="0079134B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6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Оценивают ситуации с точки зрения правил поведения и этики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6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корректируют деятельность: вносят изменения в процесс с учетом возникших трудностей и ошибок; намечают способы их устранения.</w:t>
            </w:r>
          </w:p>
          <w:p w:rsidR="0079134B" w:rsidRDefault="0079134B">
            <w:pPr>
              <w:pStyle w:val="ParagraphStyle"/>
              <w:spacing w:line="256" w:lineRule="auto"/>
              <w:ind w:right="-6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воспроизводят по памяти информацию, необходимую для решения учебной задачи;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устанавливают причинно-следственные связи</w:t>
            </w:r>
            <w:r>
              <w:rPr>
                <w:rFonts w:ascii="Times New Roman" w:hAnsi="Times New Roman" w:cs="Times New Roman"/>
                <w:i/>
                <w:iCs/>
              </w:rPr>
              <w:t>.</w:t>
            </w:r>
          </w:p>
          <w:p w:rsidR="0079134B" w:rsidRDefault="0079134B">
            <w:pPr>
              <w:pStyle w:val="ParagraphStyle"/>
              <w:spacing w:line="256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описывают объект: передают его внешние характеристики, используя выразительные средства языка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tabs>
                <w:tab w:val="left" w:pos="1650"/>
              </w:tabs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iCs/>
              </w:rPr>
              <w:t>ь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iCs/>
              </w:rPr>
              <w:t>ъ</w:t>
            </w:r>
            <w:r>
              <w:rPr>
                <w:rFonts w:ascii="Times New Roman" w:hAnsi="Times New Roman" w:cs="Times New Roman"/>
              </w:rPr>
              <w:t xml:space="preserve"> не обозначают никакого звука; разделительные мягкий и твердый знаки; слого-звуковой анализ слова; стихотворения, пословицы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Нитки, шнурок. Предметные картинки</w:t>
            </w:r>
          </w:p>
        </w:tc>
      </w:tr>
    </w:tbl>
    <w:p w:rsidR="0079134B" w:rsidRDefault="0079134B" w:rsidP="0079134B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br w:type="page"/>
      </w: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lastRenderedPageBreak/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52"/>
        <w:gridCol w:w="1727"/>
        <w:gridCol w:w="3261"/>
        <w:gridCol w:w="2538"/>
        <w:gridCol w:w="2524"/>
        <w:gridCol w:w="1983"/>
      </w:tblGrid>
      <w:tr w:rsidR="0079134B">
        <w:trPr>
          <w:jc w:val="center"/>
        </w:trPr>
        <w:tc>
          <w:tcPr>
            <w:tcW w:w="23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7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2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79134B">
        <w:trPr>
          <w:jc w:val="center"/>
        </w:trPr>
        <w:tc>
          <w:tcPr>
            <w:tcW w:w="23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7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79134B">
        <w:trPr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79134B">
        <w:trPr>
          <w:trHeight w:val="600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Фронтальная. Словесный. 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Слово учителя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Дорогие ребята, сядьте удобно. Потрите ладошки. Вы почувствовали тепло? 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i/>
                <w:iCs/>
              </w:rPr>
              <w:t xml:space="preserve">(Да.) </w:t>
            </w:r>
            <w:r>
              <w:rPr>
                <w:rFonts w:ascii="Times New Roman" w:hAnsi="Times New Roman" w:cs="Times New Roman"/>
              </w:rPr>
              <w:t>Прикоснитесь ладошками друг к другу и передайте его. Пусть на уроке вам будет также тепло и уютно. А теперь за работу!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отзывчи-вость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  <w:tr w:rsidR="0079134B">
        <w:trPr>
          <w:trHeight w:val="600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Речевая разминка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 Звуковая игра, беседа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2E2E2E"/>
              </w:rPr>
            </w:pPr>
            <w:r>
              <w:rPr>
                <w:rFonts w:ascii="Times New Roman" w:hAnsi="Times New Roman" w:cs="Times New Roman"/>
                <w:color w:val="2E2E2E"/>
              </w:rPr>
              <w:t>– Как гудит сильный ветер?</w:t>
            </w:r>
          </w:p>
          <w:p w:rsidR="0079134B" w:rsidRDefault="0079134B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2E2E2E"/>
              </w:rPr>
            </w:pPr>
            <w:r>
              <w:rPr>
                <w:rFonts w:ascii="Times New Roman" w:hAnsi="Times New Roman" w:cs="Times New Roman"/>
                <w:color w:val="2E2E2E"/>
              </w:rPr>
              <w:t>– Как шумят деревья?</w:t>
            </w:r>
          </w:p>
          <w:p w:rsidR="0079134B" w:rsidRDefault="0079134B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2E2E2E"/>
              </w:rPr>
            </w:pPr>
            <w:r>
              <w:rPr>
                <w:rFonts w:ascii="Times New Roman" w:hAnsi="Times New Roman" w:cs="Times New Roman"/>
                <w:color w:val="2E2E2E"/>
              </w:rPr>
              <w:t>– Как фыркает ежик?</w:t>
            </w:r>
          </w:p>
          <w:p w:rsidR="0079134B" w:rsidRDefault="0079134B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2E2E2E"/>
              </w:rPr>
            </w:pPr>
            <w:r>
              <w:rPr>
                <w:rFonts w:ascii="Times New Roman" w:hAnsi="Times New Roman" w:cs="Times New Roman"/>
                <w:color w:val="2E2E2E"/>
              </w:rPr>
              <w:t>– Как рычит собака?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2E2E2E"/>
              </w:rPr>
            </w:pPr>
            <w:r>
              <w:rPr>
                <w:rFonts w:ascii="Times New Roman" w:hAnsi="Times New Roman" w:cs="Times New Roman"/>
                <w:color w:val="2E2E2E"/>
              </w:rPr>
              <w:t>– Что мы сейчас произносили?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Произносят звуки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Звуки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Воспроизводят по памяти звуки, наблюдаемые в природе. Различают гласные и согласные звуки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79134B">
        <w:trPr>
          <w:trHeight w:val="600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before="60"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Мы знакомы с </w:t>
            </w:r>
            <w:r>
              <w:rPr>
                <w:rFonts w:ascii="Times New Roman" w:hAnsi="Times New Roman" w:cs="Times New Roman"/>
                <w:i/>
                <w:iCs/>
              </w:rPr>
              <w:t>ь</w:t>
            </w:r>
            <w:r>
              <w:rPr>
                <w:rFonts w:ascii="Times New Roman" w:hAnsi="Times New Roman" w:cs="Times New Roman"/>
              </w:rPr>
              <w:t xml:space="preserve">, обозначающим мягкость согласных. Сегодня познакомимся с буквой </w:t>
            </w:r>
            <w:r>
              <w:rPr>
                <w:rFonts w:ascii="Times New Roman" w:hAnsi="Times New Roman" w:cs="Times New Roman"/>
                <w:i/>
                <w:iCs/>
              </w:rPr>
              <w:t>ь</w:t>
            </w:r>
            <w:r>
              <w:rPr>
                <w:rFonts w:ascii="Times New Roman" w:hAnsi="Times New Roman" w:cs="Times New Roman"/>
              </w:rPr>
              <w:t xml:space="preserve"> как разделительным знаком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задачу, сформулированную учителем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79134B">
        <w:trPr>
          <w:trHeight w:val="600"/>
          <w:jc w:val="center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действий.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наглядный, практический.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изображено на картинке?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Выполните слого-звуковой анализ слова </w:t>
            </w:r>
            <w:r>
              <w:rPr>
                <w:rFonts w:ascii="Times New Roman" w:hAnsi="Times New Roman" w:cs="Times New Roman"/>
                <w:i/>
                <w:iCs/>
              </w:rPr>
              <w:t>листья.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предметную картинку с изображением листьев и схему – модель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Производят фонетический анализ слова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листья </w:t>
            </w:r>
            <w:r>
              <w:rPr>
                <w:rFonts w:ascii="Times New Roman" w:hAnsi="Times New Roman" w:cs="Times New Roman"/>
              </w:rPr>
              <w:t xml:space="preserve">с опорой на схему.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слого-звуковой анализ слова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59"/>
        <w:gridCol w:w="2540"/>
        <w:gridCol w:w="2508"/>
        <w:gridCol w:w="1983"/>
      </w:tblGrid>
      <w:tr w:rsidR="0079134B">
        <w:trPr>
          <w:trHeight w:val="28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54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Слого-звуковой анализ слова (учебник, с. 75)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Беседа, анализ слова, работа с рисунком, со схемой-моделью слова, объяснение учителя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 последнем слоге слова </w:t>
            </w:r>
            <w:r>
              <w:rPr>
                <w:rFonts w:ascii="Times New Roman" w:hAnsi="Times New Roman" w:cs="Times New Roman"/>
                <w:i/>
                <w:iCs/>
              </w:rPr>
              <w:t>лис-тья</w:t>
            </w:r>
            <w:r>
              <w:rPr>
                <w:rFonts w:ascii="Times New Roman" w:hAnsi="Times New Roman" w:cs="Times New Roman"/>
              </w:rPr>
              <w:t xml:space="preserve">согласный звук [т’] примыкает к слиянию [j’а]. Но буква </w:t>
            </w:r>
            <w:r>
              <w:rPr>
                <w:rFonts w:ascii="Times New Roman" w:hAnsi="Times New Roman" w:cs="Times New Roman"/>
                <w:i/>
                <w:iCs/>
              </w:rPr>
              <w:t>й</w:t>
            </w:r>
            <w:r>
              <w:rPr>
                <w:rFonts w:ascii="Times New Roman" w:hAnsi="Times New Roman" w:cs="Times New Roman"/>
              </w:rPr>
              <w:t xml:space="preserve"> после согласных  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 пишется. Чтобы произнести слияние как [j’а], между согласной буквой и буквой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я </w:t>
            </w:r>
            <w:r>
              <w:rPr>
                <w:rFonts w:ascii="Times New Roman" w:hAnsi="Times New Roman" w:cs="Times New Roman"/>
              </w:rPr>
              <w:t>ставится особый знак – разделительный. Это та же самая буква, которую мы называем мягкий знак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слова. Выполняют слого-звуковой анализ слова </w:t>
            </w:r>
            <w:r>
              <w:rPr>
                <w:rFonts w:ascii="Times New Roman" w:hAnsi="Times New Roman" w:cs="Times New Roman"/>
                <w:i/>
                <w:iCs/>
              </w:rPr>
              <w:t>листья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Устанавливают, что в последнем слоге после мягкого согласного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т’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слышится слияние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j’а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Обсуждают проблему: как обозначить буквами примыкание согласного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т’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к слиянию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j’а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т’j’а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</w:tr>
      <w:tr w:rsidR="0079134B">
        <w:trPr>
          <w:trHeight w:val="54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Чтение слов с разделительными буквами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ь 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ъ </w:t>
            </w:r>
            <w:r>
              <w:rPr>
                <w:rFonts w:ascii="Times New Roman" w:hAnsi="Times New Roman" w:cs="Times New Roman"/>
              </w:rPr>
              <w:t xml:space="preserve">(учебник, </w:t>
            </w:r>
            <w:r>
              <w:rPr>
                <w:rFonts w:ascii="Times New Roman" w:hAnsi="Times New Roman" w:cs="Times New Roman"/>
              </w:rPr>
              <w:br/>
              <w:t>с. 75)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беседа, объяснение учителя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Определите, в каких случаях пишется разделительный мягкий знак?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 качестве разделительного знака используется еще одна буква </w:t>
            </w:r>
            <w:r>
              <w:rPr>
                <w:rFonts w:ascii="Times New Roman" w:hAnsi="Times New Roman" w:cs="Times New Roman"/>
                <w:i/>
                <w:iCs/>
              </w:rPr>
              <w:t>ъ,</w:t>
            </w:r>
            <w:r>
              <w:rPr>
                <w:rFonts w:ascii="Times New Roman" w:hAnsi="Times New Roman" w:cs="Times New Roman"/>
              </w:rPr>
              <w:t xml:space="preserve"> она называется разделительный твердый знак . На месте гласных букв после буквы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ъ </w:t>
            </w:r>
            <w:r>
              <w:rPr>
                <w:rFonts w:ascii="Times New Roman" w:hAnsi="Times New Roman" w:cs="Times New Roman"/>
              </w:rPr>
              <w:t>также при чтении должны отчетливо слышаться слияния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слова.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Разделительный мягкий знак  пишется после согласных букв перед гласными буквами </w:t>
            </w:r>
            <w:r>
              <w:rPr>
                <w:rFonts w:ascii="Times New Roman" w:hAnsi="Times New Roman" w:cs="Times New Roman"/>
                <w:i/>
                <w:iCs/>
              </w:rPr>
              <w:t>Е, Ё, Ю, Я, И.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Разделительный твердый знак  пишется после приставок, оканчивающихся на согласную, перед гласными буквами </w:t>
            </w:r>
            <w:r>
              <w:rPr>
                <w:rFonts w:ascii="Times New Roman" w:hAnsi="Times New Roman" w:cs="Times New Roman"/>
                <w:i/>
                <w:iCs/>
              </w:rPr>
              <w:t>Е, Ё, Ю, 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слова с разделительным мягким знаком, объясняют, что показывает эта буква после согласных перед гласными </w:t>
            </w:r>
            <w:r>
              <w:rPr>
                <w:rFonts w:ascii="Times New Roman" w:hAnsi="Times New Roman" w:cs="Times New Roman"/>
                <w:i/>
                <w:iCs/>
              </w:rPr>
              <w:t>я, е, ю, ё, 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79134B" w:rsidRDefault="0079134B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слова с разделительным мягким знаком и мягким знаком – показателем мягкости, устанавливают различия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79134B">
        <w:trPr>
          <w:trHeight w:val="54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Знакомство с буквами </w:t>
            </w:r>
            <w:r>
              <w:rPr>
                <w:rFonts w:ascii="Times New Roman" w:hAnsi="Times New Roman" w:cs="Times New Roman"/>
                <w:i/>
                <w:iCs/>
              </w:rPr>
              <w:t>ь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ъ. </w:t>
            </w:r>
            <w:r>
              <w:rPr>
                <w:rFonts w:ascii="Times New Roman" w:hAnsi="Times New Roman" w:cs="Times New Roman"/>
              </w:rPr>
              <w:t>Чтение стихотворений</w:t>
            </w:r>
            <w:r>
              <w:rPr>
                <w:rFonts w:ascii="Times New Roman" w:hAnsi="Times New Roman" w:cs="Times New Roman"/>
                <w:i/>
                <w:iCs/>
              </w:rPr>
              <w:br/>
            </w:r>
            <w:r>
              <w:rPr>
                <w:rFonts w:ascii="Times New Roman" w:hAnsi="Times New Roman" w:cs="Times New Roman"/>
              </w:rPr>
              <w:t>(учебник, с. 75)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Прочитайте стихотворения про буквы </w:t>
            </w:r>
            <w:r>
              <w:rPr>
                <w:rFonts w:ascii="Times New Roman" w:hAnsi="Times New Roman" w:cs="Times New Roman"/>
                <w:i/>
                <w:iCs/>
              </w:rPr>
              <w:t>ь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</w:rPr>
              <w:t>ъ</w:t>
            </w:r>
            <w:r>
              <w:rPr>
                <w:rFonts w:ascii="Times New Roman" w:hAnsi="Times New Roman" w:cs="Times New Roman"/>
              </w:rPr>
              <w:t>. На что похожи эти буквы?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Выложите буквыиз нитки или шнурка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буквы </w:t>
            </w:r>
            <w:r>
              <w:rPr>
                <w:rFonts w:ascii="Times New Roman" w:hAnsi="Times New Roman" w:cs="Times New Roman"/>
                <w:i/>
                <w:iCs/>
              </w:rPr>
              <w:t>ь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</w:rPr>
              <w:t>ъ</w:t>
            </w:r>
            <w:r>
              <w:rPr>
                <w:rFonts w:ascii="Times New Roman" w:hAnsi="Times New Roman" w:cs="Times New Roman"/>
              </w:rPr>
              <w:t xml:space="preserve"> на «ленте букв».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свои предположения.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 нитки или шнурка выкладывают буквы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буквы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ь 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ъ </w:t>
            </w:r>
            <w:r>
              <w:rPr>
                <w:rFonts w:ascii="Times New Roman" w:hAnsi="Times New Roman" w:cs="Times New Roman"/>
                <w:i/>
                <w:iCs/>
              </w:rPr>
              <w:br/>
            </w:r>
            <w:r>
              <w:rPr>
                <w:rFonts w:ascii="Times New Roman" w:hAnsi="Times New Roman" w:cs="Times New Roman"/>
              </w:rPr>
              <w:t>на «ленте букв». Моделируют их из нитки или шнурка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моделирование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59"/>
        <w:gridCol w:w="2540"/>
        <w:gridCol w:w="2508"/>
        <w:gridCol w:w="1983"/>
      </w:tblGrid>
      <w:tr w:rsidR="0079134B">
        <w:trPr>
          <w:trHeight w:val="28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109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Работа с иллюстрацией и стихотворением(учебник, с. 74)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Рассмотрите иллюстрацию </w:t>
            </w:r>
            <w:r>
              <w:rPr>
                <w:rFonts w:ascii="Times New Roman" w:hAnsi="Times New Roman" w:cs="Times New Roman"/>
              </w:rPr>
              <w:br/>
              <w:t>и ответьте на вопросы к ней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иллюстрацию и отвечают на вопросы. Читают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ответов на вопросы привлекают известную информацию, составляют рассказ по картинке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79134B">
        <w:trPr>
          <w:trHeight w:val="34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Работа с пословицами (учебник, с. 74)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Словесный. Чтение, беседа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пословицы. Почему так говорят?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Читают. Отвечают </w:t>
            </w:r>
            <w:r>
              <w:rPr>
                <w:rFonts w:ascii="Times New Roman" w:hAnsi="Times New Roman" w:cs="Times New Roman"/>
              </w:rPr>
              <w:br/>
              <w:t>на вопрос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свое мнение. Умеют работать в группе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Чтение, устные ответы</w:t>
            </w:r>
          </w:p>
        </w:tc>
      </w:tr>
      <w:tr w:rsidR="0079134B">
        <w:trPr>
          <w:trHeight w:val="57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Дождик капает: кап, кап, кап.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Зайка прыгает: прыг, прыг, прыг.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Молоток стучит: тук, тук, тук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 под руководством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жизни, придерживаются здорового режима дня, активно участвуют 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79134B">
        <w:trPr>
          <w:trHeight w:val="153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Дидактическое упражнение (учебник, с. 76)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Докажите, что в некоторых словах разделительный мягкий знак необходим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Читают. Выполняют задание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Применяют знания о разделительном мягком знаке для выполнения задания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упражнение</w:t>
            </w:r>
          </w:p>
        </w:tc>
      </w:tr>
      <w:tr w:rsidR="0079134B">
        <w:trPr>
          <w:trHeight w:val="118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Многозначные слова. Чтение стихотворений Ю. Коринца (учебник, с. 76)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стихотворения.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Перечислите значения слов </w:t>
            </w:r>
            <w:r>
              <w:rPr>
                <w:rFonts w:ascii="Times New Roman" w:hAnsi="Times New Roman" w:cs="Times New Roman"/>
                <w:i/>
                <w:iCs/>
              </w:rPr>
              <w:t>ключи, хвосты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Читают стихотворения. Находят в тексте значения слов </w:t>
            </w:r>
            <w:r>
              <w:rPr>
                <w:rFonts w:ascii="Times New Roman" w:hAnsi="Times New Roman" w:cs="Times New Roman"/>
                <w:i/>
                <w:iCs/>
              </w:rPr>
              <w:t>ключи, хвосты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Осознанно читают стихотворения, соблюдая интонацию и знаки препинания. Формулируют ответы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45"/>
        <w:gridCol w:w="2554"/>
        <w:gridCol w:w="2508"/>
        <w:gridCol w:w="1983"/>
      </w:tblGrid>
      <w:tr w:rsidR="0079134B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102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4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Чтение стихотворения В. Орлова </w:t>
            </w:r>
            <w:r>
              <w:rPr>
                <w:rFonts w:ascii="Times New Roman" w:hAnsi="Times New Roman" w:cs="Times New Roman"/>
              </w:rPr>
              <w:br/>
              <w:t>(учебник, с. 77)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4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Словесный. Чтение, беседа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4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 по ролям.</w:t>
            </w:r>
          </w:p>
          <w:p w:rsidR="0079134B" w:rsidRDefault="0079134B">
            <w:pPr>
              <w:pStyle w:val="ParagraphStyle"/>
              <w:spacing w:line="24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Подумайте, научился ли мальчик писать?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4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стихотворение, отвечают на вопросы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4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Читают, соблюдая интонацию. Высказывают свое мнение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4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Чтение, устные ответы</w:t>
            </w:r>
          </w:p>
        </w:tc>
      </w:tr>
      <w:tr w:rsidR="0079134B">
        <w:trPr>
          <w:trHeight w:val="94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4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4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49" w:lineRule="auto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Строители</w:t>
            </w:r>
          </w:p>
          <w:p w:rsidR="0079134B" w:rsidRDefault="0079134B">
            <w:pPr>
              <w:pStyle w:val="ParagraphStyle"/>
              <w:spacing w:line="24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Поднимают ведро с краской </w:t>
            </w:r>
            <w:r>
              <w:rPr>
                <w:rFonts w:ascii="Times New Roman" w:hAnsi="Times New Roman" w:cs="Times New Roman"/>
              </w:rPr>
              <w:br/>
              <w:t>(напряжение) и опускают его (расслабление)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4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 под руководством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4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4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79134B">
        <w:trPr>
          <w:trHeight w:val="108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4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Работа с рассказом Л. Толстого «Правда всего дороже» (учебник, с. 77)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4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Словесный. Чтение, беседа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4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рассказ.</w:t>
            </w:r>
          </w:p>
          <w:p w:rsidR="0079134B" w:rsidRDefault="0079134B">
            <w:pPr>
              <w:pStyle w:val="ParagraphStyle"/>
              <w:spacing w:line="24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Обсудите с другом название рассказа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4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Читают. Обсуждают название рассказа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4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рассказ, соблюдая интонацию. Высказывают свое мнение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4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Чтение, устные ответы</w:t>
            </w:r>
          </w:p>
        </w:tc>
      </w:tr>
      <w:tr w:rsidR="0079134B">
        <w:trPr>
          <w:trHeight w:val="25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4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Работа с рассказом Л. Толстого «Три калача и одна баранка» (учебник, с. 78)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49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Фронтальная. Словесный, практический. Чтение, беседа, поиск буквы </w:t>
            </w:r>
            <w:r>
              <w:rPr>
                <w:rFonts w:ascii="Times New Roman" w:hAnsi="Times New Roman" w:cs="Times New Roman"/>
                <w:i/>
                <w:iCs/>
              </w:rPr>
              <w:t>ъ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4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рассказ.</w:t>
            </w:r>
          </w:p>
          <w:p w:rsidR="0079134B" w:rsidRDefault="0079134B">
            <w:pPr>
              <w:pStyle w:val="ParagraphStyle"/>
              <w:spacing w:line="24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Правильно ли решил мужик, что надо было сначала съесть одну баранку?</w:t>
            </w:r>
          </w:p>
          <w:p w:rsidR="0079134B" w:rsidRDefault="0079134B">
            <w:pPr>
              <w:pStyle w:val="ParagraphStyle"/>
              <w:spacing w:line="249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Перескажите текст. Найдите слова с </w:t>
            </w:r>
            <w:r>
              <w:rPr>
                <w:rFonts w:ascii="Times New Roman" w:hAnsi="Times New Roman" w:cs="Times New Roman"/>
                <w:i/>
                <w:iCs/>
              </w:rPr>
              <w:t>ъ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49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Читают рассказ. Отвечают на вопрос. Пересказывают текст. Подчеркивают в тексте слова с </w:t>
            </w:r>
            <w:r>
              <w:rPr>
                <w:rFonts w:ascii="Times New Roman" w:hAnsi="Times New Roman" w:cs="Times New Roman"/>
                <w:i/>
                <w:iCs/>
              </w:rPr>
              <w:t>ъ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49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Осознанно читают целыми словами, соблюдая интонацию и знаки препинания. Умеют пересказывать текст. Распознают </w:t>
            </w:r>
            <w:r>
              <w:rPr>
                <w:rFonts w:ascii="Times New Roman" w:hAnsi="Times New Roman" w:cs="Times New Roman"/>
                <w:i/>
                <w:iCs/>
              </w:rPr>
              <w:t>ъ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4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ответы, пересказ</w:t>
            </w:r>
          </w:p>
        </w:tc>
      </w:tr>
      <w:tr w:rsidR="0079134B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49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4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4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вы узнали на уроке?</w:t>
            </w:r>
          </w:p>
          <w:p w:rsidR="0079134B" w:rsidRDefault="0079134B">
            <w:pPr>
              <w:pStyle w:val="ParagraphStyle"/>
              <w:spacing w:line="24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  <w:p w:rsidR="0079134B" w:rsidRDefault="0079134B">
            <w:pPr>
              <w:pStyle w:val="ParagraphStyle"/>
              <w:spacing w:line="24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79134B" w:rsidRDefault="0079134B">
            <w:pPr>
              <w:pStyle w:val="ParagraphStyle"/>
              <w:spacing w:line="24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79134B" w:rsidRDefault="0079134B">
            <w:pPr>
              <w:pStyle w:val="ParagraphStyle"/>
              <w:spacing w:line="24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4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4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4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Устные ответы</w:t>
            </w:r>
          </w:p>
        </w:tc>
      </w:tr>
    </w:tbl>
    <w:p w:rsidR="0079134B" w:rsidRDefault="0079134B" w:rsidP="0079134B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79134B" w:rsidRDefault="0079134B" w:rsidP="00F65F76"/>
    <w:p w:rsidR="0079134B" w:rsidRDefault="0079134B" w:rsidP="00F65F76"/>
    <w:p w:rsidR="0079134B" w:rsidRDefault="0079134B" w:rsidP="0079134B">
      <w:pPr>
        <w:pStyle w:val="ParagraphStyle"/>
        <w:keepNext/>
        <w:spacing w:before="210" w:after="210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16" w:name="_Toc302983632"/>
      <w:bookmarkEnd w:id="116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66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79134B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outlineLvl w:val="0"/>
              <w:rPr>
                <w:rFonts w:ascii="Times New Roman" w:hAnsi="Times New Roman" w:cs="Times New Roman"/>
                <w:b/>
                <w:bCs/>
              </w:rPr>
            </w:pPr>
            <w:bookmarkStart w:id="117" w:name="_Toc302983633"/>
            <w:bookmarkEnd w:id="117"/>
            <w:r>
              <w:rPr>
                <w:rFonts w:ascii="Times New Roman" w:hAnsi="Times New Roman" w:cs="Times New Roman"/>
                <w:b/>
                <w:bCs/>
              </w:rPr>
              <w:t>Русский алфавит</w:t>
            </w:r>
          </w:p>
        </w:tc>
      </w:tr>
      <w:tr w:rsidR="0079134B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Создать условия для закрепления знаний учащихся об изученных буквах, развития речи, памяти, логического мышления</w:t>
            </w:r>
          </w:p>
        </w:tc>
      </w:tr>
      <w:tr w:rsidR="0079134B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частной задачи</w:t>
            </w:r>
          </w:p>
        </w:tc>
      </w:tr>
      <w:tr w:rsidR="0079134B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Правильно называют буквы русского алфавита; знают алфавитный порядок слов; осознанно и выразительно читают небольшие тексты и стихотворения</w:t>
            </w:r>
          </w:p>
        </w:tc>
      </w:tr>
      <w:tr w:rsidR="0079134B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Мотивируют свои действия; выражают готовность в любой ситуации поступать в соответствии с правилами поведения; проявляют в конкретных ситуациях доброжелательность, доверие, внимательность, помощь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адекватно воспринимают оценку учителя.</w:t>
            </w:r>
          </w:p>
          <w:p w:rsidR="0079134B" w:rsidRDefault="0079134B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используют знаково-символические средства для решения учебной задачи;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классифицируют буквы на «ленте букв»</w:t>
            </w:r>
            <w:r>
              <w:rPr>
                <w:rFonts w:ascii="Times New Roman" w:hAnsi="Times New Roman" w:cs="Times New Roman"/>
                <w:i/>
                <w:iCs/>
              </w:rPr>
              <w:t>.</w:t>
            </w:r>
          </w:p>
          <w:p w:rsidR="0079134B" w:rsidRDefault="0079134B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оформляют диалогические высказывания в соответствии с требованиями речевого этикета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алфавит, алфавитный порядок слов, «лента букв»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«Лента букв». Предметные картинки</w:t>
            </w:r>
          </w:p>
        </w:tc>
      </w:tr>
    </w:tbl>
    <w:p w:rsidR="0079134B" w:rsidRDefault="0079134B" w:rsidP="0079134B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59"/>
        <w:gridCol w:w="2540"/>
        <w:gridCol w:w="2508"/>
        <w:gridCol w:w="1983"/>
      </w:tblGrid>
      <w:tr w:rsidR="0079134B">
        <w:trPr>
          <w:jc w:val="center"/>
        </w:trPr>
        <w:tc>
          <w:tcPr>
            <w:tcW w:w="23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7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2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0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79134B">
        <w:trPr>
          <w:jc w:val="center"/>
        </w:trPr>
        <w:tc>
          <w:tcPr>
            <w:tcW w:w="23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7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25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Формируемые</w:t>
            </w:r>
          </w:p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79134B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79134B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Громко прозвенел звонок –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Начинается урок.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Наши ушки на макушке,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Глазки широко открыты.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Слушаем и запоминаем,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 минуты не теряем.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Фронтальный.Наблюдение учителя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45"/>
        <w:gridCol w:w="2554"/>
        <w:gridCol w:w="2508"/>
        <w:gridCol w:w="1983"/>
      </w:tblGrid>
      <w:tr w:rsidR="0079134B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84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вы готовы к уроку. 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Настроение у всех хорошее.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</w:tr>
      <w:tr w:rsidR="0079134B">
        <w:trPr>
          <w:trHeight w:val="102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Постановка учебной задачи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Объяснение учителя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Посмотрите на «ленту букв» и алфавит. Вы теперь знаете все буквы русского языка. Сегодня мы их вспомним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учителя, рассматривают «ленту букв»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79134B">
        <w:trPr>
          <w:trHeight w:val="102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Закрепление знаний и способов действий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Работа со стихотворением К. Льдова «Господин учитель Жук» (учебник, </w:t>
            </w:r>
            <w:r>
              <w:rPr>
                <w:rFonts w:ascii="Times New Roman" w:hAnsi="Times New Roman" w:cs="Times New Roman"/>
              </w:rPr>
              <w:br/>
              <w:t>с. 78–79)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 чем это стихотворение?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Когда оно было написано:</w:t>
            </w:r>
            <w:r>
              <w:rPr>
                <w:rFonts w:ascii="Times New Roman" w:hAnsi="Times New Roman" w:cs="Times New Roman"/>
              </w:rPr>
              <w:br/>
              <w:t>в наше время или очень давно? Как это определить? По каким словам?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Поможет ли вам это стихотворение выучить алфавит?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Стихотворение написано давно, так как сейчас в школах нерадивых учеников не наказывают розгами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Понимают смысл стихотворения. Находят ответы на вопросы в тексте. Высказывают свое мнение. Умеют работать коллективно. Оценивают правильность выполнения задания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79134B">
        <w:trPr>
          <w:trHeight w:val="91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Чтение стихотворения Ю. Коваля </w:t>
            </w:r>
            <w:r>
              <w:rPr>
                <w:rFonts w:ascii="Times New Roman" w:hAnsi="Times New Roman" w:cs="Times New Roman"/>
              </w:rPr>
              <w:br/>
              <w:t>(учебник, с. 80)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индивидуальный. Словесный. Чтение, беседа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выразительно стихотворение.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странного в стихотворении?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Когда бывают метели?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стихотворение, отвечают на вопросы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Выразительно читают стихотворение, соблюдая знаки препинания. Формулируют ответы на вопросы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Чтение, устные ответы</w:t>
            </w:r>
          </w:p>
        </w:tc>
      </w:tr>
      <w:tr w:rsidR="0079134B">
        <w:trPr>
          <w:trHeight w:val="540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маленькие зайки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Скакали на полянке.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Прыгали, скакали, 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школу прибежали.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 парты тихо скок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продолжим наш урок.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 под руководством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45"/>
        <w:gridCol w:w="2554"/>
        <w:gridCol w:w="2508"/>
        <w:gridCol w:w="1983"/>
      </w:tblGrid>
      <w:tr w:rsidR="0079134B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52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Работа со стихотворением И. Сурикова «Зима» (учебник, </w:t>
            </w:r>
            <w:r>
              <w:rPr>
                <w:rFonts w:ascii="Times New Roman" w:hAnsi="Times New Roman" w:cs="Times New Roman"/>
              </w:rPr>
              <w:br/>
              <w:t>с. 81)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Чтение, беседа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выразительно стихотворение.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Выучите наизусть отрывок </w:t>
            </w:r>
            <w:r>
              <w:rPr>
                <w:rFonts w:ascii="Times New Roman" w:hAnsi="Times New Roman" w:cs="Times New Roman"/>
              </w:rPr>
              <w:br/>
              <w:t>из него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стихотворение. Заучивают наизусть отрывок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Выразительно, осознанно читают стихотворение, рассказывают наизусть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 Чтение стихотворения</w:t>
            </w:r>
          </w:p>
        </w:tc>
      </w:tr>
      <w:tr w:rsidR="0079134B">
        <w:trPr>
          <w:trHeight w:val="52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Повторение всех изученных букв</w:t>
            </w:r>
            <w:r>
              <w:rPr>
                <w:rFonts w:ascii="Times New Roman" w:hAnsi="Times New Roman" w:cs="Times New Roman"/>
              </w:rPr>
              <w:br/>
              <w:t>(учебник, с. 81)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Беседа, работа с «лентой букв» и алфавитом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Сколько знаете согласных букв? Назовите их.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Назовите их по глухости и звонкости.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из них только твердые? Какие только мягкие?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Сколько знаете гласных букв? Назовите их.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из них обозначают мягкость согласного?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буквы не имеют звуков?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Сколько букв в алфавите?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«ленту букв». Отвечают на вопросы. Называют группы букв (гласные, согласные, гласные, обозначающие мягкость согласных и т. д.); объясняют особенности букв каждой группы. Читают алфавит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«ленту букв»: правильно называют все буквы. Сравнивают порядок расположения букв на «ленте букв» и в алфавите. Устанавливают, что последовательность букв на «ленте букв» и в алфавите разная.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Называют количество букв русского алфавита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ответы, рассказ</w:t>
            </w:r>
          </w:p>
        </w:tc>
      </w:tr>
      <w:tr w:rsidR="0079134B">
        <w:trPr>
          <w:trHeight w:val="52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 рыжая лисица,</w:t>
            </w:r>
          </w:p>
          <w:p w:rsidR="0079134B" w:rsidRDefault="0079134B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 бегать мастерица.</w:t>
            </w:r>
          </w:p>
          <w:p w:rsidR="0079134B" w:rsidRDefault="0079134B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 по лесу бежала,</w:t>
            </w:r>
          </w:p>
          <w:p w:rsidR="0079134B" w:rsidRDefault="0079134B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Зайку догоняла.</w:t>
            </w:r>
          </w:p>
          <w:p w:rsidR="0079134B" w:rsidRDefault="0079134B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 ямку – бух!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действия по тексту под руководством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Активно участвуют в физкультминутке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79134B">
        <w:trPr>
          <w:trHeight w:val="34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Чтение стихотворения С. Маршака </w:t>
            </w:r>
            <w:r>
              <w:rPr>
                <w:rFonts w:ascii="Times New Roman" w:hAnsi="Times New Roman" w:cs="Times New Roman"/>
              </w:rPr>
              <w:br/>
              <w:t>(учебник, с. 82)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Почему автор называет буквы ключами?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стихотворение. Отвечают на вопрос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Правильно читают целыми словами. Высказывают свое мнение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366"/>
        <w:gridCol w:w="1729"/>
        <w:gridCol w:w="3245"/>
        <w:gridCol w:w="2554"/>
        <w:gridCol w:w="2508"/>
        <w:gridCol w:w="1983"/>
      </w:tblGrid>
      <w:tr w:rsidR="0079134B">
        <w:trPr>
          <w:trHeight w:val="7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885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Чтение стихотворения В. Берестова «Читалочка»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Чтение, беседа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Ответьте на вопросы в учебнике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стихотворение. Отвечают на вопросы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Выразительно читают стихотворение. Объясняют название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Чтение, устные ответы</w:t>
            </w:r>
          </w:p>
        </w:tc>
      </w:tr>
      <w:tr w:rsidR="0079134B">
        <w:trPr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Рефлексивно-оценочный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вы узнали на уроке?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Устные ответы</w:t>
            </w:r>
          </w:p>
        </w:tc>
      </w:tr>
    </w:tbl>
    <w:p w:rsidR="0079134B" w:rsidRDefault="0079134B" w:rsidP="0079134B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79134B">
      <w:pPr>
        <w:pStyle w:val="ParagraphStyle"/>
        <w:keepNext/>
        <w:spacing w:before="240" w:after="240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18" w:name="_Toc302983634"/>
      <w:bookmarkEnd w:id="118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67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Е. Чарушин.</w:t>
            </w:r>
            <w:r>
              <w:rPr>
                <w:rFonts w:ascii="Times New Roman" w:hAnsi="Times New Roman" w:cs="Times New Roman"/>
                <w:b/>
                <w:bCs/>
              </w:rPr>
              <w:t>Как мальчик Женя научился говорить букву «р»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Создать условия для ознакомления учащихся с биографией Е. Чарушина, его произведением; содействовать совершенствованию навыков чтения, развития устной речи учащихся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79134B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основе названия текста определяют его содержание; читают текст самостоятельно; называют героев произведения; находят и называют понравившиеся слова из текста, воспринятого на слух; разыгрывают фрагмент текста по ролям</w:t>
            </w:r>
          </w:p>
        </w:tc>
      </w:tr>
      <w:tr w:rsidR="0079134B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Воспринимают важность (ценность) учёбы как интеллектуального труда и познания нового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</w:t>
            </w:r>
            <w:r>
              <w:rPr>
                <w:rFonts w:ascii="Times New Roman" w:hAnsi="Times New Roman" w:cs="Times New Roman"/>
                <w:b/>
                <w:bCs/>
              </w:rPr>
              <w:t>:</w:t>
            </w:r>
            <w:r>
              <w:rPr>
                <w:rFonts w:ascii="Times New Roman" w:hAnsi="Times New Roman" w:cs="Times New Roman"/>
              </w:rPr>
              <w:t xml:space="preserve"> принимают учебную задачу, соотносят свои действия с этой задачей, ищут способ её решения.</w:t>
            </w:r>
          </w:p>
          <w:p w:rsidR="0079134B" w:rsidRDefault="0079134B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используют сюжетные картинки, материал собственных наблюдений для решения учебной задачи;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осуществляют сравнение предположений с содержанием текста, характеризуют героя.</w:t>
            </w:r>
          </w:p>
          <w:p w:rsidR="0079134B" w:rsidRDefault="0079134B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выразительно читают текст и разыгрывают по ролям фрагмент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Е. Чарушин «Как мальчик Женя научился говорить букву "р"». Герои произведения. Чтение по ролям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Зеркальце. Картинка с изображением вороны. Портрет Е. И. Чарушина. Картинки с веселыми и грустными человечками</w:t>
            </w:r>
          </w:p>
        </w:tc>
      </w:tr>
    </w:tbl>
    <w:p w:rsidR="0079134B" w:rsidRDefault="0079134B" w:rsidP="0079134B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76"/>
        <w:gridCol w:w="1983"/>
        <w:gridCol w:w="3261"/>
        <w:gridCol w:w="2658"/>
        <w:gridCol w:w="2554"/>
        <w:gridCol w:w="1953"/>
      </w:tblGrid>
      <w:tr w:rsidR="0079134B">
        <w:trPr>
          <w:jc w:val="center"/>
        </w:trPr>
        <w:tc>
          <w:tcPr>
            <w:tcW w:w="19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2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2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79134B">
        <w:trPr>
          <w:jc w:val="center"/>
        </w:trPr>
        <w:tc>
          <w:tcPr>
            <w:tcW w:w="19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79134B">
        <w:trPr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79134B">
        <w:trPr>
          <w:trHeight w:val="84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Проверка готовности класса </w:t>
            </w:r>
            <w:r>
              <w:rPr>
                <w:rFonts w:ascii="Times New Roman" w:hAnsi="Times New Roman" w:cs="Times New Roman"/>
                <w:i/>
                <w:iCs/>
              </w:rPr>
              <w:br/>
              <w:t xml:space="preserve">и оборудования;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Ужасно интересно 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то, что неизвестно.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 то, что неизвестно, 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Нам хочется узнать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Приветствуют учителя. Организуют свое рабочее место, проверяют наличие индивидуальных учебных 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76"/>
        <w:gridCol w:w="1983"/>
        <w:gridCol w:w="3261"/>
        <w:gridCol w:w="2658"/>
        <w:gridCol w:w="2554"/>
        <w:gridCol w:w="1953"/>
      </w:tblGrid>
      <w:tr w:rsidR="0079134B">
        <w:trPr>
          <w:trHeight w:val="7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120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эмоциональный настрой на урок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 чтоб добыть нам знания, 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Проявим мы старание,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Тогда с тобою многое 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Удастся нам понять.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принадлежностей на столе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</w:tr>
      <w:tr w:rsidR="0079134B">
        <w:trPr>
          <w:trHeight w:val="130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Речевая разминка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 Артикуляционная зарядка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На доске слово УЛЫБКА.</w:t>
            </w:r>
          </w:p>
          <w:p w:rsidR="0079134B" w:rsidRDefault="0079134B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слово.</w:t>
            </w:r>
          </w:p>
          <w:p w:rsidR="0079134B" w:rsidRDefault="0079134B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Возьмите зеркальце и улыбнитесь себе и своему товарищу.</w:t>
            </w:r>
          </w:p>
          <w:p w:rsidR="0079134B" w:rsidRDefault="0079134B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Произнесите звуки [а], [о], </w:t>
            </w:r>
            <w:r>
              <w:rPr>
                <w:rFonts w:ascii="Times New Roman" w:hAnsi="Times New Roman" w:cs="Times New Roman"/>
              </w:rPr>
              <w:br/>
              <w:t>[у]. Что происходит с губами?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слово.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Улыбка.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Улыбаются себе и товарищу.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Произносят звуки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Правильное выполнение заданий</w:t>
            </w:r>
          </w:p>
        </w:tc>
      </w:tr>
      <w:tr w:rsidR="0079134B">
        <w:trPr>
          <w:trHeight w:val="130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– Кто изображен на картинке?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– Кто такая ворона? Что вы знаете о ней?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– А я знаю, что эта птица научила одного мальчика говорить букву </w:t>
            </w: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р. </w:t>
            </w:r>
            <w:r>
              <w:rPr>
                <w:rFonts w:ascii="Times New Roman" w:hAnsi="Times New Roman" w:cs="Times New Roman"/>
                <w:color w:val="000000"/>
              </w:rPr>
              <w:t>Хотите узнать, как это получилось?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– Есть такой очень интересный рассказ, который написал Е. И. Чарушин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картинку. Называют птицу, рассказывают о ней.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79134B">
        <w:trPr>
          <w:trHeight w:val="130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IV. Усвоение новых знаний и </w:t>
            </w:r>
            <w:r>
              <w:rPr>
                <w:rFonts w:ascii="Times New Roman" w:hAnsi="Times New Roman" w:cs="Times New Roman"/>
                <w:b/>
                <w:bCs/>
                <w:spacing w:val="-15"/>
              </w:rPr>
              <w:t>спо</w:t>
            </w:r>
            <w:r>
              <w:rPr>
                <w:rFonts w:ascii="Times New Roman" w:hAnsi="Times New Roman" w:cs="Times New Roman"/>
                <w:b/>
                <w:bCs/>
              </w:rPr>
              <w:t>собов действий.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Биография </w:t>
            </w:r>
            <w:r>
              <w:rPr>
                <w:rFonts w:ascii="Times New Roman" w:hAnsi="Times New Roman" w:cs="Times New Roman"/>
              </w:rPr>
              <w:br/>
              <w:t>Е. И. Чарушина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наглядный. Рассказ учителя, показ портрета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Рассказ биографии Е. И. Чарушина с опорой на портрет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рассказ учителя, задают вопросы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Внимательно слушают и воспринимают рассказ, проявляют интерес и задают вопросы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76"/>
        <w:gridCol w:w="1983"/>
        <w:gridCol w:w="3261"/>
        <w:gridCol w:w="2658"/>
        <w:gridCol w:w="2554"/>
        <w:gridCol w:w="1953"/>
      </w:tblGrid>
      <w:tr w:rsidR="0079134B">
        <w:trPr>
          <w:trHeight w:val="7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46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Практический.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Воронята в гнезде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Покажите, как вороненок высовывает из гнезда голову, затем правое и левое «крылышко» </w:t>
            </w:r>
            <w:r>
              <w:rPr>
                <w:rFonts w:ascii="Times New Roman" w:hAnsi="Times New Roman" w:cs="Times New Roman"/>
                <w:i/>
                <w:iCs/>
              </w:rPr>
              <w:t>(голова и руки напряжены)</w:t>
            </w:r>
            <w:r>
              <w:rPr>
                <w:rFonts w:ascii="Times New Roman" w:hAnsi="Times New Roman" w:cs="Times New Roman"/>
              </w:rPr>
              <w:t xml:space="preserve">. Мама-ворона сердится: «Карр! Карр! Карр!» Вороненок присмирел и спокойно сел в гнездо </w:t>
            </w:r>
            <w:r>
              <w:rPr>
                <w:rFonts w:ascii="Times New Roman" w:hAnsi="Times New Roman" w:cs="Times New Roman"/>
                <w:i/>
                <w:iCs/>
              </w:rPr>
              <w:t>(расслабление)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 под руководством учителя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жизни, придерживаются здорового режима дня, активно участвуют в физкультминутке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упражнений</w:t>
            </w:r>
          </w:p>
        </w:tc>
      </w:tr>
      <w:tr w:rsidR="0079134B">
        <w:trPr>
          <w:trHeight w:val="115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Первичное знакомство с рассказом (учебник, </w:t>
            </w:r>
            <w:r>
              <w:rPr>
                <w:rFonts w:ascii="Times New Roman" w:hAnsi="Times New Roman" w:cs="Times New Roman"/>
              </w:rPr>
              <w:br/>
              <w:t>с. 84–85)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 рассказа учителем, беседа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ind w:left="30" w:hanging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Чтение рассказа.</w:t>
            </w:r>
          </w:p>
          <w:p w:rsidR="0079134B" w:rsidRDefault="0079134B">
            <w:pPr>
              <w:pStyle w:val="ParagraphStyle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Подумайте над вопросом:</w:t>
            </w:r>
          </w:p>
          <w:p w:rsidR="0079134B" w:rsidRDefault="0079134B">
            <w:pPr>
              <w:pStyle w:val="ParagraphStyle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Могла ли эта история произойти на самом деле?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рассказ, рассматривают предметную картинку, отвечают на вопрос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основе названия текста определяют его содержание. Размышляют над вопросом, высказывают мнение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79134B">
        <w:trPr>
          <w:trHeight w:val="99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Первичное восприятие рассказа учащимися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 кем произошла история?</w:t>
            </w:r>
          </w:p>
          <w:p w:rsidR="0079134B" w:rsidRDefault="0079134B">
            <w:pPr>
              <w:pStyle w:val="ParagraphStyle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звали мальчика?</w:t>
            </w:r>
          </w:p>
          <w:p w:rsidR="0079134B" w:rsidRDefault="0079134B">
            <w:pPr>
              <w:pStyle w:val="ParagraphStyle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он не умел делать?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Демонстрируют усвоение содержания услышанного рассказа. Правильно строят ответы </w:t>
            </w:r>
            <w:r>
              <w:rPr>
                <w:rFonts w:ascii="Times New Roman" w:hAnsi="Times New Roman" w:cs="Times New Roman"/>
              </w:rPr>
              <w:br/>
              <w:t>на вопросы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79134B">
        <w:trPr>
          <w:trHeight w:val="232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Выборочное чтение рассказа учащимися. Беседа по тексту </w:t>
            </w:r>
            <w:r>
              <w:rPr>
                <w:rFonts w:ascii="Times New Roman" w:hAnsi="Times New Roman" w:cs="Times New Roman"/>
              </w:rPr>
              <w:br/>
              <w:t>(учебник, с. 84–85)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Чтение, беседа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трудные слова, которые нам встретятся в тексте.</w:t>
            </w:r>
          </w:p>
          <w:p w:rsidR="0079134B" w:rsidRDefault="0079134B">
            <w:pPr>
              <w:pStyle w:val="ParagraphStyle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Сначала называем автора </w:t>
            </w:r>
            <w:r>
              <w:rPr>
                <w:rFonts w:ascii="Times New Roman" w:hAnsi="Times New Roman" w:cs="Times New Roman"/>
              </w:rPr>
              <w:br/>
              <w:t>и название произведения.</w:t>
            </w:r>
          </w:p>
          <w:p w:rsidR="0079134B" w:rsidRDefault="0079134B">
            <w:pPr>
              <w:pStyle w:val="ParagraphStyle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Почему мальчик Женя обиделся на ребят? Перечитайте строки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ind w:left="30" w:hanging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Читают на доске трудные слова из текста:</w:t>
            </w:r>
          </w:p>
          <w:p w:rsidR="0079134B" w:rsidRDefault="0079134B">
            <w:pPr>
              <w:pStyle w:val="ParagraphStyle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не-вы-со-кой,</w:t>
            </w:r>
          </w:p>
          <w:p w:rsidR="0079134B" w:rsidRDefault="0079134B">
            <w:pPr>
              <w:pStyle w:val="ParagraphStyle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рас-ка-ты-ва-ет-ся,</w:t>
            </w:r>
          </w:p>
          <w:p w:rsidR="0079134B" w:rsidRDefault="0079134B">
            <w:pPr>
              <w:pStyle w:val="ParagraphStyle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об-ра-до-вал-ся,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вы-го-ва-ри-ва-ет-ся.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рассказ и отвечают на вопросы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Учатся правильно читать произведение: называть автора, название произведения. В ходе выборочного чтения анализируют произведение, отвечают на вопросы, 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76"/>
        <w:gridCol w:w="1983"/>
        <w:gridCol w:w="3261"/>
        <w:gridCol w:w="2658"/>
        <w:gridCol w:w="2554"/>
        <w:gridCol w:w="1953"/>
      </w:tblGrid>
      <w:tr w:rsidR="0079134B">
        <w:trPr>
          <w:trHeight w:val="7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33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слова предлагали ребята ему сказать?</w:t>
            </w:r>
          </w:p>
          <w:p w:rsidR="0079134B" w:rsidRDefault="0079134B">
            <w:pPr>
              <w:pStyle w:val="ParagraphStyle"/>
              <w:spacing w:line="252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поступили ребята? Правильно или нет? Почему?</w:t>
            </w:r>
          </w:p>
          <w:p w:rsidR="0079134B" w:rsidRDefault="0079134B">
            <w:pPr>
              <w:pStyle w:val="ParagraphStyle"/>
              <w:spacing w:line="252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Нужно ли смеяться? Как надо поступить?</w:t>
            </w:r>
          </w:p>
          <w:p w:rsidR="0079134B" w:rsidRDefault="0079134B">
            <w:pPr>
              <w:pStyle w:val="ParagraphStyle"/>
              <w:spacing w:line="252" w:lineRule="auto"/>
              <w:ind w:left="30" w:right="-6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чувства испытывал Женя?</w:t>
            </w:r>
          </w:p>
          <w:p w:rsidR="0079134B" w:rsidRDefault="0079134B">
            <w:pPr>
              <w:pStyle w:val="ParagraphStyle"/>
              <w:spacing w:line="252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Кто же научил мальчика говорить букву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р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79134B" w:rsidRDefault="0079134B">
            <w:pPr>
              <w:pStyle w:val="ParagraphStyle"/>
              <w:spacing w:line="252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кричит ворона?</w:t>
            </w:r>
          </w:p>
          <w:p w:rsidR="0079134B" w:rsidRDefault="0079134B">
            <w:pPr>
              <w:pStyle w:val="ParagraphStyle"/>
              <w:spacing w:line="252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Давайте прочитаем.</w:t>
            </w:r>
          </w:p>
          <w:p w:rsidR="0079134B" w:rsidRDefault="0079134B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произошло дальше? Какой был результат?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color w:val="323232"/>
              </w:rPr>
            </w:pP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находят ответы в тексте рассказа. Называют героев рассказа.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свое мнение. Пересказывают рассказ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79134B">
        <w:trPr>
          <w:trHeight w:val="33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Практический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А теперь все тихо встали,</w:t>
            </w:r>
          </w:p>
          <w:p w:rsidR="0079134B" w:rsidRDefault="0079134B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Дружно руки вверх подняли,</w:t>
            </w:r>
          </w:p>
          <w:p w:rsidR="0079134B" w:rsidRDefault="0079134B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стороны, вперёд, назад,</w:t>
            </w:r>
          </w:p>
          <w:p w:rsidR="0079134B" w:rsidRDefault="0079134B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Повернулись вправо, влево</w:t>
            </w:r>
          </w:p>
          <w:p w:rsidR="0079134B" w:rsidRDefault="0079134B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Тихо сели вновь за дело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323232"/>
              </w:rPr>
            </w:pPr>
            <w:r>
              <w:rPr>
                <w:rFonts w:ascii="Times New Roman" w:hAnsi="Times New Roman" w:cs="Times New Roman"/>
                <w:color w:val="323232"/>
              </w:rPr>
              <w:t xml:space="preserve">Выполняют движения </w:t>
            </w:r>
            <w:r>
              <w:rPr>
                <w:rFonts w:ascii="Times New Roman" w:hAnsi="Times New Roman" w:cs="Times New Roman"/>
                <w:color w:val="323232"/>
              </w:rPr>
              <w:br/>
              <w:t>по тексту под руководством учителя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Активно участвуют в физкультминутке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Правильное выполнение упражнений</w:t>
            </w:r>
          </w:p>
        </w:tc>
      </w:tr>
      <w:tr w:rsidR="0079134B">
        <w:trPr>
          <w:trHeight w:val="201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действий.</w:t>
            </w:r>
          </w:p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Самостоятельная работа с текстом рассказа </w:t>
            </w:r>
            <w:r>
              <w:rPr>
                <w:rFonts w:ascii="Times New Roman" w:hAnsi="Times New Roman" w:cs="Times New Roman"/>
              </w:rPr>
              <w:br/>
              <w:t>(учебник, с. 84–85)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Групповая, индивидуальная. Словесный, практический. Чтение, беседа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Найдите в тексте и прочитайте предложения, в которых рассказывается, как Женя учился говорить букву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р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Определите качества характера Жени.</w:t>
            </w:r>
          </w:p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Найдите и назовите понравившиеся слова из текста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Ищут в тексте предложение, слова. Отвечают на вопросы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Учатся находить в тексте необходимую информацию. Характеризуют мальчика – героя рассказа. Контролируют работу товарищей в группе, осуществляют взаимопроверку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Групповой, индивидуальный. Чтение предложения, слов; устные ответы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76"/>
        <w:gridCol w:w="1983"/>
        <w:gridCol w:w="3261"/>
        <w:gridCol w:w="2658"/>
        <w:gridCol w:w="2554"/>
        <w:gridCol w:w="1953"/>
      </w:tblGrid>
      <w:tr w:rsidR="0079134B">
        <w:trPr>
          <w:trHeight w:val="7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33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Инсценировка фрагмента текста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Словесный, творческий.</w:t>
            </w:r>
          </w:p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Чтение, инсценировка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Выберите возможный для чтения по ролям отрывок 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текста.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Разыграйте фрагмент текста по ролям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Выбирают фрагмент текста, распределяют</w:t>
            </w:r>
          </w:p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роли, инсценируют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 фрагмент текста, подходящий для инсценировки, распределяют роли, инсценируют, проявляют эмоции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Инсценировка</w:t>
            </w:r>
          </w:p>
        </w:tc>
      </w:tr>
      <w:tr w:rsidR="0079134B">
        <w:trPr>
          <w:trHeight w:val="33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Буква или звук?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Чему научился Женя: говорить букву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р</w:t>
            </w:r>
            <w:r>
              <w:rPr>
                <w:rFonts w:ascii="Times New Roman" w:hAnsi="Times New Roman" w:cs="Times New Roman"/>
              </w:rPr>
              <w:t xml:space="preserve"> или произносить звук, который этой буквой обозначается?</w:t>
            </w:r>
          </w:p>
          <w:p w:rsidR="0079134B" w:rsidRDefault="0079134B">
            <w:pPr>
              <w:pStyle w:val="ParagraphStyle"/>
              <w:spacing w:line="252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поступили ребята? Правильно или нет? Почему?</w:t>
            </w:r>
          </w:p>
          <w:p w:rsidR="0079134B" w:rsidRDefault="0079134B">
            <w:pPr>
              <w:pStyle w:val="ParagraphStyle"/>
              <w:spacing w:line="252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Нужно ли смеяться? Как надо поступить?</w:t>
            </w:r>
          </w:p>
          <w:p w:rsidR="0079134B" w:rsidRDefault="0079134B">
            <w:pPr>
              <w:pStyle w:val="ParagraphStyle"/>
              <w:spacing w:line="252" w:lineRule="auto"/>
              <w:ind w:left="30" w:right="-6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чувства испытывал Женя?</w:t>
            </w:r>
          </w:p>
          <w:p w:rsidR="0079134B" w:rsidRDefault="0079134B">
            <w:pPr>
              <w:pStyle w:val="ParagraphStyle"/>
              <w:spacing w:line="252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Кто же научил мальчика говорить букву </w:t>
            </w:r>
            <w:r>
              <w:rPr>
                <w:rFonts w:ascii="Times New Roman" w:hAnsi="Times New Roman" w:cs="Times New Roman"/>
                <w:i/>
                <w:iCs/>
              </w:rPr>
              <w:t>р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79134B" w:rsidRDefault="0079134B">
            <w:pPr>
              <w:pStyle w:val="ParagraphStyle"/>
              <w:spacing w:line="252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кричит ворона?</w:t>
            </w:r>
          </w:p>
          <w:p w:rsidR="0079134B" w:rsidRDefault="0079134B">
            <w:pPr>
              <w:pStyle w:val="ParagraphStyle"/>
              <w:spacing w:line="252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Давайте прочитаем.</w:t>
            </w:r>
          </w:p>
          <w:p w:rsidR="0079134B" w:rsidRDefault="0079134B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произошло дальше? Какой был результат?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Научился произносить звук [р], звуки мы произносим и слышим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Различают букву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р</w:t>
            </w:r>
            <w:r>
              <w:rPr>
                <w:rFonts w:ascii="Times New Roman" w:hAnsi="Times New Roman" w:cs="Times New Roman"/>
              </w:rPr>
              <w:br/>
              <w:t>и звук [р], аргументируют свой ответ.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свое мнение. Пересказывают рассказ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79134B">
        <w:trPr>
          <w:trHeight w:val="33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Практический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А теперь все тихо встали,</w:t>
            </w:r>
          </w:p>
          <w:p w:rsidR="0079134B" w:rsidRDefault="0079134B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Дружно руки вверх подняли,</w:t>
            </w:r>
          </w:p>
          <w:p w:rsidR="0079134B" w:rsidRDefault="0079134B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стороны, вперёд, назад,</w:t>
            </w:r>
          </w:p>
          <w:p w:rsidR="0079134B" w:rsidRDefault="0079134B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Повернулись вправо, влево</w:t>
            </w:r>
          </w:p>
          <w:p w:rsidR="0079134B" w:rsidRDefault="0079134B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Тихо сели вновь за дело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Выполняют движения </w:t>
            </w:r>
            <w:r>
              <w:rPr>
                <w:rFonts w:ascii="Times New Roman" w:hAnsi="Times New Roman" w:cs="Times New Roman"/>
              </w:rPr>
              <w:br/>
              <w:t>по тексту под руководством учителя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Активно участвуют в физкультминутке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Правильное выполнение упражнений</w:t>
            </w:r>
          </w:p>
        </w:tc>
      </w:tr>
    </w:tbl>
    <w:p w:rsidR="0079134B" w:rsidRDefault="0079134B" w:rsidP="0079134B">
      <w:pPr>
        <w:pStyle w:val="ParagraphStyle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76"/>
        <w:gridCol w:w="1983"/>
        <w:gridCol w:w="3261"/>
        <w:gridCol w:w="2658"/>
        <w:gridCol w:w="2554"/>
        <w:gridCol w:w="1953"/>
      </w:tblGrid>
      <w:tr w:rsidR="0079134B">
        <w:trPr>
          <w:trHeight w:val="7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70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Самостоятельная работа с текстом рассказа </w:t>
            </w:r>
            <w:r>
              <w:rPr>
                <w:rFonts w:ascii="Times New Roman" w:hAnsi="Times New Roman" w:cs="Times New Roman"/>
              </w:rPr>
              <w:br/>
              <w:t>(учебник, с. 84–85)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Групповая, индивидуальная. Словесный, практи-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ческий. Чтение, беседа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Найдите в тексте и прочитать предложения, в которых рассказывается, как Женя учился говорить букву </w:t>
            </w:r>
            <w:r>
              <w:rPr>
                <w:rFonts w:ascii="Times New Roman" w:hAnsi="Times New Roman" w:cs="Times New Roman"/>
                <w:i/>
                <w:iCs/>
              </w:rPr>
              <w:t>р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Определите качества характера Жени.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Найдите и назовите понравившиеся слова из текста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Ищут в тексте предложение, слова. Отвечают на вопросы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Учатся находить в тексте необходимую информацию. Характеризуют мальчика – героя рассказа. Контролируют работу товарищей в группе, осуществляют взаимопроверку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Групповой, индивидуальный.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предложения, слов; устные ответы</w:t>
            </w:r>
          </w:p>
        </w:tc>
      </w:tr>
      <w:tr w:rsidR="0079134B">
        <w:trPr>
          <w:trHeight w:val="70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Инсценировка фрагмента текста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Словесный, творческий. Чтение, инсценировка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Выберите возможный для чтения по ролям отрывок текста.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Разыграйте фрагмент текста по ролям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Выбирают фрагмент текста, распределяют роли, инсценируют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 фрагмент текста, подходящий для инсценировки, распределяют роли, инсценируют, проявляют эмоции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Инсценировка</w:t>
            </w:r>
          </w:p>
        </w:tc>
      </w:tr>
      <w:tr w:rsidR="0079134B">
        <w:trPr>
          <w:trHeight w:val="70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Буква или звук?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Чему научился Женя: говорить букву </w:t>
            </w:r>
            <w:r>
              <w:rPr>
                <w:rFonts w:ascii="Times New Roman" w:hAnsi="Times New Roman" w:cs="Times New Roman"/>
                <w:i/>
                <w:iCs/>
              </w:rPr>
              <w:t>р</w:t>
            </w:r>
            <w:r>
              <w:rPr>
                <w:rFonts w:ascii="Times New Roman" w:hAnsi="Times New Roman" w:cs="Times New Roman"/>
              </w:rPr>
              <w:t xml:space="preserve"> или произносить звук, который этой буквой обозначается?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Научился произносить звук [р], звуки мы произносим и слышим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Различают букву </w:t>
            </w:r>
            <w:r>
              <w:rPr>
                <w:rFonts w:ascii="Times New Roman" w:hAnsi="Times New Roman" w:cs="Times New Roman"/>
                <w:i/>
                <w:iCs/>
              </w:rPr>
              <w:t>р</w:t>
            </w:r>
            <w:r>
              <w:rPr>
                <w:rFonts w:ascii="Times New Roman" w:hAnsi="Times New Roman" w:cs="Times New Roman"/>
              </w:rPr>
              <w:br/>
              <w:t>и звук [р], аргументируют свой ответ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79134B">
        <w:trPr>
          <w:trHeight w:val="70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Фронтальная, индивидуальная. Словесный. 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 каким писателем мы познакомились?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называется рассказ?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У вас на столах лежат картинки с веселыми и грустными человечками. Если вы считаете, что работали хорошо, вам понравилось на уроке, то поднимите веселого человечка; если вы не довольны – то грустного человечка.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учителя. Выбирают картинку с веселым или грустным человечком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итоговые вопросы урока. Оценивают свою работу на уроке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 Устные ответы</w:t>
            </w:r>
          </w:p>
        </w:tc>
      </w:tr>
    </w:tbl>
    <w:p w:rsidR="0079134B" w:rsidRDefault="0079134B" w:rsidP="0079134B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79134B">
      <w:pPr>
        <w:pStyle w:val="ParagraphStyle"/>
        <w:keepNext/>
        <w:spacing w:before="150" w:after="15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19" w:name="_Toc302983635"/>
      <w:bookmarkEnd w:id="119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68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keepNext/>
              <w:spacing w:line="225" w:lineRule="auto"/>
              <w:outlineLvl w:val="0"/>
              <w:rPr>
                <w:rFonts w:ascii="Times New Roman" w:hAnsi="Times New Roman" w:cs="Times New Roman"/>
                <w:b/>
                <w:bCs/>
              </w:rPr>
            </w:pPr>
            <w:bookmarkStart w:id="120" w:name="_Toc302983636"/>
            <w:bookmarkEnd w:id="120"/>
            <w:r>
              <w:rPr>
                <w:rFonts w:ascii="Times New Roman" w:hAnsi="Times New Roman" w:cs="Times New Roman"/>
                <w:b/>
                <w:bCs/>
              </w:rPr>
              <w:t xml:space="preserve">Одна у человека мать; одна и родина.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К. Ушинский. </w:t>
            </w:r>
            <w:r>
              <w:rPr>
                <w:rFonts w:ascii="Times New Roman" w:hAnsi="Times New Roman" w:cs="Times New Roman"/>
                <w:b/>
                <w:bCs/>
              </w:rPr>
              <w:t>Наше Отечество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Создать условия для ознакомления учащихся с биографией К. Ушинского, его произведением; содействовать совершенствованию навыков чтения, развитию устной речи учащихся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79134B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содержание текста; определяют главную мысль произведения; активизируют и расширяют словарный запас; наблюдают над значением слов; знакомятся с пословицами и поговорками о Родине</w:t>
            </w:r>
          </w:p>
        </w:tc>
      </w:tr>
      <w:tr w:rsidR="0079134B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Осознают сопричастность к своей Родине, своему народу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принимают и сохраняют учебную задачу.</w:t>
            </w:r>
          </w:p>
          <w:p w:rsidR="0079134B" w:rsidRDefault="0079134B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осуществляют поиск необходимой информации для выполнения учебной задачи в художественных текстах, пословицах и поговорках;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осуществляют анализ содержания текста.</w:t>
            </w:r>
          </w:p>
          <w:p w:rsidR="0079134B" w:rsidRDefault="0079134B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понимают возможность различных позиций других людей, отличных от собственной, и ориентируются на позицию партнера в общении и взаимодействии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К. Ушинский «Наше Отечество». Россия. Отечество. Родина. Государства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Портрет К. Ушинского. Государственная символика России. Иллюстрация с изображением Георгия Победоносца.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http://festival.1september.ru/articles/516394/</w:t>
            </w:r>
          </w:p>
        </w:tc>
      </w:tr>
    </w:tbl>
    <w:p w:rsidR="0079134B" w:rsidRDefault="0079134B" w:rsidP="0079134B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051"/>
        <w:gridCol w:w="1757"/>
        <w:gridCol w:w="3472"/>
        <w:gridCol w:w="2598"/>
        <w:gridCol w:w="2570"/>
        <w:gridCol w:w="1937"/>
      </w:tblGrid>
      <w:tr w:rsidR="0079134B">
        <w:trPr>
          <w:jc w:val="center"/>
        </w:trPr>
        <w:tc>
          <w:tcPr>
            <w:tcW w:w="20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7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4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1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79134B">
        <w:trPr>
          <w:jc w:val="center"/>
        </w:trPr>
        <w:tc>
          <w:tcPr>
            <w:tcW w:w="20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75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4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79134B">
        <w:trPr>
          <w:jc w:val="center"/>
        </w:trPr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79134B">
        <w:trPr>
          <w:trHeight w:val="345"/>
          <w:jc w:val="center"/>
        </w:trPr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79134B" w:rsidRDefault="0079134B">
            <w:pPr>
              <w:pStyle w:val="ParagraphStyle"/>
              <w:spacing w:line="225" w:lineRule="auto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Начинается урок,</w:t>
            </w:r>
          </w:p>
          <w:p w:rsidR="0079134B" w:rsidRDefault="0079134B">
            <w:pPr>
              <w:pStyle w:val="ParagraphStyle"/>
              <w:spacing w:line="225" w:lineRule="auto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Он пойдёт ребятам впрок.</w:t>
            </w:r>
          </w:p>
          <w:p w:rsidR="0079134B" w:rsidRDefault="0079134B">
            <w:pPr>
              <w:pStyle w:val="ParagraphStyle"/>
              <w:spacing w:line="225" w:lineRule="auto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Постарайтесь всё понять,</w:t>
            </w:r>
          </w:p>
          <w:p w:rsidR="0079134B" w:rsidRDefault="0079134B">
            <w:pPr>
              <w:pStyle w:val="ParagraphStyle"/>
              <w:spacing w:line="225" w:lineRule="auto"/>
              <w:ind w:firstLine="3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Хорошо запоминать.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75"/>
        <w:gridCol w:w="1833"/>
        <w:gridCol w:w="3502"/>
        <w:gridCol w:w="2598"/>
        <w:gridCol w:w="2554"/>
        <w:gridCol w:w="1923"/>
      </w:tblGrid>
      <w:tr w:rsidR="0079134B">
        <w:trPr>
          <w:trHeight w:val="9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88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Актуализация опорных знаний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Словесный, наглядный. Беседа, рассказ учителя, демонстрация государственных символов, чтение слов и предложений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На доске написаны слова: государство, страна, город.</w:t>
            </w:r>
          </w:p>
          <w:p w:rsidR="0079134B" w:rsidRDefault="0079134B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слова, можно ли сказать, что эти слова однокоренные?</w:t>
            </w:r>
          </w:p>
          <w:p w:rsidR="0079134B" w:rsidRDefault="0079134B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Чем интересны слова </w:t>
            </w:r>
            <w:r>
              <w:rPr>
                <w:rFonts w:ascii="Times New Roman" w:hAnsi="Times New Roman" w:cs="Times New Roman"/>
                <w:i/>
                <w:iCs/>
              </w:rPr>
              <w:t>государство, страна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79134B" w:rsidRDefault="0079134B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Подберите к ним еще слова, которые будут близки по смыслу.</w:t>
            </w:r>
          </w:p>
          <w:p w:rsidR="0079134B" w:rsidRDefault="0079134B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называется наша страна, наше государство, наша Родина.</w:t>
            </w:r>
          </w:p>
          <w:p w:rsidR="0079134B" w:rsidRDefault="0079134B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У каждой страны есть своя символика.</w:t>
            </w:r>
          </w:p>
          <w:p w:rsidR="0079134B" w:rsidRDefault="0079134B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Какая символика есть у каждого государства?</w:t>
            </w:r>
          </w:p>
          <w:p w:rsidR="0079134B" w:rsidRDefault="0079134B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Прочитайте предложение </w:t>
            </w:r>
            <w:r>
              <w:rPr>
                <w:rFonts w:ascii="Times New Roman" w:hAnsi="Times New Roman" w:cs="Times New Roman"/>
              </w:rPr>
              <w:br/>
              <w:t>на доске.</w:t>
            </w:r>
          </w:p>
          <w:p w:rsidR="0079134B" w:rsidRDefault="0079134B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Почему на 1-м месте из городов России стоит Москва?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слова.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Нет.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Эти слова близки </w:t>
            </w:r>
            <w:r>
              <w:rPr>
                <w:rFonts w:ascii="Times New Roman" w:hAnsi="Times New Roman" w:cs="Times New Roman"/>
              </w:rPr>
              <w:br/>
              <w:t>по смыслу.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Родина, Отчизна, Отечество.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Российская Федерация (Россия).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флаг, герб, прослушивают гимн России.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Флаг, герб, гимн.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 России много городов: Москва, Волгоград, Саратов, Новгород, Омск.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Москва – столица нашей страны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Различают однокоренные и близкие по смыслу слова. Подбирают близкие по смыслу слова к слову «Отечество». Называют свое государство, свою Родину. Среди городов находят столицу России. Распознают государственные символы Российской Федерации, объясняют, что гимн слушают стоя. Устанавливают причинно-следственные связи. Формулируют ответы на вопросы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чтение</w:t>
            </w:r>
          </w:p>
        </w:tc>
      </w:tr>
      <w:tr w:rsidR="0079134B">
        <w:trPr>
          <w:trHeight w:val="88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2E2E2E"/>
              </w:rPr>
            </w:pPr>
            <w:r>
              <w:rPr>
                <w:rFonts w:ascii="Times New Roman" w:hAnsi="Times New Roman" w:cs="Times New Roman"/>
                <w:color w:val="2E2E2E"/>
              </w:rPr>
              <w:t>– Сегодня мы будем читать рассказ, из которого узнаем для себя много нового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79134B">
        <w:trPr>
          <w:trHeight w:val="118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действий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Фронтальная. Словесный, наглядный. 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Рассказ биографии К. Д. Ушинского с опорой на портрет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рассказ учителя, задают вопросы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Внимательно слушают и воспринимают рассказ, проявляют 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75"/>
        <w:gridCol w:w="1833"/>
        <w:gridCol w:w="3502"/>
        <w:gridCol w:w="2598"/>
        <w:gridCol w:w="2554"/>
        <w:gridCol w:w="1923"/>
      </w:tblGrid>
      <w:tr w:rsidR="0079134B">
        <w:trPr>
          <w:trHeight w:val="9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94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Биография </w:t>
            </w:r>
            <w:r>
              <w:rPr>
                <w:rFonts w:ascii="Times New Roman" w:hAnsi="Times New Roman" w:cs="Times New Roman"/>
              </w:rPr>
              <w:br/>
              <w:t>К. Д. Ушинского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 учителя, показ портрета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интерес и задают вопросы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79134B">
        <w:trPr>
          <w:trHeight w:val="160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Работа с текстом до чтения рассказа (учебник, с. 86–87)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Прочитайте ключевые слова</w:t>
            </w:r>
            <w:r>
              <w:rPr>
                <w:rFonts w:ascii="Times New Roman" w:hAnsi="Times New Roman" w:cs="Times New Roman"/>
                <w:i/>
                <w:iCs/>
              </w:rPr>
              <w:br/>
              <w:t>(на доске).</w:t>
            </w:r>
          </w:p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Прочитайте, кто автор текста, как называется текст.</w:t>
            </w:r>
          </w:p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Сделайте предположение, о чем будете читать?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Отечество, отцы, Родина, матушка-Россия.</w:t>
            </w:r>
          </w:p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Читают.</w:t>
            </w:r>
          </w:p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 нашей общей Родине, стране, в которой мы живем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названию рассказа высказывают предположение о его содержании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79134B">
        <w:trPr>
          <w:trHeight w:val="175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Чтение рассказа К. Д. Ушинского «Наше Отечество» (учебник, с. 86–87)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Словесный, проблемный. Чтение, беседа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Почему мы называем Отечеством Россию?</w:t>
            </w:r>
          </w:p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Почему Россию называем Родиной?</w:t>
            </w:r>
          </w:p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Почему мы ее называем матерью?</w:t>
            </w:r>
          </w:p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вы еще знаете государства?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рассказ и по ходу чтения отвечают </w:t>
            </w:r>
            <w:r>
              <w:rPr>
                <w:rFonts w:ascii="Times New Roman" w:hAnsi="Times New Roman" w:cs="Times New Roman"/>
              </w:rPr>
              <w:br/>
              <w:t>на вопросы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Выразительно читают рассказ, высказывают свое мнение, находят </w:t>
            </w:r>
            <w:r>
              <w:rPr>
                <w:rFonts w:ascii="Times New Roman" w:hAnsi="Times New Roman" w:cs="Times New Roman"/>
              </w:rPr>
              <w:br/>
              <w:t>в тексте ответы на вопросы. Устанавливают причинно-следственные связи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Чтение, устные ответы</w:t>
            </w:r>
          </w:p>
        </w:tc>
      </w:tr>
      <w:tr w:rsidR="0079134B">
        <w:trPr>
          <w:trHeight w:val="46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Физкультминутка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Практический.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Учитель подбирает физкультминутку самостоятельно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 под руководством учителя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упражнений</w:t>
            </w:r>
          </w:p>
        </w:tc>
      </w:tr>
      <w:tr w:rsidR="0079134B">
        <w:trPr>
          <w:trHeight w:val="81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Повторное чтение текста («цепочкой») (учеб-ник, с. 86–87)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Чтение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Прочитаем рассказ «цепочкой»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Осознанно читают целыми словами, соблюдая интонацию и знаки препинания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75"/>
        <w:gridCol w:w="1833"/>
        <w:gridCol w:w="3502"/>
        <w:gridCol w:w="2598"/>
        <w:gridCol w:w="2554"/>
        <w:gridCol w:w="1923"/>
      </w:tblGrid>
      <w:tr w:rsidR="0079134B">
        <w:trPr>
          <w:trHeight w:val="9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360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Георгий Победоносец. Работа </w:t>
            </w:r>
            <w:r>
              <w:rPr>
                <w:rFonts w:ascii="Times New Roman" w:hAnsi="Times New Roman" w:cs="Times New Roman"/>
              </w:rPr>
              <w:br/>
              <w:t>с иллюстрацией, рассказ учителя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 учителя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На иллюстрации изображен Георгий Победоносец. </w:t>
            </w:r>
          </w:p>
          <w:p w:rsidR="0079134B" w:rsidRDefault="0079134B">
            <w:pPr>
              <w:pStyle w:val="ParagraphStyle"/>
              <w:ind w:left="30" w:hanging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Учитель рассказывает о сражении и победе молодого воина, получении почетного прозвища.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Сегодня мы видим изображение Георгия Победоносца на гербе РФ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учителя, рассматривают иллюстрацию и герб РФ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Усваивают устный рассказ учителя, извлекают из иллюстрации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необходимую информацию, распознают изображение Георгия Победоносца на гербе РФ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Работа с иллюстрацией</w:t>
            </w:r>
          </w:p>
        </w:tc>
      </w:tr>
      <w:tr w:rsidR="0079134B">
        <w:trPr>
          <w:trHeight w:val="124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Родина и Отечество. Беседа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Словесный, проблемный. Беседа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Обсудите с другом: есть ли разница между словами Родина и Отечество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Обсуждают проблемный вопрос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свое мнение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Устные ответы</w:t>
            </w:r>
          </w:p>
        </w:tc>
      </w:tr>
      <w:tr w:rsidR="0079134B">
        <w:trPr>
          <w:trHeight w:val="106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Работа с пословицами и поговорками о Родине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Словесный, проблемный. Чтение, беседа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Прочитайте, назовите известные вам пословицы и поговорки о Родине. Объясните их смысл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Называют пословицы </w:t>
            </w:r>
            <w:r>
              <w:rPr>
                <w:rFonts w:ascii="Times New Roman" w:hAnsi="Times New Roman" w:cs="Times New Roman"/>
              </w:rPr>
              <w:br/>
              <w:t>и поговорки, объясняют смысл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Воспроизводят по памяти информацию, полученную ранее. Анализируют смысл пословиц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Устные ответы</w:t>
            </w:r>
          </w:p>
        </w:tc>
      </w:tr>
      <w:tr w:rsidR="0079134B">
        <w:trPr>
          <w:trHeight w:val="705"/>
          <w:jc w:val="center"/>
        </w:trPr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узнали на уроке?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запомнилось и понравилось?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и оценивают работу на уроке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79134B" w:rsidRDefault="0079134B" w:rsidP="0079134B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79134B" w:rsidRDefault="0079134B" w:rsidP="0079134B">
      <w:pPr>
        <w:pStyle w:val="ParagraphStyle"/>
        <w:spacing w:before="24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* </w:t>
      </w:r>
      <w:r>
        <w:rPr>
          <w:rFonts w:ascii="Times New Roman" w:hAnsi="Times New Roman" w:cs="Times New Roman"/>
          <w:sz w:val="28"/>
          <w:szCs w:val="28"/>
        </w:rPr>
        <w:t>На последующих уроках учитель сам планирует проведение двух физкультминуток.</w:t>
      </w:r>
    </w:p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79134B">
      <w:pPr>
        <w:pStyle w:val="ParagraphStyle"/>
        <w:keepNext/>
        <w:spacing w:before="180" w:after="180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21" w:name="_Toc302983637"/>
      <w:bookmarkEnd w:id="121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69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История славянской азбуки.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В. Крупин</w:t>
            </w:r>
            <w:r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</w:rPr>
              <w:t>Первоучители словенские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Создать условия для ознакомления учащихся с биографией В. Крупина, его произведением; содействовать развитию навыков выразительного чтения и умения работать с энциклопедией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79134B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Осознанно и выразительно читают познавательный текст; объясняютсмысл непонятных слов с помощью словаря, обращаясь к помощи учителя, этимологии слова (кого мы называем первоучителем)</w:t>
            </w:r>
          </w:p>
        </w:tc>
      </w:tr>
      <w:tr w:rsidR="0079134B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интерес к культуре своего народа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планируют свое действие в соответствии с поставленной задачей и условиями ее реализации.</w:t>
            </w:r>
          </w:p>
          <w:p w:rsidR="0079134B" w:rsidRDefault="0079134B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осуществляют поиск необходимой информации в тексте и иллюстрации;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осуществляют анализ содержания текста.</w:t>
            </w:r>
          </w:p>
          <w:p w:rsidR="0079134B" w:rsidRDefault="0079134B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учитывают разные мнения и стремятся к координации различных позиций в сотрудничестве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В. Крупин. Первоучители словенские. Кирилл и Мефодий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Портрет В. Крупина. Иллюстрация с изображением Кирилла и Мефодия</w:t>
            </w:r>
          </w:p>
        </w:tc>
      </w:tr>
    </w:tbl>
    <w:p w:rsidR="0079134B" w:rsidRDefault="0079134B" w:rsidP="0079134B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035"/>
        <w:gridCol w:w="1773"/>
        <w:gridCol w:w="3472"/>
        <w:gridCol w:w="2598"/>
        <w:gridCol w:w="2570"/>
        <w:gridCol w:w="1937"/>
      </w:tblGrid>
      <w:tr w:rsidR="0079134B">
        <w:trPr>
          <w:jc w:val="center"/>
        </w:trPr>
        <w:tc>
          <w:tcPr>
            <w:tcW w:w="20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7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4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1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79134B">
        <w:trPr>
          <w:jc w:val="center"/>
        </w:trPr>
        <w:tc>
          <w:tcPr>
            <w:tcW w:w="20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4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79134B" w:rsidRDefault="0079134B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79134B">
        <w:trPr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79134B">
        <w:trPr>
          <w:trHeight w:val="345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Здравствуйте, дети! Я рада встрече с вами! Надеюсь, сегодня вы порадуете меня. Вижу, сегодня у вас блестят глазки, я уже читаю в них ваши умные мысли.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</w:tbl>
    <w:p w:rsidR="0079134B" w:rsidRDefault="0079134B" w:rsidP="0079134B">
      <w:pPr>
        <w:pStyle w:val="ParagraphStyle"/>
        <w:spacing w:after="6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 xml:space="preserve">                                                       Продолжение табл. 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035"/>
        <w:gridCol w:w="1773"/>
        <w:gridCol w:w="3472"/>
        <w:gridCol w:w="2598"/>
        <w:gridCol w:w="2570"/>
        <w:gridCol w:w="1937"/>
      </w:tblGrid>
      <w:tr w:rsidR="0079134B">
        <w:trPr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79134B">
        <w:trPr>
          <w:trHeight w:val="525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Актуализация опорных знаний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 Беседа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Как называется государство, </w:t>
            </w:r>
            <w:r>
              <w:rPr>
                <w:rFonts w:ascii="Times New Roman" w:hAnsi="Times New Roman" w:cs="Times New Roman"/>
              </w:rPr>
              <w:br/>
              <w:t>в котором мы живем?</w:t>
            </w:r>
          </w:p>
          <w:p w:rsidR="0079134B" w:rsidRDefault="0079134B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город является  столицей нашей Родины?</w:t>
            </w:r>
          </w:p>
          <w:p w:rsidR="0079134B" w:rsidRDefault="0079134B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Назовите государственные символы России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ответы товарищей и при необходимости исправляют ошибки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79134B">
        <w:trPr>
          <w:trHeight w:val="885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2E2E2E"/>
              </w:rPr>
            </w:pPr>
            <w:r>
              <w:rPr>
                <w:rFonts w:ascii="Times New Roman" w:hAnsi="Times New Roman" w:cs="Times New Roman"/>
                <w:color w:val="2E2E2E"/>
              </w:rPr>
              <w:t>– Сегодня на уроке мы узнаем для себя много нового из рассказа и иллюстрации, будем учиться работать с энциклопедией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79134B">
        <w:trPr>
          <w:trHeight w:val="1635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действий.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Работа с иллюстрацией «Кирилл и Мефодий»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наглядный. Рассказ учителя, показ иллюстрации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Рассказ о славянских просветителях с опорой на иллюстрацию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рассказ учителя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Внимательно слушают и воспринимают рассказ, проявляют интерес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79134B">
        <w:trPr>
          <w:trHeight w:val="420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Чтение рассказа В. Крупина «Первоучители словенские» учителем (учебник, с. 88)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Кого называют первоучителями словенскими?</w:t>
            </w:r>
          </w:p>
          <w:p w:rsidR="0079134B" w:rsidRDefault="0079134B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вы понимаете слово «равноапостольные»?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За что Кирилла и Мефодия называют апостолами?</w:t>
            </w:r>
          </w:p>
          <w:p w:rsidR="0079134B" w:rsidRDefault="0079134B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праздник отмечается 24 мая?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рассказ, отвечают на вопросы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Воспринимают содержание рассказа на слух. Высказывают свое мнение. Объясняют смысл слов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035"/>
        <w:gridCol w:w="1773"/>
        <w:gridCol w:w="3472"/>
        <w:gridCol w:w="2598"/>
        <w:gridCol w:w="2570"/>
        <w:gridCol w:w="1937"/>
      </w:tblGrid>
      <w:tr w:rsidR="0079134B">
        <w:trPr>
          <w:trHeight w:val="75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1470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Чтение текста учениками («цепочкой») (учебник, с. 88)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Чтение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рассказ «цепочкой»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рассказ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Осознанно читают целыми словами, соблюдая интонацию и знаки препинания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</w:t>
            </w:r>
          </w:p>
        </w:tc>
      </w:tr>
      <w:tr w:rsidR="0079134B">
        <w:trPr>
          <w:trHeight w:val="360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работа с энциклопедией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Практический. Рассказ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Составьте с другом рассказ </w:t>
            </w:r>
            <w:r>
              <w:rPr>
                <w:rFonts w:ascii="Times New Roman" w:hAnsi="Times New Roman" w:cs="Times New Roman"/>
              </w:rPr>
              <w:br/>
              <w:t>о Кирилле и Мефодии по материалу энциклопедии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Ищут в энциклопедии информацию о Кирилле и Мефодии, читают, составляют рассказ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Отрабатывают навыки работы с энциклопедией, извлекают из нее необходимую информацию для составления рассказа на определенную тему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Работа с энциклопедией, рассказ</w:t>
            </w:r>
          </w:p>
        </w:tc>
      </w:tr>
      <w:tr w:rsidR="0079134B">
        <w:trPr>
          <w:trHeight w:val="705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узнали на уроке?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запомнилось и понравилось?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и оценивают работу на уроке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79134B" w:rsidRDefault="0079134B" w:rsidP="0079134B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79134B">
      <w:pPr>
        <w:pStyle w:val="ParagraphStyle"/>
        <w:keepNext/>
        <w:spacing w:before="210" w:after="180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22" w:name="_Toc302983638"/>
      <w:bookmarkEnd w:id="122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70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keepNext/>
              <w:outlineLvl w:val="0"/>
              <w:rPr>
                <w:rFonts w:ascii="Times New Roman" w:hAnsi="Times New Roman" w:cs="Times New Roman"/>
                <w:b/>
                <w:bCs/>
              </w:rPr>
            </w:pPr>
            <w:bookmarkStart w:id="123" w:name="_Toc302983639"/>
            <w:bookmarkEnd w:id="123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В. Крупин.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Первый букварь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Создать условия для ознакомления учащихся с произведением, совершенствования навыков выразительного чтения, развития устной речи и логического мышления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79134B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tabs>
                <w:tab w:val="left" w:pos="165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Осознанно и выразительно читают познавательный текст; осуществляют поиск информации в тексте и на основе иллюстрации; знакомятся со старинной азбукой; создают свою азбуку</w:t>
            </w:r>
          </w:p>
        </w:tc>
      </w:tr>
      <w:tr w:rsidR="0079134B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Выражают положительное отношение к процессу познания: проявляют внимание, удивление, желание больше знать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учитывают правило в планировании и контроле способа решения.</w:t>
            </w:r>
          </w:p>
          <w:p w:rsidR="0079134B" w:rsidRDefault="0079134B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осуществляют поиск необходимой информации в тексте и иллюстрации;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осуществляют сравнение названий русских букв и старинных.</w:t>
            </w:r>
          </w:p>
          <w:p w:rsidR="0079134B" w:rsidRDefault="0079134B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учатся формулировать собственное мнение и позицию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В. Крупин «Первый букварь». Иван Федоров «Алфавит»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Портрет В. Крупина. Иллюстрации с изображением Ивана Федорова, первого букваря.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http://festival.1september.ru:8081/articles/519691/</w:t>
            </w:r>
          </w:p>
        </w:tc>
      </w:tr>
    </w:tbl>
    <w:p w:rsidR="0079134B" w:rsidRDefault="0079134B" w:rsidP="0079134B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022"/>
        <w:gridCol w:w="1787"/>
        <w:gridCol w:w="3425"/>
        <w:gridCol w:w="2660"/>
        <w:gridCol w:w="2508"/>
        <w:gridCol w:w="1983"/>
      </w:tblGrid>
      <w:tr w:rsidR="0079134B">
        <w:trPr>
          <w:jc w:val="center"/>
        </w:trPr>
        <w:tc>
          <w:tcPr>
            <w:tcW w:w="20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7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1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79134B">
        <w:trPr>
          <w:jc w:val="center"/>
        </w:trPr>
        <w:tc>
          <w:tcPr>
            <w:tcW w:w="20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7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79134B">
        <w:trPr>
          <w:jc w:val="center"/>
        </w:trPr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79134B">
        <w:trPr>
          <w:trHeight w:val="345"/>
          <w:jc w:val="center"/>
        </w:trPr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– Мы будем на уроке думать?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i/>
                <w:iCs/>
              </w:rPr>
              <w:t>(Да.)</w:t>
            </w:r>
          </w:p>
          <w:p w:rsidR="0079134B" w:rsidRDefault="0079134B">
            <w:pPr>
              <w:pStyle w:val="ParagraphStyle"/>
              <w:spacing w:line="228" w:lineRule="auto"/>
              <w:ind w:firstLine="15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– А может, будем спать?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i/>
                <w:iCs/>
              </w:rPr>
              <w:t>(Нет.)</w:t>
            </w:r>
          </w:p>
          <w:p w:rsidR="0079134B" w:rsidRDefault="0079134B">
            <w:pPr>
              <w:pStyle w:val="ParagraphStyle"/>
              <w:spacing w:line="228" w:lineRule="auto"/>
              <w:ind w:firstLine="15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Мы будем рассуждать? </w:t>
            </w:r>
            <w:r>
              <w:rPr>
                <w:rFonts w:ascii="Times New Roman" w:hAnsi="Times New Roman" w:cs="Times New Roman"/>
                <w:i/>
                <w:iCs/>
              </w:rPr>
              <w:t>(Да.)</w:t>
            </w:r>
          </w:p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А в облаках летать? </w:t>
            </w:r>
            <w:r>
              <w:rPr>
                <w:rFonts w:ascii="Times New Roman" w:hAnsi="Times New Roman" w:cs="Times New Roman"/>
                <w:i/>
                <w:iCs/>
              </w:rPr>
              <w:t>(Нет.)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006"/>
        <w:gridCol w:w="1849"/>
        <w:gridCol w:w="3439"/>
        <w:gridCol w:w="2614"/>
        <w:gridCol w:w="2494"/>
        <w:gridCol w:w="1983"/>
      </w:tblGrid>
      <w:tr w:rsidR="0079134B">
        <w:trPr>
          <w:trHeight w:val="75"/>
          <w:jc w:val="center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885"/>
          <w:jc w:val="center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8" w:lineRule="auto"/>
              <w:ind w:firstLine="15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Друг другу будем помогать? 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i/>
                <w:iCs/>
              </w:rPr>
              <w:t>(Да.)</w:t>
            </w:r>
          </w:p>
          <w:p w:rsidR="0079134B" w:rsidRDefault="0079134B">
            <w:pPr>
              <w:pStyle w:val="ParagraphStyle"/>
              <w:spacing w:line="228" w:lineRule="auto"/>
              <w:rPr>
                <w:rFonts w:ascii="Times New Roman" w:hAnsi="Times New Roman" w:cs="Times New Roman"/>
                <w:spacing w:val="-15"/>
              </w:rPr>
            </w:pPr>
            <w:r>
              <w:rPr>
                <w:rFonts w:ascii="Times New Roman" w:hAnsi="Times New Roman" w:cs="Times New Roman"/>
              </w:rPr>
              <w:t xml:space="preserve">– Проверим готовность к </w:t>
            </w:r>
            <w:r>
              <w:rPr>
                <w:rFonts w:ascii="Times New Roman" w:hAnsi="Times New Roman" w:cs="Times New Roman"/>
                <w:spacing w:val="-15"/>
              </w:rPr>
              <w:t>уроку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79134B">
        <w:trPr>
          <w:trHeight w:val="885"/>
          <w:jc w:val="center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Актуализация опорных знаний.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Игра «Угадай слово»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 Игра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hd w:val="clear" w:color="auto" w:fill="FFFFFF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На доске написаны буквы: </w:t>
            </w:r>
          </w:p>
          <w:p w:rsidR="0079134B" w:rsidRDefault="0079134B">
            <w:pPr>
              <w:pStyle w:val="ParagraphStyle"/>
              <w:shd w:val="clear" w:color="auto" w:fill="FFFFFF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о, у, е, б, ч, н, и, е</w:t>
            </w:r>
          </w:p>
          <w:p w:rsidR="0079134B" w:rsidRDefault="0079134B">
            <w:pPr>
              <w:pStyle w:val="ParagraphStyle"/>
              <w:shd w:val="clear" w:color="auto" w:fill="FFFFFF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а, о, е, г, р, м, т на страницах книги.</w:t>
            </w:r>
          </w:p>
          <w:p w:rsidR="0079134B" w:rsidRDefault="0079134B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Соедините последовательно гласные и согласные и отгадайте название урока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слова из букв, читают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словообразование путем последовательного соединения гласных и согласных букв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Игра, устные ответы</w:t>
            </w:r>
          </w:p>
        </w:tc>
      </w:tr>
      <w:tr w:rsidR="0079134B">
        <w:trPr>
          <w:trHeight w:val="885"/>
          <w:jc w:val="center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Азбука и алфавит. Беседа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 Беседа, рассказ учителя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color w:val="2E2E2E"/>
              </w:rPr>
            </w:pPr>
            <w:r>
              <w:rPr>
                <w:rFonts w:ascii="Times New Roman" w:hAnsi="Times New Roman" w:cs="Times New Roman"/>
                <w:color w:val="2E2E2E"/>
              </w:rPr>
              <w:t>– Как называется ваша первая учебная книга?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  <w:color w:val="2E2E2E"/>
              </w:rPr>
            </w:pPr>
            <w:r>
              <w:rPr>
                <w:rFonts w:ascii="Times New Roman" w:hAnsi="Times New Roman" w:cs="Times New Roman"/>
                <w:color w:val="2E2E2E"/>
              </w:rPr>
              <w:t>– Попробуйте объяснить, почему её так назвали – «азбука»?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  <w:color w:val="2E2E2E"/>
              </w:rPr>
            </w:pP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  <w:color w:val="2E2E2E"/>
              </w:rPr>
            </w:pP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  <w:i/>
                <w:iCs/>
                <w:color w:val="2E2E2E"/>
              </w:rPr>
            </w:pPr>
            <w:r>
              <w:rPr>
                <w:rFonts w:ascii="Times New Roman" w:hAnsi="Times New Roman" w:cs="Times New Roman"/>
                <w:color w:val="2E2E2E"/>
              </w:rPr>
              <w:t>– Прочитайте, к</w:t>
            </w:r>
            <w:r>
              <w:rPr>
                <w:rFonts w:ascii="Times New Roman" w:hAnsi="Times New Roman" w:cs="Times New Roman"/>
              </w:rPr>
              <w:t xml:space="preserve">ак </w:t>
            </w:r>
            <w:r>
              <w:rPr>
                <w:rFonts w:ascii="Times New Roman" w:hAnsi="Times New Roman" w:cs="Times New Roman"/>
                <w:color w:val="2E2E2E"/>
              </w:rPr>
              <w:t xml:space="preserve">назывались буквы </w:t>
            </w:r>
            <w:r>
              <w:rPr>
                <w:rFonts w:ascii="Times New Roman" w:hAnsi="Times New Roman" w:cs="Times New Roman"/>
                <w:i/>
                <w:iCs/>
                <w:color w:val="2E2E2E"/>
              </w:rPr>
              <w:t>А</w:t>
            </w:r>
            <w:r>
              <w:rPr>
                <w:rFonts w:ascii="Times New Roman" w:hAnsi="Times New Roman" w:cs="Times New Roman"/>
                <w:color w:val="2E2E2E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  <w:color w:val="2E2E2E"/>
              </w:rPr>
              <w:t>Б.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  <w:color w:val="2E2E2E"/>
              </w:rPr>
            </w:pPr>
            <w:r>
              <w:rPr>
                <w:rFonts w:ascii="Times New Roman" w:hAnsi="Times New Roman" w:cs="Times New Roman"/>
                <w:color w:val="2E2E2E"/>
              </w:rPr>
              <w:t>– Из этих н</w:t>
            </w:r>
            <w:r>
              <w:rPr>
                <w:rFonts w:ascii="Times New Roman" w:hAnsi="Times New Roman" w:cs="Times New Roman"/>
              </w:rPr>
              <w:t>аз</w:t>
            </w:r>
            <w:r>
              <w:rPr>
                <w:rFonts w:ascii="Times New Roman" w:hAnsi="Times New Roman" w:cs="Times New Roman"/>
                <w:color w:val="2E2E2E"/>
              </w:rPr>
              <w:t>ваний и получилось слово «азбука».</w:t>
            </w:r>
          </w:p>
          <w:p w:rsidR="0079134B" w:rsidRDefault="0079134B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А, вот слово «алфавит» пришло из греческого языка. Первые буквы назывались «альфа» и «вита». Из этих двух названий получилось слово «алфавит». Так и живут у нас слова-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близнецы: русское слово «азбука» и греческое слово «алфавит», а обозначают они одно и 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Азбука.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  <w:color w:val="2E2E2E"/>
              </w:rPr>
            </w:pP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  <w:color w:val="2E2E2E"/>
              </w:rPr>
            </w:pPr>
            <w:r>
              <w:rPr>
                <w:rFonts w:ascii="Times New Roman" w:hAnsi="Times New Roman" w:cs="Times New Roman"/>
                <w:color w:val="2E2E2E"/>
              </w:rPr>
              <w:t>– Слово «азбука» появилось тысячу лет назад из названий двух первых русских букв.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  <w:color w:val="2E2E2E"/>
              </w:rPr>
            </w:pPr>
            <w:r>
              <w:rPr>
                <w:rFonts w:ascii="Times New Roman" w:hAnsi="Times New Roman" w:cs="Times New Roman"/>
                <w:color w:val="2E2E2E"/>
              </w:rPr>
              <w:t>– Аз, Буки.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Воспроизводят по памяти информацию, полученную ранее, правильно формулируют ответы. Воспринимают на слух новую информацию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006"/>
        <w:gridCol w:w="1849"/>
        <w:gridCol w:w="3439"/>
        <w:gridCol w:w="2614"/>
        <w:gridCol w:w="2494"/>
        <w:gridCol w:w="1983"/>
      </w:tblGrid>
      <w:tr w:rsidR="0079134B">
        <w:trPr>
          <w:trHeight w:val="75"/>
          <w:jc w:val="center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615"/>
          <w:jc w:val="center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 же; все буквы расположены в установленном порядке. Каждая буква имеет свое постоянное место и название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</w:tr>
      <w:tr w:rsidR="0079134B">
        <w:trPr>
          <w:trHeight w:val="615"/>
          <w:jc w:val="center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Сегодня мы узнаем, каким был первый букварь и кто его написал и напечатал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79134B">
        <w:trPr>
          <w:trHeight w:val="720"/>
          <w:jc w:val="center"/>
        </w:trPr>
        <w:tc>
          <w:tcPr>
            <w:tcW w:w="20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действий.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Чтение рассказа В. Крупина «Первый букварь» учителем. Работа с иллюстрацией (учебник, с. 90–91)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наглядный. Чтение учителем, беседа, работа с иллюстрацией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написал и напечатал первый букварь?</w:t>
            </w:r>
          </w:p>
          <w:p w:rsidR="0079134B" w:rsidRDefault="0079134B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называют Ивана Федорова?</w:t>
            </w:r>
          </w:p>
          <w:p w:rsidR="0079134B" w:rsidRDefault="0079134B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Чем заканчивался первый букварь?</w:t>
            </w:r>
          </w:p>
          <w:p w:rsidR="0079134B" w:rsidRDefault="0079134B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 чем говорит первая заповедь из букваря?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рассказ, рассматривают иллюстрации с изображением Ивана Федорова. Отвечают на вопросы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текст в чтении учителя. На слух определяют известную и неизвестную информацию.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Извлекают из иллюстрации новую информацию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79134B">
        <w:trPr>
          <w:trHeight w:val="840"/>
          <w:jc w:val="center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Чтение текста учениками («цепочкой») (учебник, с. 90–91)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Чтение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рассказ «цепочкой»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Осознанно читают целыми словами, соблюдая интонацию и знаки препинания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</w:t>
            </w:r>
          </w:p>
        </w:tc>
      </w:tr>
      <w:tr w:rsidR="0079134B">
        <w:trPr>
          <w:trHeight w:val="840"/>
          <w:jc w:val="center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действий.</w:t>
            </w:r>
          </w:p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Буквы современного и древнерусского алфавита (учебник, с. 90–91)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Беседа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страницу старинной Азбуки. Сравните буквы современного и древнерусского алфавита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старинную азбуку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Соотносят название букв со страницей старинной азбуки. Сравнивают название русских букв и старинных, делают выводы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006"/>
        <w:gridCol w:w="1849"/>
        <w:gridCol w:w="3439"/>
        <w:gridCol w:w="2614"/>
        <w:gridCol w:w="2494"/>
        <w:gridCol w:w="1983"/>
      </w:tblGrid>
      <w:tr w:rsidR="0079134B">
        <w:trPr>
          <w:trHeight w:val="75"/>
          <w:jc w:val="center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1860"/>
          <w:jc w:val="center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Что читали ваши предки и прабабушки в своих букварях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Словесный, проблемный. Беседа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ind w:left="30" w:hanging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Прочитайте запись на доске. </w:t>
            </w:r>
            <w:r>
              <w:rPr>
                <w:rFonts w:ascii="Times New Roman" w:hAnsi="Times New Roman" w:cs="Times New Roman"/>
                <w:i/>
                <w:iCs/>
              </w:rPr>
              <w:t>«Не будь ленив, но со всяким прилежанием читай, внимай, слушай и твори».</w:t>
            </w:r>
          </w:p>
          <w:p w:rsidR="0079134B" w:rsidRDefault="0079134B">
            <w:pPr>
              <w:pStyle w:val="ParagraphStyle"/>
              <w:spacing w:line="264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вы понимаете эти слова?</w:t>
            </w:r>
          </w:p>
          <w:p w:rsidR="0079134B" w:rsidRDefault="0079134B">
            <w:pPr>
              <w:pStyle w:val="ParagraphStyle"/>
              <w:spacing w:line="264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Попробуйте это пожелание перевести на современный русский язык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запись на доске.</w:t>
            </w:r>
          </w:p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«Не ленитесь, усердно читайте, слушайте внимательно учителя, сами делайте «открытия», творчески подходите к заданиям»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чтение фразы с доски. Переводят пожелание из первого букваря на современный язык. Высказывают свое мнение и отношение к пожеланию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Чтение, устные ответы</w:t>
            </w:r>
          </w:p>
        </w:tc>
      </w:tr>
      <w:tr w:rsidR="0079134B">
        <w:trPr>
          <w:trHeight w:val="810"/>
          <w:jc w:val="center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Творческая работа. Создание собственной Азбуки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Индивидуальная. Практический. Творческое задание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Создайте свою азбуку. Придумайте слова, которые помогут запомнить название старинных букв русского алфавита.</w:t>
            </w:r>
          </w:p>
          <w:p w:rsidR="0079134B" w:rsidRDefault="0079134B">
            <w:pPr>
              <w:pStyle w:val="ParagraphStyle"/>
              <w:spacing w:line="264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Придумайте рассказ о своей азбуке (кто её автор, в каком издательстве издана, какие рассказы читали, о чем интересном узнали)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задание под контролем учителя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Учатся работать самостоятельно. Проектируют творческое задание. Представляют выполненную работу одноклассникам, оценивают работы товарищей, обсуждают, что понравилось, над чем следует поработать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 Творческая работа «Азбука»</w:t>
            </w:r>
          </w:p>
        </w:tc>
      </w:tr>
      <w:tr w:rsidR="0079134B">
        <w:trPr>
          <w:trHeight w:val="705"/>
          <w:jc w:val="center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узнали на уроке?</w:t>
            </w:r>
          </w:p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Что особенно запомнилось </w:t>
            </w:r>
            <w:r>
              <w:rPr>
                <w:rFonts w:ascii="Times New Roman" w:hAnsi="Times New Roman" w:cs="Times New Roman"/>
              </w:rPr>
              <w:br/>
              <w:t>и понравилось?</w:t>
            </w:r>
          </w:p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и оценивают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79134B" w:rsidRDefault="0079134B" w:rsidP="0079134B">
      <w:pPr>
        <w:pStyle w:val="ParagraphStyle"/>
        <w:ind w:left="-105"/>
        <w:jc w:val="center"/>
        <w:rPr>
          <w:rFonts w:ascii="Times New Roman" w:hAnsi="Times New Roman" w:cs="Times New Roman"/>
          <w:i/>
          <w:iCs/>
          <w:sz w:val="22"/>
          <w:szCs w:val="22"/>
        </w:rPr>
      </w:pPr>
    </w:p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79134B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24" w:name="_Toc302983640"/>
      <w:bookmarkEnd w:id="124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71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tabs>
                <w:tab w:val="left" w:pos="1650"/>
              </w:tabs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А. С. Пушкин.</w:t>
            </w:r>
            <w:r>
              <w:rPr>
                <w:rFonts w:ascii="Times New Roman" w:hAnsi="Times New Roman" w:cs="Times New Roman"/>
                <w:b/>
                <w:bCs/>
              </w:rPr>
              <w:t>Сказки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Создать условия для ознакомления учащихся с жизнью и творчеством А. С. Пушкина, его сказками, развития речи, памяти и логического мышления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79134B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Выбирают из представленных на выставке книг знакомые; соотносят иллюстрацию в учебнике с книгами на выставке; определяют название сказки на основе иллюстрации; читают самостоятельно отрывок из сказки; определяют, из какой книги прочитанный отрывок</w:t>
            </w:r>
          </w:p>
        </w:tc>
      </w:tr>
      <w:tr w:rsidR="0079134B">
        <w:trPr>
          <w:trHeight w:val="36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интерес к чтению художественных книг</w:t>
            </w:r>
          </w:p>
        </w:tc>
      </w:tr>
      <w:tr w:rsidR="0079134B">
        <w:trPr>
          <w:trHeight w:val="36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Регулятивные: </w:t>
            </w:r>
            <w:r>
              <w:rPr>
                <w:rFonts w:ascii="Times New Roman" w:hAnsi="Times New Roman" w:cs="Times New Roman"/>
              </w:rPr>
              <w:t>умеют оценивать правильность выполнения действий.</w:t>
            </w:r>
          </w:p>
          <w:p w:rsidR="0079134B" w:rsidRDefault="0079134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осуществляют поиск и выделение необходимой информации;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логические – </w:t>
            </w:r>
            <w:r>
              <w:rPr>
                <w:rFonts w:ascii="Times New Roman" w:hAnsi="Times New Roman" w:cs="Times New Roman"/>
              </w:rPr>
              <w:t>выстраивают логическую цепь рассуждений.</w:t>
            </w:r>
          </w:p>
          <w:p w:rsidR="0079134B" w:rsidRDefault="0079134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умеют в коммуникации строить понятные для партнера высказывания, учитывающие, что он знает и видит, а что нет</w:t>
            </w:r>
          </w:p>
        </w:tc>
      </w:tr>
      <w:tr w:rsidR="0079134B">
        <w:trPr>
          <w:trHeight w:val="36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А. С. Пушкин. Сказки. Стихотворения</w:t>
            </w:r>
          </w:p>
        </w:tc>
      </w:tr>
      <w:tr w:rsidR="0079134B">
        <w:trPr>
          <w:trHeight w:val="36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Портрет А. С. Пушкина. Выставка книг А. С. Пушкина. Иллюстрации к сказкам. Предметные картинки для игры</w:t>
            </w:r>
          </w:p>
        </w:tc>
      </w:tr>
    </w:tbl>
    <w:p w:rsidR="0079134B" w:rsidRDefault="0079134B" w:rsidP="0079134B">
      <w:pPr>
        <w:pStyle w:val="ParagraphStyle"/>
        <w:spacing w:before="120" w:after="12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036"/>
        <w:gridCol w:w="1909"/>
        <w:gridCol w:w="3335"/>
        <w:gridCol w:w="2598"/>
        <w:gridCol w:w="2570"/>
        <w:gridCol w:w="1937"/>
      </w:tblGrid>
      <w:tr w:rsidR="0079134B">
        <w:trPr>
          <w:jc w:val="center"/>
        </w:trPr>
        <w:tc>
          <w:tcPr>
            <w:tcW w:w="20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9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3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Деятельность учителя </w:t>
            </w:r>
          </w:p>
        </w:tc>
        <w:tc>
          <w:tcPr>
            <w:tcW w:w="51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79134B">
        <w:trPr>
          <w:jc w:val="center"/>
        </w:trPr>
        <w:tc>
          <w:tcPr>
            <w:tcW w:w="20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9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3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Осуществляемые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действия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Формируемые умения</w:t>
            </w:r>
          </w:p>
        </w:tc>
        <w:tc>
          <w:tcPr>
            <w:tcW w:w="19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79134B">
        <w:trPr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79134B">
        <w:trPr>
          <w:trHeight w:val="750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готовность начать учебную деятельность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036"/>
        <w:gridCol w:w="1909"/>
        <w:gridCol w:w="3335"/>
        <w:gridCol w:w="2598"/>
        <w:gridCol w:w="2570"/>
        <w:gridCol w:w="1937"/>
      </w:tblGrid>
      <w:tr w:rsidR="0079134B">
        <w:trPr>
          <w:trHeight w:val="90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1080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Актуализация опорных знаний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 «Угадай сказку». Работа с иллюстрациями к сказкам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наглядный, практический. Беседа, игра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«Какие книги вы любите читать больше всего?»</w:t>
            </w:r>
          </w:p>
          <w:p w:rsidR="0079134B" w:rsidRDefault="0079134B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Конечно, сказки мы любим</w:t>
            </w:r>
          </w:p>
          <w:p w:rsidR="0079134B" w:rsidRDefault="0079134B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все. Впервые мы их слышим, когда нам их рассказывают или читают взрослые, а потом с удовольствием читаем их сами. Послушайте отрывки из сказок. Назовите сказку и ее автора.</w:t>
            </w:r>
          </w:p>
          <w:p w:rsidR="0079134B" w:rsidRDefault="0079134B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Живет Балда в поповом доме,</w:t>
            </w:r>
          </w:p>
          <w:p w:rsidR="0079134B" w:rsidRDefault="0079134B">
            <w:pPr>
              <w:pStyle w:val="ParagraphStyle"/>
              <w:spacing w:line="216" w:lineRule="auto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Спит себе на соломе,</w:t>
            </w:r>
          </w:p>
          <w:p w:rsidR="0079134B" w:rsidRDefault="0079134B">
            <w:pPr>
              <w:pStyle w:val="ParagraphStyle"/>
              <w:spacing w:line="216" w:lineRule="auto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 за четверых,</w:t>
            </w:r>
          </w:p>
          <w:p w:rsidR="0079134B" w:rsidRDefault="0079134B">
            <w:pPr>
              <w:pStyle w:val="ParagraphStyle"/>
              <w:spacing w:line="216" w:lineRule="auto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Работает за семерых.</w:t>
            </w:r>
          </w:p>
          <w:p w:rsidR="0079134B" w:rsidRDefault="0079134B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Ветер весело шумит,</w:t>
            </w:r>
          </w:p>
          <w:p w:rsidR="0079134B" w:rsidRDefault="0079134B">
            <w:pPr>
              <w:pStyle w:val="ParagraphStyle"/>
              <w:spacing w:line="216" w:lineRule="auto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Судно весело бежит</w:t>
            </w:r>
          </w:p>
          <w:p w:rsidR="0079134B" w:rsidRDefault="0079134B">
            <w:pPr>
              <w:pStyle w:val="ParagraphStyle"/>
              <w:spacing w:line="216" w:lineRule="auto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Мимо острова Буяна,</w:t>
            </w:r>
          </w:p>
          <w:p w:rsidR="0079134B" w:rsidRDefault="0079134B">
            <w:pPr>
              <w:pStyle w:val="ParagraphStyle"/>
              <w:spacing w:line="216" w:lineRule="auto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царство славного Салтана…</w:t>
            </w:r>
          </w:p>
          <w:p w:rsidR="0079134B" w:rsidRDefault="0079134B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Как взмолится золотая рыбка!</w:t>
            </w:r>
          </w:p>
          <w:p w:rsidR="0079134B" w:rsidRDefault="0079134B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Голосом молвит человечьим:</w:t>
            </w:r>
          </w:p>
          <w:p w:rsidR="0079134B" w:rsidRDefault="0079134B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«Отпусти ты, старче, меня в море!</w:t>
            </w:r>
          </w:p>
          <w:p w:rsidR="0079134B" w:rsidRDefault="0079134B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Дорогой за себя дам откуп:</w:t>
            </w:r>
          </w:p>
          <w:p w:rsidR="0079134B" w:rsidRDefault="0079134B">
            <w:pPr>
              <w:pStyle w:val="ParagraphStyle"/>
              <w:spacing w:line="216" w:lineRule="auto"/>
              <w:ind w:right="-90"/>
              <w:rPr>
                <w:rFonts w:ascii="Times New Roman" w:hAnsi="Times New Roman" w:cs="Times New Roman"/>
                <w:spacing w:val="-15"/>
              </w:rPr>
            </w:pPr>
            <w:r>
              <w:rPr>
                <w:rFonts w:ascii="Times New Roman" w:hAnsi="Times New Roman" w:cs="Times New Roman"/>
                <w:spacing w:val="-15"/>
              </w:rPr>
              <w:t>Откуплюсь чем только пожелаешь».</w:t>
            </w:r>
          </w:p>
          <w:p w:rsidR="0079134B" w:rsidRDefault="0079134B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День за днем идет, мелькая,</w:t>
            </w:r>
          </w:p>
          <w:p w:rsidR="0079134B" w:rsidRDefault="0079134B">
            <w:pPr>
              <w:pStyle w:val="ParagraphStyle"/>
              <w:spacing w:line="216" w:lineRule="auto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царевна молодая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Сказки.</w:t>
            </w:r>
          </w:p>
          <w:p w:rsidR="0079134B" w:rsidRDefault="0079134B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стихотворные строки, называют сказку, находят на доске иллюстрацию к ней. Называют автора сказок.</w:t>
            </w:r>
          </w:p>
          <w:p w:rsidR="0079134B" w:rsidRDefault="0079134B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«Сказка о попе и его работнике Балде».</w:t>
            </w:r>
          </w:p>
          <w:p w:rsidR="0079134B" w:rsidRDefault="0079134B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«Сказка о царе Салтане».</w:t>
            </w:r>
          </w:p>
          <w:p w:rsidR="0079134B" w:rsidRDefault="0079134B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«Сказка о рыбаке </w:t>
            </w:r>
            <w:r>
              <w:rPr>
                <w:rFonts w:ascii="Times New Roman" w:hAnsi="Times New Roman" w:cs="Times New Roman"/>
              </w:rPr>
              <w:br/>
              <w:t>и рыбке».</w:t>
            </w:r>
          </w:p>
          <w:p w:rsidR="0079134B" w:rsidRDefault="0079134B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«Сказка о мертвой царевне и о семи богатырях».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Воспринимают текст отрывка на слух. Определяют название сказ-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 по отрывку из нее. Соотносят отрывок сказки и иллюстрацию к сказке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Игра, устные ответы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036"/>
        <w:gridCol w:w="1909"/>
        <w:gridCol w:w="3335"/>
        <w:gridCol w:w="2598"/>
        <w:gridCol w:w="2570"/>
        <w:gridCol w:w="1937"/>
      </w:tblGrid>
      <w:tr w:rsidR="0079134B">
        <w:trPr>
          <w:trHeight w:val="90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885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в лесу, не скучно ей</w:t>
            </w:r>
          </w:p>
          <w:p w:rsidR="0079134B" w:rsidRDefault="0079134B">
            <w:pPr>
              <w:pStyle w:val="ParagraphStyle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 семи богатырей.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Вот мудрец перед Дадоном</w:t>
            </w:r>
          </w:p>
          <w:p w:rsidR="0079134B" w:rsidRDefault="0079134B">
            <w:pPr>
              <w:pStyle w:val="ParagraphStyle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Стал и вынул из мешка</w:t>
            </w:r>
          </w:p>
          <w:p w:rsidR="0079134B" w:rsidRDefault="0079134B">
            <w:pPr>
              <w:pStyle w:val="ParagraphStyle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Золотого петушка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«Сказка о золотом петушке»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79134B">
        <w:trPr>
          <w:trHeight w:val="885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написал сказки, отрывки из которых вы слушали?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вы думаете, что мы сегодня будем делать на уроке?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А. С. Пушкин.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Знакомиться с биографией А. С. Пушкина </w:t>
            </w:r>
            <w:r>
              <w:rPr>
                <w:rFonts w:ascii="Times New Roman" w:hAnsi="Times New Roman" w:cs="Times New Roman"/>
              </w:rPr>
              <w:br/>
              <w:t>и его произведениями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Формулируют учебную задачу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79134B">
        <w:trPr>
          <w:trHeight w:val="1635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действий.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Жизнь и творчество А. С. Пушкина (учебник, с. 92)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наглядный. Рассказ учителя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Рассказ о жизни и творчестве А. С. Пушкина с опорой </w:t>
            </w:r>
            <w:r>
              <w:rPr>
                <w:rFonts w:ascii="Times New Roman" w:hAnsi="Times New Roman" w:cs="Times New Roman"/>
                <w:i/>
                <w:iCs/>
              </w:rPr>
              <w:br/>
              <w:t>на портрет и выставку книг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рассказ учителя, рассматривают выставку книг А. С. Пушкина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Внимательно слушают и воспринимают рассказ, проявляют интерес. Выбирают из представленных на выставке книг знакомые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79134B">
        <w:trPr>
          <w:trHeight w:val="780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Работа с отрывком из «Сказки о мертвой царевне и о семи богатырях». Чтение учениками («цепочкой»). Выразительное чтение отрывка (учебник, с. 93)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Послушайте фрагмент сказки.</w:t>
            </w:r>
          </w:p>
          <w:p w:rsidR="0079134B" w:rsidRDefault="0079134B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Назовите сказку.</w:t>
            </w:r>
          </w:p>
          <w:p w:rsidR="0079134B" w:rsidRDefault="0079134B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 этой сказке случилось с царевной?</w:t>
            </w:r>
          </w:p>
          <w:p w:rsidR="0079134B" w:rsidRDefault="0079134B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она была освобождена?</w:t>
            </w:r>
          </w:p>
          <w:p w:rsidR="0079134B" w:rsidRDefault="0079134B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знаки препинания встретились в отрывке?</w:t>
            </w:r>
          </w:p>
          <w:p w:rsidR="0079134B" w:rsidRDefault="0079134B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 какой интонацией надо читать?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фрагмент сказки. Отвечают на вопросы.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 «цепочкой». Выразительно читают отрывок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Воспринимают отрывок сказки на слух. Правильно формулируют ответы на вопросы. Привлекают имеющиеся знания сказки. Распознают в тексте знаки препинания, правильно называют их. Умеют читать «цепочкой». 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036"/>
        <w:gridCol w:w="1909"/>
        <w:gridCol w:w="3335"/>
        <w:gridCol w:w="2598"/>
        <w:gridCol w:w="2570"/>
        <w:gridCol w:w="1937"/>
      </w:tblGrid>
      <w:tr w:rsidR="0079134B">
        <w:trPr>
          <w:trHeight w:val="90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1545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отрывок «цепочкой».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Назовите действующих лиц в стихотворении.</w:t>
            </w:r>
          </w:p>
          <w:p w:rsidR="0079134B" w:rsidRDefault="0079134B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отрывок выразительно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Выразительно читают текст, соблюдая интонацию и знаки препинания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79134B">
        <w:trPr>
          <w:trHeight w:val="1785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Работа с иллюстрацией к «Сказке о рыбаке и рыбке» (учебник, </w:t>
            </w:r>
            <w:r>
              <w:rPr>
                <w:rFonts w:ascii="Times New Roman" w:hAnsi="Times New Roman" w:cs="Times New Roman"/>
              </w:rPr>
              <w:br/>
              <w:t>с. 93)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наглядный. Рассказ по картинке, беседа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картинку. Что на ней изображено? К какой сказке Пушкина она относится?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Где жили старик со старухой?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Чем занимался старик? Что делала старуха?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Кого однажды поймал старик? Какую?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просьбы старухи рыбка выполнила?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приказ старухи рыбка оставила без ответа? Почему?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Охарактеризуйте старика и старуху. Какие они?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картинку, описывают сюжет. Отвечают на вопросы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Извлекают из иллюстрации необходимую информацию. Грамотно строят ответы на вопросы по содержанию сказки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Рассказ, устные ответы</w:t>
            </w:r>
          </w:p>
        </w:tc>
      </w:tr>
      <w:tr w:rsidR="0079134B">
        <w:trPr>
          <w:trHeight w:val="1215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Любимые сказки А. С. Пушкина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Беседа, пересказ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Какие еще произведения </w:t>
            </w:r>
            <w:r>
              <w:rPr>
                <w:rFonts w:ascii="Times New Roman" w:hAnsi="Times New Roman" w:cs="Times New Roman"/>
              </w:rPr>
              <w:br/>
              <w:t>А. С. Пушкина вы знаете?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Перескажите своими словами самую любимую из сказок Пушкина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Называют знакомые произведения А. С. Пушкина. Пересказывают любимые сказки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Соотносят названия произведений и автора. Пересказывают сказки, соблюдая логику изложения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Пересказ, устные ответы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036"/>
        <w:gridCol w:w="1909"/>
        <w:gridCol w:w="3335"/>
        <w:gridCol w:w="2598"/>
        <w:gridCol w:w="2570"/>
        <w:gridCol w:w="1937"/>
      </w:tblGrid>
      <w:tr w:rsidR="0079134B">
        <w:trPr>
          <w:trHeight w:val="90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1605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Игра «Доскажи словечко»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Словесный, практический. Игра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tabs>
                <w:tab w:val="left" w:pos="1980"/>
              </w:tabs>
              <w:spacing w:before="4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Жил старик со своею …</w:t>
            </w:r>
          </w:p>
          <w:p w:rsidR="0079134B" w:rsidRDefault="0079134B">
            <w:pPr>
              <w:pStyle w:val="ParagraphStyle"/>
              <w:ind w:firstLine="1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 самого синего … .</w:t>
            </w:r>
          </w:p>
          <w:p w:rsidR="0079134B" w:rsidRDefault="0079134B">
            <w:pPr>
              <w:pStyle w:val="ParagraphStyle"/>
              <w:ind w:firstLine="1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Они жили в ветхой землянке</w:t>
            </w:r>
          </w:p>
          <w:p w:rsidR="0079134B" w:rsidRDefault="0079134B">
            <w:pPr>
              <w:pStyle w:val="ParagraphStyle"/>
              <w:ind w:firstLine="1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Ровно тридцать лет и три …</w:t>
            </w:r>
          </w:p>
          <w:p w:rsidR="0079134B" w:rsidRDefault="0079134B">
            <w:pPr>
              <w:pStyle w:val="ParagraphStyle"/>
              <w:tabs>
                <w:tab w:val="left" w:pos="1980"/>
              </w:tabs>
              <w:spacing w:before="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Белка песенки …</w:t>
            </w:r>
          </w:p>
          <w:p w:rsidR="0079134B" w:rsidRDefault="0079134B">
            <w:pPr>
              <w:pStyle w:val="ParagraphStyle"/>
              <w:ind w:firstLine="1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 орешки все … ,</w:t>
            </w:r>
          </w:p>
          <w:p w:rsidR="0079134B" w:rsidRDefault="0079134B">
            <w:pPr>
              <w:pStyle w:val="ParagraphStyle"/>
              <w:ind w:firstLine="1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орешки не простые,</w:t>
            </w:r>
          </w:p>
          <w:p w:rsidR="0079134B" w:rsidRDefault="0079134B">
            <w:pPr>
              <w:pStyle w:val="ParagraphStyle"/>
              <w:ind w:firstLine="1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скорлупки … .</w:t>
            </w:r>
          </w:p>
          <w:p w:rsidR="0079134B" w:rsidRDefault="0079134B">
            <w:pPr>
              <w:pStyle w:val="ParagraphStyle"/>
              <w:tabs>
                <w:tab w:val="left" w:pos="1980"/>
              </w:tabs>
              <w:spacing w:before="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Пошел старик к синему …;</w:t>
            </w:r>
          </w:p>
          <w:p w:rsidR="0079134B" w:rsidRDefault="0079134B">
            <w:pPr>
              <w:pStyle w:val="ParagraphStyle"/>
              <w:ind w:firstLine="1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Стал он кликать золотую … .</w:t>
            </w:r>
          </w:p>
          <w:p w:rsidR="0079134B" w:rsidRDefault="0079134B">
            <w:pPr>
              <w:pStyle w:val="ParagraphStyle"/>
              <w:ind w:firstLine="1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Приплыла к нему …, спросила:</w:t>
            </w:r>
          </w:p>
          <w:p w:rsidR="0079134B" w:rsidRDefault="0079134B">
            <w:pPr>
              <w:pStyle w:val="ParagraphStyle"/>
              <w:ind w:firstLine="1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«Чего тебе надобно, старче?»</w:t>
            </w:r>
          </w:p>
          <w:p w:rsidR="0079134B" w:rsidRDefault="0079134B">
            <w:pPr>
              <w:pStyle w:val="ParagraphStyle"/>
              <w:tabs>
                <w:tab w:val="left" w:pos="1980"/>
              </w:tabs>
              <w:spacing w:before="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У лукоморья… зеленый;</w:t>
            </w:r>
          </w:p>
          <w:p w:rsidR="0079134B" w:rsidRDefault="0079134B">
            <w:pPr>
              <w:pStyle w:val="ParagraphStyle"/>
              <w:ind w:firstLine="1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Златая… на дубе том;</w:t>
            </w:r>
          </w:p>
          <w:p w:rsidR="0079134B" w:rsidRDefault="0079134B">
            <w:pPr>
              <w:pStyle w:val="ParagraphStyle"/>
              <w:ind w:firstLine="1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днем, и ночью… ученый</w:t>
            </w:r>
          </w:p>
          <w:p w:rsidR="0079134B" w:rsidRDefault="0079134B">
            <w:pPr>
              <w:pStyle w:val="ParagraphStyle"/>
              <w:ind w:firstLine="1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ходит по цепи кругом.</w:t>
            </w:r>
          </w:p>
          <w:p w:rsidR="0079134B" w:rsidRDefault="0079134B">
            <w:pPr>
              <w:pStyle w:val="ParagraphStyle"/>
              <w:tabs>
                <w:tab w:val="left" w:pos="1980"/>
              </w:tabs>
              <w:spacing w:before="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Ветер на море…</w:t>
            </w:r>
          </w:p>
          <w:p w:rsidR="0079134B" w:rsidRDefault="0079134B">
            <w:pPr>
              <w:pStyle w:val="ParagraphStyle"/>
              <w:ind w:firstLine="1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кораблик подгоняет;</w:t>
            </w:r>
          </w:p>
          <w:p w:rsidR="0079134B" w:rsidRDefault="0079134B">
            <w:pPr>
              <w:pStyle w:val="ParagraphStyle"/>
              <w:ind w:firstLine="1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Он бежит себе в…</w:t>
            </w:r>
          </w:p>
          <w:p w:rsidR="0079134B" w:rsidRDefault="0079134B">
            <w:pPr>
              <w:pStyle w:val="ParagraphStyle"/>
              <w:ind w:firstLine="1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раздутых…</w:t>
            </w:r>
          </w:p>
          <w:p w:rsidR="0079134B" w:rsidRDefault="0079134B">
            <w:pPr>
              <w:pStyle w:val="ParagraphStyle"/>
              <w:tabs>
                <w:tab w:val="left" w:pos="1980"/>
              </w:tabs>
              <w:spacing w:before="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Я сегодня поймал было …</w:t>
            </w:r>
          </w:p>
          <w:p w:rsidR="0079134B" w:rsidRDefault="0079134B">
            <w:pPr>
              <w:pStyle w:val="ParagraphStyle"/>
              <w:ind w:firstLine="1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Золотую рыбку, не простую;</w:t>
            </w:r>
          </w:p>
          <w:p w:rsidR="0079134B" w:rsidRDefault="0079134B">
            <w:pPr>
              <w:pStyle w:val="ParagraphStyle"/>
              <w:ind w:firstLine="1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По-нашему говорила…</w:t>
            </w:r>
          </w:p>
          <w:p w:rsidR="0079134B" w:rsidRDefault="0079134B">
            <w:pPr>
              <w:pStyle w:val="ParagraphStyle"/>
              <w:ind w:firstLine="1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Домой в… синее просилась.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отрывки из сказок, вставляют пропущенные слова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Распознают сказку. </w:t>
            </w:r>
            <w:r>
              <w:rPr>
                <w:rFonts w:ascii="Times New Roman" w:hAnsi="Times New Roman" w:cs="Times New Roman"/>
              </w:rPr>
              <w:br/>
              <w:t>По смыслу и тексту договаривают пропущенные слова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Устные ответы, игра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036"/>
        <w:gridCol w:w="1909"/>
        <w:gridCol w:w="3335"/>
        <w:gridCol w:w="2598"/>
        <w:gridCol w:w="2570"/>
        <w:gridCol w:w="1937"/>
      </w:tblGrid>
      <w:tr w:rsidR="0079134B">
        <w:trPr>
          <w:trHeight w:val="90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1050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Игра «Узнай сказку»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Словесный, практический, наглядный. Игра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картинки (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яблоко, зеркальце, петушок, рыбка, лебедь, белочка, корыто, шмель). </w:t>
            </w:r>
            <w:r>
              <w:rPr>
                <w:rFonts w:ascii="Times New Roman" w:hAnsi="Times New Roman" w:cs="Times New Roman"/>
                <w:i/>
                <w:iCs/>
              </w:rPr>
              <w:br/>
            </w:r>
            <w:r>
              <w:rPr>
                <w:rFonts w:ascii="Times New Roman" w:hAnsi="Times New Roman" w:cs="Times New Roman"/>
              </w:rPr>
              <w:t>В каких сказках встречаются эти предметы?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предметные картинки, называют сказку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Соотносят предмет </w:t>
            </w:r>
            <w:r>
              <w:rPr>
                <w:rFonts w:ascii="Times New Roman" w:hAnsi="Times New Roman" w:cs="Times New Roman"/>
              </w:rPr>
              <w:br/>
              <w:t>и сказку. Оказывают взаимопомощь друг другу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Игра</w:t>
            </w:r>
          </w:p>
        </w:tc>
      </w:tr>
      <w:tr w:rsidR="0079134B">
        <w:trPr>
          <w:trHeight w:val="705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узнали на уроке?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Что особенно запомнилось </w:t>
            </w:r>
            <w:r>
              <w:rPr>
                <w:rFonts w:ascii="Times New Roman" w:hAnsi="Times New Roman" w:cs="Times New Roman"/>
              </w:rPr>
              <w:br/>
              <w:t>и понравилось?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урок!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и оценивают работу на уроке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79134B" w:rsidRDefault="0079134B" w:rsidP="0079134B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79134B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25" w:name="_Toc302983641"/>
      <w:bookmarkEnd w:id="125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72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tabs>
                <w:tab w:val="left" w:pos="1650"/>
              </w:tabs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Л. Н. Толстой</w:t>
            </w:r>
            <w:r>
              <w:rPr>
                <w:rFonts w:ascii="Times New Roman" w:hAnsi="Times New Roman" w:cs="Times New Roman"/>
                <w:b/>
                <w:bCs/>
              </w:rPr>
              <w:t>. Рассказы для детей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Создать условия для ознакомления учащихся с жизнью и творчеством Л. Н. Толстого, его произведениями, совершенствования навыков выразительного чтения, развития устной речи и логического мышления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79134B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самостоятельно рассказы Л. Толстого; определяют смысл поступка героев; придумывают свои рассказы на определенные жизненные ситуации</w:t>
            </w:r>
          </w:p>
        </w:tc>
      </w:tr>
      <w:tr w:rsidR="0079134B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Соотносят поступки с моральными нормами; оценивают свои и чужие поступки</w:t>
            </w:r>
          </w:p>
        </w:tc>
      </w:tr>
      <w:tr w:rsidR="0079134B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>вносят необходимые коррективы в действие после его завершения на основе его оценки и учета характера сделанных ошибок.</w:t>
            </w:r>
          </w:p>
          <w:p w:rsidR="0079134B" w:rsidRDefault="0079134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осознанно и произвольно строят речевые высказывания;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соотносят поступки героев со своими собственными.</w:t>
            </w:r>
          </w:p>
          <w:p w:rsidR="0079134B" w:rsidRDefault="0079134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умеют договариваться и приходить к общему решению в совместной деятельности</w:t>
            </w:r>
          </w:p>
        </w:tc>
      </w:tr>
      <w:tr w:rsidR="0079134B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tabs>
                <w:tab w:val="left" w:pos="1650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Л. Н. Толстой. Рассказы для детей. Нравственный смысл поступка</w:t>
            </w:r>
          </w:p>
        </w:tc>
      </w:tr>
      <w:tr w:rsidR="0079134B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Портрет Л. Н. Толстого. Выставка книг Л. Н. Толстого</w:t>
            </w:r>
          </w:p>
        </w:tc>
      </w:tr>
    </w:tbl>
    <w:p w:rsidR="0079134B" w:rsidRDefault="0079134B" w:rsidP="0079134B">
      <w:pPr>
        <w:pStyle w:val="ParagraphStyle"/>
        <w:spacing w:before="120" w:after="12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62"/>
        <w:gridCol w:w="1847"/>
        <w:gridCol w:w="3425"/>
        <w:gridCol w:w="2660"/>
        <w:gridCol w:w="2524"/>
        <w:gridCol w:w="1967"/>
      </w:tblGrid>
      <w:tr w:rsidR="0079134B">
        <w:trPr>
          <w:jc w:val="center"/>
        </w:trPr>
        <w:tc>
          <w:tcPr>
            <w:tcW w:w="19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8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1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79134B">
        <w:trPr>
          <w:jc w:val="center"/>
        </w:trPr>
        <w:tc>
          <w:tcPr>
            <w:tcW w:w="19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8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79134B">
        <w:trPr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79134B">
        <w:trPr>
          <w:trHeight w:val="345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Показывают готовность к началу учебной деятельности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79134B">
        <w:trPr>
          <w:trHeight w:val="900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Закрепление опорных знаний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 Игра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Вспомните птиц, в названиях которых по две буквы </w:t>
            </w:r>
            <w:r>
              <w:rPr>
                <w:rFonts w:ascii="Times New Roman" w:hAnsi="Times New Roman" w:cs="Times New Roman"/>
                <w:i/>
                <w:iCs/>
              </w:rPr>
              <w:t>о</w:t>
            </w:r>
            <w:r>
              <w:rPr>
                <w:rFonts w:ascii="Times New Roman" w:hAnsi="Times New Roman" w:cs="Times New Roman"/>
              </w:rPr>
              <w:t xml:space="preserve">, а в одном – даже три </w:t>
            </w:r>
            <w:r>
              <w:rPr>
                <w:rFonts w:ascii="Times New Roman" w:hAnsi="Times New Roman" w:cs="Times New Roman"/>
                <w:i/>
                <w:iCs/>
              </w:rPr>
              <w:t>о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Сокол, сорока, ворона, соловей, воробей, жаворонок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словообразование путем подбора недостаю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Игра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62"/>
        <w:gridCol w:w="1847"/>
        <w:gridCol w:w="3425"/>
        <w:gridCol w:w="2660"/>
        <w:gridCol w:w="2524"/>
        <w:gridCol w:w="1967"/>
      </w:tblGrid>
      <w:tr w:rsidR="0079134B">
        <w:trPr>
          <w:trHeight w:val="75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2E2E2E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2E2E2E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480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Игра «Назовите птиц»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 о _ о _</w:t>
            </w:r>
          </w:p>
          <w:p w:rsidR="0079134B" w:rsidRDefault="0079134B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_ о _ о _ _ </w:t>
            </w:r>
          </w:p>
          <w:p w:rsidR="0079134B" w:rsidRDefault="0079134B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_ о _ о _ _ </w:t>
            </w:r>
          </w:p>
          <w:p w:rsidR="0079134B" w:rsidRDefault="0079134B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_ о _ о _ _ _ </w:t>
            </w:r>
          </w:p>
          <w:p w:rsidR="0079134B" w:rsidRDefault="0079134B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_ о _ о _ _ _ </w:t>
            </w:r>
          </w:p>
          <w:p w:rsidR="0079134B" w:rsidRDefault="0079134B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 _ _ о _ о _ о _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Вписывают в пропуски буквы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щих букв. Применяют имеющиеся знания для выполнения задания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79134B">
        <w:trPr>
          <w:trHeight w:val="480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Игра «Слово </w:t>
            </w:r>
            <w:r>
              <w:rPr>
                <w:rFonts w:ascii="Times New Roman" w:hAnsi="Times New Roman" w:cs="Times New Roman"/>
              </w:rPr>
              <w:br/>
              <w:t>в слове» (Шесть ОС)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 Беседа, рассказ учителя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tabs>
                <w:tab w:val="left" w:pos="3405"/>
              </w:tabs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ос _ _ а</w:t>
            </w:r>
          </w:p>
          <w:p w:rsidR="0079134B" w:rsidRDefault="0079134B">
            <w:pPr>
              <w:pStyle w:val="ParagraphStyle"/>
              <w:tabs>
                <w:tab w:val="left" w:pos="3405"/>
              </w:tabs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ос _ _ а</w:t>
            </w:r>
          </w:p>
          <w:p w:rsidR="0079134B" w:rsidRDefault="0079134B">
            <w:pPr>
              <w:pStyle w:val="ParagraphStyle"/>
              <w:tabs>
                <w:tab w:val="left" w:pos="3405"/>
              </w:tabs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_ ос _ _ _ а _ _</w:t>
            </w:r>
          </w:p>
          <w:p w:rsidR="0079134B" w:rsidRDefault="0079134B">
            <w:pPr>
              <w:pStyle w:val="ParagraphStyle"/>
              <w:tabs>
                <w:tab w:val="left" w:pos="3405"/>
              </w:tabs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_ ос _ _ _ _ а</w:t>
            </w:r>
          </w:p>
          <w:p w:rsidR="0079134B" w:rsidRDefault="0079134B">
            <w:pPr>
              <w:pStyle w:val="ParagraphStyle"/>
              <w:tabs>
                <w:tab w:val="left" w:pos="3405"/>
              </w:tabs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_ ос _ а</w:t>
            </w:r>
          </w:p>
          <w:p w:rsidR="0079134B" w:rsidRDefault="0079134B">
            <w:pPr>
              <w:pStyle w:val="ParagraphStyle"/>
              <w:tabs>
                <w:tab w:val="left" w:pos="3405"/>
              </w:tabs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_ о _ с _ _ _ _ а</w:t>
            </w:r>
          </w:p>
          <w:p w:rsidR="0079134B" w:rsidRDefault="0079134B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На этой осе в октябре позолота.</w:t>
            </w:r>
          </w:p>
          <w:p w:rsidR="0079134B" w:rsidRDefault="0079134B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А эта растет на лугу у болота.</w:t>
            </w:r>
          </w:p>
          <w:p w:rsidR="0079134B" w:rsidRDefault="0079134B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Эта оса на Луну улетает.</w:t>
            </w:r>
          </w:p>
          <w:p w:rsidR="0079134B" w:rsidRDefault="0079134B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Эта на солнце худеет и тает.</w:t>
            </w:r>
          </w:p>
          <w:p w:rsidR="0079134B" w:rsidRDefault="0079134B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С этою спит в колыбели малыш.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6) Эта по классу крадется, как мышь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Осина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Осока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Космонавт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Сосулька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Соска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Подсказка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Воспроизводят по памяти информацию, полученную ранее, правильно образуют слова и вписывают буквы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игра</w:t>
            </w:r>
          </w:p>
        </w:tc>
      </w:tr>
      <w:tr w:rsidR="0079134B">
        <w:trPr>
          <w:trHeight w:val="480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Работа с выставкой книг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Словесный, наглядный. Беседа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2E2E2E"/>
              </w:rPr>
            </w:pPr>
            <w:r>
              <w:rPr>
                <w:rFonts w:ascii="Times New Roman" w:hAnsi="Times New Roman" w:cs="Times New Roman"/>
                <w:color w:val="2E2E2E"/>
              </w:rPr>
              <w:t>– Что общего у книг на нашей выставке?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2E2E2E"/>
              </w:rPr>
            </w:pPr>
            <w:r>
              <w:rPr>
                <w:rFonts w:ascii="Times New Roman" w:hAnsi="Times New Roman" w:cs="Times New Roman"/>
                <w:color w:val="2E2E2E"/>
              </w:rPr>
              <w:t>– А чем они отличаются?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2E2E2E"/>
              </w:rPr>
            </w:pPr>
            <w:r>
              <w:rPr>
                <w:rFonts w:ascii="Times New Roman" w:hAnsi="Times New Roman" w:cs="Times New Roman"/>
                <w:color w:val="2E2E2E"/>
              </w:rPr>
              <w:t xml:space="preserve">– Ребята, а что ещё вы заметили? 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2E2E2E"/>
              </w:rPr>
            </w:pPr>
            <w:r>
              <w:rPr>
                <w:rFonts w:ascii="Times New Roman" w:hAnsi="Times New Roman" w:cs="Times New Roman"/>
                <w:color w:val="2E2E2E"/>
              </w:rPr>
              <w:t>– У них один автор.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2E2E2E"/>
              </w:rPr>
            </w:pP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2E2E2E"/>
              </w:rPr>
            </w:pPr>
            <w:r>
              <w:rPr>
                <w:rFonts w:ascii="Times New Roman" w:hAnsi="Times New Roman" w:cs="Times New Roman"/>
                <w:color w:val="2E2E2E"/>
              </w:rPr>
              <w:t>– В них разные рассказы.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2E2E2E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Различают книги, написанные для детей и взрослых, сравнивают их и находят разли-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62"/>
        <w:gridCol w:w="1847"/>
        <w:gridCol w:w="3425"/>
        <w:gridCol w:w="2660"/>
        <w:gridCol w:w="2524"/>
        <w:gridCol w:w="1967"/>
      </w:tblGrid>
      <w:tr w:rsidR="0079134B">
        <w:trPr>
          <w:trHeight w:val="75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2E2E2E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2E2E2E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480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Давайте найдём на выставке книги в тонкой обложке? А теперь в толстой? Авторы, которые хотят заинтересовать своего читателя, выносят на обложку самые яркие иллюстрации. Обычно книги с красочными картинками предназначены для детей.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– Посмотрите, ребята, есть ли </w:t>
            </w:r>
            <w:r>
              <w:rPr>
                <w:rFonts w:ascii="Times New Roman" w:hAnsi="Times New Roman" w:cs="Times New Roman"/>
                <w:color w:val="000000"/>
              </w:rPr>
              <w:br/>
              <w:t>у нас такие книги на выставке?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– А вот книги для взрослых картинок, как правило, не имеют. Найдите эти книги на нашей выставке.</w:t>
            </w:r>
          </w:p>
          <w:p w:rsidR="0079134B" w:rsidRDefault="0079134B">
            <w:pPr>
              <w:pStyle w:val="ParagraphStyle"/>
              <w:tabs>
                <w:tab w:val="left" w:pos="3405"/>
              </w:tabs>
              <w:spacing w:line="252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– Какие рассказы вы читали и о чём они?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Рассматривают книги, слушают объяснение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чия. По внешнему виду распознают детскую книгу. Определяют отличительные признаки детских книг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79134B">
        <w:trPr>
          <w:trHeight w:val="885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 выставке представлены книги Л. Н. Толстого. Сегодня мы познакомимся с этим великим писателем и его рассказами для детей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2E2E2E"/>
              </w:rPr>
            </w:pPr>
            <w:r>
              <w:rPr>
                <w:rFonts w:ascii="Times New Roman" w:hAnsi="Times New Roman" w:cs="Times New Roman"/>
                <w:color w:val="2E2E2E"/>
              </w:rPr>
              <w:t>Слушают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79134B">
        <w:trPr>
          <w:trHeight w:val="720"/>
          <w:jc w:val="center"/>
        </w:trPr>
        <w:tc>
          <w:tcPr>
            <w:tcW w:w="195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действий.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Жизнь и творчество Л. Н. Толстого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наглядный. Рассказ учителя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Рассказ о жизни и творчестве Л. Н. Толстого с опорой на портрет и выставку книг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Слушают рассказ, рассматривают портрет </w:t>
            </w:r>
            <w:r>
              <w:rPr>
                <w:rFonts w:ascii="Times New Roman" w:hAnsi="Times New Roman" w:cs="Times New Roman"/>
              </w:rPr>
              <w:br/>
              <w:t>и книги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Внимательно слушают и воспринимают рассказ, проявляют интерес и задают вопросы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62"/>
        <w:gridCol w:w="1847"/>
        <w:gridCol w:w="3425"/>
        <w:gridCol w:w="2660"/>
        <w:gridCol w:w="2524"/>
        <w:gridCol w:w="1967"/>
      </w:tblGrid>
      <w:tr w:rsidR="0079134B">
        <w:trPr>
          <w:trHeight w:val="75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2E2E2E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2E2E2E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1200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Работа с рассказом (учебник, с. 94)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рассказ про коня.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У кого был конь?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Что произошло между Петей </w:t>
            </w:r>
            <w:r>
              <w:rPr>
                <w:rFonts w:ascii="Times New Roman" w:hAnsi="Times New Roman" w:cs="Times New Roman"/>
              </w:rPr>
              <w:br/>
              <w:t>и Митей?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решил их спор?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Читают. Отвечают на вопросы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Осмысленно читают, соблюдая интонацию </w:t>
            </w:r>
            <w:r>
              <w:rPr>
                <w:rFonts w:ascii="Times New Roman" w:hAnsi="Times New Roman" w:cs="Times New Roman"/>
              </w:rPr>
              <w:br/>
              <w:t>и знаки препинания. Правильно строят ответы на вопросы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беседа</w:t>
            </w:r>
          </w:p>
        </w:tc>
      </w:tr>
      <w:tr w:rsidR="0079134B">
        <w:trPr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Работа с басней «Два товарища». Чтение учителем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Словесный, проблемный. Чтение учителем, беседа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 чём эта басня?</w:t>
            </w:r>
          </w:p>
          <w:p w:rsidR="0079134B" w:rsidRDefault="0079134B">
            <w:pPr>
              <w:pStyle w:val="ParagraphStyle"/>
              <w:spacing w:line="252" w:lineRule="auto"/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вы думаете, действительно ли мальчики товарищи? Объясните, почему?</w:t>
            </w:r>
          </w:p>
          <w:p w:rsidR="0079134B" w:rsidRDefault="0079134B">
            <w:pPr>
              <w:pStyle w:val="ParagraphStyle"/>
              <w:spacing w:line="252" w:lineRule="auto"/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Где были мальчики? </w:t>
            </w:r>
          </w:p>
          <w:p w:rsidR="0079134B" w:rsidRDefault="0079134B">
            <w:pPr>
              <w:pStyle w:val="ParagraphStyle"/>
              <w:spacing w:line="252" w:lineRule="auto"/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с ними случилось?</w:t>
            </w:r>
          </w:p>
          <w:p w:rsidR="0079134B" w:rsidRDefault="0079134B">
            <w:pPr>
              <w:pStyle w:val="ParagraphStyle"/>
              <w:spacing w:line="252" w:lineRule="auto"/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сделал первый мальчик? Что сделал второй мальчик?</w:t>
            </w:r>
          </w:p>
          <w:p w:rsidR="0079134B" w:rsidRDefault="0079134B">
            <w:pPr>
              <w:pStyle w:val="ParagraphStyle"/>
              <w:spacing w:line="252" w:lineRule="auto"/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Как повёл себя медведь? </w:t>
            </w:r>
          </w:p>
          <w:p w:rsidR="0079134B" w:rsidRDefault="0079134B">
            <w:pPr>
              <w:pStyle w:val="ParagraphStyle"/>
              <w:spacing w:line="252" w:lineRule="auto"/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сказал мальчик, который слез с дерева?</w:t>
            </w:r>
          </w:p>
          <w:p w:rsidR="0079134B" w:rsidRDefault="0079134B">
            <w:pPr>
              <w:pStyle w:val="ParagraphStyle"/>
              <w:spacing w:line="252" w:lineRule="auto"/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ответил второй мальчик?</w:t>
            </w:r>
          </w:p>
          <w:p w:rsidR="0079134B" w:rsidRDefault="0079134B">
            <w:pPr>
              <w:pStyle w:val="ParagraphStyle"/>
              <w:spacing w:line="252" w:lineRule="auto"/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Чему учит нас эта басня?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басню, отвечают на вопросы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Эта басня о двух мальчиках, о двух товарищах.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Нельзя бросать друга </w:t>
            </w:r>
            <w:r>
              <w:rPr>
                <w:rFonts w:ascii="Times New Roman" w:hAnsi="Times New Roman" w:cs="Times New Roman"/>
              </w:rPr>
              <w:br/>
              <w:t>в беде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Обсуждают проблему: действительно ли мальчики товарищи? Высказывают свое мнение, аргументируют его.Определяют нравственный смысл поступка героев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Устные ответы</w:t>
            </w:r>
          </w:p>
        </w:tc>
      </w:tr>
      <w:tr w:rsidR="0079134B">
        <w:trPr>
          <w:trHeight w:val="1485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действий.</w:t>
            </w:r>
          </w:p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Творческая работа. Сочинение рассказа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Словесный, практический. Рассказ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Придумайте свои рассказы на определенные жизненные ситуации. Соотнесите поступки героев со своими поступками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Придумывают рассказы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Умеют работать в паре. Придумывают свои рассказы на определенные жизненные ситуации. Соотносят поступки героев со своими поступками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Рассказ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62"/>
        <w:gridCol w:w="1847"/>
        <w:gridCol w:w="3425"/>
        <w:gridCol w:w="2660"/>
        <w:gridCol w:w="2524"/>
        <w:gridCol w:w="1967"/>
      </w:tblGrid>
      <w:tr w:rsidR="0079134B">
        <w:trPr>
          <w:trHeight w:val="75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2E2E2E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2E2E2E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705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Обобщающая беседа «Чему учат нас произведения Толстого?»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вы думаете, какими хотел видеть детей Л. Н. Толстой?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Чему же учат нас произведения Толстого?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свое мнение, аргументируют его примерами из прочитанных произведений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79134B">
        <w:trPr>
          <w:trHeight w:val="705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А теперь давайте вернёмся </w:t>
            </w:r>
            <w:r>
              <w:rPr>
                <w:rFonts w:ascii="Times New Roman" w:hAnsi="Times New Roman" w:cs="Times New Roman"/>
              </w:rPr>
              <w:br/>
              <w:t xml:space="preserve">к тому, что мы хотели узнать </w:t>
            </w:r>
            <w:r>
              <w:rPr>
                <w:rFonts w:ascii="Times New Roman" w:hAnsi="Times New Roman" w:cs="Times New Roman"/>
              </w:rPr>
              <w:br/>
              <w:t>на уроке. Обо всём узнали?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вид работы понравился больше? О чём хотели бы узнать подробнее? Спасибо за урок!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работу на уроке: соотносят задачу, план и совершенные операции. Оценивают свою работу на уроке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79134B" w:rsidRDefault="0079134B" w:rsidP="0079134B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79134B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26" w:name="_Toc302983642"/>
      <w:bookmarkEnd w:id="126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73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К. Д. Ушинский.</w:t>
            </w:r>
            <w:r>
              <w:rPr>
                <w:rFonts w:ascii="Times New Roman" w:hAnsi="Times New Roman" w:cs="Times New Roman"/>
                <w:b/>
                <w:bCs/>
              </w:rPr>
              <w:t>Рассказы для детей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Создать условия для ознакомления учащихся с рассказами К. Д. Ушинского, совершенствования навыков выразительного чтения, развития устной речи, умения пересказывать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79134B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самостоятельно рассказы; соотносят главную мысль рассказов с их названием; придумывают свои рассказы на основе жизненных ситуаций</w:t>
            </w:r>
          </w:p>
        </w:tc>
      </w:tr>
      <w:tr w:rsidR="0079134B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Соотносят поступки с моральными нормами; оценивают свои и чужие поступки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выполняют учебные действия в громкоречевой и умственной формах.</w:t>
            </w:r>
          </w:p>
          <w:p w:rsidR="0079134B" w:rsidRDefault="0079134B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осуществляют поиск необходимой информации для выполнения учебных заданий в художественных текстах;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соотносят главную мысль рассказов с их названиями.</w:t>
            </w:r>
          </w:p>
          <w:p w:rsidR="0079134B" w:rsidRDefault="0079134B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 xml:space="preserve">: </w:t>
            </w:r>
            <w:r>
              <w:rPr>
                <w:rFonts w:ascii="Times New Roman" w:hAnsi="Times New Roman" w:cs="Times New Roman"/>
              </w:rPr>
              <w:t>умеют в коммуникации строить понятные для партнера высказывания, учитывающие, что он знает и видит, а что нет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tabs>
                <w:tab w:val="left" w:pos="165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К. Д. Ушинский. Поучительные рассказы для детей</w:t>
            </w:r>
          </w:p>
        </w:tc>
      </w:tr>
      <w:tr w:rsidR="0079134B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Портрет К. Д. Ушинского. Выставка книг К. Д. Ушинского</w:t>
            </w:r>
          </w:p>
        </w:tc>
      </w:tr>
    </w:tbl>
    <w:p w:rsidR="0079134B" w:rsidRDefault="0079134B" w:rsidP="0079134B">
      <w:pPr>
        <w:pStyle w:val="ParagraphStyle"/>
        <w:spacing w:before="120" w:after="12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62"/>
        <w:gridCol w:w="1847"/>
        <w:gridCol w:w="3425"/>
        <w:gridCol w:w="2660"/>
        <w:gridCol w:w="2508"/>
        <w:gridCol w:w="1983"/>
      </w:tblGrid>
      <w:tr w:rsidR="0079134B">
        <w:trPr>
          <w:jc w:val="center"/>
        </w:trPr>
        <w:tc>
          <w:tcPr>
            <w:tcW w:w="19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8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Деятельность учителя </w:t>
            </w:r>
          </w:p>
        </w:tc>
        <w:tc>
          <w:tcPr>
            <w:tcW w:w="51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79134B">
        <w:trPr>
          <w:jc w:val="center"/>
        </w:trPr>
        <w:tc>
          <w:tcPr>
            <w:tcW w:w="19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8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действия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Формируемые 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79134B">
        <w:trPr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79134B">
        <w:trPr>
          <w:trHeight w:val="345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Показывают готовность к началу учебной деятельности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79134B">
        <w:trPr>
          <w:trHeight w:val="345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Закрепление опорных знаний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Практический. Игра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 _ _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 _ _ _ </w:t>
            </w:r>
          </w:p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 _ _ _ _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before="60"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Вариант </w:t>
            </w:r>
            <w:r>
              <w:rPr>
                <w:rFonts w:ascii="Times New Roman" w:hAnsi="Times New Roman" w:cs="Times New Roman"/>
                <w:spacing w:val="45"/>
              </w:rPr>
              <w:t>ответа</w:t>
            </w:r>
            <w:r>
              <w:rPr>
                <w:rFonts w:ascii="Times New Roman" w:hAnsi="Times New Roman" w:cs="Times New Roman"/>
              </w:rPr>
              <w:t xml:space="preserve">: рог </w:t>
            </w:r>
            <w:r>
              <w:rPr>
                <w:rFonts w:ascii="Times New Roman" w:hAnsi="Times New Roman" w:cs="Times New Roman"/>
              </w:rPr>
              <w:br/>
              <w:t>(рок), рысь (рыба), рыбак, родина, радость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Осуществляют словообразование путем подбора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Игра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46"/>
        <w:gridCol w:w="1849"/>
        <w:gridCol w:w="3425"/>
        <w:gridCol w:w="2658"/>
        <w:gridCol w:w="2554"/>
        <w:gridCol w:w="1953"/>
      </w:tblGrid>
      <w:tr w:rsidR="0079134B">
        <w:trPr>
          <w:trHeight w:val="7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2E2E2E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2E2E2E"/>
                <w:sz w:val="22"/>
                <w:szCs w:val="22"/>
              </w:rPr>
              <w:t>4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600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Игра «Лесенка»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 _ _ _ _ _</w:t>
            </w:r>
          </w:p>
          <w:p w:rsidR="0079134B" w:rsidRDefault="0079134B">
            <w:pPr>
              <w:pStyle w:val="ParagraphStyle"/>
              <w:spacing w:after="60"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 _ _ _ _ _ _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ind w:firstLine="60"/>
              <w:rPr>
                <w:rFonts w:ascii="Times New Roman" w:hAnsi="Times New Roman" w:cs="Times New Roman"/>
              </w:rPr>
            </w:pP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недостающих букв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79134B">
        <w:trPr>
          <w:trHeight w:val="178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Игра «Слоговое лото»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Словесный, практический. Беседа, игра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1) Составьте как можно больше слов со слогами </w:t>
            </w:r>
            <w:r>
              <w:rPr>
                <w:rFonts w:ascii="Times New Roman" w:hAnsi="Times New Roman" w:cs="Times New Roman"/>
                <w:i/>
                <w:iCs/>
              </w:rPr>
              <w:t>ра</w:t>
            </w:r>
            <w:r>
              <w:rPr>
                <w:rFonts w:ascii="Times New Roman" w:hAnsi="Times New Roman" w:cs="Times New Roman"/>
              </w:rPr>
              <w:t xml:space="preserve">и </w:t>
            </w:r>
            <w:r>
              <w:rPr>
                <w:rFonts w:ascii="Times New Roman" w:hAnsi="Times New Roman" w:cs="Times New Roman"/>
                <w:i/>
                <w:iCs/>
              </w:rPr>
              <w:t>ро.</w:t>
            </w:r>
          </w:p>
          <w:p w:rsidR="0079134B" w:rsidRDefault="0079134B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</w:p>
          <w:p w:rsidR="0079134B" w:rsidRDefault="0079134B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</w:p>
          <w:p w:rsidR="0079134B" w:rsidRDefault="0079134B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Назовите предметы в классе, в названиях которых есть звуки [т], [т′]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ind w:firstLin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Радуга, рама, гора, бараны, нора, барабан; </w:t>
            </w:r>
          </w:p>
          <w:p w:rsidR="0079134B" w:rsidRDefault="0079134B">
            <w:pPr>
              <w:pStyle w:val="ParagraphStyle"/>
              <w:spacing w:line="264" w:lineRule="auto"/>
              <w:ind w:firstLin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рота, дорога, ворота, перо, розы, ведро.</w:t>
            </w:r>
          </w:p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Стол, стул, цветок, картина, парта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Воспроизводят по памяти информацию, полученную ранее, правильно составляют слова, распознают звуки в словах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игра</w:t>
            </w:r>
          </w:p>
        </w:tc>
      </w:tr>
      <w:tr w:rsidR="0079134B">
        <w:trPr>
          <w:trHeight w:val="88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Сегодня вы прочитаете небольшие рассказы К. Д. Ушинского. </w:t>
            </w:r>
          </w:p>
          <w:p w:rsidR="0079134B" w:rsidRDefault="0079134B">
            <w:pPr>
              <w:pStyle w:val="ParagraphStyle"/>
              <w:spacing w:line="264" w:lineRule="auto"/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творчеством К. Д. Ушинского вы уже познакомились, когда читали текст «Наше отечество»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2E2E2E"/>
              </w:rPr>
            </w:pPr>
            <w:r>
              <w:rPr>
                <w:rFonts w:ascii="Times New Roman" w:hAnsi="Times New Roman" w:cs="Times New Roman"/>
                <w:color w:val="2E2E2E"/>
              </w:rPr>
              <w:t>Слушают учителя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79134B">
        <w:trPr>
          <w:trHeight w:val="720"/>
          <w:jc w:val="center"/>
        </w:trPr>
        <w:tc>
          <w:tcPr>
            <w:tcW w:w="19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действий.</w:t>
            </w:r>
          </w:p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Работа с рассказом «Худо тому, кто добра не дал никому» </w:t>
            </w:r>
            <w:r>
              <w:rPr>
                <w:rFonts w:ascii="Times New Roman" w:hAnsi="Times New Roman" w:cs="Times New Roman"/>
              </w:rPr>
              <w:br/>
              <w:t>(учебник, с. 95)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Коллективная, индивидуальная. Словесный, практический. Чтение, беседа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Обратите внимание на заголовок текста. Как понимаете его смысл?</w:t>
            </w:r>
          </w:p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 по ролям.</w:t>
            </w:r>
          </w:p>
          <w:p w:rsidR="0079134B" w:rsidRDefault="0079134B">
            <w:pPr>
              <w:pStyle w:val="ParagraphStyle"/>
              <w:spacing w:line="264" w:lineRule="auto"/>
              <w:ind w:left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рассказ про себя.</w:t>
            </w:r>
          </w:p>
          <w:p w:rsidR="0079134B" w:rsidRDefault="0079134B">
            <w:pPr>
              <w:pStyle w:val="ParagraphStyle"/>
              <w:spacing w:line="264" w:lineRule="auto"/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попросили у Гриши?</w:t>
            </w:r>
          </w:p>
          <w:p w:rsidR="0079134B" w:rsidRDefault="0079134B">
            <w:pPr>
              <w:pStyle w:val="ParagraphStyle"/>
              <w:spacing w:line="264" w:lineRule="auto"/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он ответил?</w:t>
            </w:r>
          </w:p>
          <w:p w:rsidR="0079134B" w:rsidRDefault="0079134B">
            <w:pPr>
              <w:pStyle w:val="ParagraphStyle"/>
              <w:spacing w:line="264" w:lineRule="auto"/>
              <w:ind w:left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 какой помощи попросили  Гришу?</w:t>
            </w:r>
          </w:p>
          <w:p w:rsidR="0079134B" w:rsidRDefault="0079134B">
            <w:pPr>
              <w:pStyle w:val="ParagraphStyle"/>
              <w:spacing w:line="264" w:lineRule="auto"/>
              <w:ind w:left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он ответил?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заголовок текста, объясняют его смысл, раскрывают значение слова «худо» </w:t>
            </w:r>
            <w:r>
              <w:rPr>
                <w:rFonts w:ascii="Times New Roman" w:hAnsi="Times New Roman" w:cs="Times New Roman"/>
              </w:rPr>
              <w:br/>
              <w:t>(плохо).</w:t>
            </w:r>
          </w:p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по ролям. Читают самостоятельно про себя. Отвечают на вопросы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решение учебной задачи под руководством учителя. Соотносят главную мысль рассказа с его названием. Объясняют значение слов. Распределяют роли и читают текст в лицах. Читают текст про себя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Коллективный, индивидуальный. Чтение, устные ответы</w:t>
            </w:r>
          </w:p>
        </w:tc>
      </w:tr>
    </w:tbl>
    <w:p w:rsidR="0079134B" w:rsidRDefault="0079134B" w:rsidP="0079134B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46"/>
        <w:gridCol w:w="1849"/>
        <w:gridCol w:w="3425"/>
        <w:gridCol w:w="2658"/>
        <w:gridCol w:w="2554"/>
        <w:gridCol w:w="1953"/>
      </w:tblGrid>
      <w:tr w:rsidR="0079134B">
        <w:trPr>
          <w:trHeight w:val="7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2E2E2E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2E2E2E"/>
                <w:sz w:val="22"/>
                <w:szCs w:val="22"/>
              </w:rPr>
              <w:t>4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9134B">
        <w:trPr>
          <w:trHeight w:val="1440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Работа с рассказом «Вместе тесно, а врозь скучно» (учебник, с. 95)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парная. Словесный, практический. Чтение, беседа, пересказ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заголовок рассказа. Как вы понимаете его смысл?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выразительно рассказ.</w:t>
            </w:r>
          </w:p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Перескажите рассказ в паре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заголовок текста, объясняют его смысл. Читают и пересказывают рассказ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Выразительно и осмысленно читают, соблюдая интонацию и знаки препинания. Пересказывают рассказ близко к тексту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6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парный. Чтение, устные ответы, пересказ</w:t>
            </w:r>
          </w:p>
        </w:tc>
      </w:tr>
      <w:tr w:rsidR="0079134B">
        <w:trPr>
          <w:trHeight w:val="1440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4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действий.</w:t>
            </w:r>
          </w:p>
          <w:p w:rsidR="0079134B" w:rsidRDefault="0079134B">
            <w:pPr>
              <w:pStyle w:val="ParagraphStyle"/>
              <w:spacing w:line="24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работа. Сочинение рассказа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4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Словесный, практический. Рассказ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44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Придумайте свои рассказы на основе жизненных ситуаций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4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Придумывают рассказы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4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Умеют работать в паре. Придумывают свои рассказы на основе жизненных ситуаций. Соотносят поступки героев со своими поступками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4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Рассказ</w:t>
            </w:r>
          </w:p>
        </w:tc>
      </w:tr>
      <w:tr w:rsidR="0079134B">
        <w:trPr>
          <w:trHeight w:val="70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4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4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4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Чем мы сегодня занимались </w:t>
            </w:r>
            <w:r>
              <w:rPr>
                <w:rFonts w:ascii="Times New Roman" w:hAnsi="Times New Roman" w:cs="Times New Roman"/>
              </w:rPr>
              <w:br/>
              <w:t>на уроке?</w:t>
            </w:r>
          </w:p>
          <w:p w:rsidR="0079134B" w:rsidRDefault="0079134B">
            <w:pPr>
              <w:pStyle w:val="ParagraphStyle"/>
              <w:spacing w:line="24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открытия для себя сделали?</w:t>
            </w:r>
          </w:p>
          <w:p w:rsidR="0079134B" w:rsidRDefault="0079134B">
            <w:pPr>
              <w:pStyle w:val="ParagraphStyle"/>
              <w:spacing w:line="24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доволен своей работой?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4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4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Анализируют и оценивают свою работу </w:t>
            </w:r>
            <w:r>
              <w:rPr>
                <w:rFonts w:ascii="Times New Roman" w:hAnsi="Times New Roman" w:cs="Times New Roman"/>
              </w:rPr>
              <w:br/>
              <w:t>на уроке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34B" w:rsidRDefault="0079134B">
            <w:pPr>
              <w:pStyle w:val="ParagraphStyle"/>
              <w:spacing w:line="24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79134B" w:rsidRDefault="0079134B" w:rsidP="0079134B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79134B" w:rsidRDefault="0079134B" w:rsidP="00F65F76"/>
    <w:p w:rsidR="00401233" w:rsidRDefault="00401233" w:rsidP="00F65F76"/>
    <w:p w:rsidR="00401233" w:rsidRDefault="00401233" w:rsidP="00F65F76"/>
    <w:p w:rsidR="00401233" w:rsidRDefault="00401233" w:rsidP="00F65F76"/>
    <w:p w:rsidR="00401233" w:rsidRDefault="00401233" w:rsidP="00F65F76"/>
    <w:p w:rsidR="00401233" w:rsidRDefault="00401233" w:rsidP="00F65F76"/>
    <w:p w:rsidR="00401233" w:rsidRDefault="00401233" w:rsidP="00F65F76"/>
    <w:p w:rsidR="00401233" w:rsidRDefault="00401233" w:rsidP="00F65F76"/>
    <w:p w:rsidR="00401233" w:rsidRDefault="00401233" w:rsidP="00401233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27" w:name="_Toc302983643"/>
      <w:bookmarkEnd w:id="127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74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40123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4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keepNext/>
              <w:spacing w:line="244" w:lineRule="auto"/>
              <w:outlineLvl w:val="0"/>
              <w:rPr>
                <w:rFonts w:ascii="Times New Roman" w:hAnsi="Times New Roman" w:cs="Times New Roman"/>
                <w:b/>
                <w:bCs/>
              </w:rPr>
            </w:pPr>
            <w:bookmarkStart w:id="128" w:name="_Toc302983644"/>
            <w:bookmarkEnd w:id="128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К. И. Чуковский</w:t>
            </w:r>
            <w:r>
              <w:rPr>
                <w:rFonts w:ascii="Times New Roman" w:hAnsi="Times New Roman" w:cs="Times New Roman"/>
                <w:b/>
                <w:bCs/>
              </w:rPr>
              <w:t>. Телефон</w:t>
            </w:r>
          </w:p>
        </w:tc>
      </w:tr>
      <w:tr w:rsidR="0040123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4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hd w:val="clear" w:color="auto" w:fill="FFFFFF"/>
              <w:spacing w:line="24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Создать условия для ознакомления учащихся с жизнью и творчеством К. И. Чуковского, его произведением, совершенствования навыков выразительного чтения, развития устной речи, памяти</w:t>
            </w:r>
          </w:p>
        </w:tc>
      </w:tr>
      <w:tr w:rsidR="0040123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4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4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401233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4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4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наизусть известные отрывки сказки; рассказывают по рисунку о событиях, изображённых на рисунке; воспроизводят диалог героев произведения</w:t>
            </w:r>
          </w:p>
        </w:tc>
      </w:tr>
      <w:tr w:rsidR="00401233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4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44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познавательный интерес при изучении нового произведения</w:t>
            </w:r>
          </w:p>
        </w:tc>
      </w:tr>
      <w:tr w:rsidR="0040123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4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44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принимают и сохраняют учебную задачу.</w:t>
            </w:r>
          </w:p>
          <w:p w:rsidR="00401233" w:rsidRDefault="00401233">
            <w:pPr>
              <w:pStyle w:val="ParagraphStyle"/>
              <w:spacing w:line="244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осуществляют поиск необходимой информации для выполнения учебных заданий в художественных текстах;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логические – </w:t>
            </w:r>
            <w:r>
              <w:rPr>
                <w:rFonts w:ascii="Times New Roman" w:hAnsi="Times New Roman" w:cs="Times New Roman"/>
              </w:rPr>
              <w:t xml:space="preserve"> подбирают слова-антонимы, анализируют произведение.</w:t>
            </w:r>
          </w:p>
          <w:p w:rsidR="00401233" w:rsidRDefault="00401233">
            <w:pPr>
              <w:pStyle w:val="ParagraphStyle"/>
              <w:spacing w:line="244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 xml:space="preserve">: </w:t>
            </w:r>
            <w:r>
              <w:rPr>
                <w:rFonts w:ascii="Times New Roman" w:hAnsi="Times New Roman" w:cs="Times New Roman"/>
              </w:rPr>
              <w:t>умеют задавать вопросы</w:t>
            </w:r>
          </w:p>
        </w:tc>
      </w:tr>
      <w:tr w:rsidR="0040123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4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tabs>
                <w:tab w:val="left" w:pos="1650"/>
              </w:tabs>
              <w:spacing w:line="24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К. И. Чуковский. Телефон. Инсценирование стихотворения</w:t>
            </w:r>
          </w:p>
        </w:tc>
      </w:tr>
      <w:tr w:rsidR="0040123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4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4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Портрет К. И. Чуковского. Выставка книг К. И. Чуковского</w:t>
            </w:r>
          </w:p>
        </w:tc>
      </w:tr>
    </w:tbl>
    <w:p w:rsidR="00401233" w:rsidRDefault="00401233" w:rsidP="00401233">
      <w:pPr>
        <w:pStyle w:val="ParagraphStyle"/>
        <w:spacing w:before="120" w:after="12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61"/>
        <w:gridCol w:w="1847"/>
        <w:gridCol w:w="3442"/>
        <w:gridCol w:w="2644"/>
        <w:gridCol w:w="2524"/>
        <w:gridCol w:w="1967"/>
      </w:tblGrid>
      <w:tr w:rsidR="00401233">
        <w:trPr>
          <w:jc w:val="center"/>
        </w:trPr>
        <w:tc>
          <w:tcPr>
            <w:tcW w:w="19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1233" w:rsidRDefault="00401233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8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1233" w:rsidRDefault="00401233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4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1233" w:rsidRDefault="00401233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1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1233" w:rsidRDefault="00401233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1233" w:rsidRDefault="00401233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401233" w:rsidRDefault="00401233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401233">
        <w:trPr>
          <w:jc w:val="center"/>
        </w:trPr>
        <w:tc>
          <w:tcPr>
            <w:tcW w:w="19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8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4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401233" w:rsidRDefault="00401233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401233" w:rsidRDefault="00401233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401233">
        <w:trPr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401233">
        <w:trPr>
          <w:trHeight w:val="135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4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4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44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401233" w:rsidRDefault="00401233">
            <w:pPr>
              <w:pStyle w:val="ParagraphStyle"/>
              <w:spacing w:line="24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4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4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Показывают готовность к началу учебной деятельности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4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401233">
        <w:trPr>
          <w:trHeight w:val="135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Закрепление опорных знаний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Практический. Игра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Подберите к словам пропущенные антонимы. Первые буквы подобранных слов, если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4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Подбирают противоположные по смыслу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Игра</w:t>
            </w:r>
          </w:p>
        </w:tc>
      </w:tr>
    </w:tbl>
    <w:p w:rsidR="00401233" w:rsidRDefault="00401233" w:rsidP="00401233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61"/>
        <w:gridCol w:w="1847"/>
        <w:gridCol w:w="3442"/>
        <w:gridCol w:w="2644"/>
        <w:gridCol w:w="2524"/>
        <w:gridCol w:w="1967"/>
      </w:tblGrid>
      <w:tr w:rsidR="00401233">
        <w:trPr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401233">
        <w:trPr>
          <w:trHeight w:val="135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Игра «Наоборот»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их прочитать по вертикали, составят новое слово, относящееся к тебе. Попробуй отгадать, кто ты.</w:t>
            </w:r>
          </w:p>
          <w:p w:rsidR="00401233" w:rsidRDefault="00401233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Широкий – …</w:t>
            </w:r>
          </w:p>
          <w:p w:rsidR="00401233" w:rsidRDefault="00401233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Твердый – … </w:t>
            </w:r>
          </w:p>
          <w:p w:rsidR="00401233" w:rsidRDefault="00401233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Старый – … </w:t>
            </w:r>
          </w:p>
          <w:p w:rsidR="00401233" w:rsidRDefault="00401233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Скучный – … </w:t>
            </w:r>
          </w:p>
          <w:p w:rsidR="00401233" w:rsidRDefault="00401233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Бесполезный – … </w:t>
            </w:r>
          </w:p>
          <w:p w:rsidR="00401233" w:rsidRDefault="00401233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Неряшливый – … 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Умница</w:t>
            </w:r>
          </w:p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узкий</w:t>
            </w:r>
          </w:p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мягкий</w:t>
            </w:r>
          </w:p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новый</w:t>
            </w:r>
          </w:p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интересный</w:t>
            </w:r>
          </w:p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ценный</w:t>
            </w:r>
          </w:p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аккуратный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слова. Отгадывают слово в результате словообразования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401233">
        <w:trPr>
          <w:trHeight w:val="135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Игра «Слово убежало»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Словесный, практический. Игра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tabs>
                <w:tab w:val="left" w:pos="1695"/>
              </w:tabs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начинаем поиск слов.</w:t>
            </w:r>
          </w:p>
          <w:p w:rsidR="00401233" w:rsidRDefault="00401233">
            <w:pPr>
              <w:pStyle w:val="ParagraphStyle"/>
              <w:tabs>
                <w:tab w:val="left" w:pos="1695"/>
              </w:tabs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 этих слов сбежало слово.</w:t>
            </w:r>
          </w:p>
          <w:p w:rsidR="00401233" w:rsidRDefault="00401233">
            <w:pPr>
              <w:pStyle w:val="ParagraphStyle"/>
              <w:tabs>
                <w:tab w:val="left" w:pos="1695"/>
              </w:tabs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 беглеца должны найти,</w:t>
            </w:r>
          </w:p>
          <w:p w:rsidR="00401233" w:rsidRDefault="00401233">
            <w:pPr>
              <w:pStyle w:val="ParagraphStyle"/>
              <w:tabs>
                <w:tab w:val="left" w:pos="1695"/>
              </w:tabs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слова обратно привести.</w:t>
            </w:r>
          </w:p>
          <w:p w:rsidR="00401233" w:rsidRDefault="00401233">
            <w:pPr>
              <w:pStyle w:val="ParagraphStyle"/>
              <w:ind w:firstLine="15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Р…ьё, л…а, кр…ка, стр…ка, ст…а, пр…ина, кр…ево, м…чина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Из всех этих слов сбежало маленькое словечко </w:t>
            </w:r>
            <w:r>
              <w:rPr>
                <w:rFonts w:ascii="Times New Roman" w:hAnsi="Times New Roman" w:cs="Times New Roman"/>
                <w:i/>
                <w:iCs/>
              </w:rPr>
              <w:t>уж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словообразование. Распознают слово, которое должно получиться, определяют, какое слово нужно вставить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игра</w:t>
            </w:r>
          </w:p>
        </w:tc>
      </w:tr>
      <w:tr w:rsidR="00401233">
        <w:trPr>
          <w:trHeight w:val="135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Сегодня познакомимся с детским писателем К. И. Чуковским и его произведением «Телефон»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401233">
        <w:trPr>
          <w:trHeight w:val="135"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действий.</w:t>
            </w:r>
          </w:p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Жизнь и творчество К. И. Чуковского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Словесный, наглядный. Рассказ учителя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ind w:left="15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Рассказ о жизни и творчестве К. И. Чуковского с опорой </w:t>
            </w:r>
            <w:r>
              <w:rPr>
                <w:rFonts w:ascii="Times New Roman" w:hAnsi="Times New Roman" w:cs="Times New Roman"/>
                <w:i/>
                <w:iCs/>
              </w:rPr>
              <w:br/>
              <w:t>на портрет и выставку книг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учителя, рассматривают портрет и выставку книг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Внимательно слушают и воспринимают рассказ, проявляют интерес и задают вопросы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</w:tbl>
    <w:p w:rsidR="00401233" w:rsidRDefault="00401233" w:rsidP="00401233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46"/>
        <w:gridCol w:w="1849"/>
        <w:gridCol w:w="3395"/>
        <w:gridCol w:w="2688"/>
        <w:gridCol w:w="2554"/>
        <w:gridCol w:w="1953"/>
      </w:tblGrid>
      <w:tr w:rsidR="00401233">
        <w:trPr>
          <w:trHeight w:val="22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2E2E2E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2E2E2E"/>
                <w:sz w:val="22"/>
                <w:szCs w:val="22"/>
              </w:rPr>
              <w:t>4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401233">
        <w:trPr>
          <w:trHeight w:val="16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Чтение текста (учебник, с. 96)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текст.</w:t>
            </w:r>
          </w:p>
          <w:p w:rsidR="00401233" w:rsidRDefault="00401233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произведения написал К. И. Чуковский?</w:t>
            </w:r>
          </w:p>
          <w:p w:rsidR="00401233" w:rsidRDefault="00401233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из них вы читали?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текст, отвечают на вопросы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осознанно текст, находят в нем названия знакомых произведений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401233">
        <w:trPr>
          <w:trHeight w:val="16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Работа с произведением К. И. Чуковского «Телефон» (учебник, с. 96)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Словесный, практический. Чтение учителем и учениками, беседа, заучивание отрывка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Послушайте сказку в стихах «Телефон» </w:t>
            </w:r>
            <w:r>
              <w:rPr>
                <w:rFonts w:ascii="Times New Roman" w:hAnsi="Times New Roman" w:cs="Times New Roman"/>
                <w:i/>
                <w:iCs/>
              </w:rPr>
              <w:t>(читает текст).</w:t>
            </w:r>
          </w:p>
          <w:p w:rsidR="00401233" w:rsidRDefault="00401233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звонил по телефону?</w:t>
            </w:r>
          </w:p>
          <w:p w:rsidR="00401233" w:rsidRDefault="00401233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 чем просил слон? крокодил?</w:t>
            </w:r>
          </w:p>
          <w:p w:rsidR="00401233" w:rsidRDefault="00401233">
            <w:pPr>
              <w:pStyle w:val="ParagraphStyle"/>
              <w:spacing w:line="252" w:lineRule="auto"/>
              <w:ind w:left="15" w:hanging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 чем просили зайчатки и цапли?</w:t>
            </w:r>
          </w:p>
          <w:p w:rsidR="00401233" w:rsidRDefault="00401233">
            <w:pPr>
              <w:pStyle w:val="ParagraphStyle"/>
              <w:spacing w:line="252" w:lineRule="auto"/>
              <w:ind w:left="15" w:hanging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 чем попросила свинья?</w:t>
            </w:r>
          </w:p>
          <w:p w:rsidR="00401233" w:rsidRDefault="00401233">
            <w:pPr>
              <w:pStyle w:val="ParagraphStyle"/>
              <w:spacing w:line="252" w:lineRule="auto"/>
              <w:ind w:left="15" w:hanging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интересовало газелей?</w:t>
            </w:r>
          </w:p>
          <w:p w:rsidR="00401233" w:rsidRDefault="00401233">
            <w:pPr>
              <w:pStyle w:val="ParagraphStyle"/>
              <w:spacing w:line="252" w:lineRule="auto"/>
              <w:ind w:left="15" w:hanging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провалился в болото?</w:t>
            </w:r>
          </w:p>
          <w:p w:rsidR="00401233" w:rsidRDefault="00401233">
            <w:pPr>
              <w:pStyle w:val="ParagraphStyle"/>
              <w:spacing w:line="252" w:lineRule="auto"/>
              <w:ind w:left="15" w:hanging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об этом сообщил?</w:t>
            </w:r>
          </w:p>
          <w:p w:rsidR="00401233" w:rsidRDefault="00401233">
            <w:pPr>
              <w:pStyle w:val="ParagraphStyle"/>
              <w:spacing w:line="252" w:lineRule="auto"/>
              <w:ind w:left="15" w:hanging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выразительно стихотворение.</w:t>
            </w:r>
          </w:p>
          <w:p w:rsidR="00401233" w:rsidRDefault="00401233">
            <w:pPr>
              <w:pStyle w:val="ParagraphStyle"/>
              <w:spacing w:line="252" w:lineRule="auto"/>
              <w:ind w:left="15" w:hanging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Прочитайте стихотворение </w:t>
            </w:r>
            <w:r>
              <w:rPr>
                <w:rFonts w:ascii="Times New Roman" w:hAnsi="Times New Roman" w:cs="Times New Roman"/>
              </w:rPr>
              <w:br/>
              <w:t>по ролям.</w:t>
            </w:r>
          </w:p>
          <w:p w:rsidR="00401233" w:rsidRDefault="00401233">
            <w:pPr>
              <w:pStyle w:val="ParagraphStyle"/>
              <w:spacing w:line="252" w:lineRule="auto"/>
              <w:ind w:left="15" w:hanging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Найдите, в какой из книг есть сказка «Телефон». Почему вы так решили?</w:t>
            </w:r>
          </w:p>
          <w:p w:rsidR="00401233" w:rsidRDefault="00401233">
            <w:pPr>
              <w:pStyle w:val="ParagraphStyle"/>
              <w:spacing w:line="252" w:lineRule="auto"/>
              <w:ind w:left="15" w:hanging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Выучите отрывок наизусть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сказку.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Слон, крокодил, зайчатки, медведь, цапли, свинья, газели, кенгуру.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вопросы.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сказку выразительно.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 по ролям.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книгу с прочитанным произведением. 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Заучивают отрывок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Воспринимают текст сказки на слух. Определяют самостоятельно, </w:t>
            </w:r>
            <w:r>
              <w:rPr>
                <w:rFonts w:ascii="Times New Roman" w:hAnsi="Times New Roman" w:cs="Times New Roman"/>
              </w:rPr>
              <w:br/>
              <w:t xml:space="preserve">в какой из книг есть сказка в стихах «Телефон». Доказывают, почему в этой книге содержится эта сказка. Читают наизусть известные отрывки сказки. Рассказывают по рисунку о событиях, изображённых на рисунке. Заучивают </w:t>
            </w:r>
            <w:r>
              <w:rPr>
                <w:rFonts w:ascii="Times New Roman" w:hAnsi="Times New Roman" w:cs="Times New Roman"/>
              </w:rPr>
              <w:br/>
              <w:t>и читают наизусть отрывок сказки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 Выразительное чтение, чтение по ролям, устные ответы, чтение наизусть</w:t>
            </w:r>
          </w:p>
        </w:tc>
      </w:tr>
      <w:tr w:rsidR="00401233">
        <w:trPr>
          <w:trHeight w:val="34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наглядный. Работа с иллюстра-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иллюстрации. Из каких произведений они взяты?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иллюстрации, называют произведения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 названия произведений, иллюстрации которых рассматривают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401233" w:rsidRDefault="00401233" w:rsidP="00401233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46"/>
        <w:gridCol w:w="1849"/>
        <w:gridCol w:w="3395"/>
        <w:gridCol w:w="2688"/>
        <w:gridCol w:w="2554"/>
        <w:gridCol w:w="1953"/>
      </w:tblGrid>
      <w:tr w:rsidR="00401233">
        <w:trPr>
          <w:trHeight w:val="7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2E2E2E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2E2E2E"/>
                <w:sz w:val="22"/>
                <w:szCs w:val="22"/>
              </w:rPr>
              <w:t>4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401233">
        <w:trPr>
          <w:trHeight w:val="34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иллюстрациями (учебник, с. 96–97)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циями, беседа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ind w:firstLine="15"/>
              <w:rPr>
                <w:rFonts w:ascii="Times New Roman" w:hAnsi="Times New Roman" w:cs="Times New Roman"/>
              </w:rPr>
            </w:pP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401233">
        <w:trPr>
          <w:trHeight w:val="70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Чем мы сегодня занимались </w:t>
            </w:r>
            <w:r>
              <w:rPr>
                <w:rFonts w:ascii="Times New Roman" w:hAnsi="Times New Roman" w:cs="Times New Roman"/>
              </w:rPr>
              <w:br/>
              <w:t>на уроке?</w:t>
            </w:r>
          </w:p>
          <w:p w:rsidR="00401233" w:rsidRDefault="0040123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открытия для себя сделали?</w:t>
            </w:r>
          </w:p>
          <w:p w:rsidR="00401233" w:rsidRDefault="00401233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доволен своей работой?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и оценивают свою работу на уроке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401233" w:rsidRDefault="00401233" w:rsidP="00401233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401233" w:rsidRDefault="00401233" w:rsidP="00F65F76"/>
    <w:p w:rsidR="00401233" w:rsidRDefault="00401233" w:rsidP="00F65F76"/>
    <w:p w:rsidR="00401233" w:rsidRDefault="00401233" w:rsidP="00F65F76"/>
    <w:p w:rsidR="00401233" w:rsidRDefault="00401233" w:rsidP="00F65F76"/>
    <w:p w:rsidR="00401233" w:rsidRDefault="00401233" w:rsidP="00F65F76"/>
    <w:p w:rsidR="00401233" w:rsidRDefault="00401233" w:rsidP="00F65F76"/>
    <w:p w:rsidR="00401233" w:rsidRDefault="00401233" w:rsidP="00F65F76"/>
    <w:p w:rsidR="00401233" w:rsidRDefault="00401233" w:rsidP="00F65F76"/>
    <w:p w:rsidR="00401233" w:rsidRDefault="00401233" w:rsidP="00F65F76"/>
    <w:p w:rsidR="00401233" w:rsidRDefault="00401233" w:rsidP="00F65F76"/>
    <w:p w:rsidR="00401233" w:rsidRDefault="00401233" w:rsidP="00F65F76"/>
    <w:p w:rsidR="00401233" w:rsidRDefault="00401233" w:rsidP="00F65F76"/>
    <w:p w:rsidR="00401233" w:rsidRDefault="00401233" w:rsidP="00F65F76"/>
    <w:p w:rsidR="00401233" w:rsidRDefault="00401233" w:rsidP="00401233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29" w:name="_Toc302983645"/>
      <w:bookmarkEnd w:id="129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75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401233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keepNext/>
              <w:spacing w:line="264" w:lineRule="auto"/>
              <w:outlineLvl w:val="0"/>
              <w:rPr>
                <w:rFonts w:ascii="Times New Roman" w:hAnsi="Times New Roman" w:cs="Times New Roman"/>
              </w:rPr>
            </w:pPr>
            <w:bookmarkStart w:id="130" w:name="_Toc302983646"/>
            <w:bookmarkEnd w:id="130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К. И. Чуковский</w:t>
            </w:r>
            <w:r>
              <w:rPr>
                <w:rFonts w:ascii="Times New Roman" w:hAnsi="Times New Roman" w:cs="Times New Roman"/>
                <w:b/>
                <w:bCs/>
              </w:rPr>
              <w:t>. Путаница</w:t>
            </w:r>
            <w:r>
              <w:rPr>
                <w:rFonts w:ascii="Times New Roman" w:hAnsi="Times New Roman" w:cs="Times New Roman"/>
              </w:rPr>
              <w:t xml:space="preserve"> (небылица)</w:t>
            </w:r>
          </w:p>
        </w:tc>
      </w:tr>
      <w:tr w:rsidR="0040123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Создать условия для ознакомления учащихся с жизнью и творчеством К. И. Чуковского, его произведением, совершенствования навыков выразительного чтения, развития устной речи, памяти</w:t>
            </w:r>
          </w:p>
        </w:tc>
      </w:tr>
      <w:tr w:rsidR="0040123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401233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наизусть известные отрывки сказки; рассказывают по рисунку о событиях, изображённых на рисунке; воспроизводят диалог героев произведения</w:t>
            </w:r>
          </w:p>
        </w:tc>
      </w:tr>
      <w:tr w:rsidR="00401233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интерес к своей культуре</w:t>
            </w:r>
          </w:p>
        </w:tc>
      </w:tr>
      <w:tr w:rsidR="0040123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планируют решение учебной задачи.</w:t>
            </w:r>
          </w:p>
          <w:p w:rsidR="00401233" w:rsidRDefault="0040123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воспроизводят по памяти информацию, необходимую для решения учебной задачи;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логические – </w:t>
            </w:r>
            <w:r>
              <w:rPr>
                <w:rFonts w:ascii="Times New Roman" w:hAnsi="Times New Roman" w:cs="Times New Roman"/>
              </w:rPr>
              <w:t xml:space="preserve"> анализируют произведение.</w:t>
            </w:r>
          </w:p>
          <w:p w:rsidR="00401233" w:rsidRDefault="0040123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умеют задавать вопросы</w:t>
            </w:r>
          </w:p>
        </w:tc>
      </w:tr>
      <w:tr w:rsidR="0040123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tabs>
                <w:tab w:val="left" w:pos="1650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К. И. Чуковский. Путаница. Небылица. Особенности стихотворения-небылицы</w:t>
            </w:r>
          </w:p>
        </w:tc>
      </w:tr>
      <w:tr w:rsidR="0040123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Портрет К. И. Чуковского. Выставка книг К. И. Чуковского</w:t>
            </w:r>
          </w:p>
        </w:tc>
      </w:tr>
    </w:tbl>
    <w:p w:rsidR="00401233" w:rsidRDefault="00401233" w:rsidP="00401233">
      <w:pPr>
        <w:pStyle w:val="ParagraphStyle"/>
        <w:spacing w:before="90" w:after="9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46"/>
        <w:gridCol w:w="1849"/>
        <w:gridCol w:w="3439"/>
        <w:gridCol w:w="2660"/>
        <w:gridCol w:w="2508"/>
        <w:gridCol w:w="1983"/>
      </w:tblGrid>
      <w:tr w:rsidR="00401233">
        <w:trPr>
          <w:jc w:val="center"/>
        </w:trPr>
        <w:tc>
          <w:tcPr>
            <w:tcW w:w="19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8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4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1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401233">
        <w:trPr>
          <w:jc w:val="center"/>
        </w:trPr>
        <w:tc>
          <w:tcPr>
            <w:tcW w:w="19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8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4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401233">
        <w:trPr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401233">
        <w:trPr>
          <w:trHeight w:val="34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Показывают готовность к началу учебной деятельности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401233">
        <w:trPr>
          <w:trHeight w:val="900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Закрепление опорных знаний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Практический. Игра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Подберите к словам пропущенные антонимы. Первые буквы найденных слов, если их 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Подбирают антонимы.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слово: честност + ь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Подбирают противоположные по смыслу слова. Отгадывают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Игра</w:t>
            </w:r>
          </w:p>
        </w:tc>
      </w:tr>
    </w:tbl>
    <w:p w:rsidR="00401233" w:rsidRDefault="00401233" w:rsidP="00401233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46"/>
        <w:gridCol w:w="1849"/>
        <w:gridCol w:w="3395"/>
        <w:gridCol w:w="2688"/>
        <w:gridCol w:w="2554"/>
        <w:gridCol w:w="1953"/>
      </w:tblGrid>
      <w:tr w:rsidR="00401233">
        <w:trPr>
          <w:trHeight w:val="7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2E2E2E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2E2E2E"/>
                <w:sz w:val="22"/>
                <w:szCs w:val="22"/>
              </w:rPr>
              <w:t>4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401233">
        <w:trPr>
          <w:trHeight w:val="1260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Игра «Наоборот»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прочитать по вертикали и добавить в конце мягкий знак, </w:t>
            </w:r>
          </w:p>
          <w:p w:rsidR="00401233" w:rsidRDefault="00401233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составят слово, обозначающее очень хорошее качество, так необходимое всем.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Грязный – …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Искусственный – … 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Трусливый – … 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Мягкий – …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Грубый – … 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Замкнутый – … 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Слабый – … 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Светлый – …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чистый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естественный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смелый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мягкий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нежный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открытый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сильный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темный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слово в результате словообразования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401233">
        <w:trPr>
          <w:trHeight w:val="1260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Чтение наизусть отрывка сказки в стихах «Телефон»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Индивидуальная.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 Чтение наизусть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 каким произведением мы знакомились на прошлом уроке? Кто его автор?</w:t>
            </w:r>
          </w:p>
          <w:p w:rsidR="00401233" w:rsidRDefault="00401233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наизусть отрывок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«Телефон». К. И. Чуковский.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отрывок наизусть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Выразительно читают наизусть отрывок произведения, внимательно слушают своих товарищей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 Чтение наизусть</w:t>
            </w:r>
          </w:p>
        </w:tc>
      </w:tr>
      <w:tr w:rsidR="00401233">
        <w:trPr>
          <w:trHeight w:val="88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ind w:left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Сегодня мы продолжим знакомиться с творчеством К. И. Чуковского, вы услышите его произведение «Путаница».</w:t>
            </w:r>
          </w:p>
          <w:p w:rsidR="00401233" w:rsidRDefault="00401233">
            <w:pPr>
              <w:pStyle w:val="ParagraphStyle"/>
              <w:spacing w:line="252" w:lineRule="auto"/>
              <w:ind w:left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вы понимаете это слово?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учителя.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задачу. Высказывают свои предположения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401233">
        <w:trPr>
          <w:trHeight w:val="28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действий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 учителем, беседа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Послушайте стихотворение.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герои произведения?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хотели делать котята, утята, свинки, курочки?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произведение в чтении учителя, отвечают на вопросы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Воспринимают произведение на слух, отвечают на вопросы по содержанию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401233" w:rsidRDefault="00401233" w:rsidP="00401233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46"/>
        <w:gridCol w:w="1849"/>
        <w:gridCol w:w="3395"/>
        <w:gridCol w:w="2688"/>
        <w:gridCol w:w="2554"/>
        <w:gridCol w:w="1953"/>
      </w:tblGrid>
      <w:tr w:rsidR="00401233">
        <w:trPr>
          <w:trHeight w:val="7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2E2E2E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2E2E2E"/>
                <w:sz w:val="22"/>
                <w:szCs w:val="22"/>
              </w:rPr>
              <w:t>4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401233">
        <w:trPr>
          <w:trHeight w:val="31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Чтение стихотворения «Путаница» учителем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замычал коровой?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кукарекал?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лаял?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Кто хотел всех вразумить? </w:t>
            </w:r>
          </w:p>
          <w:p w:rsidR="00401233" w:rsidRDefault="00401233">
            <w:pPr>
              <w:pStyle w:val="ParagraphStyle"/>
              <w:spacing w:line="252" w:lineRule="auto"/>
              <w:ind w:left="15" w:hanging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Получилось ли у него? Почему?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подожгли лисички?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Чем тушили море синее?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затушил море?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401233">
        <w:trPr>
          <w:trHeight w:val="31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Работа с отрывком «Путаница» (учебник, с. 97)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Чтение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ind w:left="15" w:hanging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выразительно отрывок стихотворения.</w:t>
            </w:r>
          </w:p>
          <w:p w:rsidR="00401233" w:rsidRDefault="00401233">
            <w:pPr>
              <w:pStyle w:val="ParagraphStyle"/>
              <w:spacing w:line="252" w:lineRule="auto"/>
              <w:ind w:left="15" w:hanging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Выучите из текста стихотворения, как неправильно разговаривают герои.</w:t>
            </w:r>
          </w:p>
          <w:p w:rsidR="00401233" w:rsidRDefault="00401233">
            <w:pPr>
              <w:pStyle w:val="ParagraphStyle"/>
              <w:spacing w:line="252" w:lineRule="auto"/>
              <w:ind w:left="15" w:hanging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Прочитайте, как надо разговаривать героям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 выразительно. Выполняют задания учителя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Правильно читают восклицательные предложения. Читают самостоятельно текст стихотворения. Читают стихотворение наизусть, изображая с помощью мимики и жестов монологи героев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 Выразительное чтение</w:t>
            </w:r>
          </w:p>
        </w:tc>
      </w:tr>
      <w:tr w:rsidR="00401233">
        <w:trPr>
          <w:trHeight w:val="31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 «Назовите произведение»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Игра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tabs>
                <w:tab w:val="left" w:pos="169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 объясняет задание. </w:t>
            </w:r>
          </w:p>
          <w:p w:rsidR="00401233" w:rsidRDefault="00401233">
            <w:pPr>
              <w:pStyle w:val="ParagraphStyle"/>
              <w:tabs>
                <w:tab w:val="left" w:pos="1695"/>
              </w:tabs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(См. Приложение)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Каждая команда получает карточки-задания, выразительно читает отрывок и сообщает, из какого он произведения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Умеют работать коллективно, совместно обдумывать задания. Высказывают свое мнение. Осуществляют взаимоконтроль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Устные ответы, игра</w:t>
            </w:r>
          </w:p>
        </w:tc>
      </w:tr>
      <w:tr w:rsidR="00401233">
        <w:trPr>
          <w:trHeight w:val="70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Чем мы сегодня занимались </w:t>
            </w:r>
            <w:r>
              <w:rPr>
                <w:rFonts w:ascii="Times New Roman" w:hAnsi="Times New Roman" w:cs="Times New Roman"/>
              </w:rPr>
              <w:br/>
              <w:t>на уроке?</w:t>
            </w:r>
          </w:p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открытия для себя сделали?</w:t>
            </w:r>
          </w:p>
          <w:p w:rsidR="00401233" w:rsidRDefault="00401233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доволен своей работой?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и оценивают свою работу на уроке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401233" w:rsidRDefault="00401233" w:rsidP="00401233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401233" w:rsidRDefault="00401233" w:rsidP="00401233">
      <w:pPr>
        <w:pStyle w:val="ParagraphStyle"/>
        <w:spacing w:before="60" w:after="6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Приложение</w:t>
      </w:r>
    </w:p>
    <w:tbl>
      <w:tblPr>
        <w:tblW w:w="14400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5080"/>
        <w:gridCol w:w="4533"/>
        <w:gridCol w:w="4787"/>
      </w:tblGrid>
      <w:tr w:rsidR="00401233">
        <w:trPr>
          <w:jc w:val="center"/>
        </w:trPr>
        <w:tc>
          <w:tcPr>
            <w:tcW w:w="5078" w:type="dxa"/>
            <w:tcBorders>
              <w:top w:val="nil"/>
              <w:left w:val="nil"/>
              <w:bottom w:val="nil"/>
              <w:right w:val="nil"/>
            </w:tcBorders>
          </w:tcPr>
          <w:p w:rsidR="00401233" w:rsidRDefault="00401233">
            <w:pPr>
              <w:pStyle w:val="ParagraphStyle"/>
              <w:spacing w:line="252" w:lineRule="auto"/>
              <w:ind w:firstLine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 Дорогие гости, помогите!</w:t>
            </w:r>
          </w:p>
          <w:p w:rsidR="00401233" w:rsidRDefault="00401233">
            <w:pPr>
              <w:pStyle w:val="ParagraphStyle"/>
              <w:spacing w:line="252" w:lineRule="auto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Паука-злодея зарубите!</w:t>
            </w:r>
          </w:p>
          <w:p w:rsidR="00401233" w:rsidRDefault="00401233">
            <w:pPr>
              <w:pStyle w:val="ParagraphStyle"/>
              <w:spacing w:line="252" w:lineRule="auto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кормила я вас,</w:t>
            </w:r>
          </w:p>
          <w:p w:rsidR="00401233" w:rsidRDefault="00401233">
            <w:pPr>
              <w:pStyle w:val="ParagraphStyle"/>
              <w:spacing w:line="252" w:lineRule="auto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поила я вас.</w:t>
            </w:r>
          </w:p>
          <w:p w:rsidR="00401233" w:rsidRDefault="00401233">
            <w:pPr>
              <w:pStyle w:val="ParagraphStyle"/>
              <w:spacing w:line="252" w:lineRule="auto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покиньте меня</w:t>
            </w:r>
          </w:p>
          <w:p w:rsidR="00401233" w:rsidRDefault="00401233">
            <w:pPr>
              <w:pStyle w:val="ParagraphStyle"/>
              <w:spacing w:line="252" w:lineRule="auto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мой последний час! </w:t>
            </w:r>
          </w:p>
          <w:p w:rsidR="00401233" w:rsidRDefault="00401233">
            <w:pPr>
              <w:pStyle w:val="ParagraphStyle"/>
              <w:spacing w:line="252" w:lineRule="auto"/>
              <w:ind w:firstLine="435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     («Муха-цокотуха».)</w:t>
            </w:r>
          </w:p>
          <w:p w:rsidR="00401233" w:rsidRDefault="00401233">
            <w:pPr>
              <w:pStyle w:val="ParagraphStyle"/>
              <w:spacing w:line="252" w:lineRule="auto"/>
              <w:ind w:firstLine="435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401233" w:rsidRDefault="00401233">
            <w:pPr>
              <w:pStyle w:val="ParagraphStyle"/>
              <w:spacing w:line="252" w:lineRule="auto"/>
              <w:ind w:firstLine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 Вот и стал Таракан победителем,</w:t>
            </w:r>
          </w:p>
          <w:p w:rsidR="00401233" w:rsidRDefault="00401233">
            <w:pPr>
              <w:pStyle w:val="ParagraphStyle"/>
              <w:spacing w:line="252" w:lineRule="auto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лесов и полей повелителем.</w:t>
            </w:r>
          </w:p>
          <w:p w:rsidR="00401233" w:rsidRDefault="00401233">
            <w:pPr>
              <w:pStyle w:val="ParagraphStyle"/>
              <w:spacing w:line="252" w:lineRule="auto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Покорилися звери усатому</w:t>
            </w:r>
          </w:p>
          <w:p w:rsidR="00401233" w:rsidRDefault="00401233">
            <w:pPr>
              <w:pStyle w:val="ParagraphStyle"/>
              <w:spacing w:line="252" w:lineRule="auto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(Чтоб ему провалиться, </w:t>
            </w:r>
          </w:p>
          <w:p w:rsidR="00401233" w:rsidRDefault="00401233">
            <w:pPr>
              <w:pStyle w:val="ParagraphStyle"/>
              <w:spacing w:line="252" w:lineRule="auto"/>
              <w:ind w:firstLine="43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проклятому!)</w:t>
            </w:r>
          </w:p>
          <w:p w:rsidR="00401233" w:rsidRDefault="00401233">
            <w:pPr>
              <w:pStyle w:val="ParagraphStyle"/>
              <w:spacing w:line="252" w:lineRule="auto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он между ними похаживает,</w:t>
            </w:r>
          </w:p>
          <w:p w:rsidR="00401233" w:rsidRDefault="00401233">
            <w:pPr>
              <w:pStyle w:val="ParagraphStyle"/>
              <w:spacing w:line="252" w:lineRule="auto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Золоченое брюхо поглаживает:</w:t>
            </w:r>
          </w:p>
          <w:p w:rsidR="00401233" w:rsidRDefault="00401233">
            <w:pPr>
              <w:pStyle w:val="ParagraphStyle"/>
              <w:spacing w:line="252" w:lineRule="auto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«Принесите-ка мне, звери, ваших</w:t>
            </w:r>
          </w:p>
          <w:p w:rsidR="00401233" w:rsidRDefault="00401233">
            <w:pPr>
              <w:pStyle w:val="ParagraphStyle"/>
              <w:spacing w:line="252" w:lineRule="auto"/>
              <w:ind w:firstLine="43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детушек,</w:t>
            </w:r>
          </w:p>
          <w:p w:rsidR="00401233" w:rsidRDefault="00401233">
            <w:pPr>
              <w:pStyle w:val="ParagraphStyle"/>
              <w:spacing w:line="252" w:lineRule="auto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сегодня их за ужином скушаю!»</w:t>
            </w:r>
          </w:p>
          <w:p w:rsidR="00401233" w:rsidRDefault="00401233">
            <w:pPr>
              <w:pStyle w:val="ParagraphStyle"/>
              <w:spacing w:line="252" w:lineRule="auto"/>
              <w:ind w:firstLine="213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(«Тараканище».)</w:t>
            </w:r>
          </w:p>
          <w:p w:rsidR="00401233" w:rsidRDefault="00401233">
            <w:pPr>
              <w:pStyle w:val="ParagraphStyle"/>
              <w:spacing w:line="252" w:lineRule="auto"/>
              <w:ind w:firstLine="213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401233" w:rsidRDefault="00401233">
            <w:pPr>
              <w:pStyle w:val="ParagraphStyle"/>
              <w:spacing w:line="252" w:lineRule="auto"/>
              <w:ind w:firstLine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 Как пустился я по улице бежать,</w:t>
            </w:r>
          </w:p>
          <w:p w:rsidR="00401233" w:rsidRDefault="00401233">
            <w:pPr>
              <w:pStyle w:val="ParagraphStyle"/>
              <w:spacing w:line="252" w:lineRule="auto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Прибежал я к умывальнику опять,</w:t>
            </w:r>
          </w:p>
          <w:p w:rsidR="00401233" w:rsidRDefault="00401233">
            <w:pPr>
              <w:pStyle w:val="ParagraphStyle"/>
              <w:spacing w:line="252" w:lineRule="auto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Мылом, мылом,</w:t>
            </w:r>
          </w:p>
          <w:p w:rsidR="00401233" w:rsidRDefault="00401233">
            <w:pPr>
              <w:pStyle w:val="ParagraphStyle"/>
              <w:spacing w:line="252" w:lineRule="auto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Мылом, мылом</w:t>
            </w:r>
          </w:p>
          <w:p w:rsidR="00401233" w:rsidRDefault="00401233">
            <w:pPr>
              <w:pStyle w:val="ParagraphStyle"/>
              <w:spacing w:line="252" w:lineRule="auto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Умывался без конца.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</w:tcPr>
          <w:p w:rsidR="00401233" w:rsidRDefault="00401233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Смыл и ваксу,</w:t>
            </w:r>
          </w:p>
          <w:p w:rsidR="00401233" w:rsidRDefault="00401233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чернила</w:t>
            </w:r>
          </w:p>
          <w:p w:rsidR="00401233" w:rsidRDefault="00401233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неумытого лица.   </w:t>
            </w:r>
          </w:p>
          <w:p w:rsidR="00401233" w:rsidRDefault="00401233">
            <w:pPr>
              <w:pStyle w:val="ParagraphStyle"/>
              <w:spacing w:line="252" w:lineRule="auto"/>
              <w:ind w:left="645" w:firstLine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          («Мойдодыр».)</w:t>
            </w:r>
          </w:p>
          <w:p w:rsidR="00401233" w:rsidRDefault="00401233">
            <w:pPr>
              <w:pStyle w:val="ParagraphStyle"/>
              <w:spacing w:line="252" w:lineRule="auto"/>
              <w:ind w:left="645" w:firstLine="2295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401233" w:rsidRDefault="00401233">
            <w:pPr>
              <w:pStyle w:val="ParagraphStyle"/>
              <w:spacing w:line="252" w:lineRule="auto"/>
              <w:ind w:firstLine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 И прибежала зайчиха</w:t>
            </w:r>
          </w:p>
          <w:p w:rsidR="00401233" w:rsidRDefault="00401233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закричала: «Ай, ай!</w:t>
            </w:r>
          </w:p>
          <w:p w:rsidR="00401233" w:rsidRDefault="00401233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Мой зайчик попал под трамвай!</w:t>
            </w:r>
          </w:p>
          <w:p w:rsidR="00401233" w:rsidRDefault="00401233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Мой зайчик, мой мальчик</w:t>
            </w:r>
          </w:p>
          <w:p w:rsidR="00401233" w:rsidRDefault="00401233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Попал под трамвай!</w:t>
            </w:r>
          </w:p>
          <w:p w:rsidR="00401233" w:rsidRDefault="00401233">
            <w:pPr>
              <w:pStyle w:val="ParagraphStyle"/>
              <w:spacing w:line="252" w:lineRule="auto"/>
              <w:ind w:left="645" w:firstLine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            («Айболит».)</w:t>
            </w:r>
          </w:p>
          <w:p w:rsidR="00401233" w:rsidRDefault="00401233">
            <w:pPr>
              <w:pStyle w:val="ParagraphStyle"/>
              <w:spacing w:line="252" w:lineRule="auto"/>
              <w:ind w:left="645" w:firstLine="2295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401233" w:rsidRDefault="00401233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 Но в животе у Крокодила</w:t>
            </w:r>
          </w:p>
          <w:p w:rsidR="00401233" w:rsidRDefault="00401233">
            <w:pPr>
              <w:pStyle w:val="ParagraphStyle"/>
              <w:spacing w:line="252" w:lineRule="auto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Темно, и тесно, и уныло,</w:t>
            </w:r>
          </w:p>
          <w:p w:rsidR="00401233" w:rsidRDefault="00401233">
            <w:pPr>
              <w:pStyle w:val="ParagraphStyle"/>
              <w:spacing w:line="252" w:lineRule="auto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в животе у Крокодила</w:t>
            </w:r>
          </w:p>
          <w:p w:rsidR="00401233" w:rsidRDefault="00401233">
            <w:pPr>
              <w:pStyle w:val="ParagraphStyle"/>
              <w:spacing w:line="252" w:lineRule="auto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Рыдает, плачет Бармалей:</w:t>
            </w:r>
          </w:p>
          <w:p w:rsidR="00401233" w:rsidRDefault="00401233">
            <w:pPr>
              <w:pStyle w:val="ParagraphStyle"/>
              <w:spacing w:line="252" w:lineRule="auto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«О, я буду добрей,</w:t>
            </w:r>
          </w:p>
          <w:p w:rsidR="00401233" w:rsidRDefault="00401233">
            <w:pPr>
              <w:pStyle w:val="ParagraphStyle"/>
              <w:spacing w:line="252" w:lineRule="auto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Полюблю я детей!</w:t>
            </w:r>
          </w:p>
          <w:p w:rsidR="00401233" w:rsidRDefault="00401233">
            <w:pPr>
              <w:pStyle w:val="ParagraphStyle"/>
              <w:spacing w:line="252" w:lineRule="auto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губите меня!</w:t>
            </w:r>
          </w:p>
          <w:p w:rsidR="00401233" w:rsidRDefault="00401233">
            <w:pPr>
              <w:pStyle w:val="ParagraphStyle"/>
              <w:spacing w:line="252" w:lineRule="auto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Пощадите меня!</w:t>
            </w:r>
          </w:p>
          <w:p w:rsidR="00401233" w:rsidRDefault="00401233">
            <w:pPr>
              <w:pStyle w:val="ParagraphStyle"/>
              <w:spacing w:line="252" w:lineRule="auto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О, я буду, я буду, я буду</w:t>
            </w:r>
          </w:p>
          <w:p w:rsidR="00401233" w:rsidRDefault="00401233">
            <w:pPr>
              <w:pStyle w:val="ParagraphStyle"/>
              <w:spacing w:line="252" w:lineRule="auto"/>
              <w:ind w:firstLine="31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добрей!»</w:t>
            </w:r>
          </w:p>
          <w:p w:rsidR="00401233" w:rsidRDefault="00401233">
            <w:pPr>
              <w:pStyle w:val="ParagraphStyle"/>
              <w:spacing w:line="252" w:lineRule="auto"/>
              <w:ind w:left="645" w:firstLine="315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                («Бармалей».)</w:t>
            </w:r>
          </w:p>
        </w:tc>
        <w:tc>
          <w:tcPr>
            <w:tcW w:w="4784" w:type="dxa"/>
            <w:tcBorders>
              <w:top w:val="nil"/>
              <w:left w:val="nil"/>
              <w:bottom w:val="nil"/>
              <w:right w:val="nil"/>
            </w:tcBorders>
          </w:tcPr>
          <w:p w:rsidR="00401233" w:rsidRDefault="00401233">
            <w:pPr>
              <w:pStyle w:val="ParagraphStyle"/>
              <w:spacing w:line="252" w:lineRule="auto"/>
              <w:ind w:firstLine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 И они побежали лесочком,</w:t>
            </w:r>
          </w:p>
          <w:p w:rsidR="00401233" w:rsidRDefault="00401233">
            <w:pPr>
              <w:pStyle w:val="ParagraphStyle"/>
              <w:spacing w:line="252" w:lineRule="auto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Поскакали по пням и по кочкам.</w:t>
            </w:r>
          </w:p>
          <w:p w:rsidR="00401233" w:rsidRDefault="00401233">
            <w:pPr>
              <w:pStyle w:val="ParagraphStyle"/>
              <w:spacing w:line="252" w:lineRule="auto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бедная баба одна,</w:t>
            </w:r>
          </w:p>
          <w:p w:rsidR="00401233" w:rsidRDefault="00401233">
            <w:pPr>
              <w:pStyle w:val="ParagraphStyle"/>
              <w:spacing w:line="252" w:lineRule="auto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плачет, и плачет она,</w:t>
            </w:r>
          </w:p>
          <w:p w:rsidR="00401233" w:rsidRDefault="00401233">
            <w:pPr>
              <w:pStyle w:val="ParagraphStyle"/>
              <w:spacing w:line="252" w:lineRule="auto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Села бы баба за стол,</w:t>
            </w:r>
          </w:p>
          <w:p w:rsidR="00401233" w:rsidRDefault="00401233">
            <w:pPr>
              <w:pStyle w:val="ParagraphStyle"/>
              <w:spacing w:line="252" w:lineRule="auto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 стол за ворота ушел.</w:t>
            </w:r>
          </w:p>
          <w:p w:rsidR="00401233" w:rsidRDefault="00401233">
            <w:pPr>
              <w:pStyle w:val="ParagraphStyle"/>
              <w:spacing w:line="252" w:lineRule="auto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Сварила бы баба щи,</w:t>
            </w:r>
          </w:p>
          <w:p w:rsidR="00401233" w:rsidRDefault="00401233">
            <w:pPr>
              <w:pStyle w:val="ParagraphStyle"/>
              <w:spacing w:line="252" w:lineRule="auto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 кастрюлю поди поищи!</w:t>
            </w:r>
          </w:p>
          <w:p w:rsidR="00401233" w:rsidRDefault="00401233">
            <w:pPr>
              <w:pStyle w:val="ParagraphStyle"/>
              <w:spacing w:line="252" w:lineRule="auto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чашки ушли, и стаканы,</w:t>
            </w:r>
          </w:p>
          <w:p w:rsidR="00401233" w:rsidRDefault="00401233">
            <w:pPr>
              <w:pStyle w:val="ParagraphStyle"/>
              <w:spacing w:line="252" w:lineRule="auto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Остались одни тараканы.</w:t>
            </w:r>
          </w:p>
          <w:p w:rsidR="00401233" w:rsidRDefault="00401233">
            <w:pPr>
              <w:pStyle w:val="ParagraphStyle"/>
              <w:spacing w:line="252" w:lineRule="auto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Ой, горе Федоре,</w:t>
            </w:r>
          </w:p>
          <w:p w:rsidR="00401233" w:rsidRDefault="00401233">
            <w:pPr>
              <w:pStyle w:val="ParagraphStyle"/>
              <w:spacing w:line="252" w:lineRule="auto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Горе!</w:t>
            </w:r>
          </w:p>
          <w:p w:rsidR="00401233" w:rsidRDefault="00401233">
            <w:pPr>
              <w:pStyle w:val="ParagraphStyle"/>
              <w:spacing w:line="252" w:lineRule="auto"/>
              <w:ind w:left="645" w:firstLine="315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        («Федорино горе».)</w:t>
            </w:r>
          </w:p>
          <w:p w:rsidR="00401233" w:rsidRDefault="00401233">
            <w:pPr>
              <w:pStyle w:val="ParagraphStyle"/>
              <w:spacing w:line="252" w:lineRule="auto"/>
              <w:ind w:firstLine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 А вчера поутру</w:t>
            </w:r>
          </w:p>
          <w:p w:rsidR="00401233" w:rsidRDefault="00401233">
            <w:pPr>
              <w:pStyle w:val="ParagraphStyle"/>
              <w:spacing w:line="252" w:lineRule="auto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Кенгуру:</w:t>
            </w:r>
          </w:p>
          <w:p w:rsidR="00401233" w:rsidRDefault="00401233">
            <w:pPr>
              <w:pStyle w:val="ParagraphStyle"/>
              <w:spacing w:line="252" w:lineRule="auto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Не это ли квартира</w:t>
            </w:r>
          </w:p>
          <w:p w:rsidR="00401233" w:rsidRDefault="00401233">
            <w:pPr>
              <w:pStyle w:val="ParagraphStyle"/>
              <w:spacing w:line="252" w:lineRule="auto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Мойдодыра?</w:t>
            </w:r>
          </w:p>
          <w:p w:rsidR="00401233" w:rsidRDefault="00401233">
            <w:pPr>
              <w:pStyle w:val="ParagraphStyle"/>
              <w:spacing w:line="252" w:lineRule="auto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рассердился, да как заору:</w:t>
            </w:r>
          </w:p>
          <w:p w:rsidR="00401233" w:rsidRDefault="00401233">
            <w:pPr>
              <w:pStyle w:val="ParagraphStyle"/>
              <w:spacing w:line="252" w:lineRule="auto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Нет! Это чужая квартира!!!</w:t>
            </w:r>
          </w:p>
          <w:p w:rsidR="00401233" w:rsidRDefault="00401233">
            <w:pPr>
              <w:pStyle w:val="ParagraphStyle"/>
              <w:spacing w:line="252" w:lineRule="auto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А где Мойдодыр?</w:t>
            </w:r>
          </w:p>
          <w:p w:rsidR="00401233" w:rsidRDefault="00401233">
            <w:pPr>
              <w:pStyle w:val="ParagraphStyle"/>
              <w:spacing w:line="252" w:lineRule="auto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Не могу вам сказать…</w:t>
            </w:r>
          </w:p>
          <w:p w:rsidR="00401233" w:rsidRDefault="00401233">
            <w:pPr>
              <w:pStyle w:val="ParagraphStyle"/>
              <w:spacing w:line="252" w:lineRule="auto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Позвоните по номеру</w:t>
            </w:r>
          </w:p>
          <w:p w:rsidR="00401233" w:rsidRDefault="00401233">
            <w:pPr>
              <w:pStyle w:val="ParagraphStyle"/>
              <w:spacing w:line="252" w:lineRule="auto"/>
              <w:ind w:firstLine="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 двадцать пять.   </w:t>
            </w:r>
          </w:p>
          <w:p w:rsidR="00401233" w:rsidRDefault="00401233">
            <w:pPr>
              <w:pStyle w:val="ParagraphStyle"/>
              <w:spacing w:line="252" w:lineRule="auto"/>
              <w:ind w:left="645" w:firstLine="315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                    («Телефон».)</w:t>
            </w:r>
          </w:p>
        </w:tc>
      </w:tr>
    </w:tbl>
    <w:p w:rsidR="00401233" w:rsidRDefault="00401233" w:rsidP="00401233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>8. А лисички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Море пламенем горит,</w:t>
      </w:r>
    </w:p>
    <w:p w:rsidR="00401233" w:rsidRDefault="00401233" w:rsidP="00401233">
      <w:pPr>
        <w:pStyle w:val="ParagraphStyle"/>
        <w:spacing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Взяли спички,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Выбежал из моря кит:</w:t>
      </w:r>
    </w:p>
    <w:p w:rsidR="00401233" w:rsidRDefault="00401233" w:rsidP="00401233">
      <w:pPr>
        <w:pStyle w:val="ParagraphStyle"/>
        <w:spacing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морю синему пошли,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«Эй, пожарные, бегите!</w:t>
      </w:r>
    </w:p>
    <w:p w:rsidR="00401233" w:rsidRDefault="00401233" w:rsidP="00401233">
      <w:pPr>
        <w:pStyle w:val="ParagraphStyle"/>
        <w:spacing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Море синее зажгли.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Помогите, помогите!»</w:t>
      </w:r>
    </w:p>
    <w:p w:rsidR="00401233" w:rsidRDefault="00401233" w:rsidP="00401233">
      <w:pPr>
        <w:pStyle w:val="ParagraphStyle"/>
        <w:spacing w:line="264" w:lineRule="auto"/>
        <w:ind w:firstLine="652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(«Путаница».)</w:t>
      </w:r>
    </w:p>
    <w:p w:rsidR="00401233" w:rsidRDefault="00401233" w:rsidP="00F65F76"/>
    <w:p w:rsidR="00401233" w:rsidRDefault="00401233" w:rsidP="00F65F76"/>
    <w:p w:rsidR="00401233" w:rsidRDefault="00401233" w:rsidP="00F65F76"/>
    <w:p w:rsidR="00401233" w:rsidRDefault="00401233" w:rsidP="00F65F76"/>
    <w:p w:rsidR="00401233" w:rsidRDefault="00401233" w:rsidP="00F65F76"/>
    <w:p w:rsidR="00401233" w:rsidRDefault="00401233" w:rsidP="00F65F76"/>
    <w:p w:rsidR="00401233" w:rsidRDefault="00401233" w:rsidP="00F65F76"/>
    <w:p w:rsidR="00401233" w:rsidRDefault="00401233" w:rsidP="00F65F76"/>
    <w:p w:rsidR="00401233" w:rsidRDefault="00401233" w:rsidP="00F65F76"/>
    <w:p w:rsidR="00401233" w:rsidRDefault="00401233" w:rsidP="00F65F76"/>
    <w:p w:rsidR="00401233" w:rsidRDefault="00401233" w:rsidP="00F65F76"/>
    <w:p w:rsidR="00401233" w:rsidRDefault="00401233" w:rsidP="00F65F76"/>
    <w:p w:rsidR="00401233" w:rsidRDefault="00401233" w:rsidP="00F65F76"/>
    <w:p w:rsidR="00401233" w:rsidRDefault="00401233" w:rsidP="00F65F76"/>
    <w:p w:rsidR="00401233" w:rsidRDefault="00401233" w:rsidP="00F65F76"/>
    <w:p w:rsidR="00401233" w:rsidRDefault="00401233" w:rsidP="00F65F76"/>
    <w:p w:rsidR="00401233" w:rsidRDefault="00401233" w:rsidP="00F65F76"/>
    <w:p w:rsidR="00401233" w:rsidRDefault="00401233" w:rsidP="00401233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31" w:name="_Toc302983647"/>
      <w:bookmarkEnd w:id="131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76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40123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73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tabs>
                <w:tab w:val="left" w:pos="1650"/>
              </w:tabs>
              <w:spacing w:line="273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В. В. Бианки.</w:t>
            </w:r>
            <w:r>
              <w:rPr>
                <w:rFonts w:ascii="Times New Roman" w:hAnsi="Times New Roman" w:cs="Times New Roman"/>
                <w:b/>
                <w:bCs/>
              </w:rPr>
              <w:t>Первая охота</w:t>
            </w:r>
          </w:p>
        </w:tc>
      </w:tr>
      <w:tr w:rsidR="0040123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73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hd w:val="clear" w:color="auto" w:fill="FFFFFF"/>
              <w:spacing w:line="27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Создать условия для ознакомления учащихся с жизнью и творчествомВ. В. Бианки, его произведением, развития устной речи, памяти</w:t>
            </w:r>
          </w:p>
        </w:tc>
      </w:tr>
      <w:tr w:rsidR="0040123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73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7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401233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73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7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сообщение об авторе; находят в тексте сообщения известную и неизвестную информацию; дополняют информацию об авторе на основе рассматривания выставки книг; находят на выставке нужную книгу; рассказывают о книге (название, тема, герои); читают самостоятельно текст; отвечают на вопросы учителя по содержанию текста; пересказывают текст на основе опорных слов; придумывают свои заголовки; соотносят заголовки с содержанием текста</w:t>
            </w:r>
          </w:p>
        </w:tc>
      </w:tr>
      <w:tr w:rsidR="00401233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73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73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интерес к родной природе</w:t>
            </w:r>
          </w:p>
        </w:tc>
      </w:tr>
      <w:tr w:rsidR="0040123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73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73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планируют решение учебной задачи: выстраивают последовательность необходимых операций.</w:t>
            </w:r>
          </w:p>
          <w:p w:rsidR="00401233" w:rsidRDefault="00401233">
            <w:pPr>
              <w:pStyle w:val="ParagraphStyle"/>
              <w:spacing w:line="273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отвечают на простые вопросы учителя, находят нужную информацию в учебнике;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логические – </w:t>
            </w:r>
            <w:r>
              <w:rPr>
                <w:rFonts w:ascii="Times New Roman" w:hAnsi="Times New Roman" w:cs="Times New Roman"/>
              </w:rPr>
              <w:t>устанавливают причинно-следственные связи.</w:t>
            </w:r>
          </w:p>
          <w:p w:rsidR="00401233" w:rsidRDefault="00401233">
            <w:pPr>
              <w:pStyle w:val="ParagraphStyle"/>
              <w:spacing w:line="273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слушают и понимают речь других</w:t>
            </w:r>
          </w:p>
        </w:tc>
      </w:tr>
      <w:tr w:rsidR="0040123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73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tabs>
                <w:tab w:val="left" w:pos="1650"/>
              </w:tabs>
              <w:spacing w:line="27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В. В. Бианки «Первая охота». Рассказ. Сообщение об авторе. Заголовок. Родная природа. «Лесная газета»</w:t>
            </w:r>
          </w:p>
        </w:tc>
      </w:tr>
      <w:tr w:rsidR="0040123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73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7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ПортретВ. В. Бианки. Выставка книг В. В. Бианки</w:t>
            </w:r>
          </w:p>
        </w:tc>
      </w:tr>
    </w:tbl>
    <w:p w:rsidR="00401233" w:rsidRDefault="00401233" w:rsidP="00401233">
      <w:pPr>
        <w:pStyle w:val="ParagraphStyle"/>
        <w:spacing w:before="120" w:after="12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br w:type="page"/>
      </w: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lastRenderedPageBreak/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812"/>
        <w:gridCol w:w="1983"/>
        <w:gridCol w:w="3439"/>
        <w:gridCol w:w="2644"/>
        <w:gridCol w:w="2540"/>
        <w:gridCol w:w="1967"/>
      </w:tblGrid>
      <w:tr w:rsidR="00401233">
        <w:trPr>
          <w:jc w:val="center"/>
        </w:trPr>
        <w:tc>
          <w:tcPr>
            <w:tcW w:w="18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4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1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401233">
        <w:trPr>
          <w:jc w:val="center"/>
        </w:trPr>
        <w:tc>
          <w:tcPr>
            <w:tcW w:w="18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4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401233">
        <w:trPr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401233">
        <w:trPr>
          <w:trHeight w:val="345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Показывают готовность к началу учебной деятельности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401233">
        <w:trPr>
          <w:trHeight w:val="345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Закрепление опорных знаний.</w:t>
            </w:r>
          </w:p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Игра «Дополните слово»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</w:t>
            </w:r>
          </w:p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Практический. Игра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Четыре дракона</w:t>
            </w:r>
          </w:p>
          <w:p w:rsidR="00401233" w:rsidRDefault="00401233">
            <w:pPr>
              <w:pStyle w:val="ParagraphStyle"/>
              <w:tabs>
                <w:tab w:val="left" w:pos="1695"/>
              </w:tabs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_ _ дра</w:t>
            </w:r>
          </w:p>
          <w:p w:rsidR="00401233" w:rsidRDefault="00401233">
            <w:pPr>
              <w:pStyle w:val="ParagraphStyle"/>
              <w:tabs>
                <w:tab w:val="left" w:pos="169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Этот </w:t>
            </w:r>
            <w:r>
              <w:rPr>
                <w:rFonts w:ascii="Times New Roman" w:hAnsi="Times New Roman" w:cs="Times New Roman"/>
                <w:i/>
                <w:iCs/>
              </w:rPr>
              <w:t>дра</w:t>
            </w:r>
            <w:r>
              <w:rPr>
                <w:rFonts w:ascii="Times New Roman" w:hAnsi="Times New Roman" w:cs="Times New Roman"/>
              </w:rPr>
              <w:t xml:space="preserve"> по реке плывет.</w:t>
            </w:r>
          </w:p>
          <w:p w:rsidR="00401233" w:rsidRDefault="00401233">
            <w:pPr>
              <w:pStyle w:val="ParagraphStyle"/>
              <w:tabs>
                <w:tab w:val="left" w:pos="1695"/>
              </w:tabs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Ко_ _н_</w:t>
            </w:r>
          </w:p>
          <w:p w:rsidR="00401233" w:rsidRDefault="00401233">
            <w:pPr>
              <w:pStyle w:val="ParagraphStyle"/>
              <w:tabs>
                <w:tab w:val="left" w:pos="169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Этот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кон </w:t>
            </w:r>
            <w:r>
              <w:rPr>
                <w:rFonts w:ascii="Times New Roman" w:hAnsi="Times New Roman" w:cs="Times New Roman"/>
              </w:rPr>
              <w:t>только внизу растет.</w:t>
            </w:r>
          </w:p>
          <w:p w:rsidR="00401233" w:rsidRDefault="00401233">
            <w:pPr>
              <w:pStyle w:val="ParagraphStyle"/>
              <w:tabs>
                <w:tab w:val="left" w:pos="1695"/>
              </w:tabs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Д_р_ _а</w:t>
            </w:r>
          </w:p>
          <w:p w:rsidR="00401233" w:rsidRDefault="00401233">
            <w:pPr>
              <w:pStyle w:val="ParagraphStyle"/>
              <w:tabs>
                <w:tab w:val="left" w:pos="169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Этот </w:t>
            </w:r>
            <w:r>
              <w:rPr>
                <w:rFonts w:ascii="Times New Roman" w:hAnsi="Times New Roman" w:cs="Times New Roman"/>
                <w:i/>
                <w:iCs/>
              </w:rPr>
              <w:t>дра</w:t>
            </w:r>
            <w:r>
              <w:rPr>
                <w:rFonts w:ascii="Times New Roman" w:hAnsi="Times New Roman" w:cs="Times New Roman"/>
              </w:rPr>
              <w:t xml:space="preserve"> от села к селу.</w:t>
            </w:r>
          </w:p>
          <w:p w:rsidR="00401233" w:rsidRDefault="00401233">
            <w:pPr>
              <w:pStyle w:val="ParagraphStyle"/>
              <w:tabs>
                <w:tab w:val="left" w:pos="1695"/>
              </w:tabs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Ко_ _ _н</w:t>
            </w:r>
          </w:p>
          <w:p w:rsidR="00401233" w:rsidRDefault="00401233">
            <w:pPr>
              <w:pStyle w:val="ParagraphStyle"/>
              <w:tabs>
                <w:tab w:val="left" w:pos="169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этот </w:t>
            </w:r>
            <w:r>
              <w:rPr>
                <w:rFonts w:ascii="Times New Roman" w:hAnsi="Times New Roman" w:cs="Times New Roman"/>
                <w:i/>
                <w:iCs/>
              </w:rPr>
              <w:t>кон</w:t>
            </w:r>
            <w:r>
              <w:rPr>
                <w:rFonts w:ascii="Times New Roman" w:hAnsi="Times New Roman" w:cs="Times New Roman"/>
              </w:rPr>
              <w:t xml:space="preserve"> положи стрелу.</w:t>
            </w:r>
          </w:p>
          <w:p w:rsidR="00401233" w:rsidRDefault="00401233">
            <w:pPr>
              <w:pStyle w:val="ParagraphStyle"/>
              <w:tabs>
                <w:tab w:val="left" w:pos="1695"/>
              </w:tabs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_ _ д_ра</w:t>
            </w:r>
          </w:p>
          <w:p w:rsidR="00401233" w:rsidRDefault="00401233">
            <w:pPr>
              <w:pStyle w:val="ParagraphStyle"/>
              <w:tabs>
                <w:tab w:val="left" w:pos="169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Этот </w:t>
            </w:r>
            <w:r>
              <w:rPr>
                <w:rFonts w:ascii="Times New Roman" w:hAnsi="Times New Roman" w:cs="Times New Roman"/>
                <w:i/>
                <w:iCs/>
              </w:rPr>
              <w:t>дра</w:t>
            </w:r>
            <w:r>
              <w:rPr>
                <w:rFonts w:ascii="Times New Roman" w:hAnsi="Times New Roman" w:cs="Times New Roman"/>
              </w:rPr>
              <w:t xml:space="preserve"> обижает всех.</w:t>
            </w:r>
          </w:p>
          <w:p w:rsidR="00401233" w:rsidRDefault="00401233">
            <w:pPr>
              <w:pStyle w:val="ParagraphStyle"/>
              <w:tabs>
                <w:tab w:val="left" w:pos="1695"/>
              </w:tabs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К_о_н</w:t>
            </w:r>
          </w:p>
          <w:p w:rsidR="00401233" w:rsidRDefault="00401233">
            <w:pPr>
              <w:pStyle w:val="ParagraphStyle"/>
              <w:tabs>
                <w:tab w:val="left" w:pos="169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Этот </w:t>
            </w:r>
            <w:r>
              <w:rPr>
                <w:rFonts w:ascii="Times New Roman" w:hAnsi="Times New Roman" w:cs="Times New Roman"/>
                <w:i/>
                <w:iCs/>
              </w:rPr>
              <w:t>кон</w:t>
            </w:r>
            <w:r>
              <w:rPr>
                <w:rFonts w:ascii="Times New Roman" w:hAnsi="Times New Roman" w:cs="Times New Roman"/>
              </w:rPr>
              <w:t xml:space="preserve"> вызывает смех.</w:t>
            </w:r>
          </w:p>
          <w:p w:rsidR="00401233" w:rsidRDefault="00401233">
            <w:pPr>
              <w:pStyle w:val="ParagraphStyle"/>
              <w:tabs>
                <w:tab w:val="left" w:pos="1695"/>
              </w:tabs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Др_ _а</w:t>
            </w:r>
          </w:p>
          <w:p w:rsidR="00401233" w:rsidRDefault="00401233">
            <w:pPr>
              <w:pStyle w:val="ParagraphStyle"/>
              <w:tabs>
                <w:tab w:val="left" w:pos="169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Этот </w:t>
            </w:r>
            <w:r>
              <w:rPr>
                <w:rFonts w:ascii="Times New Roman" w:hAnsi="Times New Roman" w:cs="Times New Roman"/>
                <w:i/>
                <w:iCs/>
              </w:rPr>
              <w:t>дра</w:t>
            </w:r>
            <w:r>
              <w:rPr>
                <w:rFonts w:ascii="Times New Roman" w:hAnsi="Times New Roman" w:cs="Times New Roman"/>
              </w:rPr>
              <w:t xml:space="preserve"> – штабельком в бору.</w:t>
            </w:r>
          </w:p>
          <w:p w:rsidR="00401233" w:rsidRDefault="00401233">
            <w:pPr>
              <w:pStyle w:val="ParagraphStyle"/>
              <w:tabs>
                <w:tab w:val="left" w:pos="1695"/>
              </w:tabs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Кон_ _</w:t>
            </w:r>
          </w:p>
          <w:p w:rsidR="00401233" w:rsidRDefault="00401233">
            <w:pPr>
              <w:pStyle w:val="ParagraphStyle"/>
              <w:tabs>
                <w:tab w:val="left" w:pos="169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Этот </w:t>
            </w:r>
            <w:r>
              <w:rPr>
                <w:rFonts w:ascii="Times New Roman" w:hAnsi="Times New Roman" w:cs="Times New Roman"/>
                <w:i/>
                <w:iCs/>
              </w:rPr>
              <w:t>кон</w:t>
            </w:r>
            <w:r>
              <w:rPr>
                <w:rFonts w:ascii="Times New Roman" w:hAnsi="Times New Roman" w:cs="Times New Roman"/>
              </w:rPr>
              <w:t xml:space="preserve"> завершил игру!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Выдра</w:t>
            </w:r>
          </w:p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Корень</w:t>
            </w:r>
          </w:p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Дорога</w:t>
            </w:r>
          </w:p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Колчан</w:t>
            </w:r>
          </w:p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Задира</w:t>
            </w:r>
          </w:p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Клоун</w:t>
            </w:r>
          </w:p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Дрова</w:t>
            </w:r>
          </w:p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Конец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Внимательно слушают вопросы, улавливают смысл, подбирают буквы и вставляют в пропуски, осуществляют словообразование. Умеют работать коллективно. Оказывают взаимопомощь в совместной работе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Игра</w:t>
            </w:r>
          </w:p>
        </w:tc>
      </w:tr>
      <w:tr w:rsidR="00401233">
        <w:trPr>
          <w:trHeight w:val="345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Игра «Занимательные модели»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</w:t>
            </w:r>
          </w:p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Практический. Игра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Придумайте по пять слов </w:t>
            </w:r>
            <w:r>
              <w:rPr>
                <w:rFonts w:ascii="Times New Roman" w:hAnsi="Times New Roman" w:cs="Times New Roman"/>
              </w:rPr>
              <w:br/>
              <w:t>по следующим моделям:</w:t>
            </w:r>
          </w:p>
          <w:p w:rsidR="00401233" w:rsidRDefault="00401233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В _ _ </w:t>
            </w:r>
          </w:p>
          <w:p w:rsidR="00401233" w:rsidRDefault="00401233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_ _ в 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Вал, вол, воз, вар, вор</w:t>
            </w:r>
          </w:p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Зов, лев, лов, ров, сев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словообразование путем вписывания букв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Игра</w:t>
            </w:r>
          </w:p>
        </w:tc>
      </w:tr>
    </w:tbl>
    <w:p w:rsidR="00401233" w:rsidRDefault="00401233" w:rsidP="00401233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812"/>
        <w:gridCol w:w="1997"/>
        <w:gridCol w:w="3395"/>
        <w:gridCol w:w="2690"/>
        <w:gridCol w:w="2538"/>
        <w:gridCol w:w="1953"/>
      </w:tblGrid>
      <w:tr w:rsidR="00401233">
        <w:trPr>
          <w:trHeight w:val="165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ind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ind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401233">
        <w:trPr>
          <w:trHeight w:val="165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Сегодня познакомимся с писателем В. В. Бианки и его коротким рассказом «Первая охота»</w:t>
            </w: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401233">
        <w:trPr>
          <w:trHeight w:val="165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IV. Усвоение новых знаний </w:t>
            </w:r>
            <w:r>
              <w:rPr>
                <w:rFonts w:ascii="Times New Roman" w:hAnsi="Times New Roman" w:cs="Times New Roman"/>
                <w:b/>
                <w:bCs/>
              </w:rPr>
              <w:br/>
              <w:t>и способов действий</w:t>
            </w:r>
          </w:p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Жизнь и творчество В. В. Бианки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Словесный, наглядный. Рассказ учителя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ind w:left="15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Рассказ о жизни и творчестве В. В. Бианки с опорой на портрет и выставку книг</w:t>
            </w: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Слушают учителя, рассматривают портрет </w:t>
            </w:r>
            <w:r>
              <w:rPr>
                <w:rFonts w:ascii="Times New Roman" w:hAnsi="Times New Roman" w:cs="Times New Roman"/>
              </w:rPr>
              <w:br/>
              <w:t>и выставку книг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Внимательно слушают и воспринимают рассказ, проявляют интерес и задают вопросы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401233">
        <w:trPr>
          <w:trHeight w:val="165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Чтение текста-сообщения </w:t>
            </w:r>
            <w:r>
              <w:rPr>
                <w:rFonts w:ascii="Times New Roman" w:hAnsi="Times New Roman" w:cs="Times New Roman"/>
              </w:rPr>
              <w:br/>
              <w:t>(учебник, с. 98)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сообщение об авторе.</w:t>
            </w:r>
          </w:p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Найдите в тексте сообщения известную и неизвестную информацию.</w:t>
            </w:r>
          </w:p>
          <w:p w:rsidR="00401233" w:rsidRDefault="00401233">
            <w:pPr>
              <w:pStyle w:val="ParagraphStyle"/>
              <w:tabs>
                <w:tab w:val="left" w:pos="6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Дополните информацию об авторе на основе рассматривания выставки книг</w:t>
            </w: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текст, рассматривают выставку книг, выполняют задание: дополняют прочитанный текст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сообщение об авторе; находят в тексте известную и неизвестную информацию. Дополняют информацию об авторе на основе рассматривания выставки книг и услышанного из рассказа учителя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401233">
        <w:trPr>
          <w:trHeight w:val="165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Работа с рассказом «Первая охота» (учебник, с. 98)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Чтение, беседа, пересказ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tabs>
                <w:tab w:val="left" w:pos="6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«цепочкой» рассказ.</w:t>
            </w:r>
          </w:p>
          <w:p w:rsidR="00401233" w:rsidRDefault="00401233">
            <w:pPr>
              <w:pStyle w:val="ParagraphStyle"/>
              <w:tabs>
                <w:tab w:val="left" w:pos="6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сидел на камне? Что она делала?</w:t>
            </w:r>
          </w:p>
          <w:p w:rsidR="00401233" w:rsidRDefault="00401233">
            <w:pPr>
              <w:pStyle w:val="ParagraphStyle"/>
              <w:tabs>
                <w:tab w:val="left" w:pos="6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к ней подкрался? Что он сделал?</w:t>
            </w:r>
          </w:p>
          <w:p w:rsidR="00401233" w:rsidRDefault="00401233">
            <w:pPr>
              <w:pStyle w:val="ParagraphStyle"/>
              <w:tabs>
                <w:tab w:val="left" w:pos="6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произошло?</w:t>
            </w: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рассказ. Отвечают на вопросы. Пересказывают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Осмысленно читают рассказ, соблюдая интонацию и знаки препинания. Размышляют над проблемным вопросом. Определяют основную 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 Чтение, устные ответы</w:t>
            </w:r>
          </w:p>
        </w:tc>
      </w:tr>
    </w:tbl>
    <w:p w:rsidR="00401233" w:rsidRDefault="00401233" w:rsidP="00401233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812"/>
        <w:gridCol w:w="1997"/>
        <w:gridCol w:w="3395"/>
        <w:gridCol w:w="2690"/>
        <w:gridCol w:w="2538"/>
        <w:gridCol w:w="1953"/>
      </w:tblGrid>
      <w:tr w:rsidR="00401233">
        <w:trPr>
          <w:trHeight w:val="165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ind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ind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401233">
        <w:trPr>
          <w:trHeight w:val="345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tabs>
                <w:tab w:val="left" w:pos="6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Можете ли вы объяснить это явление?</w:t>
            </w:r>
          </w:p>
          <w:p w:rsidR="00401233" w:rsidRDefault="00401233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рассказ еще раз.</w:t>
            </w:r>
          </w:p>
          <w:p w:rsidR="00401233" w:rsidRDefault="00401233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Почему автор назвал свой рассказ «Первая охота»? Придумайте свое название.</w:t>
            </w:r>
          </w:p>
          <w:p w:rsidR="00401233" w:rsidRDefault="00401233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Перескажите рассказ</w:t>
            </w: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мысль, подбирают свой заголовок, предлагают варианты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401233">
        <w:trPr>
          <w:trHeight w:val="345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иллюстрациями (учебник,</w:t>
            </w:r>
            <w:r>
              <w:rPr>
                <w:rFonts w:ascii="Times New Roman" w:hAnsi="Times New Roman" w:cs="Times New Roman"/>
              </w:rPr>
              <w:br/>
              <w:t>с. 98)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Словесный, наглядный. Работа с рисунком, беседа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рисунок. Найдите знакомых зверей и птиц</w:t>
            </w: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рисунок, называют зверей и птиц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Распознают зверей </w:t>
            </w:r>
            <w:r>
              <w:rPr>
                <w:rFonts w:ascii="Times New Roman" w:hAnsi="Times New Roman" w:cs="Times New Roman"/>
              </w:rPr>
              <w:br/>
              <w:t>и птиц на рисунке, правильно их называют. Оказывают взаи-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мопомощь при затруднении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Устные ответы</w:t>
            </w:r>
          </w:p>
        </w:tc>
      </w:tr>
      <w:tr w:rsidR="00401233">
        <w:trPr>
          <w:trHeight w:val="705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Фронтальная. Словесный. 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Что нового узнали сегодня </w:t>
            </w:r>
            <w:r>
              <w:rPr>
                <w:rFonts w:ascii="Times New Roman" w:hAnsi="Times New Roman" w:cs="Times New Roman"/>
              </w:rPr>
              <w:br/>
              <w:t>на уроке?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Что особенно запомнилось </w:t>
            </w:r>
            <w:r>
              <w:rPr>
                <w:rFonts w:ascii="Times New Roman" w:hAnsi="Times New Roman" w:cs="Times New Roman"/>
              </w:rPr>
              <w:br/>
              <w:t>и понравилось?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книги Бианки вы хотели бы прочитать?</w:t>
            </w:r>
          </w:p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Как оцените свою работу </w:t>
            </w:r>
            <w:r>
              <w:rPr>
                <w:rFonts w:ascii="Times New Roman" w:hAnsi="Times New Roman" w:cs="Times New Roman"/>
              </w:rPr>
              <w:br/>
              <w:t>на уроке?</w:t>
            </w: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Анализируют и оценивают свою работу </w:t>
            </w:r>
            <w:r>
              <w:rPr>
                <w:rFonts w:ascii="Times New Roman" w:hAnsi="Times New Roman" w:cs="Times New Roman"/>
              </w:rPr>
              <w:br/>
              <w:t>на уроке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1233" w:rsidRDefault="0040123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401233" w:rsidRDefault="00401233" w:rsidP="00401233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401233" w:rsidRDefault="00401233" w:rsidP="00F65F76"/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680763">
      <w:pPr>
        <w:pStyle w:val="ParagraphStyle"/>
        <w:keepNext/>
        <w:spacing w:before="180" w:after="18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32" w:name="_Toc302983648"/>
      <w:bookmarkEnd w:id="132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77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68076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С. Я. Маршак.</w:t>
            </w:r>
            <w:r>
              <w:rPr>
                <w:rFonts w:ascii="Times New Roman" w:hAnsi="Times New Roman" w:cs="Times New Roman"/>
                <w:b/>
                <w:bCs/>
              </w:rPr>
              <w:t>Угомон. Дважды два</w:t>
            </w:r>
          </w:p>
        </w:tc>
      </w:tr>
      <w:tr w:rsidR="0068076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Создать условия для ознакомления учащихся с жизнью и творчеством С. Я. Маршака, его произведениями, развития речи, памяти и логического мышления</w:t>
            </w:r>
          </w:p>
        </w:tc>
      </w:tr>
      <w:tr w:rsidR="0068076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680763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стихотворения С. Маршака; определяют героев стихотворений; читают по ролям; декламируют стихотворение хором; самостоятельно читают наизусть</w:t>
            </w:r>
          </w:p>
        </w:tc>
      </w:tr>
      <w:tr w:rsidR="00680763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Понимают ценностные ориентиры и значимость учебной деятельности</w:t>
            </w:r>
          </w:p>
        </w:tc>
      </w:tr>
      <w:tr w:rsidR="0068076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осуществляют итоговый и пошаговый контроль по результату.</w:t>
            </w:r>
          </w:p>
          <w:p w:rsidR="00680763" w:rsidRDefault="0068076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осознанно и произвольно строят речевые высказывания в устной форме;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характеризуют героя стихотворения.</w:t>
            </w:r>
          </w:p>
          <w:p w:rsidR="00680763" w:rsidRDefault="0068076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умеют формулировать свое мнение и позицию</w:t>
            </w:r>
          </w:p>
        </w:tc>
      </w:tr>
      <w:tr w:rsidR="0068076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Я. Маршак «Угомон», «Дважды два». Выставка книг, стихотворение, «угомон»</w:t>
            </w:r>
          </w:p>
        </w:tc>
      </w:tr>
      <w:tr w:rsidR="0068076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Выставка книг С. Я. Маршака, портрет С. Я. Маршака</w:t>
            </w:r>
          </w:p>
        </w:tc>
      </w:tr>
    </w:tbl>
    <w:p w:rsidR="00680763" w:rsidRDefault="00680763" w:rsidP="00680763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01"/>
        <w:gridCol w:w="1907"/>
        <w:gridCol w:w="3456"/>
        <w:gridCol w:w="2630"/>
        <w:gridCol w:w="2554"/>
        <w:gridCol w:w="1937"/>
      </w:tblGrid>
      <w:tr w:rsidR="00680763">
        <w:trPr>
          <w:jc w:val="center"/>
        </w:trPr>
        <w:tc>
          <w:tcPr>
            <w:tcW w:w="18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9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4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1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680763" w:rsidRDefault="00680763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680763">
        <w:trPr>
          <w:jc w:val="center"/>
        </w:trPr>
        <w:tc>
          <w:tcPr>
            <w:tcW w:w="18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9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4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680763" w:rsidRDefault="00680763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680763" w:rsidRDefault="00680763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680763">
        <w:trPr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680763">
        <w:trPr>
          <w:trHeight w:val="345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680763" w:rsidRDefault="00680763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Дорогие ребята, сядьте удобно. Потрите ладошки. Вы почувствовали тепло?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(Да.) </w:t>
            </w:r>
            <w:r>
              <w:rPr>
                <w:rFonts w:ascii="Times New Roman" w:hAnsi="Times New Roman" w:cs="Times New Roman"/>
              </w:rPr>
              <w:t>Прикоснитесь ладошками друг к другу и передайте его. Пусть на уроке вам будет также тепло и уютно. А теперь за работу!</w:t>
            </w:r>
          </w:p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</w:tbl>
    <w:p w:rsidR="00680763" w:rsidRDefault="00680763" w:rsidP="00680763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01"/>
        <w:gridCol w:w="1907"/>
        <w:gridCol w:w="3456"/>
        <w:gridCol w:w="2630"/>
        <w:gridCol w:w="2554"/>
        <w:gridCol w:w="1937"/>
      </w:tblGrid>
      <w:tr w:rsidR="00680763">
        <w:trPr>
          <w:trHeight w:val="75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680763">
        <w:trPr>
          <w:trHeight w:val="1635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Постановка учебной задачи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2E2E2E"/>
              </w:rPr>
            </w:pPr>
            <w:r>
              <w:rPr>
                <w:rFonts w:ascii="Times New Roman" w:hAnsi="Times New Roman" w:cs="Times New Roman"/>
                <w:color w:val="2E2E2E"/>
              </w:rPr>
              <w:t>–Прочитайте фамилию на с. 100.</w:t>
            </w:r>
          </w:p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2E2E2E"/>
              </w:rPr>
            </w:pPr>
            <w:r>
              <w:rPr>
                <w:rFonts w:ascii="Times New Roman" w:hAnsi="Times New Roman" w:cs="Times New Roman"/>
                <w:color w:val="2E2E2E"/>
              </w:rPr>
              <w:t>– Кто такой С. Я. Маршак?</w:t>
            </w:r>
          </w:p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2E2E2E"/>
              </w:rPr>
            </w:pPr>
            <w:r>
              <w:rPr>
                <w:rFonts w:ascii="Times New Roman" w:hAnsi="Times New Roman" w:cs="Times New Roman"/>
                <w:color w:val="2E2E2E"/>
              </w:rPr>
              <w:t>– Сегодня познакомимся с жизнью и творчеством С. Я. Маршака, с его произведениями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2E2E2E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Times New Roman" w:hAnsi="Times New Roman" w:cs="Times New Roman"/>
                <w:color w:val="2E2E2E"/>
              </w:rPr>
              <w:t>Маршак.</w:t>
            </w:r>
          </w:p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2E2E2E"/>
              </w:rPr>
            </w:pPr>
            <w:r>
              <w:rPr>
                <w:rFonts w:ascii="Times New Roman" w:hAnsi="Times New Roman" w:cs="Times New Roman"/>
                <w:color w:val="2E2E2E"/>
              </w:rPr>
              <w:t>– Писатель и поэт.</w:t>
            </w:r>
          </w:p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2E2E2E"/>
              </w:rPr>
            </w:pPr>
            <w:r>
              <w:rPr>
                <w:rFonts w:ascii="Times New Roman" w:hAnsi="Times New Roman" w:cs="Times New Roman"/>
                <w:color w:val="2E2E2E"/>
              </w:rPr>
              <w:t>Слушают учителя, обращают внимание на выставку книг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680763">
        <w:trPr>
          <w:trHeight w:val="1635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III. Усвоение новых знаний </w:t>
            </w:r>
            <w:r>
              <w:rPr>
                <w:rFonts w:ascii="Times New Roman" w:hAnsi="Times New Roman" w:cs="Times New Roman"/>
                <w:b/>
                <w:bCs/>
              </w:rPr>
              <w:br/>
              <w:t>и способов действий.</w:t>
            </w:r>
          </w:p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Жизнь и творчество С. Я. Маршака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наглядный. Рассказ учителя</w:t>
            </w: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Рассказ о жизни и творчестве С. Я. Маршака с опорой на портрет и выставку книг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рассказ учителя, рассматривают выставку книг С. Я. Маршака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Внимательно слушают и воспринимают рассказ, проявляют интерес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680763">
        <w:trPr>
          <w:trHeight w:val="780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Чтение текста (учебник,</w:t>
            </w:r>
            <w:r>
              <w:rPr>
                <w:rFonts w:ascii="Times New Roman" w:hAnsi="Times New Roman" w:cs="Times New Roman"/>
              </w:rPr>
              <w:br/>
              <w:t>с. 100)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стихи написал С. Я. Маршак?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текст, перечисляют названия стихов 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Воспроизводят по памяти название произведений С. Я. Маршака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680763">
        <w:trPr>
          <w:trHeight w:val="2625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Работа со стихотворением «Угомон» (учебник, с. 100)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случилось в школе?</w:t>
            </w:r>
          </w:p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расшумелся?</w:t>
            </w:r>
          </w:p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Из-за чего произошел такой шум?</w:t>
            </w:r>
          </w:p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такой Угомон? Придумайте, как он может выглядеть.</w:t>
            </w:r>
          </w:p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Давайте найдём и прочитаем слова, которые произнёс Угомон в стихотворении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Читают, отвечают на вопросы.</w:t>
            </w:r>
          </w:p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Это персонаж, который дал детям хороший совет.</w:t>
            </w:r>
          </w:p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строки.</w:t>
            </w:r>
          </w:p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Правильно читают вопросительные и восклицательные предложения. Грамотно формулируют ответы на вопросы. Самостоятельно находят </w:t>
            </w:r>
            <w:r>
              <w:rPr>
                <w:rFonts w:ascii="Times New Roman" w:hAnsi="Times New Roman" w:cs="Times New Roman"/>
              </w:rPr>
              <w:br/>
              <w:t>в тексте произведения нужные слова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беседа, работа с текстом</w:t>
            </w:r>
          </w:p>
        </w:tc>
      </w:tr>
    </w:tbl>
    <w:p w:rsidR="00680763" w:rsidRDefault="00680763" w:rsidP="00680763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01"/>
        <w:gridCol w:w="1907"/>
        <w:gridCol w:w="3456"/>
        <w:gridCol w:w="2630"/>
        <w:gridCol w:w="2554"/>
        <w:gridCol w:w="1937"/>
      </w:tblGrid>
      <w:tr w:rsidR="00680763">
        <w:trPr>
          <w:trHeight w:val="75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680763">
        <w:trPr>
          <w:trHeight w:val="705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Я думаю, вы согласны с Угомоном. Только в том случае, когда каждый ученик будет себя контролировать – будет порядок. </w:t>
            </w:r>
          </w:p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будут порядок и дисциплина, будут хорошие знания</w:t>
            </w:r>
          </w:p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Прочитайте стихотворение </w:t>
            </w:r>
            <w:r>
              <w:rPr>
                <w:rFonts w:ascii="Times New Roman" w:hAnsi="Times New Roman" w:cs="Times New Roman"/>
              </w:rPr>
              <w:br/>
              <w:t>по ролям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 по ролям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смысл слова «угомон», придумывают, как может выглядеть «угомон». Распределяют роли, вырази-тельно читают стихотворение в лицах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680763">
        <w:trPr>
          <w:trHeight w:val="705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Выразительное чтение стихотворения «Дважды два» </w:t>
            </w:r>
            <w:r>
              <w:rPr>
                <w:rFonts w:ascii="Times New Roman" w:hAnsi="Times New Roman" w:cs="Times New Roman"/>
              </w:rPr>
              <w:br/>
              <w:t>(учебник, с. 101)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Коллективная, индивидуальная. Словесный, практический. Чтение</w:t>
            </w: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 хором.</w:t>
            </w:r>
          </w:p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Выучите стихотворение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стихотворение, заучивают его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Декламируют стихотворение хором.</w:t>
            </w:r>
          </w:p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 читают наизусть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Коллективный, индивидуальный. </w:t>
            </w:r>
            <w:r>
              <w:rPr>
                <w:rFonts w:ascii="Times New Roman" w:hAnsi="Times New Roman" w:cs="Times New Roman"/>
              </w:rPr>
              <w:br/>
              <w:t>Чтение наизусть</w:t>
            </w:r>
          </w:p>
        </w:tc>
      </w:tr>
      <w:tr w:rsidR="00680763">
        <w:trPr>
          <w:trHeight w:val="705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IV. Закрепление </w:t>
            </w:r>
            <w:r>
              <w:rPr>
                <w:rFonts w:ascii="Times New Roman" w:hAnsi="Times New Roman" w:cs="Times New Roman"/>
                <w:b/>
                <w:bCs/>
                <w:spacing w:val="-15"/>
              </w:rPr>
              <w:t xml:space="preserve">знаний и способов </w:t>
            </w:r>
            <w:r>
              <w:rPr>
                <w:rFonts w:ascii="Times New Roman" w:hAnsi="Times New Roman" w:cs="Times New Roman"/>
                <w:b/>
                <w:bCs/>
              </w:rPr>
              <w:t>действий.</w:t>
            </w:r>
          </w:p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Произведения </w:t>
            </w:r>
            <w:r>
              <w:rPr>
                <w:rFonts w:ascii="Times New Roman" w:hAnsi="Times New Roman" w:cs="Times New Roman"/>
              </w:rPr>
              <w:br/>
              <w:t>С. Я. Маршака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Фронтальная. Словесный. </w:t>
            </w:r>
          </w:p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стихи для детей написал С. Я. Маршак?</w:t>
            </w:r>
          </w:p>
          <w:p w:rsidR="00680763" w:rsidRDefault="00680763">
            <w:pPr>
              <w:pStyle w:val="ParagraphStyle"/>
              <w:spacing w:line="252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из них вы читали?</w:t>
            </w:r>
          </w:p>
          <w:p w:rsidR="00680763" w:rsidRDefault="00680763">
            <w:pPr>
              <w:pStyle w:val="ParagraphStyle"/>
              <w:spacing w:line="252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Назовите героев произведений.</w:t>
            </w:r>
          </w:p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Какое стихотворение или отрывок из него можете прочитать наизусть?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Называют произведения С. Я. Маршака и их героев. Читают наизусть стихотворение или отрывок из него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 произведения, созданные С. Я. Маршаком, и их героев. Выразительно наизусть читают стихи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чтение наизусть</w:t>
            </w:r>
          </w:p>
        </w:tc>
      </w:tr>
      <w:tr w:rsidR="00680763">
        <w:trPr>
          <w:trHeight w:val="705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Рефлексивно-оценочный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узнали на уроке?</w:t>
            </w:r>
          </w:p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Что особенно запомнилось </w:t>
            </w:r>
            <w:r>
              <w:rPr>
                <w:rFonts w:ascii="Times New Roman" w:hAnsi="Times New Roman" w:cs="Times New Roman"/>
              </w:rPr>
              <w:br/>
              <w:t>и понравилось?</w:t>
            </w:r>
          </w:p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урок!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и оценивают работу на уроке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680763" w:rsidRDefault="00680763" w:rsidP="00680763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680763" w:rsidRDefault="00680763" w:rsidP="00F65F76"/>
    <w:p w:rsidR="00680763" w:rsidRDefault="00680763" w:rsidP="00F65F76"/>
    <w:p w:rsidR="00680763" w:rsidRDefault="00680763" w:rsidP="00680763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33" w:name="_Toc302983649"/>
      <w:bookmarkEnd w:id="133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78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68076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keepNext/>
              <w:spacing w:line="225" w:lineRule="auto"/>
              <w:outlineLvl w:val="0"/>
              <w:rPr>
                <w:rFonts w:ascii="Times New Roman" w:hAnsi="Times New Roman" w:cs="Times New Roman"/>
                <w:b/>
                <w:bCs/>
              </w:rPr>
            </w:pPr>
            <w:bookmarkStart w:id="134" w:name="_Toc302983650"/>
            <w:bookmarkEnd w:id="134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М. М. Пришвин</w:t>
            </w:r>
            <w:r>
              <w:rPr>
                <w:rFonts w:ascii="Times New Roman" w:hAnsi="Times New Roman" w:cs="Times New Roman"/>
                <w:b/>
                <w:bCs/>
              </w:rPr>
              <w:t>. Предмайское утро. Глоток молока</w:t>
            </w:r>
          </w:p>
        </w:tc>
      </w:tr>
      <w:tr w:rsidR="0068076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Создать условия для ознакомления учащихся с жизнью и творчеством М. М. Пришвина, его произведениями, развития речи, памяти и логического мышления</w:t>
            </w:r>
          </w:p>
        </w:tc>
      </w:tr>
      <w:tr w:rsidR="0068076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680763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текст в чтении учителя; воспроизводят на слух слова, которые помогают представить картину природы; читают текст самостоятельно; рисуют словесные картины; называют героев рассказа; отвечают на вопросы по содержанию; рассказывают о герое рассказа с помощью опорных слов</w:t>
            </w:r>
          </w:p>
        </w:tc>
      </w:tr>
      <w:tr w:rsidR="00680763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интерес к изучению природы</w:t>
            </w:r>
          </w:p>
        </w:tc>
      </w:tr>
      <w:tr w:rsidR="0068076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адекватно воспринимают оценку учителя.</w:t>
            </w:r>
          </w:p>
          <w:p w:rsidR="00680763" w:rsidRDefault="0068076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применяют метод познания окружающего мира – наблюдение;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осуществляют анализ объектов с выделением существенных и несущественных признаков.</w:t>
            </w:r>
          </w:p>
          <w:p w:rsidR="00680763" w:rsidRDefault="0068076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умеют договариваться и приходить к общему решению в совместной деятельности, в том числе в ситуации столкновения интересов</w:t>
            </w:r>
          </w:p>
        </w:tc>
      </w:tr>
      <w:tr w:rsidR="0068076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М. М. Пришвин «Предмайское утро», «Глоток молока». Природа нашей Родины. Жизнь животных и растений. Отношение человека к родной природе. Текст-описание</w:t>
            </w:r>
          </w:p>
        </w:tc>
      </w:tr>
      <w:tr w:rsidR="0068076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Портрет М. М. Пришвина. Иллюстрации к рассказам</w:t>
            </w:r>
          </w:p>
        </w:tc>
      </w:tr>
    </w:tbl>
    <w:p w:rsidR="00680763" w:rsidRDefault="00680763" w:rsidP="00680763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01"/>
        <w:gridCol w:w="1907"/>
        <w:gridCol w:w="3456"/>
        <w:gridCol w:w="2614"/>
        <w:gridCol w:w="2570"/>
        <w:gridCol w:w="1937"/>
      </w:tblGrid>
      <w:tr w:rsidR="00680763">
        <w:trPr>
          <w:jc w:val="center"/>
        </w:trPr>
        <w:tc>
          <w:tcPr>
            <w:tcW w:w="18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9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4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1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680763">
        <w:trPr>
          <w:jc w:val="center"/>
        </w:trPr>
        <w:tc>
          <w:tcPr>
            <w:tcW w:w="18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</w:p>
        </w:tc>
        <w:tc>
          <w:tcPr>
            <w:tcW w:w="19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</w:p>
        </w:tc>
        <w:tc>
          <w:tcPr>
            <w:tcW w:w="34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</w:p>
        </w:tc>
      </w:tr>
      <w:tr w:rsidR="00680763">
        <w:trPr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680763">
        <w:trPr>
          <w:trHeight w:val="345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готовность начать учебную деятельность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680763">
        <w:trPr>
          <w:trHeight w:val="345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6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Постановка учебной задачи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6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6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фамилию писателя на с. 102.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6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фамилию и отвечают на вопросы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6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6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680763" w:rsidRDefault="00680763" w:rsidP="00680763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02"/>
        <w:gridCol w:w="1907"/>
        <w:gridCol w:w="3381"/>
        <w:gridCol w:w="2688"/>
        <w:gridCol w:w="2570"/>
        <w:gridCol w:w="1937"/>
      </w:tblGrid>
      <w:tr w:rsidR="00680763">
        <w:trPr>
          <w:trHeight w:val="270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6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6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6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6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6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6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680763">
        <w:trPr>
          <w:trHeight w:val="885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 знаете этого писателя, какие рассказы он написал? А узнать хотите? Тогда за дело!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</w:tr>
      <w:tr w:rsidR="00680763">
        <w:trPr>
          <w:trHeight w:val="1635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Усвоение новых знаний и способов действий.</w:t>
            </w:r>
          </w:p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Жизнь и творчество М. М. Пришвина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наглядный. Рассказ учителя</w:t>
            </w:r>
          </w:p>
        </w:tc>
        <w:tc>
          <w:tcPr>
            <w:tcW w:w="3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Рассказ о жизни и творчестве М. М. Пришвина с опорой </w:t>
            </w:r>
            <w:r>
              <w:rPr>
                <w:rFonts w:ascii="Times New Roman" w:hAnsi="Times New Roman" w:cs="Times New Roman"/>
                <w:i/>
                <w:iCs/>
              </w:rPr>
              <w:br/>
              <w:t>на портрет и выставку книг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рассказ учителя, рассматривают выставку книг М. М. Пришвина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Внимательно слушают и воспринимают рассказ, проявляют интерес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680763">
        <w:trPr>
          <w:trHeight w:val="780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Чтение вводного текста</w:t>
            </w:r>
            <w:r>
              <w:rPr>
                <w:rFonts w:ascii="Times New Roman" w:hAnsi="Times New Roman" w:cs="Times New Roman"/>
              </w:rPr>
              <w:br/>
              <w:t>(учебник, с. 102)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 чем писал М. М. Пришвин? Почему?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текст, отвечают на вопросы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 основную тематику произведений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680763">
        <w:trPr>
          <w:trHeight w:val="2100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Работа с рассказом «Предмайское утро». Первичное чтение учителем. Повторное чтение (учебник, </w:t>
            </w:r>
          </w:p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102)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 чем рассказ?</w:t>
            </w:r>
          </w:p>
          <w:p w:rsidR="00680763" w:rsidRDefault="00680763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происходит в природе?</w:t>
            </w:r>
          </w:p>
          <w:p w:rsidR="00680763" w:rsidRDefault="00680763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почки на березах?</w:t>
            </w:r>
          </w:p>
          <w:p w:rsidR="00680763" w:rsidRDefault="00680763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Чем пахнет в лесу?</w:t>
            </w:r>
          </w:p>
          <w:p w:rsidR="00680763" w:rsidRDefault="00680763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Перескажите рассказ.</w:t>
            </w:r>
          </w:p>
          <w:p w:rsidR="00680763" w:rsidRDefault="00680763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Если понаблюдать за природой в один из весенних дней, то что можно увидеть? Опишите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текст в чтении учителя, отвечают на вопросы. Читают, пересказывают рассказ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Воспринимают на слух содержание рассказа. </w:t>
            </w:r>
          </w:p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текст самостоятельно. Отвечают на вопросы по содержанию. Представляют картину природы. </w:t>
            </w:r>
          </w:p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Рисуют словесные картины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беседа, работа с текстом</w:t>
            </w:r>
          </w:p>
        </w:tc>
      </w:tr>
      <w:tr w:rsidR="00680763">
        <w:trPr>
          <w:trHeight w:val="675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Выразительное чтение рассказа «Глоток молока» (учебник, с. 103)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Чтение, беседа</w:t>
            </w:r>
          </w:p>
        </w:tc>
        <w:tc>
          <w:tcPr>
            <w:tcW w:w="3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заболел?</w:t>
            </w:r>
          </w:p>
          <w:p w:rsidR="00680763" w:rsidRDefault="00680763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Почему она ничего не ела?</w:t>
            </w:r>
          </w:p>
          <w:p w:rsidR="00680763" w:rsidRDefault="00680763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От чего жизнь заиграла в глазах Лады?</w:t>
            </w:r>
          </w:p>
          <w:p w:rsidR="00680763" w:rsidRDefault="00680763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 чем подумал автор? Какой сделал вывод?</w:t>
            </w:r>
          </w:p>
          <w:p w:rsidR="00680763" w:rsidRDefault="00680763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диалог героев.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рассказ, отвечают на вопросы, читают диалог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Осмысленно читают, соблюдая интонацию </w:t>
            </w:r>
            <w:r>
              <w:rPr>
                <w:rFonts w:ascii="Times New Roman" w:hAnsi="Times New Roman" w:cs="Times New Roman"/>
              </w:rPr>
              <w:br/>
              <w:t>и знаки препинания. Называют героев произведения, описывают их. Воспроизводят диалог героев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Чтение, устные ответы</w:t>
            </w:r>
          </w:p>
        </w:tc>
      </w:tr>
    </w:tbl>
    <w:p w:rsidR="00680763" w:rsidRDefault="00680763" w:rsidP="00680763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02"/>
        <w:gridCol w:w="1907"/>
        <w:gridCol w:w="3381"/>
        <w:gridCol w:w="2688"/>
        <w:gridCol w:w="2570"/>
        <w:gridCol w:w="1937"/>
      </w:tblGrid>
      <w:tr w:rsidR="00680763">
        <w:trPr>
          <w:trHeight w:val="225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ind w:left="30" w:hanging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ind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680763">
        <w:trPr>
          <w:trHeight w:val="1665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Закрепление знаний и способов действий.</w:t>
            </w:r>
          </w:p>
          <w:p w:rsidR="00680763" w:rsidRDefault="00680763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Работа с иллюстрацией </w:t>
            </w:r>
            <w:r>
              <w:rPr>
                <w:rFonts w:ascii="Times New Roman" w:hAnsi="Times New Roman" w:cs="Times New Roman"/>
              </w:rPr>
              <w:br/>
              <w:t>(учебник, с. 103)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наглядный. Беседа</w:t>
            </w:r>
          </w:p>
        </w:tc>
        <w:tc>
          <w:tcPr>
            <w:tcW w:w="3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Кого видите на картинке? Как вы думаете, почему животные так свободно чувствуют себя рядом с человеком?</w:t>
            </w:r>
          </w:p>
          <w:p w:rsidR="00680763" w:rsidRDefault="00680763">
            <w:pPr>
              <w:pStyle w:val="ParagraphStyle"/>
              <w:spacing w:line="276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Кем может быть этот человек?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картинку, отвечают на вопросы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Рассказывают по рисунку о событиях, изображённых на рисунке, </w:t>
            </w:r>
          </w:p>
          <w:p w:rsidR="00680763" w:rsidRDefault="00680763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привлекают информацию, полученную при чтении рассказа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работа с картинкой</w:t>
            </w:r>
          </w:p>
        </w:tc>
      </w:tr>
      <w:tr w:rsidR="00680763">
        <w:trPr>
          <w:trHeight w:val="435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Составление рассказа по картинке (учебник, с. 102)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Словесный, практический. Рассказ по картинке</w:t>
            </w:r>
          </w:p>
        </w:tc>
        <w:tc>
          <w:tcPr>
            <w:tcW w:w="3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76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картинку. Можно ли сказать, что она имеет отношение к произведениям Пришвина? Почему?</w:t>
            </w:r>
          </w:p>
          <w:p w:rsidR="00680763" w:rsidRDefault="00680763">
            <w:pPr>
              <w:pStyle w:val="ParagraphStyle"/>
              <w:spacing w:line="276" w:lineRule="auto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Составьте рассказ по картинке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картинку.</w:t>
            </w:r>
          </w:p>
          <w:p w:rsidR="00680763" w:rsidRDefault="00680763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 картинке изображена природа, Пришвин писал о природе.</w:t>
            </w:r>
          </w:p>
          <w:p w:rsidR="00680763" w:rsidRDefault="00680763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рассказ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рассказ, красочно описывая природу. Соблюдают логику изложения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Рассказ по картинке</w:t>
            </w:r>
          </w:p>
        </w:tc>
      </w:tr>
      <w:tr w:rsidR="00680763">
        <w:trPr>
          <w:trHeight w:val="705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Рефлексивно-оценочный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узнали на уроке?</w:t>
            </w:r>
          </w:p>
          <w:p w:rsidR="00680763" w:rsidRDefault="00680763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Что особенно запомнилось </w:t>
            </w:r>
            <w:r>
              <w:rPr>
                <w:rFonts w:ascii="Times New Roman" w:hAnsi="Times New Roman" w:cs="Times New Roman"/>
              </w:rPr>
              <w:br/>
              <w:t>и понравилось?</w:t>
            </w:r>
          </w:p>
          <w:p w:rsidR="00680763" w:rsidRDefault="00680763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урок!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и оценивают работу на уроке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680763" w:rsidRDefault="00680763" w:rsidP="00680763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680763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35" w:name="_Toc302983651"/>
      <w:bookmarkEnd w:id="135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79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68076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keepNext/>
              <w:outlineLvl w:val="0"/>
              <w:rPr>
                <w:rFonts w:ascii="Times New Roman" w:hAnsi="Times New Roman" w:cs="Times New Roman"/>
                <w:b/>
                <w:bCs/>
              </w:rPr>
            </w:pPr>
            <w:bookmarkStart w:id="136" w:name="_Toc302983652"/>
            <w:bookmarkEnd w:id="136"/>
            <w:r>
              <w:rPr>
                <w:rFonts w:ascii="Times New Roman" w:hAnsi="Times New Roman" w:cs="Times New Roman"/>
                <w:b/>
                <w:bCs/>
              </w:rPr>
              <w:t>Стихи и рассказы русских поэтов и писателей: А. Барто</w:t>
            </w:r>
          </w:p>
        </w:tc>
      </w:tr>
      <w:tr w:rsidR="0068076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Создать условия для ознакомления учащихся с жизнью и творчеством А. Барто, ее произведениями, совершенствования навыков выразительного чтения; развития речи, памяти и логического мышления</w:t>
            </w:r>
          </w:p>
        </w:tc>
      </w:tr>
      <w:tr w:rsidR="0068076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680763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выразительно и наизусть стихи; определяют героев произведения; отвечают на вопросы по тексту</w:t>
            </w:r>
          </w:p>
        </w:tc>
      </w:tr>
      <w:tr w:rsidR="00680763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Знают основные моральные нормы</w:t>
            </w:r>
          </w:p>
        </w:tc>
      </w:tr>
      <w:tr w:rsidR="0068076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оценивают результаты деятельности своей, чужой.</w:t>
            </w:r>
          </w:p>
          <w:p w:rsidR="00680763" w:rsidRDefault="00680763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извлекают из художественных текстов необходимую информацию;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анализируют произведение.</w:t>
            </w:r>
          </w:p>
          <w:p w:rsidR="00680763" w:rsidRDefault="00680763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выбирают вид рассказа</w:t>
            </w:r>
          </w:p>
        </w:tc>
      </w:tr>
      <w:tr w:rsidR="0068076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Стихи и рассказы русских поэтов и писателей. А. Барто «Помощница», «Игра в слова»</w:t>
            </w:r>
          </w:p>
        </w:tc>
      </w:tr>
      <w:tr w:rsidR="0068076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Портрет А. Барто. Выставка книг</w:t>
            </w:r>
          </w:p>
        </w:tc>
      </w:tr>
    </w:tbl>
    <w:p w:rsidR="00680763" w:rsidRDefault="00680763" w:rsidP="00680763">
      <w:pPr>
        <w:pStyle w:val="ParagraphStyle"/>
        <w:spacing w:before="120" w:after="120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45"/>
        <w:gridCol w:w="1699"/>
        <w:gridCol w:w="3606"/>
        <w:gridCol w:w="2628"/>
        <w:gridCol w:w="2570"/>
        <w:gridCol w:w="1937"/>
      </w:tblGrid>
      <w:tr w:rsidR="00680763">
        <w:trPr>
          <w:jc w:val="center"/>
        </w:trPr>
        <w:tc>
          <w:tcPr>
            <w:tcW w:w="19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6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6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680763" w:rsidRDefault="00680763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680763">
        <w:trPr>
          <w:jc w:val="center"/>
        </w:trPr>
        <w:tc>
          <w:tcPr>
            <w:tcW w:w="19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</w:p>
        </w:tc>
        <w:tc>
          <w:tcPr>
            <w:tcW w:w="16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</w:p>
        </w:tc>
        <w:tc>
          <w:tcPr>
            <w:tcW w:w="36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680763" w:rsidRDefault="00680763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680763" w:rsidRDefault="00680763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</w:p>
        </w:tc>
      </w:tr>
      <w:tr w:rsidR="00680763">
        <w:trPr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680763">
        <w:trPr>
          <w:trHeight w:val="34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готовность начать учебную деятельность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680763">
        <w:trPr>
          <w:trHeight w:val="34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Закрепление опорных знаний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С буквой </w:t>
            </w:r>
            <w:r>
              <w:rPr>
                <w:rFonts w:ascii="Times New Roman" w:hAnsi="Times New Roman" w:cs="Times New Roman"/>
                <w:i/>
                <w:iCs/>
              </w:rPr>
              <w:t>Н</w:t>
            </w:r>
            <w:r>
              <w:rPr>
                <w:rFonts w:ascii="Times New Roman" w:hAnsi="Times New Roman" w:cs="Times New Roman"/>
              </w:rPr>
              <w:t xml:space="preserve"> я по ночам</w:t>
            </w:r>
          </w:p>
          <w:p w:rsidR="00680763" w:rsidRDefault="00680763">
            <w:pPr>
              <w:pStyle w:val="ParagraphStyle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В небесах гуляю.</w:t>
            </w:r>
          </w:p>
          <w:p w:rsidR="00680763" w:rsidRDefault="00680763">
            <w:pPr>
              <w:pStyle w:val="ParagraphStyle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 буквой </w:t>
            </w:r>
            <w:r>
              <w:rPr>
                <w:rFonts w:ascii="Times New Roman" w:hAnsi="Times New Roman" w:cs="Times New Roman"/>
                <w:i/>
                <w:iCs/>
              </w:rPr>
              <w:t>П</w:t>
            </w:r>
            <w:r>
              <w:rPr>
                <w:rFonts w:ascii="Times New Roman" w:hAnsi="Times New Roman" w:cs="Times New Roman"/>
              </w:rPr>
              <w:t xml:space="preserve"> частенько вам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Учатся разгадывать шарады, видоизменяют слова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680763" w:rsidRDefault="00680763" w:rsidP="00680763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46"/>
        <w:gridCol w:w="1849"/>
        <w:gridCol w:w="3395"/>
        <w:gridCol w:w="2688"/>
        <w:gridCol w:w="2570"/>
        <w:gridCol w:w="1937"/>
      </w:tblGrid>
      <w:tr w:rsidR="00680763">
        <w:trPr>
          <w:trHeight w:val="7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680763">
        <w:trPr>
          <w:trHeight w:val="870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Шарады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Разгадывание шарад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Видеть помогаю.</w:t>
            </w:r>
          </w:p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С </w:t>
            </w:r>
            <w:r>
              <w:rPr>
                <w:rFonts w:ascii="Times New Roman" w:hAnsi="Times New Roman" w:cs="Times New Roman"/>
                <w:i/>
                <w:iCs/>
              </w:rPr>
              <w:t>Ы</w:t>
            </w:r>
            <w:r>
              <w:rPr>
                <w:rFonts w:ascii="Times New Roman" w:hAnsi="Times New Roman" w:cs="Times New Roman"/>
              </w:rPr>
              <w:t xml:space="preserve"> мы мчим вас что есть мочи,</w:t>
            </w:r>
          </w:p>
          <w:p w:rsidR="00680763" w:rsidRDefault="00680763">
            <w:pPr>
              <w:pStyle w:val="ParagraphStyle"/>
              <w:spacing w:line="225" w:lineRule="auto"/>
              <w:ind w:firstLine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 </w:t>
            </w:r>
            <w:r>
              <w:rPr>
                <w:rFonts w:ascii="Times New Roman" w:hAnsi="Times New Roman" w:cs="Times New Roman"/>
                <w:i/>
                <w:iCs/>
              </w:rPr>
              <w:t>У</w:t>
            </w:r>
            <w:r>
              <w:rPr>
                <w:rFonts w:ascii="Times New Roman" w:hAnsi="Times New Roman" w:cs="Times New Roman"/>
              </w:rPr>
              <w:t xml:space="preserve"> мы ноги вам промочим.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tabs>
                <w:tab w:val="left" w:pos="45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Луна – лупа.</w:t>
            </w:r>
          </w:p>
          <w:p w:rsidR="00680763" w:rsidRDefault="00680763">
            <w:pPr>
              <w:pStyle w:val="ParagraphStyle"/>
              <w:tabs>
                <w:tab w:val="left" w:pos="45"/>
              </w:tabs>
              <w:spacing w:line="225" w:lineRule="auto"/>
              <w:rPr>
                <w:rFonts w:ascii="Times New Roman" w:hAnsi="Times New Roman" w:cs="Times New Roman"/>
              </w:rPr>
            </w:pPr>
          </w:p>
          <w:p w:rsidR="00680763" w:rsidRDefault="00680763">
            <w:pPr>
              <w:pStyle w:val="ParagraphStyle"/>
              <w:tabs>
                <w:tab w:val="left" w:pos="45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Лыжи – лужи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</w:tr>
      <w:tr w:rsidR="00680763">
        <w:trPr>
          <w:trHeight w:val="870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2E2E2E"/>
              </w:rPr>
            </w:pPr>
            <w:r>
              <w:rPr>
                <w:rFonts w:ascii="Times New Roman" w:hAnsi="Times New Roman" w:cs="Times New Roman"/>
                <w:color w:val="2E2E2E"/>
              </w:rPr>
              <w:t>–Прочитайте фамилию поэта на с. 104.</w:t>
            </w:r>
          </w:p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2E2E2E"/>
              </w:rPr>
            </w:pPr>
            <w:r>
              <w:rPr>
                <w:rFonts w:ascii="Times New Roman" w:hAnsi="Times New Roman" w:cs="Times New Roman"/>
                <w:color w:val="2E2E2E"/>
              </w:rPr>
              <w:t>– Кому знакома эта фамилия?</w:t>
            </w:r>
          </w:p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2E2E2E"/>
              </w:rPr>
            </w:pPr>
            <w:r>
              <w:rPr>
                <w:rFonts w:ascii="Times New Roman" w:hAnsi="Times New Roman" w:cs="Times New Roman"/>
                <w:color w:val="2E2E2E"/>
              </w:rPr>
              <w:t>– Какие стихи А. Л. Барто знаете?</w:t>
            </w:r>
          </w:p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2E2E2E"/>
              </w:rPr>
            </w:pPr>
            <w:r>
              <w:rPr>
                <w:rFonts w:ascii="Times New Roman" w:hAnsi="Times New Roman" w:cs="Times New Roman"/>
                <w:color w:val="2E2E2E"/>
              </w:rPr>
              <w:t>– Давайте сформулируем учебную задачу сегодняшнего урока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фамилию и отвечают на вопросы.</w:t>
            </w:r>
          </w:p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Познакомиться с жизнью и творчеством </w:t>
            </w:r>
            <w:r>
              <w:rPr>
                <w:rFonts w:ascii="Times New Roman" w:hAnsi="Times New Roman" w:cs="Times New Roman"/>
              </w:rPr>
              <w:br/>
              <w:t>А. Л. Барто и ее стихами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 границы своего знания и «незнания». Вместе с учителем формулируют учебную задачу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680763">
        <w:trPr>
          <w:trHeight w:val="870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действий</w:t>
            </w:r>
          </w:p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Жизнь и творчество А. Л. Барто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наглядный. Рассказ учителя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Рассказ о жизни и творчестве А. Л. Барто с опорой на портрет и выставку книг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рассказ учителя, рассматривают выставку книг А. Л. Барто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Внимательно слушают и воспринимают рассказ, проявляют интерес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680763">
        <w:trPr>
          <w:trHeight w:val="870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Чтение текста-сообщения. Дополнение информации </w:t>
            </w:r>
            <w:r>
              <w:rPr>
                <w:rFonts w:ascii="Times New Roman" w:hAnsi="Times New Roman" w:cs="Times New Roman"/>
              </w:rPr>
              <w:br/>
              <w:t>(учебник, с. 104)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рассказ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текст.</w:t>
            </w:r>
          </w:p>
          <w:p w:rsidR="00680763" w:rsidRDefault="00680763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Дополните текст информацией, полученной из услышанного рассказа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текст, рассказывают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Дополняют текст-сообщение информацией, полученной из рассказа учителя и выставки книг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рассказ</w:t>
            </w:r>
          </w:p>
        </w:tc>
      </w:tr>
      <w:tr w:rsidR="00680763">
        <w:trPr>
          <w:trHeight w:val="870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Работа со стихотворением «Помощница». </w:t>
            </w:r>
          </w:p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учителем, чтение учениками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же дела были у Тани?</w:t>
            </w:r>
          </w:p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От чего она так устала?</w:t>
            </w:r>
          </w:p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она обещала сделать завтра?</w:t>
            </w:r>
          </w:p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Почему стихотворение называется «Помощница»?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стихотворение в чтении учителя. Отвечают на вопросы.Читают «цепочкой»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Воспринимают на слух стихотворение.</w:t>
            </w:r>
          </w:p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по содержанию. Устанавливают причинно-следственные связи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беседа</w:t>
            </w:r>
          </w:p>
        </w:tc>
      </w:tr>
    </w:tbl>
    <w:p w:rsidR="00680763" w:rsidRDefault="00680763" w:rsidP="00680763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46"/>
        <w:gridCol w:w="1849"/>
        <w:gridCol w:w="3395"/>
        <w:gridCol w:w="2688"/>
        <w:gridCol w:w="2570"/>
        <w:gridCol w:w="1937"/>
      </w:tblGrid>
      <w:tr w:rsidR="00680763">
        <w:trPr>
          <w:trHeight w:val="7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680763">
        <w:trPr>
          <w:trHeight w:val="630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«цепочкой» </w:t>
            </w:r>
            <w:r>
              <w:rPr>
                <w:rFonts w:ascii="Times New Roman" w:hAnsi="Times New Roman" w:cs="Times New Roman"/>
              </w:rPr>
              <w:br/>
              <w:t>(учебник, с. 104)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 «цепочкой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680763">
        <w:trPr>
          <w:trHeight w:val="133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Чтение и заучивание стихотворения «Зайка»</w:t>
            </w:r>
          </w:p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(учебник, с. 104)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Коллективная, индивидуальная. Словесный, практический. Чтение, беседа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выразительно стихотворение «Зайка».</w:t>
            </w:r>
          </w:p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Выучите стихотворение наизусть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Выразительно читают. Заучивают наизусть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Выразительно читают, соблюдая интонацию и знаки препинания. Декламируют стихотворение хором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Коллективный, индивидуальный. Чтение стихотворения наизусть</w:t>
            </w:r>
          </w:p>
        </w:tc>
      </w:tr>
      <w:tr w:rsidR="00680763">
        <w:trPr>
          <w:trHeight w:val="154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Работа со стихотворением «Игра в слова» </w:t>
            </w:r>
            <w:r>
              <w:rPr>
                <w:rFonts w:ascii="Times New Roman" w:hAnsi="Times New Roman" w:cs="Times New Roman"/>
              </w:rPr>
              <w:br/>
              <w:t>(учебник, с. 105)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парная. Словесный, практический. Чтение, творческое задание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Выразительно прочитайте стихотворение.</w:t>
            </w:r>
          </w:p>
          <w:p w:rsidR="00680763" w:rsidRDefault="00680763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Почему так названо стихотворение?</w:t>
            </w:r>
          </w:p>
          <w:p w:rsidR="00680763" w:rsidRDefault="00680763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слова произносятся? Прочтите.</w:t>
            </w:r>
          </w:p>
          <w:p w:rsidR="00680763" w:rsidRDefault="00680763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видим, когда произносим слово «листопад»?</w:t>
            </w:r>
          </w:p>
          <w:p w:rsidR="00680763" w:rsidRDefault="00680763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О каком ключе говорится </w:t>
            </w:r>
            <w:r>
              <w:rPr>
                <w:rFonts w:ascii="Times New Roman" w:hAnsi="Times New Roman" w:cs="Times New Roman"/>
              </w:rPr>
              <w:br/>
              <w:t>в стихотворении?</w:t>
            </w:r>
          </w:p>
          <w:p w:rsidR="00680763" w:rsidRDefault="00680763">
            <w:pPr>
              <w:pStyle w:val="ParagraphStyle"/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Попробуйте с другом придумать продолжение стихотворения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стихотворение. Отвечают на вопросы. Выполняют творческое задание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Формулируют ответы на вопросы по содержанию стихотворения. Умеют работать в паре, строят понятные для партнера высказывания. Выполняют творческое задание: продолжают стихотворение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парный. Чтение, творческое задание</w:t>
            </w:r>
          </w:p>
        </w:tc>
      </w:tr>
      <w:tr w:rsidR="00680763">
        <w:trPr>
          <w:trHeight w:val="1500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Закрепление знаний и способов действий.</w:t>
            </w:r>
          </w:p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Любимые стихотворения </w:t>
            </w:r>
            <w:r>
              <w:rPr>
                <w:rFonts w:ascii="Times New Roman" w:hAnsi="Times New Roman" w:cs="Times New Roman"/>
              </w:rPr>
              <w:br/>
              <w:t>А. Л. Барто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Беседа, чтение наизусть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 какими стихотворениями </w:t>
            </w:r>
            <w:r>
              <w:rPr>
                <w:rFonts w:ascii="Times New Roman" w:hAnsi="Times New Roman" w:cs="Times New Roman"/>
              </w:rPr>
              <w:br/>
              <w:t>А. Л. Барто познакомились сегодня на уроке?</w:t>
            </w:r>
          </w:p>
          <w:p w:rsidR="00680763" w:rsidRDefault="00680763">
            <w:pPr>
              <w:pStyle w:val="ParagraphStyle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Какие еще стихотворения </w:t>
            </w:r>
            <w:r>
              <w:rPr>
                <w:rFonts w:ascii="Times New Roman" w:hAnsi="Times New Roman" w:cs="Times New Roman"/>
              </w:rPr>
              <w:br/>
              <w:t>А. Л. Барто знаете? Расскажите любимое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вопросы. Читают наизусть стихотворения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 произведения поэта А. Л. Барто, выразительно читают наизусть стихотворение. Называют заголовок и автора перед чтением произведения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чтение наизусть</w:t>
            </w:r>
          </w:p>
        </w:tc>
      </w:tr>
    </w:tbl>
    <w:p w:rsidR="00680763" w:rsidRDefault="00680763" w:rsidP="00680763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46"/>
        <w:gridCol w:w="1849"/>
        <w:gridCol w:w="3395"/>
        <w:gridCol w:w="2688"/>
        <w:gridCol w:w="2570"/>
        <w:gridCol w:w="1937"/>
      </w:tblGrid>
      <w:tr w:rsidR="00680763">
        <w:trPr>
          <w:trHeight w:val="7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680763">
        <w:trPr>
          <w:trHeight w:val="70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Рефлексивно-оценочный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узнали на уроке?</w:t>
            </w:r>
          </w:p>
          <w:p w:rsidR="00680763" w:rsidRDefault="00680763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запомнилось и понравилось?</w:t>
            </w:r>
          </w:p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доволен своей работой?</w:t>
            </w:r>
          </w:p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урок!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и оценивают работу на уроке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680763" w:rsidRDefault="00680763" w:rsidP="00680763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680763">
      <w:pPr>
        <w:pStyle w:val="ParagraphStyle"/>
        <w:keepNext/>
        <w:spacing w:before="120" w:after="12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37" w:name="_Toc302983653"/>
      <w:bookmarkEnd w:id="137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80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68076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keepNext/>
              <w:outlineLvl w:val="0"/>
              <w:rPr>
                <w:rFonts w:ascii="Times New Roman" w:hAnsi="Times New Roman" w:cs="Times New Roman"/>
                <w:b/>
                <w:bCs/>
              </w:rPr>
            </w:pPr>
            <w:bookmarkStart w:id="138" w:name="_Toc302983654"/>
            <w:bookmarkEnd w:id="138"/>
            <w:r>
              <w:rPr>
                <w:rFonts w:ascii="Times New Roman" w:hAnsi="Times New Roman" w:cs="Times New Roman"/>
                <w:b/>
                <w:bCs/>
              </w:rPr>
              <w:t>Стихи и рассказы русских поэтов и писателей: А. Барто, В. А. Осеева</w:t>
            </w:r>
          </w:p>
        </w:tc>
      </w:tr>
      <w:tr w:rsidR="0068076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hd w:val="clear" w:color="auto" w:fill="FFFFFF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Создать условия для ознакомления учащихся с жизнью и творчеством В. А. Осеевой, ее произведением, совершенствования навыков выразительного чтения; развития речи, памяти и логического мышления</w:t>
            </w:r>
          </w:p>
        </w:tc>
      </w:tr>
      <w:tr w:rsidR="0068076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Решение учебной задачи</w:t>
            </w:r>
          </w:p>
        </w:tc>
      </w:tr>
      <w:tr w:rsidR="00680763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Планируемые результаты 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br/>
              <w:t>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Читают самостоятельно; сравнивают рассказ и стихотворение (что общее и чем различаются); определяют нравственный смысл рассказа В. Осеевой; определяют героев произведения; разыгрывают диалог</w:t>
            </w:r>
          </w:p>
        </w:tc>
      </w:tr>
      <w:tr w:rsidR="00680763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Соотносят поступки с моральными нормами; оценивают свои и чужие поступки</w:t>
            </w:r>
          </w:p>
        </w:tc>
      </w:tr>
      <w:tr w:rsidR="0068076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ind w:right="-9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Регулятивные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анализируют эмоциональные состояния, полученные от успешной (неуспешной) деятельности, оценивают их влияние на настроение человека.</w:t>
            </w:r>
          </w:p>
          <w:p w:rsidR="00680763" w:rsidRDefault="00680763">
            <w:pPr>
              <w:pStyle w:val="ParagraphStyle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Познавательные</w:t>
            </w:r>
            <w:r>
              <w:rPr>
                <w:rFonts w:ascii="Times New Roman" w:hAnsi="Times New Roman" w:cs="Times New Roman"/>
                <w:spacing w:val="15"/>
                <w:sz w:val="22"/>
                <w:szCs w:val="22"/>
              </w:rPr>
              <w:t>: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общеучебные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– извлекают из художественных текстов необходимую информацию;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логические –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осуществляют сравнение произведений.</w:t>
            </w:r>
          </w:p>
          <w:p w:rsidR="00680763" w:rsidRDefault="00680763">
            <w:pPr>
              <w:pStyle w:val="ParagraphStyle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Коммуникативные</w:t>
            </w:r>
            <w:r>
              <w:rPr>
                <w:rFonts w:ascii="Times New Roman" w:hAnsi="Times New Roman" w:cs="Times New Roman"/>
                <w:spacing w:val="15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соблюдают простейшие нормы речевого этикета</w:t>
            </w:r>
          </w:p>
        </w:tc>
      </w:tr>
      <w:tr w:rsidR="0068076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ind w:right="-9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Стихи и рассказы русских поэтов и писателей. А. Барто, В. Осеева «Печенье». Сравнение стихотворений и рассказов</w:t>
            </w:r>
          </w:p>
        </w:tc>
      </w:tr>
      <w:tr w:rsidR="0068076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Портрет В. Осеевой. Выставка книг</w:t>
            </w:r>
          </w:p>
        </w:tc>
      </w:tr>
    </w:tbl>
    <w:p w:rsidR="00680763" w:rsidRDefault="00680763" w:rsidP="00680763">
      <w:pPr>
        <w:pStyle w:val="ParagraphStyle"/>
        <w:spacing w:before="120" w:after="120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841"/>
        <w:gridCol w:w="1833"/>
        <w:gridCol w:w="3590"/>
        <w:gridCol w:w="2660"/>
        <w:gridCol w:w="2524"/>
        <w:gridCol w:w="1937"/>
      </w:tblGrid>
      <w:tr w:rsidR="00680763">
        <w:trPr>
          <w:jc w:val="center"/>
        </w:trPr>
        <w:tc>
          <w:tcPr>
            <w:tcW w:w="18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8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5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1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680763" w:rsidRDefault="00680763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680763">
        <w:trPr>
          <w:jc w:val="center"/>
        </w:trPr>
        <w:tc>
          <w:tcPr>
            <w:tcW w:w="18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</w:p>
        </w:tc>
        <w:tc>
          <w:tcPr>
            <w:tcW w:w="18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</w:p>
        </w:tc>
        <w:tc>
          <w:tcPr>
            <w:tcW w:w="35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680763" w:rsidRDefault="00680763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Формируемые</w:t>
            </w:r>
          </w:p>
          <w:p w:rsidR="00680763" w:rsidRDefault="00680763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умения</w:t>
            </w:r>
          </w:p>
        </w:tc>
        <w:tc>
          <w:tcPr>
            <w:tcW w:w="19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</w:p>
        </w:tc>
      </w:tr>
      <w:tr w:rsidR="00680763">
        <w:trPr>
          <w:jc w:val="center"/>
        </w:trPr>
        <w:tc>
          <w:tcPr>
            <w:tcW w:w="1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Centered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Centered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Centered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Centered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Centered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Centered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680763">
        <w:trPr>
          <w:trHeight w:val="345"/>
          <w:jc w:val="center"/>
        </w:trPr>
        <w:tc>
          <w:tcPr>
            <w:tcW w:w="1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готовность начать учебную деятельность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680763">
        <w:trPr>
          <w:trHeight w:val="1830"/>
          <w:jc w:val="center"/>
        </w:trPr>
        <w:tc>
          <w:tcPr>
            <w:tcW w:w="1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Закрепление опорных знаний.</w:t>
            </w:r>
          </w:p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Игра «Головоломка»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Словесный, практический. Игра</w:t>
            </w:r>
          </w:p>
        </w:tc>
        <w:tc>
          <w:tcPr>
            <w:tcW w:w="3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Текст записывается на доске заранее.</w:t>
            </w:r>
          </w:p>
          <w:p w:rsidR="00680763" w:rsidRDefault="00680763">
            <w:pPr>
              <w:pStyle w:val="ParagraphStyle"/>
              <w:spacing w:line="225" w:lineRule="auto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Крокодил – музыкант</w:t>
            </w:r>
          </w:p>
          <w:p w:rsidR="00680763" w:rsidRDefault="00680763">
            <w:pPr>
              <w:pStyle w:val="ParagraphStyle"/>
              <w:tabs>
                <w:tab w:val="left" w:pos="3540"/>
              </w:tabs>
              <w:spacing w:line="225" w:lineRule="auto"/>
              <w:ind w:firstLine="13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Крок..дил живет в пещере,</w:t>
            </w:r>
          </w:p>
          <w:p w:rsidR="00680763" w:rsidRDefault="00680763">
            <w:pPr>
              <w:pStyle w:val="ParagraphStyle"/>
              <w:tabs>
                <w:tab w:val="left" w:pos="3540"/>
              </w:tabs>
              <w:spacing w:line="225" w:lineRule="auto"/>
              <w:ind w:firstLine="13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Запирает на ..очь двери,</w:t>
            </w:r>
          </w:p>
          <w:p w:rsidR="00680763" w:rsidRDefault="00680763">
            <w:pPr>
              <w:pStyle w:val="ParagraphStyle"/>
              <w:tabs>
                <w:tab w:val="left" w:pos="3540"/>
              </w:tabs>
              <w:spacing w:line="225" w:lineRule="auto"/>
              <w:ind w:firstLine="13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Зажигает во..емь свечек</w:t>
            </w:r>
          </w:p>
          <w:p w:rsidR="00680763" w:rsidRDefault="00680763">
            <w:pPr>
              <w:pStyle w:val="ParagraphStyle"/>
              <w:tabs>
                <w:tab w:val="left" w:pos="3540"/>
              </w:tabs>
              <w:spacing w:line="225" w:lineRule="auto"/>
              <w:ind w:firstLine="13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стрекоче.., как кузн..чик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tabs>
                <w:tab w:val="left" w:pos="45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текст, вставляют пропущенные буквы, читают получившуюся фразу:</w:t>
            </w:r>
          </w:p>
          <w:p w:rsidR="00680763" w:rsidRDefault="00680763">
            <w:pPr>
              <w:pStyle w:val="ParagraphStyle"/>
              <w:tabs>
                <w:tab w:val="left" w:pos="45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Он стесняется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Учатся разгадывать головоломку. Работают коллективно, оказывают взаимопомощь друг другу. Приходят </w:t>
            </w:r>
            <w:r>
              <w:rPr>
                <w:rFonts w:ascii="Times New Roman" w:hAnsi="Times New Roman" w:cs="Times New Roman"/>
              </w:rPr>
              <w:br/>
              <w:t>к общему решению в ходе обсуждения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Игра</w:t>
            </w:r>
          </w:p>
        </w:tc>
      </w:tr>
    </w:tbl>
    <w:p w:rsidR="00680763" w:rsidRDefault="00680763" w:rsidP="00680763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841"/>
        <w:gridCol w:w="1833"/>
        <w:gridCol w:w="3516"/>
        <w:gridCol w:w="2734"/>
        <w:gridCol w:w="2524"/>
        <w:gridCol w:w="1937"/>
      </w:tblGrid>
      <w:tr w:rsidR="00680763">
        <w:trPr>
          <w:trHeight w:val="75"/>
          <w:jc w:val="center"/>
        </w:trPr>
        <w:tc>
          <w:tcPr>
            <w:tcW w:w="1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tabs>
                <w:tab w:val="left" w:pos="3540"/>
              </w:tabs>
              <w:ind w:firstLine="13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tabs>
                <w:tab w:val="left" w:pos="45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680763">
        <w:trPr>
          <w:trHeight w:val="390"/>
          <w:jc w:val="center"/>
        </w:trPr>
        <w:tc>
          <w:tcPr>
            <w:tcW w:w="1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tabs>
                <w:tab w:val="left" w:pos="3540"/>
              </w:tabs>
              <w:spacing w:line="225" w:lineRule="auto"/>
              <w:ind w:firstLine="13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Почему же днем тогда</w:t>
            </w:r>
          </w:p>
          <w:p w:rsidR="00680763" w:rsidRDefault="00680763">
            <w:pPr>
              <w:pStyle w:val="ParagraphStyle"/>
              <w:tabs>
                <w:tab w:val="left" w:pos="3540"/>
              </w:tabs>
              <w:spacing w:line="225" w:lineRule="auto"/>
              <w:ind w:firstLine="13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..трекочет ..икогда?</w:t>
            </w:r>
          </w:p>
          <w:p w:rsidR="00680763" w:rsidRDefault="00680763">
            <w:pPr>
              <w:pStyle w:val="ParagraphStyle"/>
              <w:tabs>
                <w:tab w:val="left" w:pos="3540"/>
              </w:tabs>
              <w:spacing w:line="225" w:lineRule="auto"/>
              <w:ind w:firstLine="13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Друзь…, из бук, которых н…т,</w:t>
            </w:r>
          </w:p>
          <w:p w:rsidR="00680763" w:rsidRDefault="00680763">
            <w:pPr>
              <w:pStyle w:val="ParagraphStyle"/>
              <w:spacing w:line="225" w:lineRule="auto"/>
              <w:ind w:firstLine="16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Легко сос…авит… ответ!</w:t>
            </w:r>
          </w:p>
        </w:tc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tabs>
                <w:tab w:val="left" w:pos="45"/>
              </w:tabs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</w:tr>
      <w:tr w:rsidR="00680763">
        <w:trPr>
          <w:trHeight w:val="1095"/>
          <w:jc w:val="center"/>
        </w:trPr>
        <w:tc>
          <w:tcPr>
            <w:tcW w:w="1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2.Игра «Дополните слово»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Словесный, практический. Игра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Музыкальные слова.</w:t>
            </w:r>
          </w:p>
          <w:p w:rsidR="00680763" w:rsidRDefault="00680763">
            <w:pPr>
              <w:pStyle w:val="ParagraphStyle"/>
              <w:spacing w:line="225" w:lineRule="auto"/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Добавьте к нотам буквы, чтобы получились новые слова.</w:t>
            </w:r>
          </w:p>
          <w:p w:rsidR="00680763" w:rsidRDefault="00680763">
            <w:pPr>
              <w:pStyle w:val="ParagraphStyle"/>
              <w:spacing w:line="225" w:lineRule="auto"/>
              <w:ind w:firstLine="114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_ _ до</w:t>
            </w:r>
          </w:p>
          <w:p w:rsidR="00680763" w:rsidRDefault="00680763">
            <w:pPr>
              <w:pStyle w:val="ParagraphStyle"/>
              <w:spacing w:line="225" w:lineRule="auto"/>
              <w:ind w:firstLine="114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_ _ ре</w:t>
            </w:r>
          </w:p>
          <w:p w:rsidR="00680763" w:rsidRDefault="00680763">
            <w:pPr>
              <w:pStyle w:val="ParagraphStyle"/>
              <w:spacing w:line="225" w:lineRule="auto"/>
              <w:ind w:firstLine="114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_ _ ми _ _ </w:t>
            </w:r>
          </w:p>
          <w:p w:rsidR="00680763" w:rsidRDefault="00680763">
            <w:pPr>
              <w:pStyle w:val="ParagraphStyle"/>
              <w:spacing w:line="225" w:lineRule="auto"/>
              <w:ind w:firstLine="114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_ _ фа</w:t>
            </w:r>
          </w:p>
          <w:p w:rsidR="00680763" w:rsidRDefault="00680763">
            <w:pPr>
              <w:pStyle w:val="ParagraphStyle"/>
              <w:spacing w:line="225" w:lineRule="auto"/>
              <w:ind w:firstLine="114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_ _ соль</w:t>
            </w:r>
          </w:p>
          <w:p w:rsidR="00680763" w:rsidRDefault="00680763">
            <w:pPr>
              <w:pStyle w:val="ParagraphStyle"/>
              <w:spacing w:line="225" w:lineRule="auto"/>
              <w:ind w:firstLine="114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_ _ ля</w:t>
            </w:r>
          </w:p>
          <w:p w:rsidR="00680763" w:rsidRDefault="00680763">
            <w:pPr>
              <w:pStyle w:val="ParagraphStyle"/>
              <w:spacing w:line="225" w:lineRule="auto"/>
              <w:ind w:firstLine="114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_ _ си _ _</w:t>
            </w:r>
          </w:p>
        </w:tc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Возможные варианты: </w:t>
            </w:r>
            <w:r>
              <w:rPr>
                <w:rFonts w:ascii="Times New Roman" w:hAnsi="Times New Roman" w:cs="Times New Roman"/>
              </w:rPr>
              <w:t>чудо, море, домино, арфа, фасоль, воля, лисица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Умеют работать коллективно. Договариваются и приходят к общему решению в совместной деятельности, в том числе в ситуации столкновения интересов. Контролируют работу друг друга. Осуществляют словообразование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Игра</w:t>
            </w:r>
          </w:p>
        </w:tc>
      </w:tr>
      <w:tr w:rsidR="00680763">
        <w:trPr>
          <w:trHeight w:val="930"/>
          <w:jc w:val="center"/>
        </w:trPr>
        <w:tc>
          <w:tcPr>
            <w:tcW w:w="1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2E2E2E"/>
              </w:rPr>
            </w:pPr>
            <w:r>
              <w:rPr>
                <w:rFonts w:ascii="Times New Roman" w:hAnsi="Times New Roman" w:cs="Times New Roman"/>
                <w:color w:val="2E2E2E"/>
              </w:rPr>
              <w:t xml:space="preserve">–Сегодня познакомимся с русской писательницей В. А. Осеевой. Будем читать ее рассказ не </w:t>
            </w:r>
            <w:r>
              <w:rPr>
                <w:rFonts w:ascii="Times New Roman" w:hAnsi="Times New Roman" w:cs="Times New Roman"/>
                <w:color w:val="2E2E2E"/>
              </w:rPr>
              <w:br/>
              <w:t>в учебнике, а в книге</w:t>
            </w:r>
          </w:p>
        </w:tc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680763">
        <w:trPr>
          <w:trHeight w:val="1905"/>
          <w:jc w:val="center"/>
        </w:trPr>
        <w:tc>
          <w:tcPr>
            <w:tcW w:w="1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действий.</w:t>
            </w:r>
          </w:p>
          <w:p w:rsidR="00680763" w:rsidRDefault="0068076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Жизнь и творчество В. А. Осеевой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наглядный. Рассказ учителя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ind w:firstLine="15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Рассказ о жизни и творчестве В. А. Осеевой с опорой на портрет и выставку книг</w:t>
            </w:r>
          </w:p>
        </w:tc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рассказ учителя, рассматривают выставку книг В. А. Осеевой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Внимательно слушают и воспринимают рассказ, проявляют интерес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680763">
        <w:trPr>
          <w:trHeight w:val="75"/>
          <w:jc w:val="center"/>
        </w:trPr>
        <w:tc>
          <w:tcPr>
            <w:tcW w:w="1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Работа с рассказом В. А. Осе-евой «Печенье»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Фронтальная, групповая. Словесный. 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мама высыпала в тарелку?</w:t>
            </w:r>
          </w:p>
          <w:p w:rsidR="00680763" w:rsidRDefault="00680763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придвинул тарелку к себе?</w:t>
            </w:r>
          </w:p>
        </w:tc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Слушают рассказ в чтении учителя. Отвечают на вопросы. Читают </w:t>
            </w:r>
            <w:r>
              <w:rPr>
                <w:rFonts w:ascii="Times New Roman" w:hAnsi="Times New Roman" w:cs="Times New Roman"/>
              </w:rPr>
              <w:br/>
              <w:t>по ролям (текст книги)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Воспринимают на слух рассказ. Отвечают на вопросы по содержанию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групповой. Устные ответы, чтение по ролям</w:t>
            </w:r>
          </w:p>
        </w:tc>
      </w:tr>
    </w:tbl>
    <w:p w:rsidR="00680763" w:rsidRDefault="00680763" w:rsidP="00680763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841"/>
        <w:gridCol w:w="1833"/>
        <w:gridCol w:w="3516"/>
        <w:gridCol w:w="2734"/>
        <w:gridCol w:w="2524"/>
        <w:gridCol w:w="1937"/>
      </w:tblGrid>
      <w:tr w:rsidR="00680763">
        <w:trPr>
          <w:trHeight w:val="75"/>
          <w:jc w:val="center"/>
        </w:trPr>
        <w:tc>
          <w:tcPr>
            <w:tcW w:w="1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tabs>
                <w:tab w:val="left" w:pos="3540"/>
              </w:tabs>
              <w:ind w:firstLine="13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tabs>
                <w:tab w:val="left" w:pos="45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680763">
        <w:trPr>
          <w:trHeight w:val="270"/>
          <w:jc w:val="center"/>
        </w:trPr>
        <w:tc>
          <w:tcPr>
            <w:tcW w:w="1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рассказа учителем.</w:t>
            </w:r>
          </w:p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рассказа по ролям. </w:t>
            </w:r>
          </w:p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Пересказ рассказа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учителя, беседа, чтение по ролям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8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предложил Миша?</w:t>
            </w:r>
          </w:p>
          <w:p w:rsidR="00680763" w:rsidRDefault="00680763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поделили печенье?</w:t>
            </w:r>
          </w:p>
          <w:p w:rsidR="00680763" w:rsidRDefault="00680763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произошло за столом?</w:t>
            </w:r>
          </w:p>
          <w:p w:rsidR="00680763" w:rsidRDefault="00680763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вели себя мальчики? Оцените их поступок.</w:t>
            </w:r>
          </w:p>
          <w:p w:rsidR="00680763" w:rsidRDefault="00680763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рассказ по ролям</w:t>
            </w:r>
          </w:p>
        </w:tc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Определяют нравственный смысл рассказа В. А. Осеевой. </w:t>
            </w:r>
          </w:p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Называют героев произведения.</w:t>
            </w:r>
          </w:p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Распределяют роли </w:t>
            </w:r>
            <w:r>
              <w:rPr>
                <w:rFonts w:ascii="Times New Roman" w:hAnsi="Times New Roman" w:cs="Times New Roman"/>
              </w:rPr>
              <w:br/>
              <w:t>и разыгрывают диалог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680763">
        <w:trPr>
          <w:trHeight w:val="915"/>
          <w:jc w:val="center"/>
        </w:trPr>
        <w:tc>
          <w:tcPr>
            <w:tcW w:w="1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Инсценировка рассказа </w:t>
            </w:r>
            <w:r>
              <w:rPr>
                <w:rFonts w:ascii="Times New Roman" w:hAnsi="Times New Roman" w:cs="Times New Roman"/>
              </w:rPr>
              <w:br/>
              <w:t>В. А. Осеевой «Печенье»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Словесный, практический. Инсценировка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64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Распределите роли, разыграйте диалог</w:t>
            </w:r>
          </w:p>
        </w:tc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Сами выбирают роли, инсценируют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 время инсценировки передают слова и поступки героев, эмоционально проживают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Инсценировка</w:t>
            </w:r>
          </w:p>
        </w:tc>
      </w:tr>
      <w:tr w:rsidR="00680763">
        <w:trPr>
          <w:trHeight w:val="1935"/>
          <w:jc w:val="center"/>
        </w:trPr>
        <w:tc>
          <w:tcPr>
            <w:tcW w:w="1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IV. Закрепление знаний </w:t>
            </w:r>
            <w:r>
              <w:rPr>
                <w:rFonts w:ascii="Times New Roman" w:hAnsi="Times New Roman" w:cs="Times New Roman"/>
                <w:b/>
                <w:bCs/>
              </w:rPr>
              <w:br/>
              <w:t>и способов действий.</w:t>
            </w:r>
          </w:p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Стихотворение и рассказ. Общее и различие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проблемный. Устные ответы, проблемное задание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 какими стихотворениями знакомились на прошлом уроке?</w:t>
            </w:r>
          </w:p>
          <w:p w:rsidR="00680763" w:rsidRDefault="00680763">
            <w:pPr>
              <w:pStyle w:val="ParagraphStyle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Сравните стихотворение </w:t>
            </w:r>
            <w:r>
              <w:rPr>
                <w:rFonts w:ascii="Times New Roman" w:hAnsi="Times New Roman" w:cs="Times New Roman"/>
              </w:rPr>
              <w:br/>
              <w:t>А. Л. Барто и рассказ В. А. Осе-евой. Найдите сходство и различие</w:t>
            </w:r>
          </w:p>
        </w:tc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вопрос. Выполняют проблемное задание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Сравнивают рассказ </w:t>
            </w:r>
            <w:r>
              <w:rPr>
                <w:rFonts w:ascii="Times New Roman" w:hAnsi="Times New Roman" w:cs="Times New Roman"/>
              </w:rPr>
              <w:br/>
              <w:t>и стихотворение, определяют общее и различие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  <w:r>
              <w:rPr>
                <w:rFonts w:ascii="Times New Roman" w:hAnsi="Times New Roman" w:cs="Times New Roman"/>
              </w:rPr>
              <w:br/>
              <w:t>(проблемное задание)</w:t>
            </w:r>
          </w:p>
        </w:tc>
      </w:tr>
      <w:tr w:rsidR="00680763">
        <w:trPr>
          <w:trHeight w:val="705"/>
          <w:jc w:val="center"/>
        </w:trPr>
        <w:tc>
          <w:tcPr>
            <w:tcW w:w="1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Рефлексивно-оценочный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узнали на уроке?</w:t>
            </w:r>
          </w:p>
          <w:p w:rsidR="00680763" w:rsidRDefault="00680763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Что особенно запомнилось </w:t>
            </w:r>
            <w:r>
              <w:rPr>
                <w:rFonts w:ascii="Times New Roman" w:hAnsi="Times New Roman" w:cs="Times New Roman"/>
              </w:rPr>
              <w:br/>
              <w:t>и понравилось?</w:t>
            </w:r>
          </w:p>
          <w:p w:rsidR="00680763" w:rsidRDefault="00680763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Считаете ли вы сведения, полученные на уроке, ценными для вас?</w:t>
            </w:r>
          </w:p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доволен своей работой?</w:t>
            </w:r>
          </w:p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урок!</w:t>
            </w:r>
          </w:p>
        </w:tc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и оценивают работу на уроке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680763" w:rsidRDefault="00680763" w:rsidP="00680763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680763" w:rsidRDefault="00680763" w:rsidP="00F65F76"/>
    <w:p w:rsidR="00680763" w:rsidRDefault="00680763" w:rsidP="00F65F76"/>
    <w:p w:rsidR="00680763" w:rsidRDefault="00680763" w:rsidP="00680763">
      <w:pPr>
        <w:pStyle w:val="ParagraphStyle"/>
        <w:keepNext/>
        <w:spacing w:before="120" w:after="12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39" w:name="_Toc302983655"/>
      <w:bookmarkEnd w:id="139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81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68076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keepNext/>
              <w:spacing w:line="264" w:lineRule="auto"/>
              <w:outlineLvl w:val="0"/>
              <w:rPr>
                <w:rFonts w:ascii="Times New Roman" w:hAnsi="Times New Roman" w:cs="Times New Roman"/>
                <w:b/>
                <w:bCs/>
              </w:rPr>
            </w:pPr>
            <w:bookmarkStart w:id="140" w:name="_Toc302983656"/>
            <w:bookmarkEnd w:id="140"/>
            <w:r>
              <w:rPr>
                <w:rFonts w:ascii="Times New Roman" w:hAnsi="Times New Roman" w:cs="Times New Roman"/>
                <w:b/>
                <w:bCs/>
              </w:rPr>
              <w:t>С. В. Михалков. Котята</w:t>
            </w:r>
          </w:p>
        </w:tc>
      </w:tr>
      <w:tr w:rsidR="0068076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Создать условия для ознакомления учащихся с жизнью и творчеством С. В. Михалкова, его произведением, совершенствования навыков выразительного чтения; развития речи, памяти и логического мышления</w:t>
            </w:r>
          </w:p>
        </w:tc>
      </w:tr>
      <w:tr w:rsidR="0068076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680763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выразительно, наизусть; называют знакомые произведения С. В. Михалкова; составляют рассказ о домашних животных</w:t>
            </w:r>
          </w:p>
        </w:tc>
      </w:tr>
      <w:tr w:rsidR="00680763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и интерес к братьям нашим меньшим</w:t>
            </w:r>
          </w:p>
        </w:tc>
      </w:tr>
      <w:tr w:rsidR="0068076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>планируют свое действие в соответствии с поставленной задачей и условиями ее реализации.</w:t>
            </w:r>
          </w:p>
          <w:p w:rsidR="00680763" w:rsidRDefault="0068076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обобщают результаты наблюдений за живой природой;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осуществляют анализ объектов с выделением существенных и несущественных признаков.</w:t>
            </w:r>
          </w:p>
          <w:p w:rsidR="00680763" w:rsidRDefault="00680763">
            <w:pPr>
              <w:pStyle w:val="ParagraphStyle"/>
              <w:spacing w:line="252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 xml:space="preserve">: </w:t>
            </w:r>
            <w:r>
              <w:rPr>
                <w:rFonts w:ascii="Times New Roman" w:hAnsi="Times New Roman" w:cs="Times New Roman"/>
              </w:rPr>
              <w:t>адекватно используют речевые средства для решения различных коммуникативных задач; строят монологические высказывания, владеют диалогической формой речи.</w:t>
            </w:r>
          </w:p>
        </w:tc>
      </w:tr>
      <w:tr w:rsidR="0068076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Стихи и рассказы русских поэтов и писателей. С. В. Михалков. Домашние питомцы</w:t>
            </w:r>
          </w:p>
        </w:tc>
      </w:tr>
      <w:tr w:rsidR="0068076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Портрет С. В. Михалкова. Выставка книг. Рисунки к кроссворду</w:t>
            </w:r>
          </w:p>
        </w:tc>
      </w:tr>
    </w:tbl>
    <w:p w:rsidR="00680763" w:rsidRDefault="00680763" w:rsidP="00680763">
      <w:pPr>
        <w:pStyle w:val="ParagraphStyle"/>
        <w:spacing w:before="120" w:after="120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45"/>
        <w:gridCol w:w="1699"/>
        <w:gridCol w:w="3620"/>
        <w:gridCol w:w="2614"/>
        <w:gridCol w:w="2570"/>
        <w:gridCol w:w="1937"/>
      </w:tblGrid>
      <w:tr w:rsidR="00680763">
        <w:trPr>
          <w:jc w:val="center"/>
        </w:trPr>
        <w:tc>
          <w:tcPr>
            <w:tcW w:w="19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6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6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1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680763">
        <w:trPr>
          <w:jc w:val="center"/>
        </w:trPr>
        <w:tc>
          <w:tcPr>
            <w:tcW w:w="19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</w:p>
        </w:tc>
        <w:tc>
          <w:tcPr>
            <w:tcW w:w="16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</w:p>
        </w:tc>
        <w:tc>
          <w:tcPr>
            <w:tcW w:w="36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Формируемые</w:t>
            </w:r>
          </w:p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</w:p>
        </w:tc>
      </w:tr>
      <w:tr w:rsidR="00680763">
        <w:trPr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680763">
        <w:trPr>
          <w:trHeight w:val="34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готовность начать учебную деятельность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</w:tbl>
    <w:p w:rsidR="00680763" w:rsidRDefault="00680763" w:rsidP="00680763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811"/>
        <w:gridCol w:w="1833"/>
        <w:gridCol w:w="3620"/>
        <w:gridCol w:w="2614"/>
        <w:gridCol w:w="2570"/>
        <w:gridCol w:w="1937"/>
      </w:tblGrid>
      <w:tr w:rsidR="00680763">
        <w:trPr>
          <w:trHeight w:val="195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680763">
        <w:trPr>
          <w:trHeight w:val="195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Закрепление опорных знаний.</w:t>
            </w:r>
          </w:p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Кроссворд «Лестница»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Словесный, практический. Кроссворд</w:t>
            </w:r>
          </w:p>
        </w:tc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W w:w="0" w:type="auto"/>
              <w:jc w:val="center"/>
              <w:tblLayout w:type="fixed"/>
              <w:tblCellMar>
                <w:left w:w="105" w:type="dxa"/>
                <w:right w:w="105" w:type="dxa"/>
              </w:tblCellMar>
              <w:tblLook w:val="0000"/>
            </w:tblPr>
            <w:tblGrid>
              <w:gridCol w:w="398"/>
              <w:gridCol w:w="524"/>
              <w:gridCol w:w="256"/>
              <w:gridCol w:w="254"/>
              <w:gridCol w:w="256"/>
              <w:gridCol w:w="254"/>
              <w:gridCol w:w="256"/>
              <w:gridCol w:w="254"/>
            </w:tblGrid>
            <w:tr w:rsidR="00680763">
              <w:trPr>
                <w:jc w:val="center"/>
              </w:trPr>
              <w:tc>
                <w:tcPr>
                  <w:tcW w:w="398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ind w:left="-105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</w:t>
                  </w:r>
                </w:p>
              </w:tc>
              <w:tc>
                <w:tcPr>
                  <w:tcW w:w="524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Я</w:t>
                  </w:r>
                </w:p>
              </w:tc>
              <w:tc>
                <w:tcPr>
                  <w:tcW w:w="256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4" w:type="dxa"/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6" w:type="dxa"/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4" w:type="dxa"/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6" w:type="dxa"/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4" w:type="dxa"/>
                </w:tcPr>
                <w:p w:rsidR="00680763" w:rsidRDefault="00680763">
                  <w:pPr>
                    <w:pStyle w:val="ParagraphStyle"/>
                    <w:spacing w:line="252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80763">
              <w:trPr>
                <w:jc w:val="center"/>
              </w:trPr>
              <w:tc>
                <w:tcPr>
                  <w:tcW w:w="398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ind w:left="-105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</w:t>
                  </w:r>
                </w:p>
              </w:tc>
              <w:tc>
                <w:tcPr>
                  <w:tcW w:w="524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Е</w:t>
                  </w:r>
                </w:p>
              </w:tc>
              <w:tc>
                <w:tcPr>
                  <w:tcW w:w="256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4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6" w:type="dxa"/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4" w:type="dxa"/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6" w:type="dxa"/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4" w:type="dxa"/>
                </w:tcPr>
                <w:p w:rsidR="00680763" w:rsidRDefault="00680763">
                  <w:pPr>
                    <w:pStyle w:val="ParagraphStyle"/>
                    <w:spacing w:line="252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80763">
              <w:trPr>
                <w:jc w:val="center"/>
              </w:trPr>
              <w:tc>
                <w:tcPr>
                  <w:tcW w:w="398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ind w:left="-105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</w:t>
                  </w:r>
                </w:p>
              </w:tc>
              <w:tc>
                <w:tcPr>
                  <w:tcW w:w="524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256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4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6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4" w:type="dxa"/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6" w:type="dxa"/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4" w:type="dxa"/>
                </w:tcPr>
                <w:p w:rsidR="00680763" w:rsidRDefault="00680763">
                  <w:pPr>
                    <w:pStyle w:val="ParagraphStyle"/>
                    <w:spacing w:line="252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80763">
              <w:trPr>
                <w:jc w:val="center"/>
              </w:trPr>
              <w:tc>
                <w:tcPr>
                  <w:tcW w:w="398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ind w:left="-105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</w:t>
                  </w:r>
                </w:p>
              </w:tc>
              <w:tc>
                <w:tcPr>
                  <w:tcW w:w="524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256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4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6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4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6" w:type="dxa"/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4" w:type="dxa"/>
                </w:tcPr>
                <w:p w:rsidR="00680763" w:rsidRDefault="00680763">
                  <w:pPr>
                    <w:pStyle w:val="ParagraphStyle"/>
                    <w:spacing w:line="252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80763">
              <w:trPr>
                <w:jc w:val="center"/>
              </w:trPr>
              <w:tc>
                <w:tcPr>
                  <w:tcW w:w="3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ind w:left="-105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</w:t>
                  </w:r>
                </w:p>
              </w:tc>
              <w:tc>
                <w:tcPr>
                  <w:tcW w:w="5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Е</w:t>
                  </w:r>
                </w:p>
              </w:tc>
              <w:tc>
                <w:tcPr>
                  <w:tcW w:w="2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4" w:type="dxa"/>
                </w:tcPr>
                <w:p w:rsidR="00680763" w:rsidRDefault="00680763">
                  <w:pPr>
                    <w:pStyle w:val="ParagraphStyle"/>
                    <w:spacing w:line="252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680763" w:rsidRDefault="00680763">
            <w:pPr>
              <w:pStyle w:val="ParagraphStyle"/>
              <w:tabs>
                <w:tab w:val="left" w:pos="3540"/>
              </w:tabs>
              <w:spacing w:line="252" w:lineRule="auto"/>
              <w:jc w:val="both"/>
              <w:rPr>
                <w:rFonts w:ascii="Times New Roman" w:hAnsi="Times New Roman" w:cs="Times New Roman"/>
              </w:rPr>
            </w:pPr>
          </w:p>
          <w:p w:rsidR="00680763" w:rsidRDefault="00680763">
            <w:pPr>
              <w:pStyle w:val="ParagraphStyle"/>
              <w:tabs>
                <w:tab w:val="left" w:pos="3540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Впишите в пустые клетки пропущенные буквы так, чтобы получились названия предметов, которые изображены на рисунках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tabs>
                <w:tab w:val="left" w:pos="4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Мяч</w:t>
            </w:r>
          </w:p>
          <w:p w:rsidR="00680763" w:rsidRDefault="00680763">
            <w:pPr>
              <w:pStyle w:val="ParagraphStyle"/>
              <w:tabs>
                <w:tab w:val="left" w:pos="4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Метр</w:t>
            </w:r>
          </w:p>
          <w:p w:rsidR="00680763" w:rsidRDefault="00680763">
            <w:pPr>
              <w:pStyle w:val="ParagraphStyle"/>
              <w:tabs>
                <w:tab w:val="left" w:pos="4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Майка</w:t>
            </w:r>
          </w:p>
          <w:p w:rsidR="00680763" w:rsidRDefault="00680763">
            <w:pPr>
              <w:pStyle w:val="ParagraphStyle"/>
              <w:tabs>
                <w:tab w:val="left" w:pos="4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Машина</w:t>
            </w:r>
          </w:p>
          <w:p w:rsidR="00680763" w:rsidRDefault="00680763">
            <w:pPr>
              <w:pStyle w:val="ParagraphStyle"/>
              <w:tabs>
                <w:tab w:val="left" w:pos="4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Медведь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Учатся разгадывать кроссворд. Работают коллективно, оказывают взаимопомощь друг другу. Приходят к общему решению в ходе обсуждения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Кроссворд</w:t>
            </w:r>
          </w:p>
        </w:tc>
      </w:tr>
      <w:tr w:rsidR="00680763">
        <w:trPr>
          <w:trHeight w:val="195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2.Игра «Прочтите фамилию»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Словесный, практический. Игра</w:t>
            </w:r>
          </w:p>
        </w:tc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Перед вами фамилия известного детского писателя:</w:t>
            </w:r>
          </w:p>
          <w:p w:rsidR="00680763" w:rsidRDefault="00680763">
            <w:pPr>
              <w:pStyle w:val="ParagraphStyle"/>
              <w:spacing w:line="252" w:lineRule="auto"/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КОВХАЛМИ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Михалков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Путем перестановки букв получают фамилию. Умеют работать коллективно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Игра</w:t>
            </w:r>
          </w:p>
        </w:tc>
      </w:tr>
      <w:tr w:rsidR="00680763">
        <w:trPr>
          <w:trHeight w:val="195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2E2E2E"/>
              </w:rPr>
            </w:pPr>
            <w:r>
              <w:rPr>
                <w:rFonts w:ascii="Times New Roman" w:hAnsi="Times New Roman" w:cs="Times New Roman"/>
                <w:color w:val="2E2E2E"/>
              </w:rPr>
              <w:t>–Сегодня познакомимся с русским поэтом и писателем, чью фамилию вы прочитали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680763">
        <w:trPr>
          <w:trHeight w:val="195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действий.</w:t>
            </w:r>
          </w:p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Жизнь и творчество С. В. Михалкова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наглядный. Рассказ учителя</w:t>
            </w:r>
          </w:p>
        </w:tc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ind w:firstLine="15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Рассказ о жизни и творчестве </w:t>
            </w:r>
            <w:r>
              <w:rPr>
                <w:rFonts w:ascii="Times New Roman" w:hAnsi="Times New Roman" w:cs="Times New Roman"/>
                <w:i/>
                <w:iCs/>
              </w:rPr>
              <w:br/>
              <w:t>С. В. Михалкова с опорой на портрет и выставку книг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рассказ учителя, рассматривают выставку книг С. В. Михалкова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Внимательно слушают и воспринимают рассказ, проявляют интерес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680763">
        <w:trPr>
          <w:trHeight w:val="1005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Работа со стихотворением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</w:t>
            </w:r>
          </w:p>
        </w:tc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64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стихотворение.</w:t>
            </w:r>
          </w:p>
          <w:p w:rsidR="00680763" w:rsidRDefault="00680763">
            <w:pPr>
              <w:pStyle w:val="ParagraphStyle"/>
              <w:spacing w:line="264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 чем автор хочет рассказать ребятам?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стихотворение. Отвечают на вопросы. Заучивают и чи-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Выразительно и осмысленно, наизусть читают стихотворе-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Фронтальный, индивидуальный. </w:t>
            </w:r>
          </w:p>
        </w:tc>
      </w:tr>
    </w:tbl>
    <w:p w:rsidR="00680763" w:rsidRDefault="00680763" w:rsidP="00680763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811"/>
        <w:gridCol w:w="1833"/>
        <w:gridCol w:w="3620"/>
        <w:gridCol w:w="2614"/>
        <w:gridCol w:w="2570"/>
        <w:gridCol w:w="1937"/>
      </w:tblGrid>
      <w:tr w:rsidR="00680763">
        <w:trPr>
          <w:trHeight w:val="195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680763">
        <w:trPr>
          <w:trHeight w:val="195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В. Михалкова «Котята» </w:t>
            </w:r>
            <w:r>
              <w:rPr>
                <w:rFonts w:ascii="Times New Roman" w:hAnsi="Times New Roman" w:cs="Times New Roman"/>
              </w:rPr>
              <w:br/>
              <w:t>(учебник,</w:t>
            </w:r>
            <w:r>
              <w:rPr>
                <w:rFonts w:ascii="Times New Roman" w:hAnsi="Times New Roman" w:cs="Times New Roman"/>
              </w:rPr>
              <w:br/>
              <w:t>с. 106)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Словесный. Чтение, беседа</w:t>
            </w:r>
          </w:p>
        </w:tc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64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Сколько родилось котят?</w:t>
            </w:r>
          </w:p>
          <w:p w:rsidR="00680763" w:rsidRDefault="00680763">
            <w:pPr>
              <w:pStyle w:val="ParagraphStyle"/>
              <w:spacing w:line="264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их назвали?</w:t>
            </w:r>
          </w:p>
          <w:p w:rsidR="00680763" w:rsidRDefault="00680763">
            <w:pPr>
              <w:pStyle w:val="ParagraphStyle"/>
              <w:spacing w:line="264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Какими они были? Опишите каждого.</w:t>
            </w:r>
          </w:p>
          <w:p w:rsidR="00680763" w:rsidRDefault="00680763">
            <w:pPr>
              <w:pStyle w:val="ParagraphStyle"/>
              <w:spacing w:line="264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Выучите стихотворение наизусть.</w:t>
            </w:r>
          </w:p>
          <w:p w:rsidR="00680763" w:rsidRDefault="00680763">
            <w:pPr>
              <w:pStyle w:val="ParagraphStyle"/>
              <w:spacing w:line="264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еще произведения С. В. Михалкова вы знаете?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tabs>
                <w:tab w:val="left" w:pos="4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тают стихотворение наизусть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ние. Правильно формулируют ответы на вопросы по содержанию стихотворения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ответы, чтение наизусть</w:t>
            </w:r>
          </w:p>
        </w:tc>
      </w:tr>
      <w:tr w:rsidR="00680763">
        <w:trPr>
          <w:trHeight w:val="195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Закрепление опорных знаний.</w:t>
            </w:r>
          </w:p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Кроссворд «Лестница»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Словесный, практический. Кроссворд</w:t>
            </w:r>
          </w:p>
        </w:tc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W w:w="0" w:type="auto"/>
              <w:jc w:val="center"/>
              <w:tblLayout w:type="fixed"/>
              <w:tblCellMar>
                <w:left w:w="105" w:type="dxa"/>
                <w:right w:w="105" w:type="dxa"/>
              </w:tblCellMar>
              <w:tblLook w:val="0000"/>
            </w:tblPr>
            <w:tblGrid>
              <w:gridCol w:w="398"/>
              <w:gridCol w:w="524"/>
              <w:gridCol w:w="256"/>
              <w:gridCol w:w="254"/>
              <w:gridCol w:w="256"/>
              <w:gridCol w:w="254"/>
              <w:gridCol w:w="256"/>
              <w:gridCol w:w="254"/>
            </w:tblGrid>
            <w:tr w:rsidR="00680763">
              <w:trPr>
                <w:jc w:val="center"/>
              </w:trPr>
              <w:tc>
                <w:tcPr>
                  <w:tcW w:w="398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ind w:left="-105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</w:t>
                  </w:r>
                </w:p>
              </w:tc>
              <w:tc>
                <w:tcPr>
                  <w:tcW w:w="524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Я</w:t>
                  </w:r>
                </w:p>
              </w:tc>
              <w:tc>
                <w:tcPr>
                  <w:tcW w:w="256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4" w:type="dxa"/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6" w:type="dxa"/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4" w:type="dxa"/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6" w:type="dxa"/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4" w:type="dxa"/>
                </w:tcPr>
                <w:p w:rsidR="00680763" w:rsidRDefault="00680763">
                  <w:pPr>
                    <w:pStyle w:val="ParagraphStyle"/>
                    <w:spacing w:line="252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80763">
              <w:trPr>
                <w:jc w:val="center"/>
              </w:trPr>
              <w:tc>
                <w:tcPr>
                  <w:tcW w:w="398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ind w:left="-105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</w:t>
                  </w:r>
                </w:p>
              </w:tc>
              <w:tc>
                <w:tcPr>
                  <w:tcW w:w="524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Е</w:t>
                  </w:r>
                </w:p>
              </w:tc>
              <w:tc>
                <w:tcPr>
                  <w:tcW w:w="256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4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6" w:type="dxa"/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4" w:type="dxa"/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6" w:type="dxa"/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4" w:type="dxa"/>
                </w:tcPr>
                <w:p w:rsidR="00680763" w:rsidRDefault="00680763">
                  <w:pPr>
                    <w:pStyle w:val="ParagraphStyle"/>
                    <w:spacing w:line="252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80763">
              <w:trPr>
                <w:jc w:val="center"/>
              </w:trPr>
              <w:tc>
                <w:tcPr>
                  <w:tcW w:w="398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ind w:left="-105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</w:t>
                  </w:r>
                </w:p>
              </w:tc>
              <w:tc>
                <w:tcPr>
                  <w:tcW w:w="524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256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4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6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4" w:type="dxa"/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6" w:type="dxa"/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4" w:type="dxa"/>
                </w:tcPr>
                <w:p w:rsidR="00680763" w:rsidRDefault="00680763">
                  <w:pPr>
                    <w:pStyle w:val="ParagraphStyle"/>
                    <w:spacing w:line="252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80763">
              <w:trPr>
                <w:jc w:val="center"/>
              </w:trPr>
              <w:tc>
                <w:tcPr>
                  <w:tcW w:w="398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ind w:left="-105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</w:t>
                  </w:r>
                </w:p>
              </w:tc>
              <w:tc>
                <w:tcPr>
                  <w:tcW w:w="524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256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4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6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4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6" w:type="dxa"/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4" w:type="dxa"/>
                </w:tcPr>
                <w:p w:rsidR="00680763" w:rsidRDefault="00680763">
                  <w:pPr>
                    <w:pStyle w:val="ParagraphStyle"/>
                    <w:spacing w:line="252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80763">
              <w:trPr>
                <w:jc w:val="center"/>
              </w:trPr>
              <w:tc>
                <w:tcPr>
                  <w:tcW w:w="3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ind w:left="-105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</w:t>
                  </w:r>
                </w:p>
              </w:tc>
              <w:tc>
                <w:tcPr>
                  <w:tcW w:w="5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Е</w:t>
                  </w:r>
                </w:p>
              </w:tc>
              <w:tc>
                <w:tcPr>
                  <w:tcW w:w="2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680763" w:rsidRDefault="00680763">
                  <w:pPr>
                    <w:pStyle w:val="ParagraphStyle"/>
                    <w:spacing w:line="252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4" w:type="dxa"/>
                </w:tcPr>
                <w:p w:rsidR="00680763" w:rsidRDefault="00680763">
                  <w:pPr>
                    <w:pStyle w:val="ParagraphStyle"/>
                    <w:spacing w:line="252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680763" w:rsidRDefault="00680763">
            <w:pPr>
              <w:pStyle w:val="ParagraphStyle"/>
              <w:tabs>
                <w:tab w:val="left" w:pos="3540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Впишите в пустые клетки пропущенные буквы так, чтобы получились названия предметов, которые изображены на рисунках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tabs>
                <w:tab w:val="left" w:pos="4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Мяч,</w:t>
            </w:r>
          </w:p>
          <w:p w:rsidR="00680763" w:rsidRDefault="00680763">
            <w:pPr>
              <w:pStyle w:val="ParagraphStyle"/>
              <w:tabs>
                <w:tab w:val="left" w:pos="4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метр,</w:t>
            </w:r>
          </w:p>
          <w:p w:rsidR="00680763" w:rsidRDefault="00680763">
            <w:pPr>
              <w:pStyle w:val="ParagraphStyle"/>
              <w:tabs>
                <w:tab w:val="left" w:pos="4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майка,</w:t>
            </w:r>
          </w:p>
          <w:p w:rsidR="00680763" w:rsidRDefault="00680763">
            <w:pPr>
              <w:pStyle w:val="ParagraphStyle"/>
              <w:tabs>
                <w:tab w:val="left" w:pos="4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машина,</w:t>
            </w:r>
          </w:p>
          <w:p w:rsidR="00680763" w:rsidRDefault="00680763">
            <w:pPr>
              <w:pStyle w:val="ParagraphStyle"/>
              <w:tabs>
                <w:tab w:val="left" w:pos="4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медведь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Учатся разгадывать кроссворд. Работают коллективно, оказывают взаимопомощь друг другу. Приходят к общему решению в ходе обсуждения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Кроссворд</w:t>
            </w:r>
          </w:p>
        </w:tc>
      </w:tr>
      <w:tr w:rsidR="00680763">
        <w:trPr>
          <w:trHeight w:val="195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Игра «Прочтите фамилию»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Словесный, практический. Игра</w:t>
            </w:r>
          </w:p>
        </w:tc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Перед вами фамилия известного детского писателя:</w:t>
            </w:r>
          </w:p>
          <w:p w:rsidR="00680763" w:rsidRDefault="00680763">
            <w:pPr>
              <w:pStyle w:val="ParagraphStyle"/>
              <w:spacing w:line="252" w:lineRule="auto"/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КОВХАЛМИ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Михалков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Путем перестановки букв получают фамилию. Умеют работать коллективно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Игра</w:t>
            </w:r>
          </w:p>
        </w:tc>
      </w:tr>
      <w:tr w:rsidR="00680763">
        <w:trPr>
          <w:trHeight w:val="195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2E2E2E"/>
              </w:rPr>
            </w:pPr>
            <w:r>
              <w:rPr>
                <w:rFonts w:ascii="Times New Roman" w:hAnsi="Times New Roman" w:cs="Times New Roman"/>
                <w:color w:val="2E2E2E"/>
              </w:rPr>
              <w:t>–Сегодня познакомимся с русским поэтом и писателем, чью фамилию вы прочитали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680763">
        <w:trPr>
          <w:trHeight w:val="195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действий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наглядный. Рассказ учителя</w:t>
            </w:r>
          </w:p>
        </w:tc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ind w:firstLine="15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Рассказ о жизни и творчестве </w:t>
            </w:r>
            <w:r>
              <w:rPr>
                <w:rFonts w:ascii="Times New Roman" w:hAnsi="Times New Roman" w:cs="Times New Roman"/>
                <w:i/>
                <w:iCs/>
              </w:rPr>
              <w:br/>
              <w:t>С. В. Михалкова с опорой на портрет и выставку книг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рассказ учителя, рассматривают выставку книг С. В. Михалкова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Внимательно слушают и воспринимают рассказ, проявляют интерес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</w:tbl>
    <w:p w:rsidR="00680763" w:rsidRDefault="00680763" w:rsidP="00680763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811"/>
        <w:gridCol w:w="1833"/>
        <w:gridCol w:w="3620"/>
        <w:gridCol w:w="2614"/>
        <w:gridCol w:w="2570"/>
        <w:gridCol w:w="1937"/>
      </w:tblGrid>
      <w:tr w:rsidR="00680763">
        <w:trPr>
          <w:trHeight w:val="195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680763">
        <w:trPr>
          <w:trHeight w:val="930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Жизнь и творчество С. В. Михалкова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</w:tr>
      <w:tr w:rsidR="00680763">
        <w:trPr>
          <w:trHeight w:val="2190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Работа со стихотворением С. В. Михалкова «Котята» </w:t>
            </w:r>
            <w:r>
              <w:rPr>
                <w:rFonts w:ascii="Times New Roman" w:hAnsi="Times New Roman" w:cs="Times New Roman"/>
              </w:rPr>
              <w:br/>
              <w:t>(учебник, с. 106)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Чтение, беседа</w:t>
            </w:r>
          </w:p>
        </w:tc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стихотворение.</w:t>
            </w:r>
          </w:p>
          <w:p w:rsidR="00680763" w:rsidRDefault="00680763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 чем автор хочет рассказать ребятам?</w:t>
            </w:r>
          </w:p>
          <w:p w:rsidR="00680763" w:rsidRDefault="00680763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Сколько родилось котят?</w:t>
            </w:r>
          </w:p>
          <w:p w:rsidR="00680763" w:rsidRDefault="00680763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их назвали?</w:t>
            </w:r>
          </w:p>
          <w:p w:rsidR="00680763" w:rsidRDefault="00680763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Какими они были? Опишите каждого.</w:t>
            </w:r>
          </w:p>
          <w:p w:rsidR="00680763" w:rsidRDefault="00680763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Выучите стихотворение наизусть.</w:t>
            </w:r>
          </w:p>
          <w:p w:rsidR="00680763" w:rsidRDefault="00680763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еще произведения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стихотворение. Отвечают на вопросы. Заучивают и читают стихотворение наизусть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Выразительно и осмысленно, наизусть читают стихотворение. Правильно формулируют ответы на вопросы по содержанию стихотворения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 Устные ответы, чтение наизусть</w:t>
            </w:r>
          </w:p>
        </w:tc>
      </w:tr>
      <w:tr w:rsidR="00680763">
        <w:trPr>
          <w:trHeight w:val="915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Закрепление знаний и способов действий</w:t>
            </w:r>
          </w:p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 о домашних питомцах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Парная. Словесный, практический. Рассказ</w:t>
            </w:r>
          </w:p>
        </w:tc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Расскажите о своих домашних питомцах. Как вы заботитесь о них?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рассказ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рассказ о домашних питомцах, соблюдая логику изложения. Умеют работать в паре, контролируют действия партнера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Парный. Рассказ</w:t>
            </w:r>
          </w:p>
        </w:tc>
      </w:tr>
      <w:tr w:rsidR="00680763">
        <w:trPr>
          <w:trHeight w:val="705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Рефлексивно-оценочный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узнали на уроке?</w:t>
            </w:r>
          </w:p>
          <w:p w:rsidR="00680763" w:rsidRDefault="00680763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запомнилось и понравилось?</w:t>
            </w:r>
          </w:p>
          <w:p w:rsidR="00680763" w:rsidRDefault="00680763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Считаете ли вы сведения, полученные на уроке, ценными для вас?</w:t>
            </w:r>
          </w:p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доволен своей работой?</w:t>
            </w:r>
          </w:p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урок!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и оценивают работу на уроке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680763" w:rsidRDefault="00680763" w:rsidP="00680763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680763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41" w:name="_Toc302983657"/>
      <w:bookmarkEnd w:id="141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82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297"/>
        <w:gridCol w:w="11088"/>
      </w:tblGrid>
      <w:tr w:rsidR="00680763">
        <w:trPr>
          <w:jc w:val="center"/>
        </w:trPr>
        <w:tc>
          <w:tcPr>
            <w:tcW w:w="3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keepNext/>
              <w:outlineLvl w:val="0"/>
              <w:rPr>
                <w:rFonts w:ascii="Times New Roman" w:hAnsi="Times New Roman" w:cs="Times New Roman"/>
                <w:b/>
                <w:bCs/>
              </w:rPr>
            </w:pPr>
            <w:bookmarkStart w:id="142" w:name="_Toc302983658"/>
            <w:bookmarkEnd w:id="142"/>
            <w:r>
              <w:rPr>
                <w:rFonts w:ascii="Times New Roman" w:hAnsi="Times New Roman" w:cs="Times New Roman"/>
                <w:b/>
                <w:bCs/>
              </w:rPr>
              <w:t>Весёлые стихи Б. Заходера и В. Берестова. Песенка-азбука</w:t>
            </w:r>
          </w:p>
        </w:tc>
      </w:tr>
      <w:tr w:rsidR="00680763">
        <w:trPr>
          <w:jc w:val="center"/>
        </w:trPr>
        <w:tc>
          <w:tcPr>
            <w:tcW w:w="3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Создать условия для ознакомления учащихся с жизнью и творчеством Б. Заходера и В. Берестова, их произведениями, совершенствования навыков выразительного чтения; развития речи, памяти и логического мышления</w:t>
            </w:r>
          </w:p>
        </w:tc>
      </w:tr>
      <w:tr w:rsidR="00680763">
        <w:trPr>
          <w:jc w:val="center"/>
        </w:trPr>
        <w:tc>
          <w:tcPr>
            <w:tcW w:w="3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680763">
        <w:trPr>
          <w:jc w:val="center"/>
        </w:trPr>
        <w:tc>
          <w:tcPr>
            <w:tcW w:w="3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Планируемые результаты </w:t>
            </w:r>
            <w:r>
              <w:rPr>
                <w:rFonts w:ascii="Times New Roman" w:hAnsi="Times New Roman" w:cs="Times New Roman"/>
                <w:b/>
                <w:bCs/>
              </w:rPr>
              <w:br/>
              <w:t>(предметные)</w:t>
            </w:r>
          </w:p>
        </w:tc>
        <w:tc>
          <w:tcPr>
            <w:tcW w:w="1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выразительно и наизусть стихотворения; определяют настроение стихотворения; находят слова, которые помогают передать настроение; определяют на основе самостоятельного выбора понравившееся произведение</w:t>
            </w:r>
          </w:p>
        </w:tc>
      </w:tr>
      <w:tr w:rsidR="00680763">
        <w:trPr>
          <w:jc w:val="center"/>
        </w:trPr>
        <w:tc>
          <w:tcPr>
            <w:tcW w:w="3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и характеризуют эмоциональные состояния и чувства окружающих, строят свои взаимоотношения с их учетом</w:t>
            </w:r>
          </w:p>
        </w:tc>
      </w:tr>
      <w:tr w:rsidR="00680763">
        <w:trPr>
          <w:jc w:val="center"/>
        </w:trPr>
        <w:tc>
          <w:tcPr>
            <w:tcW w:w="3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удерживают цель деятельности до получения ее результата.</w:t>
            </w:r>
          </w:p>
          <w:p w:rsidR="00680763" w:rsidRDefault="00680763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осознанно и произвольно строят речевые высказывания в устной форме;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выделяют существенную информацию из стихотворений.</w:t>
            </w:r>
          </w:p>
          <w:p w:rsidR="00680763" w:rsidRDefault="00680763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умеют использовать речь для регуляции своего действия</w:t>
            </w:r>
          </w:p>
        </w:tc>
      </w:tr>
      <w:tr w:rsidR="00680763">
        <w:trPr>
          <w:jc w:val="center"/>
        </w:trPr>
        <w:tc>
          <w:tcPr>
            <w:tcW w:w="3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Весёлые стихи. Б. Заходер. «Два и три», «Песенка-азбука». В. Берестов. «Песья песня», «Прощание с другом»</w:t>
            </w:r>
          </w:p>
        </w:tc>
      </w:tr>
      <w:tr w:rsidR="00680763">
        <w:trPr>
          <w:jc w:val="center"/>
        </w:trPr>
        <w:tc>
          <w:tcPr>
            <w:tcW w:w="3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Портреты Б. Заходера и В. Берестова. Выставка книг</w:t>
            </w:r>
          </w:p>
        </w:tc>
      </w:tr>
    </w:tbl>
    <w:p w:rsidR="00680763" w:rsidRDefault="00680763" w:rsidP="00680763">
      <w:pPr>
        <w:pStyle w:val="ParagraphStyle"/>
        <w:spacing w:before="120" w:after="120" w:line="288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01"/>
        <w:gridCol w:w="1757"/>
        <w:gridCol w:w="3636"/>
        <w:gridCol w:w="2584"/>
        <w:gridCol w:w="2630"/>
        <w:gridCol w:w="1877"/>
      </w:tblGrid>
      <w:tr w:rsidR="00680763">
        <w:trPr>
          <w:jc w:val="center"/>
        </w:trPr>
        <w:tc>
          <w:tcPr>
            <w:tcW w:w="18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7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6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2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8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680763">
        <w:trPr>
          <w:jc w:val="center"/>
        </w:trPr>
        <w:tc>
          <w:tcPr>
            <w:tcW w:w="18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</w:p>
        </w:tc>
        <w:tc>
          <w:tcPr>
            <w:tcW w:w="175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</w:p>
        </w:tc>
        <w:tc>
          <w:tcPr>
            <w:tcW w:w="36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Формируемые </w:t>
            </w:r>
          </w:p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8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</w:p>
        </w:tc>
      </w:tr>
      <w:tr w:rsidR="00680763">
        <w:trPr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680763">
        <w:trPr>
          <w:trHeight w:val="345"/>
          <w:jc w:val="center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готовность начать учебную деятельность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</w:tbl>
    <w:p w:rsidR="00680763" w:rsidRDefault="00680763" w:rsidP="00680763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811"/>
        <w:gridCol w:w="1847"/>
        <w:gridCol w:w="3682"/>
        <w:gridCol w:w="2568"/>
        <w:gridCol w:w="2524"/>
        <w:gridCol w:w="1953"/>
      </w:tblGrid>
      <w:tr w:rsidR="00680763">
        <w:trPr>
          <w:trHeight w:val="270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2E2E2E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2E2E2E"/>
                <w:sz w:val="22"/>
                <w:szCs w:val="22"/>
              </w:rPr>
              <w:t>3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680763">
        <w:trPr>
          <w:trHeight w:val="735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Закрепление опорных знаний</w:t>
            </w:r>
          </w:p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Игра «Превращение слов»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Словесный, практический.</w:t>
            </w:r>
          </w:p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</w:t>
            </w:r>
          </w:p>
        </w:tc>
        <w:tc>
          <w:tcPr>
            <w:tcW w:w="3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ind w:firstLine="915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i/>
                <w:iCs/>
              </w:rPr>
              <w:t>очк-</w:t>
            </w:r>
          </w:p>
          <w:p w:rsidR="00680763" w:rsidRDefault="00680763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конце предложения ставится ….</w:t>
            </w:r>
          </w:p>
          <w:p w:rsidR="00680763" w:rsidRDefault="00680763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буквой </w:t>
            </w:r>
            <w:r>
              <w:rPr>
                <w:rFonts w:ascii="Times New Roman" w:hAnsi="Times New Roman" w:cs="Times New Roman"/>
                <w:i/>
                <w:iCs/>
              </w:rPr>
              <w:t>Д</w:t>
            </w:r>
            <w:r>
              <w:rPr>
                <w:rFonts w:ascii="Times New Roman" w:hAnsi="Times New Roman" w:cs="Times New Roman"/>
              </w:rPr>
              <w:t xml:space="preserve"> растет у мамы … </w:t>
            </w:r>
          </w:p>
          <w:p w:rsidR="00680763" w:rsidRDefault="00680763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Б</w:t>
            </w:r>
            <w:r>
              <w:rPr>
                <w:rFonts w:ascii="Times New Roman" w:hAnsi="Times New Roman" w:cs="Times New Roman"/>
              </w:rPr>
              <w:t xml:space="preserve"> в начале слова …</w:t>
            </w:r>
          </w:p>
          <w:p w:rsidR="00680763" w:rsidRDefault="00680763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r>
              <w:rPr>
                <w:rFonts w:ascii="Times New Roman" w:hAnsi="Times New Roman" w:cs="Times New Roman"/>
                <w:i/>
                <w:iCs/>
              </w:rPr>
              <w:t>К</w:t>
            </w:r>
            <w:r>
              <w:rPr>
                <w:rFonts w:ascii="Times New Roman" w:hAnsi="Times New Roman" w:cs="Times New Roman"/>
              </w:rPr>
              <w:t xml:space="preserve"> я – на болоте …</w:t>
            </w:r>
          </w:p>
          <w:p w:rsidR="00680763" w:rsidRDefault="00680763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О </w:t>
            </w:r>
            <w:r>
              <w:rPr>
                <w:rFonts w:ascii="Times New Roman" w:hAnsi="Times New Roman" w:cs="Times New Roman"/>
              </w:rPr>
              <w:t xml:space="preserve">на </w:t>
            </w:r>
            <w:r>
              <w:rPr>
                <w:rFonts w:ascii="Times New Roman" w:hAnsi="Times New Roman" w:cs="Times New Roman"/>
                <w:i/>
                <w:iCs/>
              </w:rPr>
              <w:t>А</w:t>
            </w:r>
            <w:r>
              <w:rPr>
                <w:rFonts w:ascii="Times New Roman" w:hAnsi="Times New Roman" w:cs="Times New Roman"/>
              </w:rPr>
              <w:t xml:space="preserve"> заменим – …</w:t>
            </w:r>
          </w:p>
          <w:p w:rsidR="00680763" w:rsidRDefault="00680763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Слева </w:t>
            </w:r>
            <w:r>
              <w:rPr>
                <w:rFonts w:ascii="Times New Roman" w:hAnsi="Times New Roman" w:cs="Times New Roman"/>
                <w:i/>
                <w:iCs/>
              </w:rPr>
              <w:t>Т</w:t>
            </w:r>
            <w:r>
              <w:rPr>
                <w:rFonts w:ascii="Times New Roman" w:hAnsi="Times New Roman" w:cs="Times New Roman"/>
              </w:rPr>
              <w:t xml:space="preserve"> – и слово …</w:t>
            </w:r>
          </w:p>
          <w:p w:rsidR="00680763" w:rsidRDefault="00680763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Вместо </w:t>
            </w:r>
            <w:r>
              <w:rPr>
                <w:rFonts w:ascii="Times New Roman" w:hAnsi="Times New Roman" w:cs="Times New Roman"/>
                <w:i/>
                <w:iCs/>
              </w:rPr>
              <w:t>А</w:t>
            </w:r>
            <w:r>
              <w:rPr>
                <w:rFonts w:ascii="Times New Roman" w:hAnsi="Times New Roman" w:cs="Times New Roman"/>
              </w:rPr>
              <w:t xml:space="preserve"> кто </w:t>
            </w:r>
            <w:r>
              <w:rPr>
                <w:rFonts w:ascii="Times New Roman" w:hAnsi="Times New Roman" w:cs="Times New Roman"/>
                <w:i/>
                <w:iCs/>
              </w:rPr>
              <w:t>У</w:t>
            </w:r>
            <w:r>
              <w:rPr>
                <w:rFonts w:ascii="Times New Roman" w:hAnsi="Times New Roman" w:cs="Times New Roman"/>
              </w:rPr>
              <w:t xml:space="preserve"> возьмет,</w:t>
            </w:r>
          </w:p>
          <w:p w:rsidR="00680763" w:rsidRDefault="00680763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небе … поплывет.</w:t>
            </w:r>
          </w:p>
          <w:p w:rsidR="00680763" w:rsidRDefault="00680763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Маленькую тучку я возьму за …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tabs>
                <w:tab w:val="left" w:pos="4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текст и досказывают слово:</w:t>
            </w:r>
          </w:p>
          <w:p w:rsidR="00680763" w:rsidRDefault="00680763">
            <w:pPr>
              <w:pStyle w:val="ParagraphStyle"/>
              <w:tabs>
                <w:tab w:val="left" w:pos="4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точка</w:t>
            </w:r>
          </w:p>
          <w:p w:rsidR="00680763" w:rsidRDefault="00680763">
            <w:pPr>
              <w:pStyle w:val="ParagraphStyle"/>
              <w:tabs>
                <w:tab w:val="left" w:pos="4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дочка</w:t>
            </w:r>
          </w:p>
          <w:p w:rsidR="00680763" w:rsidRDefault="00680763">
            <w:pPr>
              <w:pStyle w:val="ParagraphStyle"/>
              <w:tabs>
                <w:tab w:val="left" w:pos="4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бочка</w:t>
            </w:r>
          </w:p>
          <w:p w:rsidR="00680763" w:rsidRDefault="00680763">
            <w:pPr>
              <w:pStyle w:val="ParagraphStyle"/>
              <w:tabs>
                <w:tab w:val="left" w:pos="4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кочка</w:t>
            </w:r>
          </w:p>
          <w:p w:rsidR="00680763" w:rsidRDefault="00680763">
            <w:pPr>
              <w:pStyle w:val="ParagraphStyle"/>
              <w:tabs>
                <w:tab w:val="left" w:pos="4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качка</w:t>
            </w:r>
          </w:p>
          <w:p w:rsidR="00680763" w:rsidRDefault="00680763">
            <w:pPr>
              <w:pStyle w:val="ParagraphStyle"/>
              <w:tabs>
                <w:tab w:val="left" w:pos="4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тачка</w:t>
            </w:r>
          </w:p>
          <w:p w:rsidR="00680763" w:rsidRDefault="00680763">
            <w:pPr>
              <w:pStyle w:val="ParagraphStyle"/>
              <w:tabs>
                <w:tab w:val="left" w:pos="45"/>
              </w:tabs>
              <w:rPr>
                <w:rFonts w:ascii="Times New Roman" w:hAnsi="Times New Roman" w:cs="Times New Roman"/>
              </w:rPr>
            </w:pPr>
          </w:p>
          <w:p w:rsidR="00680763" w:rsidRDefault="00680763">
            <w:pPr>
              <w:pStyle w:val="ParagraphStyle"/>
              <w:tabs>
                <w:tab w:val="left" w:pos="4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тучка</w:t>
            </w:r>
          </w:p>
          <w:p w:rsidR="00680763" w:rsidRDefault="00680763">
            <w:pPr>
              <w:pStyle w:val="ParagraphStyle"/>
              <w:tabs>
                <w:tab w:val="left" w:pos="4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ручку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словообразование. Работают коллективно, оказывают взаимопомощь друг другу. Приходят к общему решению в ходе обсуждения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Игра</w:t>
            </w:r>
          </w:p>
        </w:tc>
      </w:tr>
      <w:tr w:rsidR="00680763">
        <w:trPr>
          <w:trHeight w:val="735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2E2E2E"/>
              </w:rPr>
            </w:pPr>
            <w:r>
              <w:rPr>
                <w:rFonts w:ascii="Times New Roman" w:hAnsi="Times New Roman" w:cs="Times New Roman"/>
                <w:color w:val="2E2E2E"/>
              </w:rPr>
              <w:t>–Сегодня познакомимся с веселыми стихами замечательных авторов Б. В. Заходера и В. Д. Берестова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680763">
        <w:trPr>
          <w:trHeight w:val="1905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IV. Усвоение новых знаний </w:t>
            </w:r>
            <w:r>
              <w:rPr>
                <w:rFonts w:ascii="Times New Roman" w:hAnsi="Times New Roman" w:cs="Times New Roman"/>
                <w:b/>
                <w:bCs/>
              </w:rPr>
              <w:br/>
              <w:t>и способов действий.</w:t>
            </w:r>
          </w:p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Жизнь и творчество Б. В. Заходера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наглядный. Рассказ учителя</w:t>
            </w:r>
          </w:p>
        </w:tc>
        <w:tc>
          <w:tcPr>
            <w:tcW w:w="3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ind w:firstLine="15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Рассказ о жизни и творчестве </w:t>
            </w:r>
            <w:r>
              <w:rPr>
                <w:rFonts w:ascii="Times New Roman" w:hAnsi="Times New Roman" w:cs="Times New Roman"/>
                <w:i/>
                <w:iCs/>
              </w:rPr>
              <w:br/>
              <w:t>Б. В. Заходера с опорой на портрет и выставку книг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рассказ учителя, рассматривают выставку книг Б. В. Заходера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Внимательно слушают и воспринимают рассказ, проявляют интерес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680763">
        <w:trPr>
          <w:trHeight w:val="1980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Работа со стихотворением Б. В. Заходера «Два и три» (учебник,</w:t>
            </w:r>
            <w:r>
              <w:rPr>
                <w:rFonts w:ascii="Times New Roman" w:hAnsi="Times New Roman" w:cs="Times New Roman"/>
              </w:rPr>
              <w:br/>
              <w:t>с. 107)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парная. Словесный. Чтение, беседа</w:t>
            </w:r>
          </w:p>
        </w:tc>
        <w:tc>
          <w:tcPr>
            <w:tcW w:w="3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выразительно стихотворение.</w:t>
            </w:r>
          </w:p>
          <w:p w:rsidR="00680763" w:rsidRDefault="00680763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 ком говорится в стихотворении?</w:t>
            </w:r>
          </w:p>
          <w:p w:rsidR="00680763" w:rsidRDefault="00680763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спор произошел между героями?</w:t>
            </w:r>
          </w:p>
          <w:p w:rsidR="00680763" w:rsidRDefault="00680763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выиграл?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стихотворение. Отвечают на вопросы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Выразительно читают. Отвечают на вопросы по содержанию. Контролируют действия партнера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парный. Чтение, устные ответы</w:t>
            </w:r>
          </w:p>
        </w:tc>
      </w:tr>
    </w:tbl>
    <w:p w:rsidR="00680763" w:rsidRDefault="00680763" w:rsidP="00680763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811"/>
        <w:gridCol w:w="1847"/>
        <w:gridCol w:w="3682"/>
        <w:gridCol w:w="2568"/>
        <w:gridCol w:w="2524"/>
        <w:gridCol w:w="1953"/>
      </w:tblGrid>
      <w:tr w:rsidR="00680763">
        <w:trPr>
          <w:trHeight w:val="255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6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6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68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6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68" w:lineRule="auto"/>
              <w:ind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6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680763">
        <w:trPr>
          <w:trHeight w:val="525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Обсудите с другом, что хотел автор рассказать читателям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680763">
        <w:trPr>
          <w:trHeight w:val="525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Инсценировка стихотворением Б. В. Заходера «Два и три» (учебник, с. 107)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Словесный, практический. Инсценировка</w:t>
            </w:r>
          </w:p>
        </w:tc>
        <w:tc>
          <w:tcPr>
            <w:tcW w:w="3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Распределите роли, разыграйте диалог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Сами выбирают роли, инсценируют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 время инсценировки передают слова и поступки героев, эмоционально проживают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Инсценировка</w:t>
            </w:r>
          </w:p>
        </w:tc>
      </w:tr>
      <w:tr w:rsidR="00680763">
        <w:trPr>
          <w:trHeight w:val="525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6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Работа со стихотворением Б. В. Заходера «Песенка – азбука». Чтение учителем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6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 учителя, беседа</w:t>
            </w:r>
          </w:p>
        </w:tc>
        <w:tc>
          <w:tcPr>
            <w:tcW w:w="3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68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 чем стихотворение?</w:t>
            </w:r>
          </w:p>
          <w:p w:rsidR="00680763" w:rsidRDefault="00680763">
            <w:pPr>
              <w:pStyle w:val="ParagraphStyle"/>
              <w:spacing w:line="268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автор называет буквы?</w:t>
            </w:r>
          </w:p>
          <w:p w:rsidR="00680763" w:rsidRDefault="00680763">
            <w:pPr>
              <w:pStyle w:val="ParagraphStyle"/>
              <w:spacing w:line="268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буквы прикатили на еже?</w:t>
            </w:r>
          </w:p>
          <w:p w:rsidR="00680763" w:rsidRDefault="00680763">
            <w:pPr>
              <w:pStyle w:val="ParagraphStyle"/>
              <w:spacing w:line="268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влезли в окно?</w:t>
            </w:r>
          </w:p>
          <w:p w:rsidR="00680763" w:rsidRDefault="00680763">
            <w:pPr>
              <w:pStyle w:val="ParagraphStyle"/>
              <w:spacing w:line="268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оседлали петуха?</w:t>
            </w:r>
          </w:p>
          <w:p w:rsidR="00680763" w:rsidRDefault="00680763">
            <w:pPr>
              <w:pStyle w:val="ParagraphStyle"/>
              <w:spacing w:line="268" w:lineRule="auto"/>
              <w:ind w:right="-60"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Кому плохо жить на свете? Почему?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6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стихотворение в чтении учителя. Отвечают на вопросы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68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Воспринимают стихотворение на слух. Формулируют ответы на вопросы. Высказывают свое мнение. Устанавливают причинно-следственные связи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6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680763">
        <w:trPr>
          <w:trHeight w:val="525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6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Жизнь и творчество В. Д. Берестова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6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наглядный. Рассказ учителя</w:t>
            </w:r>
          </w:p>
        </w:tc>
        <w:tc>
          <w:tcPr>
            <w:tcW w:w="3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68" w:lineRule="auto"/>
              <w:ind w:firstLine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Рассказ о жизни и творчестве </w:t>
            </w:r>
            <w:r>
              <w:rPr>
                <w:rFonts w:ascii="Times New Roman" w:hAnsi="Times New Roman" w:cs="Times New Roman"/>
                <w:i/>
                <w:iCs/>
              </w:rPr>
              <w:br/>
              <w:t>В. Д. Берестова с опорой на портрет и выставку книг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6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рассказ учителя, рассматривают выставку книг В. Д. Берестова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6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Внимательно слушают и воспринимают рассказ, проявляют интерес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6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680763">
        <w:trPr>
          <w:trHeight w:val="525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Работа со стихотворением «Песья песня» (учебник,</w:t>
            </w:r>
            <w:r>
              <w:rPr>
                <w:rFonts w:ascii="Times New Roman" w:hAnsi="Times New Roman" w:cs="Times New Roman"/>
              </w:rPr>
              <w:br/>
              <w:t>с. 108)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Почему стихотворение имеет такое название?</w:t>
            </w:r>
          </w:p>
          <w:p w:rsidR="00680763" w:rsidRDefault="00680763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Когда лают собаки?</w:t>
            </w:r>
          </w:p>
          <w:p w:rsidR="00680763" w:rsidRDefault="00680763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похитили грабители?</w:t>
            </w:r>
          </w:p>
          <w:p w:rsidR="00680763" w:rsidRDefault="00680763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хотят сделать собаки с грабителями?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 выразительно. Отвечают на вопросы. Читают «цепочкой»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Выразительно читают стихотворение, соблюдая интонацию и знаки препинания. Отвечают на вопросы по содержанию текста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</w:tbl>
    <w:p w:rsidR="00680763" w:rsidRDefault="00680763" w:rsidP="00680763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811"/>
        <w:gridCol w:w="1847"/>
        <w:gridCol w:w="3682"/>
        <w:gridCol w:w="2568"/>
        <w:gridCol w:w="2524"/>
        <w:gridCol w:w="1953"/>
      </w:tblGrid>
      <w:tr w:rsidR="00680763">
        <w:trPr>
          <w:trHeight w:val="255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6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6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68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6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6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680763">
        <w:trPr>
          <w:trHeight w:val="1755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Работа со стихотворением «Прощание </w:t>
            </w:r>
            <w:r>
              <w:rPr>
                <w:rFonts w:ascii="Times New Roman" w:hAnsi="Times New Roman" w:cs="Times New Roman"/>
              </w:rPr>
              <w:br/>
              <w:t>с другом» (учебник, с. 108)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 каком друге говорится в стихотворении?</w:t>
            </w:r>
          </w:p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Каким был ёжик? Опишите.</w:t>
            </w:r>
          </w:p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Куда отправился ёжик?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 выразительно. Отвечают на вопросы. Читают «цепочкой»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 выразительно и по «цепочке». Формулируют ответы на вопросы по содержанию текста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680763">
        <w:trPr>
          <w:trHeight w:val="1755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Закрепление знаний и способов действий.</w:t>
            </w:r>
          </w:p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«Стихотворение, которое мне понравилось»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Чтение наизусть</w:t>
            </w:r>
          </w:p>
        </w:tc>
        <w:tc>
          <w:tcPr>
            <w:tcW w:w="3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 какими стихотворениями знакомились сегодня на уроке?</w:t>
            </w:r>
          </w:p>
          <w:p w:rsidR="00680763" w:rsidRDefault="00680763">
            <w:pPr>
              <w:pStyle w:val="ParagraphStyle"/>
              <w:ind w:left="30" w:hanging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Выучите понравившееся стихотворение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Называют стихотворения. Заучивают понравившееся стихотворение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Соотносят автора и название стихотворения. Заучивают стихотворение и читают его выразительно наизусть перед товарищами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индивидуальная. Чтение наизусть</w:t>
            </w:r>
          </w:p>
        </w:tc>
      </w:tr>
      <w:tr w:rsidR="00680763">
        <w:trPr>
          <w:trHeight w:val="1650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Рефлексивно-оценочный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узнали на уроке?</w:t>
            </w:r>
          </w:p>
          <w:p w:rsidR="00680763" w:rsidRDefault="00680763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запомнилось и понравилось?</w:t>
            </w:r>
          </w:p>
          <w:p w:rsidR="00680763" w:rsidRDefault="00680763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Считаете ли вы сведения, полученные на уроке, ценными для вас?</w:t>
            </w:r>
          </w:p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доволен своей работой?</w:t>
            </w:r>
          </w:p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урок!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и оценивают работу на уроке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680763">
        <w:trPr>
          <w:trHeight w:val="450"/>
          <w:jc w:val="center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Домашнее задание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Групповая, индивидуальная. Словесный, практический</w:t>
            </w:r>
          </w:p>
        </w:tc>
        <w:tc>
          <w:tcPr>
            <w:tcW w:w="3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Прочитайте страницы 110–111 </w:t>
            </w:r>
            <w:r>
              <w:rPr>
                <w:rFonts w:ascii="Times New Roman" w:hAnsi="Times New Roman" w:cs="Times New Roman"/>
              </w:rPr>
              <w:br/>
              <w:t>в Азбуке и примите участие в творческом проекте «Живая азбука»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 про алфавит И. Резника, распределяют задания между собой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Ведут подготовку к участию в групповом проекте вместе с родителями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</w:tbl>
    <w:p w:rsidR="00680763" w:rsidRDefault="00680763" w:rsidP="00680763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680763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43" w:name="_Toc302983659"/>
      <w:bookmarkEnd w:id="143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роки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83–84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193"/>
        <w:gridCol w:w="11192"/>
      </w:tblGrid>
      <w:tr w:rsidR="00680763">
        <w:trPr>
          <w:jc w:val="center"/>
        </w:trPr>
        <w:tc>
          <w:tcPr>
            <w:tcW w:w="3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keepNext/>
              <w:spacing w:line="225" w:lineRule="auto"/>
              <w:outlineLvl w:val="0"/>
              <w:rPr>
                <w:rFonts w:ascii="Times New Roman" w:hAnsi="Times New Roman" w:cs="Times New Roman"/>
                <w:b/>
                <w:bCs/>
              </w:rPr>
            </w:pPr>
            <w:bookmarkStart w:id="144" w:name="_Toc302983660"/>
            <w:bookmarkEnd w:id="144"/>
            <w:r>
              <w:rPr>
                <w:rFonts w:ascii="Times New Roman" w:hAnsi="Times New Roman" w:cs="Times New Roman"/>
                <w:b/>
                <w:bCs/>
              </w:rPr>
              <w:t>Творческий проект «Живая азбука». Презентация</w:t>
            </w:r>
          </w:p>
        </w:tc>
      </w:tr>
      <w:tr w:rsidR="00680763">
        <w:trPr>
          <w:jc w:val="center"/>
        </w:trPr>
        <w:tc>
          <w:tcPr>
            <w:tcW w:w="3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Создать условия для участия учеников в проектной деятельности, их творческого развития, закрепления, расширения и углубления полученных на уроках знаний, формирования навыков совместной деятельности со взрослыми и сверстниками</w:t>
            </w:r>
          </w:p>
        </w:tc>
      </w:tr>
      <w:tr w:rsidR="00680763">
        <w:trPr>
          <w:jc w:val="center"/>
        </w:trPr>
        <w:tc>
          <w:tcPr>
            <w:tcW w:w="3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Урок-мастерская. 2) Презентация</w:t>
            </w:r>
          </w:p>
        </w:tc>
      </w:tr>
      <w:tr w:rsidR="00680763">
        <w:trPr>
          <w:trHeight w:val="255"/>
          <w:jc w:val="center"/>
        </w:trPr>
        <w:tc>
          <w:tcPr>
            <w:tcW w:w="3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Участвуют в групповом проекте; договариваются друг с другом о возможном распределении ролей; читают наизусть с выражением; составляют рассказ</w:t>
            </w:r>
          </w:p>
        </w:tc>
      </w:tr>
      <w:tr w:rsidR="00680763">
        <w:trPr>
          <w:trHeight w:val="270"/>
          <w:jc w:val="center"/>
        </w:trPr>
        <w:tc>
          <w:tcPr>
            <w:tcW w:w="3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интерес к учебному материалу; понимают значение знаний для человека; имеют желание учиться</w:t>
            </w:r>
          </w:p>
        </w:tc>
      </w:tr>
      <w:tr w:rsidR="00680763">
        <w:trPr>
          <w:jc w:val="center"/>
        </w:trPr>
        <w:tc>
          <w:tcPr>
            <w:tcW w:w="3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принимают учебную задачу, соотносят свои действия с этой задачей, ищут способ ее решения, осуществляя пробы.</w:t>
            </w:r>
          </w:p>
          <w:p w:rsidR="00680763" w:rsidRDefault="0068076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структурируют знания; ориентируются на разнообразие способов решения задач;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умеют строить рассуждения в форме простых суждений об объекте (букве); </w:t>
            </w:r>
            <w:r>
              <w:rPr>
                <w:rFonts w:ascii="Times New Roman" w:hAnsi="Times New Roman" w:cs="Times New Roman"/>
                <w:i/>
                <w:iCs/>
              </w:rPr>
              <w:t>постановка и решение проблемы</w:t>
            </w:r>
            <w:r>
              <w:rPr>
                <w:rFonts w:ascii="Times New Roman" w:hAnsi="Times New Roman" w:cs="Times New Roman"/>
              </w:rPr>
              <w:t xml:space="preserve"> – самостоятельно создают способы решения проблемы.</w:t>
            </w:r>
          </w:p>
          <w:p w:rsidR="00680763" w:rsidRDefault="0068076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учитывают разные мнения и стремятся к координации различных позиций в общении и взаимодействии</w:t>
            </w:r>
          </w:p>
        </w:tc>
      </w:tr>
      <w:tr w:rsidR="00680763">
        <w:trPr>
          <w:jc w:val="center"/>
        </w:trPr>
        <w:tc>
          <w:tcPr>
            <w:tcW w:w="3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Буква, характер буквы, рассказ</w:t>
            </w:r>
          </w:p>
        </w:tc>
      </w:tr>
      <w:tr w:rsidR="00680763">
        <w:trPr>
          <w:jc w:val="center"/>
        </w:trPr>
        <w:tc>
          <w:tcPr>
            <w:tcW w:w="3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Костюмы букв. http://festival.1september.ru/articles/501897/</w:t>
            </w:r>
          </w:p>
        </w:tc>
      </w:tr>
    </w:tbl>
    <w:p w:rsidR="00680763" w:rsidRDefault="00680763" w:rsidP="00680763">
      <w:pPr>
        <w:pStyle w:val="ParagraphStyle"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45"/>
        <w:gridCol w:w="1699"/>
        <w:gridCol w:w="3650"/>
        <w:gridCol w:w="2584"/>
        <w:gridCol w:w="2644"/>
        <w:gridCol w:w="1863"/>
      </w:tblGrid>
      <w:tr w:rsidR="00680763">
        <w:trPr>
          <w:jc w:val="center"/>
        </w:trPr>
        <w:tc>
          <w:tcPr>
            <w:tcW w:w="19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6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6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2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8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680763">
        <w:trPr>
          <w:jc w:val="center"/>
        </w:trPr>
        <w:tc>
          <w:tcPr>
            <w:tcW w:w="19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</w:p>
        </w:tc>
        <w:tc>
          <w:tcPr>
            <w:tcW w:w="16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</w:p>
        </w:tc>
        <w:tc>
          <w:tcPr>
            <w:tcW w:w="36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Формируемые</w:t>
            </w:r>
          </w:p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8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</w:p>
        </w:tc>
      </w:tr>
      <w:tr w:rsidR="00680763">
        <w:trPr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680763">
        <w:trPr>
          <w:trHeight w:val="34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готовность начать учебную деятельность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</w:tbl>
    <w:p w:rsidR="00680763" w:rsidRDefault="00680763" w:rsidP="00680763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45"/>
        <w:gridCol w:w="1699"/>
        <w:gridCol w:w="3680"/>
        <w:gridCol w:w="2554"/>
        <w:gridCol w:w="2554"/>
        <w:gridCol w:w="1953"/>
      </w:tblGrid>
      <w:tr w:rsidR="00680763">
        <w:trPr>
          <w:trHeight w:val="270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680763">
        <w:trPr>
          <w:trHeight w:val="190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Постановка учебной задачи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 закончили изучать свой первый учебник – Азбуку. Теперь каждому необходимо подумать и ответить на вопрос: «Что я знаю и что умею?».</w:t>
            </w:r>
          </w:p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Чему были посвящены уроки обучения чтению?</w:t>
            </w:r>
          </w:p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Сегодня познакомимся со стихотворением И. Резника «Алфавит». </w:t>
            </w:r>
            <w:r>
              <w:rPr>
                <w:rFonts w:ascii="Times New Roman" w:hAnsi="Times New Roman" w:cs="Times New Roman"/>
              </w:rPr>
              <w:br/>
              <w:t>И вам предстоит принять участие в творческом проекте «Живая азбука»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учителя.</w:t>
            </w:r>
          </w:p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вопросы.</w:t>
            </w:r>
          </w:p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Знакомству со звуками и буквами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Осознанно отвечают на поставленные вопросы.</w:t>
            </w:r>
          </w:p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680763">
        <w:trPr>
          <w:trHeight w:val="190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Усвоение новых знаний и способов действий.</w:t>
            </w:r>
          </w:p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Работа со стихотворением </w:t>
            </w:r>
            <w:r>
              <w:rPr>
                <w:rFonts w:ascii="Times New Roman" w:hAnsi="Times New Roman" w:cs="Times New Roman"/>
              </w:rPr>
              <w:br/>
              <w:t>И. Резника «Алфавит» (учебник, с. 110–111)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</w:t>
            </w:r>
          </w:p>
        </w:tc>
        <w:tc>
          <w:tcPr>
            <w:tcW w:w="3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Прочитайте стихотворение. </w:t>
            </w:r>
          </w:p>
          <w:p w:rsidR="00680763" w:rsidRDefault="00680763">
            <w:pPr>
              <w:pStyle w:val="ParagraphStyle"/>
              <w:spacing w:line="252" w:lineRule="auto"/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Почему стихотворение называется «Алфавит»?</w:t>
            </w:r>
          </w:p>
          <w:p w:rsidR="00680763" w:rsidRDefault="00680763">
            <w:pPr>
              <w:pStyle w:val="ParagraphStyle"/>
              <w:spacing w:line="252" w:lineRule="auto"/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буквы выстроились в ряд?</w:t>
            </w:r>
          </w:p>
          <w:p w:rsidR="00680763" w:rsidRDefault="00680763">
            <w:pPr>
              <w:pStyle w:val="ParagraphStyle"/>
              <w:spacing w:line="252" w:lineRule="auto"/>
              <w:ind w:firstLine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буквы русского алфавита отсутствуют в стихотворении?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Читают. Отвечают </w:t>
            </w:r>
            <w:r>
              <w:rPr>
                <w:rFonts w:ascii="Times New Roman" w:hAnsi="Times New Roman" w:cs="Times New Roman"/>
              </w:rPr>
              <w:br/>
              <w:t>на вопросы учителя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Выразительно читают, соблюдая интонацию и знаки препинания. Высказывают свое мнение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680763">
        <w:trPr>
          <w:trHeight w:val="870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Определение темы проекта (учебник, с. 110)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предлагаемую авторами учебника тему проекта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Образуют группы: буквы, обозначающие гласные звуки, звонкие и глухие согласные звуки, не обозначающие звука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тему проекта «Живая азбука». Классифицируют буквы, определяют критерии деления на группы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680763" w:rsidRDefault="00680763" w:rsidP="00680763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45"/>
        <w:gridCol w:w="1699"/>
        <w:gridCol w:w="3680"/>
        <w:gridCol w:w="2554"/>
        <w:gridCol w:w="2554"/>
        <w:gridCol w:w="1953"/>
      </w:tblGrid>
      <w:tr w:rsidR="00680763">
        <w:trPr>
          <w:trHeight w:val="270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680763">
        <w:trPr>
          <w:trHeight w:val="52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Рассмотрение вариантов проблем (учебник, </w:t>
            </w:r>
            <w:r>
              <w:rPr>
                <w:rFonts w:ascii="Times New Roman" w:hAnsi="Times New Roman" w:cs="Times New Roman"/>
              </w:rPr>
              <w:br/>
              <w:t>с. 110)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проблемный. Чтение, беседа</w:t>
            </w:r>
          </w:p>
        </w:tc>
        <w:tc>
          <w:tcPr>
            <w:tcW w:w="3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текст. Определите проблему, над которой будете работать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 проблему: Как представить буквы алфавита в нестандартной форме?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Работают над созданием проблемы, получают контуры проектной деятельности. Понимают необходимость выбрать букву и ее представить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Чтение, устные ответы</w:t>
            </w:r>
          </w:p>
        </w:tc>
      </w:tr>
      <w:tr w:rsidR="00680763">
        <w:trPr>
          <w:trHeight w:val="52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Распределение задач по группам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Словесный, практический, проблемный. Беседа</w:t>
            </w:r>
          </w:p>
        </w:tc>
        <w:tc>
          <w:tcPr>
            <w:tcW w:w="3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 каждой группе определите задачи, обсудите возможные варианты их решения, источники информации, творческие решения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задания учителя в группах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Умеют сотрудничать друг с другом в группе, совместно планируют свои действия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Устные ответы, план работы</w:t>
            </w:r>
          </w:p>
        </w:tc>
      </w:tr>
      <w:tr w:rsidR="00680763">
        <w:trPr>
          <w:trHeight w:val="52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Самостоятельная работа участников проекта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Групповая, индивидуальная. Словесный, практический. Составление рассказа, творческая работа</w:t>
            </w:r>
          </w:p>
        </w:tc>
        <w:tc>
          <w:tcPr>
            <w:tcW w:w="3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Распределите роли: кто и о какой букве будет рассказывать.</w:t>
            </w:r>
          </w:p>
          <w:p w:rsidR="00680763" w:rsidRDefault="00680763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Расскажите о своей букве. Составьте рассказ о букве.</w:t>
            </w:r>
          </w:p>
          <w:p w:rsidR="00680763" w:rsidRDefault="00680763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Вместе с родителями подумайте о костюме для своей буквы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Распределяют роли. Заучивают свою роль.</w:t>
            </w:r>
          </w:p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Составляют рассказ </w:t>
            </w:r>
            <w:r>
              <w:rPr>
                <w:rFonts w:ascii="Times New Roman" w:hAnsi="Times New Roman" w:cs="Times New Roman"/>
              </w:rPr>
              <w:br/>
              <w:t>о своей букве. Готовят костюм для буквы вместе с родителями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 выполняют практические задания творческого характера, овладевают навыками совместной деятельности со взрослыми и сверстниками. Ведут поиск и систематизируют нужную информацию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Групповой, индивидуальный. Творческая работа</w:t>
            </w:r>
          </w:p>
        </w:tc>
      </w:tr>
      <w:tr w:rsidR="00680763">
        <w:trPr>
          <w:trHeight w:val="52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Промежуточное обсуждение полученных результатов в группе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Словесный. Рассказ, беседа</w:t>
            </w:r>
          </w:p>
        </w:tc>
        <w:tc>
          <w:tcPr>
            <w:tcW w:w="3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Обсудите результаты самостоятельной работы, подготовку к презентации творческого проекта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Рассказывают друг другу о проделанной работе, намечают дальнейшие планы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Работают в группе, осуществляют взаимоконтроль, оказывают помощь друг другу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Устные ответы</w:t>
            </w:r>
          </w:p>
        </w:tc>
      </w:tr>
    </w:tbl>
    <w:p w:rsidR="00680763" w:rsidRDefault="00680763" w:rsidP="00680763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45"/>
        <w:gridCol w:w="1699"/>
        <w:gridCol w:w="3680"/>
        <w:gridCol w:w="2554"/>
        <w:gridCol w:w="2554"/>
        <w:gridCol w:w="1953"/>
      </w:tblGrid>
      <w:tr w:rsidR="00680763">
        <w:trPr>
          <w:trHeight w:val="270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ind w:firstLine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680763">
        <w:trPr>
          <w:trHeight w:val="124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Закрепление знаний и способов действий.</w:t>
            </w:r>
          </w:p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Защита проектов, презентация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Групповая, индивидуальная.</w:t>
            </w:r>
          </w:p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Словесный, наглядный. Рассказ, демонстрация творческих работ</w:t>
            </w:r>
          </w:p>
        </w:tc>
        <w:tc>
          <w:tcPr>
            <w:tcW w:w="3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Расскажите каждый о своей букве, представьте вместе «Живую азбуку»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Рассказывают о букве, демонстрируют ее костюм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 характер буквы (мягкий, веселый, настойчивый, упорный), показывают, как он может проявляться в поступках</w:t>
            </w:r>
            <w:r>
              <w:rPr>
                <w:rFonts w:ascii="Times New Roman" w:hAnsi="Times New Roman" w:cs="Times New Roman"/>
              </w:rPr>
              <w:br/>
              <w:t>(кричит, командует, не спорит)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Групповой, индивидуальный. Рассказ, демонстрация творческих работ</w:t>
            </w:r>
          </w:p>
        </w:tc>
      </w:tr>
      <w:tr w:rsidR="00680763">
        <w:trPr>
          <w:trHeight w:val="70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Рефлексивно-оценочный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узнали при подготовке творческого проекта?</w:t>
            </w:r>
          </w:p>
          <w:p w:rsidR="00680763" w:rsidRDefault="00680763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запомнилось и понравилось?</w:t>
            </w:r>
          </w:p>
          <w:p w:rsidR="00680763" w:rsidRDefault="00680763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Считаете ли вы сведения, полученные в ходе самостоятельной работы, ценными для вас?</w:t>
            </w:r>
          </w:p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Кто доволен своей работой?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и оценивают свою работу при подготовке творческого проекта, его презентации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</w:tbl>
    <w:p w:rsidR="00680763" w:rsidRDefault="00680763" w:rsidP="00680763">
      <w:pPr>
        <w:pStyle w:val="ParagraphStyle"/>
        <w:ind w:left="-105"/>
        <w:jc w:val="center"/>
        <w:rPr>
          <w:rFonts w:ascii="Times New Roman" w:hAnsi="Times New Roman" w:cs="Times New Roman"/>
          <w:i/>
          <w:iCs/>
        </w:rPr>
      </w:pPr>
    </w:p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680763">
      <w:pPr>
        <w:pStyle w:val="ParagraphStyle"/>
        <w:keepNext/>
        <w:spacing w:before="150" w:after="150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45" w:name="_Toc302983661"/>
      <w:bookmarkEnd w:id="145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85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087"/>
        <w:gridCol w:w="11298"/>
      </w:tblGrid>
      <w:tr w:rsidR="0068076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keepNext/>
              <w:spacing w:line="225" w:lineRule="auto"/>
              <w:outlineLvl w:val="0"/>
              <w:rPr>
                <w:rFonts w:ascii="Times New Roman" w:hAnsi="Times New Roman" w:cs="Times New Roman"/>
                <w:b/>
                <w:bCs/>
              </w:rPr>
            </w:pPr>
            <w:bookmarkStart w:id="146" w:name="_Toc302983662"/>
            <w:bookmarkEnd w:id="146"/>
            <w:r>
              <w:rPr>
                <w:rFonts w:ascii="Times New Roman" w:hAnsi="Times New Roman" w:cs="Times New Roman"/>
                <w:b/>
                <w:bCs/>
              </w:rPr>
              <w:t>Наши достижения. Планируемые результаты изучения</w:t>
            </w:r>
          </w:p>
        </w:tc>
      </w:tr>
      <w:tr w:rsidR="0068076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Создать условия для оценки учащимися своих достижений в обучении грамоте (чтению)</w:t>
            </w:r>
          </w:p>
        </w:tc>
      </w:tr>
      <w:tr w:rsidR="0068076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знаний</w:t>
            </w:r>
          </w:p>
        </w:tc>
      </w:tr>
      <w:tr w:rsidR="00680763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 звуки и буквы; перечисляют гласные звуки, мягкие и твердые согласные звуки, пары согласных звуков по глухости-звонкости; распознают предложение; составляют его схему; продолжают рассказ</w:t>
            </w:r>
          </w:p>
        </w:tc>
      </w:tr>
      <w:tr w:rsidR="00680763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 границы собственного знания и «незнания»</w:t>
            </w:r>
          </w:p>
        </w:tc>
      </w:tr>
      <w:tr w:rsidR="0068076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выполняют учебные действия в громкоречевой и умственной форме.</w:t>
            </w:r>
          </w:p>
          <w:p w:rsidR="00680763" w:rsidRDefault="0068076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r>
              <w:rPr>
                <w:rFonts w:ascii="Times New Roman" w:hAnsi="Times New Roman" w:cs="Times New Roman"/>
              </w:rPr>
              <w:t xml:space="preserve"> – структурируют знания;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осуществляют анализ объектов с выделением существенных признаков.</w:t>
            </w:r>
          </w:p>
          <w:p w:rsidR="00680763" w:rsidRDefault="0068076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>воспринимают текст с учетом поставленной задачи, находят в тексте информацию, необходимую для ее решения</w:t>
            </w:r>
          </w:p>
        </w:tc>
      </w:tr>
      <w:tr w:rsidR="0068076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Звуки, буквы, гласные звуки, глухие и звонкие согласные звуки, мягкие и твердые согласные звуки, предложение, схема предложения</w:t>
            </w:r>
          </w:p>
        </w:tc>
      </w:tr>
      <w:tr w:rsidR="00680763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Азбука. 1 класс : учеб. для общеобразоват. учреждений. В 2 ч. Ч. 2 / Горецкий В. Г., Кирюшкин В. А., Виноградская Л. А., Бойкина М. В. – М. : Просвещение, 2011.</w:t>
            </w:r>
          </w:p>
        </w:tc>
      </w:tr>
    </w:tbl>
    <w:p w:rsidR="00680763" w:rsidRDefault="00680763" w:rsidP="00680763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45"/>
        <w:gridCol w:w="1849"/>
        <w:gridCol w:w="3500"/>
        <w:gridCol w:w="2584"/>
        <w:gridCol w:w="2524"/>
        <w:gridCol w:w="1983"/>
      </w:tblGrid>
      <w:tr w:rsidR="00680763">
        <w:trPr>
          <w:jc w:val="center"/>
        </w:trPr>
        <w:tc>
          <w:tcPr>
            <w:tcW w:w="19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8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4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51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680763" w:rsidRDefault="00680763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680763">
        <w:trPr>
          <w:jc w:val="center"/>
        </w:trPr>
        <w:tc>
          <w:tcPr>
            <w:tcW w:w="19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8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4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680763" w:rsidRDefault="00680763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Формируемые</w:t>
            </w:r>
          </w:p>
          <w:p w:rsidR="00680763" w:rsidRDefault="00680763">
            <w:pPr>
              <w:pStyle w:val="ParagraphStyle"/>
              <w:spacing w:line="21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680763">
        <w:trPr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680763">
        <w:trPr>
          <w:trHeight w:val="840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Организуют свое рабочее место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готовность начать учебную деятельность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680763">
        <w:trPr>
          <w:trHeight w:val="88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Постановка учебной задачи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2E2E2E"/>
              </w:rPr>
            </w:pPr>
            <w:r>
              <w:rPr>
                <w:rFonts w:ascii="Times New Roman" w:hAnsi="Times New Roman" w:cs="Times New Roman"/>
                <w:color w:val="2E2E2E"/>
              </w:rPr>
              <w:t xml:space="preserve">– На первых уроках обучения грамоте (чтению) вы определяли уровень своих знаний и умений и наметили пути их совершенствования, определили, </w:t>
            </w:r>
          </w:p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2E2E2E"/>
              </w:rPr>
            </w:pPr>
            <w:r>
              <w:rPr>
                <w:rFonts w:ascii="Times New Roman" w:hAnsi="Times New Roman" w:cs="Times New Roman"/>
                <w:color w:val="2E2E2E"/>
              </w:rPr>
              <w:t>чему хотели бы научиться, что узнать на уроках. Сегодня вам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</w:tbl>
    <w:p w:rsidR="00680763" w:rsidRDefault="00680763" w:rsidP="00680763">
      <w:pPr>
        <w:pStyle w:val="ParagraphStyle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t>Окончание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945"/>
        <w:gridCol w:w="1849"/>
        <w:gridCol w:w="3500"/>
        <w:gridCol w:w="2584"/>
        <w:gridCol w:w="2524"/>
        <w:gridCol w:w="1983"/>
      </w:tblGrid>
      <w:tr w:rsidR="00680763">
        <w:trPr>
          <w:trHeight w:val="90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680763">
        <w:trPr>
          <w:trHeight w:val="70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2E2E2E"/>
              </w:rPr>
            </w:pPr>
            <w:r>
              <w:rPr>
                <w:rFonts w:ascii="Times New Roman" w:hAnsi="Times New Roman" w:cs="Times New Roman"/>
                <w:color w:val="2E2E2E"/>
              </w:rPr>
              <w:t>предстоит оценить свои достижения в обучении грамоте (чтению) в ходе выполнения диагностических заданий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</w:tr>
      <w:tr w:rsidR="00680763">
        <w:trPr>
          <w:trHeight w:val="70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Контроль и самопроверка знаний.</w:t>
            </w:r>
          </w:p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 своих достижений учениками (учебник, с. 109)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Индивидуальная. Практический. Выполнение диагностических заданий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и выполните задания в учебнике на странице 109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задания, выполняют их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Определяют уровень своих достижений </w:t>
            </w:r>
            <w:r>
              <w:rPr>
                <w:rFonts w:ascii="Times New Roman" w:hAnsi="Times New Roman" w:cs="Times New Roman"/>
              </w:rPr>
              <w:br/>
              <w:t>на основе диагностической работы в Азбуке.</w:t>
            </w:r>
          </w:p>
          <w:p w:rsidR="00680763" w:rsidRDefault="0068076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Корректируют свою работу на основе выполненной диагностики. Определяют звуки и буквы; характеризуют звуки; распознают глухие и звонкие звуки в словах; перечисляют всегда мягкие и твердые звуки; называют пары звуков по глухости-звонкости; распознают предложение в тексте; дополняют рассказ; составляют схему рассказа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 Диагностические задания</w:t>
            </w:r>
          </w:p>
        </w:tc>
      </w:tr>
      <w:tr w:rsidR="00680763">
        <w:trPr>
          <w:trHeight w:val="70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Рефлексив но-оценочный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Индивидуальная. Словесный. Беседа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вам сегодня на уроке?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итоговые вопросы урока. Оценивают свою работу на уроке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63" w:rsidRDefault="0068076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Фронтальный, индивидуальный. Устные ответы</w:t>
            </w:r>
          </w:p>
        </w:tc>
      </w:tr>
    </w:tbl>
    <w:p w:rsidR="00680763" w:rsidRDefault="00680763" w:rsidP="00680763">
      <w:pPr>
        <w:pStyle w:val="ParagraphStyle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Резерв – 7 ч.</w:t>
      </w:r>
    </w:p>
    <w:p w:rsidR="00680763" w:rsidRDefault="00680763" w:rsidP="00F65F76"/>
    <w:p w:rsidR="00680763" w:rsidRDefault="00680763" w:rsidP="00F65F76"/>
    <w:p w:rsidR="00680763" w:rsidRDefault="00680763" w:rsidP="00680763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47" w:name="_Toc302983663"/>
      <w:bookmarkEnd w:id="147"/>
      <w:r>
        <w:rPr>
          <w:rFonts w:ascii="Times New Roman" w:hAnsi="Times New Roman" w:cs="Times New Roman"/>
          <w:b/>
          <w:bCs/>
          <w:caps/>
          <w:sz w:val="28"/>
          <w:szCs w:val="28"/>
        </w:rPr>
        <w:t>Литература</w:t>
      </w:r>
    </w:p>
    <w:p w:rsidR="00680763" w:rsidRDefault="00680763" w:rsidP="00680763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i/>
          <w:iCs/>
          <w:sz w:val="28"/>
          <w:szCs w:val="28"/>
        </w:rPr>
        <w:t>Азбука</w:t>
      </w:r>
      <w:r>
        <w:rPr>
          <w:rFonts w:ascii="Times New Roman" w:hAnsi="Times New Roman" w:cs="Times New Roman"/>
          <w:sz w:val="28"/>
          <w:szCs w:val="28"/>
        </w:rPr>
        <w:t>. 1 класс : учеб. для общеобразоват. учреждений : в 2 ч. Ч. 1 / В. Г. Горецкий, В. А. Кирюшкин, Л. А. Виноградская, М. В. Бойкина. – М. : Просвещение, 2012.</w:t>
      </w:r>
    </w:p>
    <w:p w:rsidR="00680763" w:rsidRDefault="00680763" w:rsidP="00680763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i/>
          <w:iCs/>
          <w:sz w:val="28"/>
          <w:szCs w:val="28"/>
        </w:rPr>
        <w:t>Зиганов, М.</w:t>
      </w:r>
      <w:r>
        <w:rPr>
          <w:rFonts w:ascii="Times New Roman" w:hAnsi="Times New Roman" w:cs="Times New Roman"/>
          <w:sz w:val="28"/>
          <w:szCs w:val="28"/>
        </w:rPr>
        <w:t xml:space="preserve"> Учимся читать и считать: Готовим ребенка к школе / М. Зиганов. – М. : АСТ-ПРЕСС, 1997.</w:t>
      </w:r>
    </w:p>
    <w:p w:rsidR="00680763" w:rsidRDefault="00680763" w:rsidP="00680763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i/>
          <w:iCs/>
          <w:sz w:val="28"/>
          <w:szCs w:val="28"/>
        </w:rPr>
        <w:t>Канакина, В. П.</w:t>
      </w:r>
      <w:r>
        <w:rPr>
          <w:rFonts w:ascii="Times New Roman" w:hAnsi="Times New Roman" w:cs="Times New Roman"/>
          <w:sz w:val="28"/>
          <w:szCs w:val="28"/>
        </w:rPr>
        <w:t xml:space="preserve"> Русский язык. Рабочие программы. 1–4 классы : пособие для учителей общеобразовательных учреждений / В. П. Канакина, В. Г. Горецкий, М. В. Бойкина, М. Н. Дементьева, Н. А. Стефаненко. – М. : Просвещение, 2011. – (Серия «Школа Россия»).</w:t>
      </w:r>
    </w:p>
    <w:p w:rsidR="00680763" w:rsidRDefault="00680763" w:rsidP="00680763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i/>
          <w:iCs/>
          <w:sz w:val="28"/>
          <w:szCs w:val="28"/>
        </w:rPr>
        <w:t>Комплексная</w:t>
      </w:r>
      <w:r>
        <w:rPr>
          <w:rFonts w:ascii="Times New Roman" w:hAnsi="Times New Roman" w:cs="Times New Roman"/>
          <w:sz w:val="28"/>
          <w:szCs w:val="28"/>
        </w:rPr>
        <w:t xml:space="preserve"> диагностика уровней освоения «Программы воспитания и обучения в детском саду» под ред. М. А. Васильевой, В. В. Гербовой, Т. С. Комаровой : диагностический журнал. Подготовительная группа / авт.-сост. Н. Б. Вершинина. – Волгоград : Учитель, 2011.</w:t>
      </w:r>
    </w:p>
    <w:p w:rsidR="00680763" w:rsidRDefault="00680763" w:rsidP="00680763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i/>
          <w:iCs/>
          <w:sz w:val="28"/>
          <w:szCs w:val="28"/>
        </w:rPr>
        <w:t>Комплексная</w:t>
      </w:r>
      <w:r>
        <w:rPr>
          <w:rFonts w:ascii="Times New Roman" w:hAnsi="Times New Roman" w:cs="Times New Roman"/>
          <w:sz w:val="28"/>
          <w:szCs w:val="28"/>
        </w:rPr>
        <w:t xml:space="preserve"> диагностика уровней освоения программы «Детство» под редакцией В. И. Логиновой : диагностический журнал. Подготовительная группа / авт.-сост. Н. Б. Вершинина. – Волгоград : Учитель, 2011.</w:t>
      </w:r>
    </w:p>
    <w:p w:rsidR="00680763" w:rsidRDefault="00680763" w:rsidP="00680763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i/>
          <w:iCs/>
          <w:sz w:val="28"/>
          <w:szCs w:val="28"/>
        </w:rPr>
        <w:t>Москаленко, О.</w:t>
      </w:r>
      <w:r>
        <w:rPr>
          <w:rFonts w:ascii="Times New Roman" w:hAnsi="Times New Roman" w:cs="Times New Roman"/>
          <w:sz w:val="28"/>
          <w:szCs w:val="28"/>
        </w:rPr>
        <w:t xml:space="preserve"> Физкультминутки в начальной школе / О. Москаленко. – М. : Граф-пресс, 2004.</w:t>
      </w:r>
    </w:p>
    <w:p w:rsidR="00680763" w:rsidRDefault="00680763" w:rsidP="00680763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cs="Times New Roman"/>
          <w:i/>
          <w:iCs/>
          <w:sz w:val="28"/>
          <w:szCs w:val="28"/>
        </w:rPr>
        <w:t>Обучение</w:t>
      </w:r>
      <w:r>
        <w:rPr>
          <w:rFonts w:ascii="Times New Roman" w:hAnsi="Times New Roman" w:cs="Times New Roman"/>
          <w:sz w:val="28"/>
          <w:szCs w:val="28"/>
        </w:rPr>
        <w:t xml:space="preserve"> грамоте. 1 класс : поурочные планы по учебнику В. Г. Горецкого, В. А. Кирюшкина, Л. А. Виноградской «Русская азбука» / авт.-сост. С. А. Левина, М. М. Тургаева. – Волгоград : Учитель, 2011.</w:t>
      </w:r>
    </w:p>
    <w:p w:rsidR="00680763" w:rsidRDefault="00680763" w:rsidP="00680763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>
        <w:rPr>
          <w:rFonts w:ascii="Times New Roman" w:hAnsi="Times New Roman" w:cs="Times New Roman"/>
          <w:i/>
          <w:iCs/>
          <w:sz w:val="28"/>
          <w:szCs w:val="28"/>
        </w:rPr>
        <w:t>Проектные</w:t>
      </w:r>
      <w:r>
        <w:rPr>
          <w:rFonts w:ascii="Times New Roman" w:hAnsi="Times New Roman" w:cs="Times New Roman"/>
          <w:sz w:val="28"/>
          <w:szCs w:val="28"/>
        </w:rPr>
        <w:t xml:space="preserve"> задачи в начальной школе: пособие для учителя / А. Б. Воронцов, В. М. Заславский, С. В. Егоркина [и др.] ; под ред. А. Б. Воронцова. – М. : Просвещение, 2010.</w:t>
      </w:r>
    </w:p>
    <w:p w:rsidR="00680763" w:rsidRDefault="00680763" w:rsidP="00680763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>
        <w:rPr>
          <w:rFonts w:ascii="Times New Roman" w:hAnsi="Times New Roman" w:cs="Times New Roman"/>
          <w:i/>
          <w:iCs/>
          <w:sz w:val="28"/>
          <w:szCs w:val="28"/>
        </w:rPr>
        <w:t>Физкультминутки</w:t>
      </w:r>
      <w:r>
        <w:rPr>
          <w:rFonts w:ascii="Times New Roman" w:hAnsi="Times New Roman" w:cs="Times New Roman"/>
          <w:sz w:val="28"/>
          <w:szCs w:val="28"/>
        </w:rPr>
        <w:t xml:space="preserve"> / авт.-сост. С. А. Левина, С. И. Тукачева. – Вып. 1. – Волгоград : Учитель, 2012.</w:t>
      </w:r>
    </w:p>
    <w:p w:rsidR="00680763" w:rsidRDefault="00680763" w:rsidP="00680763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>
        <w:rPr>
          <w:rFonts w:ascii="Times New Roman" w:hAnsi="Times New Roman" w:cs="Times New Roman"/>
          <w:i/>
          <w:iCs/>
          <w:sz w:val="28"/>
          <w:szCs w:val="28"/>
        </w:rPr>
        <w:t>Физкультминутки</w:t>
      </w:r>
      <w:r>
        <w:rPr>
          <w:rFonts w:ascii="Times New Roman" w:hAnsi="Times New Roman" w:cs="Times New Roman"/>
          <w:sz w:val="28"/>
          <w:szCs w:val="28"/>
        </w:rPr>
        <w:t xml:space="preserve"> / авт.-сост. С. А. Левина, С. И. Тукачева. – Вып. 2. – Волгоград : Учитель, 2009.</w:t>
      </w:r>
    </w:p>
    <w:p w:rsidR="00680763" w:rsidRDefault="00680763" w:rsidP="00680763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>
        <w:rPr>
          <w:rFonts w:ascii="Times New Roman" w:hAnsi="Times New Roman" w:cs="Times New Roman"/>
          <w:i/>
          <w:iCs/>
          <w:sz w:val="28"/>
          <w:szCs w:val="28"/>
        </w:rPr>
        <w:t>Физкультминутки</w:t>
      </w:r>
      <w:r>
        <w:rPr>
          <w:rFonts w:ascii="Times New Roman" w:hAnsi="Times New Roman" w:cs="Times New Roman"/>
          <w:sz w:val="28"/>
          <w:szCs w:val="28"/>
        </w:rPr>
        <w:t>: упражнения, игры, комплексы движений, импровизации. – Вып. 3 / авт.-сост. Ю. А. Вакуленко. – Волгоград : Учитель, 2007.</w:t>
      </w:r>
    </w:p>
    <w:p w:rsidR="00680763" w:rsidRDefault="00680763" w:rsidP="00680763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Интернет-ресурсы</w:t>
      </w:r>
    </w:p>
    <w:p w:rsidR="00680763" w:rsidRDefault="00680763" w:rsidP="00680763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иду на урок начальной школы (материалы к уроку). – Режим доступа:</w:t>
      </w:r>
    </w:p>
    <w:p w:rsidR="00680763" w:rsidRDefault="00680763" w:rsidP="00680763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http://festival.1september.ru/articles/501897/</w:t>
      </w:r>
    </w:p>
    <w:p w:rsidR="00680763" w:rsidRDefault="00680763" w:rsidP="00680763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http://festival.1september.ru/articles/516394/</w:t>
      </w:r>
    </w:p>
    <w:p w:rsidR="00680763" w:rsidRDefault="00680763" w:rsidP="00680763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http://festival.1september.ru:8081/articles/519691/</w:t>
      </w:r>
    </w:p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F65F76"/>
    <w:p w:rsidR="00680763" w:rsidRDefault="00680763" w:rsidP="00F65F76"/>
    <w:p w:rsidR="0079134B" w:rsidRDefault="0079134B" w:rsidP="00F65F76"/>
    <w:p w:rsidR="0079134B" w:rsidRDefault="0079134B" w:rsidP="00F65F76"/>
    <w:p w:rsidR="0079134B" w:rsidRDefault="0079134B" w:rsidP="00F65F76"/>
    <w:p w:rsidR="0079134B" w:rsidRDefault="0079134B" w:rsidP="00F65F76"/>
    <w:p w:rsidR="008762AC" w:rsidRDefault="008762AC" w:rsidP="00F65F76"/>
    <w:p w:rsidR="008762AC" w:rsidRDefault="008762AC" w:rsidP="00F65F76"/>
    <w:p w:rsidR="00F65F76" w:rsidRDefault="00F65F76" w:rsidP="00F65F76"/>
    <w:sectPr w:rsidR="00F65F76" w:rsidSect="00F65F76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IGD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F65F76"/>
    <w:rsid w:val="000A242B"/>
    <w:rsid w:val="0029143F"/>
    <w:rsid w:val="002A13FD"/>
    <w:rsid w:val="00401233"/>
    <w:rsid w:val="00406510"/>
    <w:rsid w:val="00680763"/>
    <w:rsid w:val="0079134B"/>
    <w:rsid w:val="008762AC"/>
    <w:rsid w:val="00890B11"/>
    <w:rsid w:val="008A46B7"/>
    <w:rsid w:val="00970404"/>
    <w:rsid w:val="009A45A2"/>
    <w:rsid w:val="00C04955"/>
    <w:rsid w:val="00E75104"/>
    <w:rsid w:val="00F00E89"/>
    <w:rsid w:val="00F65F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6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F65F76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entered">
    <w:name w:val="Centered"/>
    <w:uiPriority w:val="99"/>
    <w:rsid w:val="00F65F76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</w:rPr>
  </w:style>
  <w:style w:type="character" w:customStyle="1" w:styleId="Normaltext">
    <w:name w:val="Normal text"/>
    <w:uiPriority w:val="99"/>
    <w:rsid w:val="00F65F76"/>
    <w:rPr>
      <w:color w:val="000000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F65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F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454</Pages>
  <Words>103340</Words>
  <Characters>589038</Characters>
  <Application>Microsoft Office Word</Application>
  <DocSecurity>0</DocSecurity>
  <Lines>4908</Lines>
  <Paragraphs>1381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комп</cp:lastModifiedBy>
  <cp:revision>11</cp:revision>
  <cp:lastPrinted>2014-09-04T11:05:00Z</cp:lastPrinted>
  <dcterms:created xsi:type="dcterms:W3CDTF">2014-08-25T03:24:00Z</dcterms:created>
  <dcterms:modified xsi:type="dcterms:W3CDTF">2015-12-09T12:25:00Z</dcterms:modified>
</cp:coreProperties>
</file>