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6" w:rsidRPr="00A73D55" w:rsidRDefault="00E363F6" w:rsidP="00E36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D55">
        <w:rPr>
          <w:rFonts w:ascii="Times New Roman" w:hAnsi="Times New Roman" w:cs="Times New Roman"/>
          <w:b/>
          <w:sz w:val="28"/>
          <w:szCs w:val="28"/>
          <w:u w:val="single"/>
        </w:rPr>
        <w:t>Беседа с родителями о ПДД</w:t>
      </w:r>
    </w:p>
    <w:p w:rsidR="00E363F6" w:rsidRPr="00A73D55" w:rsidRDefault="00E363F6" w:rsidP="00E36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55">
        <w:rPr>
          <w:rFonts w:ascii="Times New Roman" w:hAnsi="Times New Roman" w:cs="Times New Roman"/>
          <w:b/>
          <w:sz w:val="28"/>
          <w:szCs w:val="28"/>
        </w:rPr>
        <w:t>Цели и задачи беседы</w:t>
      </w:r>
    </w:p>
    <w:p w:rsidR="00E363F6" w:rsidRPr="00A73D55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Довести до сознания родителей информацию о том, что именно они                      являются примером для детей и отвечают за их безопасность: </w:t>
      </w: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D55">
        <w:rPr>
          <w:rFonts w:ascii="Times New Roman" w:hAnsi="Times New Roman" w:cs="Times New Roman"/>
          <w:i/>
          <w:sz w:val="28"/>
          <w:szCs w:val="28"/>
        </w:rPr>
        <w:t>- ребёнок учится законам дорог, берёт  пример с членов семьи и других взрослых,</w:t>
      </w: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D55">
        <w:rPr>
          <w:rFonts w:ascii="Times New Roman" w:hAnsi="Times New Roman" w:cs="Times New Roman"/>
          <w:i/>
          <w:sz w:val="28"/>
          <w:szCs w:val="28"/>
        </w:rPr>
        <w:t>- не нужно жалеть времени на обучение детей поведению на дороге,</w:t>
      </w: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D55">
        <w:rPr>
          <w:rFonts w:ascii="Times New Roman" w:hAnsi="Times New Roman" w:cs="Times New Roman"/>
          <w:i/>
          <w:sz w:val="28"/>
          <w:szCs w:val="28"/>
        </w:rPr>
        <w:t>- необходимо стараться сделать всё возможное, чтобы оградить его                               от  несчастных случаев на дороге,</w:t>
      </w: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D55">
        <w:rPr>
          <w:rFonts w:ascii="Times New Roman" w:hAnsi="Times New Roman" w:cs="Times New Roman"/>
          <w:i/>
          <w:sz w:val="28"/>
          <w:szCs w:val="28"/>
        </w:rPr>
        <w:t>- родители должны беречь своего ребёнка.</w:t>
      </w:r>
    </w:p>
    <w:p w:rsidR="00E363F6" w:rsidRPr="00A73D55" w:rsidRDefault="00E363F6" w:rsidP="00E36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3F6" w:rsidRPr="00A73D55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363F6" w:rsidRPr="00A73D55" w:rsidRDefault="00E363F6" w:rsidP="00E363F6">
      <w:pPr>
        <w:rPr>
          <w:rFonts w:ascii="Times New Roman" w:hAnsi="Times New Roman" w:cs="Times New Roman"/>
          <w:sz w:val="28"/>
          <w:szCs w:val="28"/>
        </w:rPr>
      </w:pPr>
    </w:p>
    <w:p w:rsidR="00E363F6" w:rsidRPr="00A73D55" w:rsidRDefault="00E363F6" w:rsidP="00E36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363F6" w:rsidRPr="00A73D55" w:rsidRDefault="00E363F6" w:rsidP="00E363F6">
      <w:pPr>
        <w:rPr>
          <w:rFonts w:ascii="Times New Roman" w:hAnsi="Times New Roman" w:cs="Times New Roman"/>
          <w:b/>
          <w:sz w:val="28"/>
          <w:szCs w:val="28"/>
        </w:rPr>
      </w:pPr>
      <w:r w:rsidRPr="00A73D55">
        <w:rPr>
          <w:rFonts w:ascii="Times New Roman" w:hAnsi="Times New Roman" w:cs="Times New Roman"/>
          <w:b/>
          <w:sz w:val="28"/>
          <w:szCs w:val="28"/>
        </w:rPr>
        <w:t xml:space="preserve">В младшем школьном возрасте ребёнок должен усвоить:                                            </w:t>
      </w:r>
      <w:r w:rsidRPr="00A73D55">
        <w:rPr>
          <w:rFonts w:ascii="Times New Roman" w:hAnsi="Times New Roman" w:cs="Times New Roman"/>
          <w:i/>
          <w:sz w:val="28"/>
          <w:szCs w:val="28"/>
        </w:rPr>
        <w:t>Кто является участником дорожного движения, и его обязанности.</w:t>
      </w:r>
      <w:r w:rsidRPr="00A73D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Основные термиты и понятия:</w:t>
      </w:r>
    </w:p>
    <w:p w:rsidR="00E363F6" w:rsidRPr="00A73D55" w:rsidRDefault="00E363F6" w:rsidP="00E363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73D55">
        <w:rPr>
          <w:rFonts w:ascii="Times New Roman" w:hAnsi="Times New Roman" w:cs="Times New Roman"/>
          <w:sz w:val="28"/>
          <w:szCs w:val="28"/>
        </w:rPr>
        <w:t>велосипед,  дорога,  дорожное  движение,  железнодорожный переезд, маршрутное транспортное средство,  мопед,  мотоцикл,  перекрёсток, пешеходный переход,  линия тротуаров,  проезжая часть, разделительная полоса, регулировщик,  транспортное средство,  уступите дорогу</w:t>
      </w:r>
      <w:proofErr w:type="gramEnd"/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Обязанности пешеходов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Обязанности пассажиров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Регулирование дорожного движения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Сигналы светофора и регулировщика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Предупредительные сигналы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Движение через железнодорожные пути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Движение в жилых зонах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 Перевозка людей</w:t>
      </w:r>
    </w:p>
    <w:p w:rsidR="00E363F6" w:rsidRPr="00A73D55" w:rsidRDefault="00E363F6" w:rsidP="00E363F6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Особенности движения на велосипеде</w:t>
      </w: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3F6" w:rsidRPr="00A73D55" w:rsidRDefault="00E363F6" w:rsidP="00E3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Своими словами, систематически и ненавязчиво знакомьте с правилами, которые должен знать каждый ребёнок!</w:t>
      </w: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200EE" w:rsidRPr="00A73D55" w:rsidSect="00520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E" w:rsidRDefault="000D0B4E" w:rsidP="00E363F6">
      <w:pPr>
        <w:spacing w:after="0" w:line="240" w:lineRule="auto"/>
      </w:pPr>
      <w:r>
        <w:separator/>
      </w:r>
    </w:p>
  </w:endnote>
  <w:end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E" w:rsidRDefault="000D0B4E" w:rsidP="00E363F6">
      <w:pPr>
        <w:spacing w:after="0" w:line="240" w:lineRule="auto"/>
      </w:pPr>
      <w:r>
        <w:separator/>
      </w:r>
    </w:p>
  </w:footnote>
  <w:foot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E"/>
    <w:multiLevelType w:val="hybridMultilevel"/>
    <w:tmpl w:val="CE7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5CB"/>
    <w:multiLevelType w:val="multilevel"/>
    <w:tmpl w:val="F68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51ED"/>
    <w:multiLevelType w:val="multilevel"/>
    <w:tmpl w:val="79C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6A14"/>
    <w:multiLevelType w:val="multilevel"/>
    <w:tmpl w:val="8CC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9790B"/>
    <w:multiLevelType w:val="multilevel"/>
    <w:tmpl w:val="B61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D76"/>
    <w:multiLevelType w:val="multilevel"/>
    <w:tmpl w:val="EE0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0168C"/>
    <w:multiLevelType w:val="multilevel"/>
    <w:tmpl w:val="566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A27D1"/>
    <w:multiLevelType w:val="multilevel"/>
    <w:tmpl w:val="7A4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5222"/>
    <w:multiLevelType w:val="multilevel"/>
    <w:tmpl w:val="613E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1383B"/>
    <w:multiLevelType w:val="multilevel"/>
    <w:tmpl w:val="C13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D3931"/>
    <w:multiLevelType w:val="multilevel"/>
    <w:tmpl w:val="A104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36203"/>
    <w:multiLevelType w:val="multilevel"/>
    <w:tmpl w:val="BC8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3470E"/>
    <w:multiLevelType w:val="multilevel"/>
    <w:tmpl w:val="2A5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61FB1"/>
    <w:multiLevelType w:val="multilevel"/>
    <w:tmpl w:val="061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46FEB"/>
    <w:multiLevelType w:val="multilevel"/>
    <w:tmpl w:val="BFD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C3B51"/>
    <w:multiLevelType w:val="multilevel"/>
    <w:tmpl w:val="8A3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264DA"/>
    <w:multiLevelType w:val="multilevel"/>
    <w:tmpl w:val="B0F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E18C1"/>
    <w:multiLevelType w:val="multilevel"/>
    <w:tmpl w:val="B60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B51CB"/>
    <w:multiLevelType w:val="multilevel"/>
    <w:tmpl w:val="379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92A7C"/>
    <w:multiLevelType w:val="multilevel"/>
    <w:tmpl w:val="1C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8075A"/>
    <w:multiLevelType w:val="multilevel"/>
    <w:tmpl w:val="7D8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34FCF"/>
    <w:multiLevelType w:val="multilevel"/>
    <w:tmpl w:val="0E7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C7F52"/>
    <w:multiLevelType w:val="multilevel"/>
    <w:tmpl w:val="9C6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C0E19"/>
    <w:multiLevelType w:val="multilevel"/>
    <w:tmpl w:val="063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B0D98"/>
    <w:multiLevelType w:val="multilevel"/>
    <w:tmpl w:val="684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C1E53"/>
    <w:multiLevelType w:val="multilevel"/>
    <w:tmpl w:val="3D3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D4A62"/>
    <w:multiLevelType w:val="multilevel"/>
    <w:tmpl w:val="CE1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E298A"/>
    <w:multiLevelType w:val="multilevel"/>
    <w:tmpl w:val="8DF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BF4"/>
    <w:multiLevelType w:val="multilevel"/>
    <w:tmpl w:val="984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51129"/>
    <w:multiLevelType w:val="multilevel"/>
    <w:tmpl w:val="0D0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B4250"/>
    <w:multiLevelType w:val="multilevel"/>
    <w:tmpl w:val="4C4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29A4"/>
    <w:multiLevelType w:val="multilevel"/>
    <w:tmpl w:val="4AB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2364D"/>
    <w:multiLevelType w:val="multilevel"/>
    <w:tmpl w:val="BA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A3675"/>
    <w:multiLevelType w:val="multilevel"/>
    <w:tmpl w:val="E54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D47A3"/>
    <w:multiLevelType w:val="multilevel"/>
    <w:tmpl w:val="1E2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021A1"/>
    <w:multiLevelType w:val="multilevel"/>
    <w:tmpl w:val="B18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2500"/>
    <w:multiLevelType w:val="multilevel"/>
    <w:tmpl w:val="692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279C6"/>
    <w:multiLevelType w:val="multilevel"/>
    <w:tmpl w:val="F09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54E"/>
    <w:multiLevelType w:val="multilevel"/>
    <w:tmpl w:val="B62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0221E"/>
    <w:multiLevelType w:val="multilevel"/>
    <w:tmpl w:val="2F7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83581"/>
    <w:multiLevelType w:val="multilevel"/>
    <w:tmpl w:val="B85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E105B"/>
    <w:multiLevelType w:val="multilevel"/>
    <w:tmpl w:val="59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002F"/>
    <w:multiLevelType w:val="multilevel"/>
    <w:tmpl w:val="86D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1D21"/>
    <w:multiLevelType w:val="multilevel"/>
    <w:tmpl w:val="4E9A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0425B"/>
    <w:multiLevelType w:val="multilevel"/>
    <w:tmpl w:val="ABA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C7933"/>
    <w:multiLevelType w:val="multilevel"/>
    <w:tmpl w:val="E39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56E84"/>
    <w:multiLevelType w:val="multilevel"/>
    <w:tmpl w:val="11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B2DC6"/>
    <w:multiLevelType w:val="multilevel"/>
    <w:tmpl w:val="87F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A1C86"/>
    <w:multiLevelType w:val="multilevel"/>
    <w:tmpl w:val="D9E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34"/>
  </w:num>
  <w:num w:numId="5">
    <w:abstractNumId w:val="23"/>
  </w:num>
  <w:num w:numId="6">
    <w:abstractNumId w:val="15"/>
  </w:num>
  <w:num w:numId="7">
    <w:abstractNumId w:val="29"/>
  </w:num>
  <w:num w:numId="8">
    <w:abstractNumId w:val="31"/>
  </w:num>
  <w:num w:numId="9">
    <w:abstractNumId w:val="11"/>
  </w:num>
  <w:num w:numId="10">
    <w:abstractNumId w:val="26"/>
  </w:num>
  <w:num w:numId="11">
    <w:abstractNumId w:val="37"/>
  </w:num>
  <w:num w:numId="12">
    <w:abstractNumId w:val="1"/>
  </w:num>
  <w:num w:numId="13">
    <w:abstractNumId w:val="43"/>
  </w:num>
  <w:num w:numId="14">
    <w:abstractNumId w:val="13"/>
  </w:num>
  <w:num w:numId="15">
    <w:abstractNumId w:val="46"/>
  </w:num>
  <w:num w:numId="16">
    <w:abstractNumId w:val="3"/>
  </w:num>
  <w:num w:numId="17">
    <w:abstractNumId w:val="8"/>
  </w:num>
  <w:num w:numId="18">
    <w:abstractNumId w:val="47"/>
  </w:num>
  <w:num w:numId="19">
    <w:abstractNumId w:val="33"/>
  </w:num>
  <w:num w:numId="20">
    <w:abstractNumId w:val="48"/>
  </w:num>
  <w:num w:numId="21">
    <w:abstractNumId w:val="18"/>
  </w:num>
  <w:num w:numId="22">
    <w:abstractNumId w:val="2"/>
  </w:num>
  <w:num w:numId="23">
    <w:abstractNumId w:val="17"/>
  </w:num>
  <w:num w:numId="24">
    <w:abstractNumId w:val="40"/>
  </w:num>
  <w:num w:numId="25">
    <w:abstractNumId w:val="6"/>
  </w:num>
  <w:num w:numId="26">
    <w:abstractNumId w:val="41"/>
  </w:num>
  <w:num w:numId="27">
    <w:abstractNumId w:val="25"/>
  </w:num>
  <w:num w:numId="28">
    <w:abstractNumId w:val="30"/>
  </w:num>
  <w:num w:numId="29">
    <w:abstractNumId w:val="9"/>
  </w:num>
  <w:num w:numId="30">
    <w:abstractNumId w:val="24"/>
  </w:num>
  <w:num w:numId="31">
    <w:abstractNumId w:val="45"/>
  </w:num>
  <w:num w:numId="32">
    <w:abstractNumId w:val="27"/>
  </w:num>
  <w:num w:numId="33">
    <w:abstractNumId w:val="42"/>
  </w:num>
  <w:num w:numId="34">
    <w:abstractNumId w:val="28"/>
  </w:num>
  <w:num w:numId="35">
    <w:abstractNumId w:val="12"/>
  </w:num>
  <w:num w:numId="36">
    <w:abstractNumId w:val="32"/>
  </w:num>
  <w:num w:numId="37">
    <w:abstractNumId w:val="44"/>
  </w:num>
  <w:num w:numId="38">
    <w:abstractNumId w:val="19"/>
  </w:num>
  <w:num w:numId="39">
    <w:abstractNumId w:val="39"/>
  </w:num>
  <w:num w:numId="40">
    <w:abstractNumId w:val="38"/>
  </w:num>
  <w:num w:numId="41">
    <w:abstractNumId w:val="20"/>
  </w:num>
  <w:num w:numId="42">
    <w:abstractNumId w:val="5"/>
  </w:num>
  <w:num w:numId="43">
    <w:abstractNumId w:val="14"/>
  </w:num>
  <w:num w:numId="44">
    <w:abstractNumId w:val="36"/>
  </w:num>
  <w:num w:numId="45">
    <w:abstractNumId w:val="22"/>
  </w:num>
  <w:num w:numId="46">
    <w:abstractNumId w:val="16"/>
  </w:num>
  <w:num w:numId="47">
    <w:abstractNumId w:val="21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9C"/>
    <w:rsid w:val="00032281"/>
    <w:rsid w:val="000867EC"/>
    <w:rsid w:val="000C4FCF"/>
    <w:rsid w:val="000D0B4E"/>
    <w:rsid w:val="001259A9"/>
    <w:rsid w:val="00140EC9"/>
    <w:rsid w:val="00157D0C"/>
    <w:rsid w:val="0018287D"/>
    <w:rsid w:val="00227DDD"/>
    <w:rsid w:val="002C28C7"/>
    <w:rsid w:val="00343A06"/>
    <w:rsid w:val="00384C4A"/>
    <w:rsid w:val="00394BC2"/>
    <w:rsid w:val="005200EE"/>
    <w:rsid w:val="0061215A"/>
    <w:rsid w:val="006A3152"/>
    <w:rsid w:val="007F5A60"/>
    <w:rsid w:val="00842663"/>
    <w:rsid w:val="0085389C"/>
    <w:rsid w:val="009B150E"/>
    <w:rsid w:val="00A73D55"/>
    <w:rsid w:val="00AF6766"/>
    <w:rsid w:val="00B119CF"/>
    <w:rsid w:val="00C90825"/>
    <w:rsid w:val="00D47068"/>
    <w:rsid w:val="00DE5880"/>
    <w:rsid w:val="00E0237C"/>
    <w:rsid w:val="00E363F6"/>
    <w:rsid w:val="00E4195C"/>
    <w:rsid w:val="00F04304"/>
    <w:rsid w:val="00F6529E"/>
    <w:rsid w:val="00F830CD"/>
    <w:rsid w:val="00FD3170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C"/>
  </w:style>
  <w:style w:type="paragraph" w:styleId="1">
    <w:name w:val="heading 1"/>
    <w:basedOn w:val="a"/>
    <w:link w:val="10"/>
    <w:uiPriority w:val="9"/>
    <w:qFormat/>
    <w:rsid w:val="0085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9C"/>
  </w:style>
  <w:style w:type="character" w:styleId="a4">
    <w:name w:val="Hyperlink"/>
    <w:basedOn w:val="a0"/>
    <w:uiPriority w:val="99"/>
    <w:semiHidden/>
    <w:unhideWhenUsed/>
    <w:rsid w:val="008538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119CF"/>
    <w:rPr>
      <w:i/>
      <w:iCs/>
    </w:rPr>
  </w:style>
  <w:style w:type="character" w:styleId="a8">
    <w:name w:val="Strong"/>
    <w:basedOn w:val="a0"/>
    <w:uiPriority w:val="22"/>
    <w:qFormat/>
    <w:rsid w:val="00B119CF"/>
    <w:rPr>
      <w:b/>
      <w:bCs/>
    </w:rPr>
  </w:style>
  <w:style w:type="paragraph" w:styleId="a9">
    <w:name w:val="List Paragraph"/>
    <w:basedOn w:val="a"/>
    <w:uiPriority w:val="34"/>
    <w:qFormat/>
    <w:rsid w:val="000C4F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63F6"/>
  </w:style>
  <w:style w:type="paragraph" w:styleId="ac">
    <w:name w:val="footer"/>
    <w:basedOn w:val="a"/>
    <w:link w:val="ad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0603845">
                          <w:marLeft w:val="70"/>
                          <w:marRight w:val="70"/>
                          <w:marTop w:val="70"/>
                          <w:marBottom w:val="7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  <w:divsChild>
                            <w:div w:id="16330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D389-F8DC-4250-A502-67D531F7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8</cp:revision>
  <cp:lastPrinted>2017-04-19T00:49:00Z</cp:lastPrinted>
  <dcterms:created xsi:type="dcterms:W3CDTF">2017-04-18T08:34:00Z</dcterms:created>
  <dcterms:modified xsi:type="dcterms:W3CDTF">2021-01-26T08:53:00Z</dcterms:modified>
</cp:coreProperties>
</file>