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10" w:rsidRDefault="00D81610" w:rsidP="00D816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ПРАЗДНИКА «ДЕНЬ ЗНАНИЙ»</w:t>
      </w:r>
    </w:p>
    <w:p w:rsidR="00D81610" w:rsidRDefault="00D81610" w:rsidP="00D816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1: Добрый день, дорогие друзья!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2: Добрый день. С праздником!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1: С началом нового учебного года!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2: Да, но в праздники не учатся.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1: Это, смотря в какие. Сегодня День Знаний, так?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2: Так.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1: Школа к учебному году готова?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2: Конечно, готова.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1: Учителя рады встретить учеников?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2: Как всегда.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1: Ученики пришли?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2: Даже с родителями.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1: Вот видите, можно начинать линейку.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2:</w:t>
      </w:r>
    </w:p>
    <w:p w:rsidR="00D81610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радостнее бьётся,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утром взмыв в зенит,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 России гордо вьётся,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Гимн страны моей звучит!</w:t>
      </w:r>
    </w:p>
    <w:p w:rsidR="00293CB2" w:rsidRDefault="00293CB2" w:rsidP="00D81610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гимн)</w:t>
      </w:r>
    </w:p>
    <w:p w:rsidR="00D81610" w:rsidRDefault="00D81610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10" w:rsidRPr="00D81610" w:rsidRDefault="00D81610" w:rsidP="00293CB2">
      <w:pPr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1.</w:t>
      </w:r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Учеба, здравствуй!</w:t>
      </w:r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Школа, здравствуй!</w:t>
      </w:r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Идем за знаниями в поход!</w:t>
      </w:r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праздник!</w:t>
      </w:r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праздник!</w:t>
      </w:r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Встречаем мы учебный год!</w:t>
      </w:r>
      <w:r w:rsidRPr="006369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D81610" w:rsidRPr="0063695B" w:rsidRDefault="00D81610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B2" w:rsidRDefault="00D81610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Пришёл сентябрь долгожданный, </w:t>
      </w:r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школьников особенно желанный,</w:t>
      </w:r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школа вновь распахивает двери</w:t>
      </w:r>
      <w:proofErr w:type="gramStart"/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любовью и особенным доверьем.</w:t>
      </w:r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Каникулы кончаются </w:t>
      </w:r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отдыхали много</w:t>
      </w:r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 опять встречаются</w:t>
      </w:r>
      <w:proofErr w:type="gramStart"/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порога.</w:t>
      </w:r>
    </w:p>
    <w:p w:rsidR="007E483B" w:rsidRDefault="007E483B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10" w:rsidRDefault="00D81610" w:rsidP="00293CB2">
      <w:pPr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школьном солнечном дворе</w:t>
      </w:r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сегодня детворе</w:t>
      </w:r>
      <w:proofErr w:type="gramStart"/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звучит знакомый школьный вальс:</w:t>
      </w:r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линейку приглашает нас...</w:t>
      </w:r>
    </w:p>
    <w:p w:rsidR="007E483B" w:rsidRDefault="007E483B" w:rsidP="00293CB2">
      <w:pPr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610" w:rsidRDefault="00D81610" w:rsidP="00293CB2">
      <w:pPr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собрались</w:t>
      </w:r>
      <w:r w:rsidR="00BA2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солнышком </w:t>
      </w:r>
      <w:r w:rsidR="00BA2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согреты,</w:t>
      </w:r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вого класса</w:t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2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</w:t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 нет</w:t>
      </w:r>
      <w:r w:rsidR="00BA2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Start"/>
      <w:r w:rsidR="00BA2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6369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="0007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Ввести первый класс</w:t>
      </w:r>
      <w:r w:rsidRPr="0063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A2863" w:rsidRPr="00BA2863" w:rsidRDefault="00BA2863" w:rsidP="00293CB2">
      <w:pPr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1: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 за школу радеет,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Заботится ночью и днём -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Директору нашей школы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радостью слово даём.</w:t>
      </w:r>
    </w:p>
    <w:p w:rsidR="00293CB2" w:rsidRDefault="0063695B" w:rsidP="007E48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ыступление директора школы.</w:t>
      </w:r>
      <w:proofErr w:type="gramEnd"/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вручают цветы)</w:t>
      </w:r>
      <w:proofErr w:type="gramEnd"/>
    </w:p>
    <w:p w:rsidR="00D81610" w:rsidRPr="0063695B" w:rsidRDefault="00D81610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B2" w:rsidRPr="0063695B" w:rsidRDefault="00BA2863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</w:p>
    <w:p w:rsidR="00293CB2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торжественной линейке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Первоклашки в ряд стоят.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беда, из-за букетов</w:t>
      </w:r>
      <w:proofErr w:type="gramStart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носики торчат.</w:t>
      </w:r>
    </w:p>
    <w:p w:rsidR="0063695B" w:rsidRPr="0063695B" w:rsidRDefault="0063695B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63" w:rsidRDefault="00293CB2" w:rsidP="006369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BA2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1.</w:t>
      </w:r>
    </w:p>
    <w:p w:rsidR="0063695B" w:rsidRDefault="00293CB2" w:rsidP="006369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BA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первоклассникам.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Принимает часто школа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Ребятишек в первый класс,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Но сегодня день особый: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Мы пришли! Встречайте нас!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324A" w:rsidRDefault="0007324A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324A" w:rsidRPr="00E269EE" w:rsidRDefault="0007324A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2.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У меня сегодня праздник,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Не бывало лучше дня,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Потому что «первоклассник»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Называют все меня.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3</w:t>
      </w:r>
      <w:r>
        <w:rPr>
          <w:rStyle w:val="c4"/>
          <w:color w:val="000000"/>
          <w:sz w:val="28"/>
          <w:szCs w:val="28"/>
        </w:rPr>
        <w:t>.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Мы сегодня в школу шли,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Мамы, папы нас вели,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Толковали целый час,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Что такое первый класс.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4</w:t>
      </w:r>
      <w:r>
        <w:rPr>
          <w:rStyle w:val="c4"/>
          <w:color w:val="000000"/>
          <w:sz w:val="28"/>
          <w:szCs w:val="28"/>
        </w:rPr>
        <w:t>.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Уговаривали всех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Учиться на «отлично»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И сто раз сказали нам: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« веди себя прилично».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5</w:t>
      </w:r>
      <w:r>
        <w:rPr>
          <w:rStyle w:val="c4"/>
          <w:color w:val="000000"/>
          <w:sz w:val="28"/>
          <w:szCs w:val="28"/>
        </w:rPr>
        <w:t>.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iCs/>
          <w:sz w:val="28"/>
          <w:szCs w:val="28"/>
          <w:shd w:val="clear" w:color="auto" w:fill="FFFFFF" w:themeFill="background1"/>
        </w:rPr>
      </w:pPr>
      <w:r w:rsidRPr="00E269EE">
        <w:rPr>
          <w:iCs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E269EE">
        <w:rPr>
          <w:iCs/>
          <w:sz w:val="28"/>
          <w:szCs w:val="28"/>
          <w:shd w:val="clear" w:color="auto" w:fill="FFFFFF" w:themeFill="background1"/>
        </w:rPr>
        <w:t>Позади остался</w:t>
      </w:r>
      <w:proofErr w:type="gramEnd"/>
      <w:r w:rsidRPr="00E269EE">
        <w:rPr>
          <w:iCs/>
          <w:sz w:val="28"/>
          <w:szCs w:val="28"/>
          <w:shd w:val="clear" w:color="auto" w:fill="FFFFFF" w:themeFill="background1"/>
        </w:rPr>
        <w:t xml:space="preserve"> садик,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Беззаботные деньки.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Скоро первые оценки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Мы получим в дневники.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iCs/>
          <w:sz w:val="28"/>
          <w:szCs w:val="28"/>
          <w:shd w:val="clear" w:color="auto" w:fill="FFFFFF" w:themeFill="background1"/>
        </w:rPr>
      </w:pPr>
      <w:r>
        <w:rPr>
          <w:iCs/>
          <w:sz w:val="28"/>
          <w:szCs w:val="28"/>
          <w:shd w:val="clear" w:color="auto" w:fill="FFFFFF" w:themeFill="background1"/>
        </w:rPr>
        <w:br/>
        <w:t>6.</w:t>
      </w:r>
      <w:r>
        <w:rPr>
          <w:iCs/>
          <w:sz w:val="28"/>
          <w:szCs w:val="28"/>
          <w:shd w:val="clear" w:color="auto" w:fill="FFFFFF" w:themeFill="background1"/>
        </w:rPr>
        <w:br/>
      </w:r>
      <w:r w:rsidRPr="00E269EE">
        <w:rPr>
          <w:iCs/>
          <w:sz w:val="28"/>
          <w:szCs w:val="28"/>
          <w:shd w:val="clear" w:color="auto" w:fill="FFFFFF" w:themeFill="background1"/>
        </w:rPr>
        <w:t>Папа с мамой почему-то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Сильно волновались.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Говорят, не спали ночь,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За меня боялись.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  <w:r>
        <w:rPr>
          <w:iCs/>
          <w:sz w:val="28"/>
          <w:szCs w:val="28"/>
          <w:shd w:val="clear" w:color="auto" w:fill="FFFFFF" w:themeFill="background1"/>
        </w:rPr>
        <w:br/>
        <w:t>7</w:t>
      </w:r>
      <w:r w:rsidRPr="00E269EE">
        <w:rPr>
          <w:iCs/>
          <w:sz w:val="28"/>
          <w:szCs w:val="28"/>
          <w:shd w:val="clear" w:color="auto" w:fill="FFFFFF" w:themeFill="background1"/>
        </w:rPr>
        <w:t>.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  <w:r w:rsidRPr="00E269EE">
        <w:rPr>
          <w:iCs/>
          <w:sz w:val="28"/>
          <w:szCs w:val="28"/>
          <w:shd w:val="clear" w:color="auto" w:fill="FFFFFF" w:themeFill="background1"/>
        </w:rPr>
        <w:t>Мы сегодня гордо шли</w:t>
      </w:r>
      <w:proofErr w:type="gramStart"/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П</w:t>
      </w:r>
      <w:proofErr w:type="gramEnd"/>
      <w:r w:rsidRPr="00E269EE">
        <w:rPr>
          <w:iCs/>
          <w:sz w:val="28"/>
          <w:szCs w:val="28"/>
          <w:shd w:val="clear" w:color="auto" w:fill="FFFFFF" w:themeFill="background1"/>
        </w:rPr>
        <w:t>о осенним улицам.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Лишь посмотрит кто на нас -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Сразу залюбуется.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  <w:r>
        <w:rPr>
          <w:iCs/>
          <w:sz w:val="28"/>
          <w:szCs w:val="28"/>
          <w:shd w:val="clear" w:color="auto" w:fill="FFFFFF" w:themeFill="background1"/>
        </w:rPr>
        <w:br/>
        <w:t>8</w:t>
      </w:r>
      <w:r w:rsidRPr="00E269EE">
        <w:rPr>
          <w:iCs/>
          <w:sz w:val="28"/>
          <w:szCs w:val="28"/>
          <w:shd w:val="clear" w:color="auto" w:fill="FFFFFF" w:themeFill="background1"/>
        </w:rPr>
        <w:t>.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  <w:r w:rsidRPr="00E269EE">
        <w:rPr>
          <w:iCs/>
          <w:sz w:val="28"/>
          <w:szCs w:val="28"/>
          <w:shd w:val="clear" w:color="auto" w:fill="FFFFFF" w:themeFill="background1"/>
        </w:rPr>
        <w:t>Нам ни капельки, друзья,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Не было обидно,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Когда сказали: "Первый класс</w:t>
      </w:r>
      <w:proofErr w:type="gramStart"/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E269EE">
        <w:rPr>
          <w:iCs/>
          <w:sz w:val="28"/>
          <w:szCs w:val="28"/>
          <w:shd w:val="clear" w:color="auto" w:fill="FFFFFF" w:themeFill="background1"/>
        </w:rPr>
        <w:t>з-за цветов не видно!"</w:t>
      </w:r>
    </w:p>
    <w:p w:rsidR="0007324A" w:rsidRDefault="0007324A" w:rsidP="0063695B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</w:p>
    <w:p w:rsidR="0007324A" w:rsidRDefault="0007324A" w:rsidP="0063695B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</w:p>
    <w:p w:rsidR="0007324A" w:rsidRDefault="0007324A" w:rsidP="0063695B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lastRenderedPageBreak/>
        <w:t> </w:t>
      </w:r>
      <w:r>
        <w:rPr>
          <w:iCs/>
          <w:sz w:val="28"/>
          <w:szCs w:val="28"/>
          <w:shd w:val="clear" w:color="auto" w:fill="FFFFFF" w:themeFill="background1"/>
        </w:rPr>
        <w:br/>
        <w:t>9</w:t>
      </w:r>
      <w:r w:rsidRPr="00E269EE">
        <w:rPr>
          <w:iCs/>
          <w:sz w:val="28"/>
          <w:szCs w:val="28"/>
          <w:shd w:val="clear" w:color="auto" w:fill="FFFFFF" w:themeFill="background1"/>
        </w:rPr>
        <w:t xml:space="preserve">. 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iCs/>
          <w:sz w:val="28"/>
          <w:szCs w:val="28"/>
          <w:shd w:val="clear" w:color="auto" w:fill="FFFFFF" w:themeFill="background1"/>
        </w:rPr>
      </w:pPr>
      <w:r w:rsidRPr="00E269EE">
        <w:rPr>
          <w:iCs/>
          <w:sz w:val="28"/>
          <w:szCs w:val="28"/>
          <w:shd w:val="clear" w:color="auto" w:fill="FFFFFF" w:themeFill="background1"/>
        </w:rPr>
        <w:t>А с игрушками, наверно,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Надо мне прощаться.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Я уроками теперь</w:t>
      </w:r>
      <w:proofErr w:type="gramStart"/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Б</w:t>
      </w:r>
      <w:proofErr w:type="gramEnd"/>
      <w:r w:rsidRPr="00E269EE">
        <w:rPr>
          <w:iCs/>
          <w:sz w:val="28"/>
          <w:szCs w:val="28"/>
          <w:shd w:val="clear" w:color="auto" w:fill="FFFFFF" w:themeFill="background1"/>
        </w:rPr>
        <w:t>уду заниматься.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  <w:r>
        <w:rPr>
          <w:iCs/>
          <w:sz w:val="28"/>
          <w:szCs w:val="28"/>
          <w:shd w:val="clear" w:color="auto" w:fill="FFFFFF" w:themeFill="background1"/>
        </w:rPr>
        <w:br/>
        <w:t>10</w:t>
      </w:r>
      <w:r w:rsidRPr="00E269EE">
        <w:rPr>
          <w:iCs/>
          <w:sz w:val="28"/>
          <w:szCs w:val="28"/>
          <w:shd w:val="clear" w:color="auto" w:fill="FFFFFF" w:themeFill="background1"/>
        </w:rPr>
        <w:t xml:space="preserve">. 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iCs/>
          <w:sz w:val="28"/>
          <w:szCs w:val="28"/>
          <w:shd w:val="clear" w:color="auto" w:fill="FFFFFF" w:themeFill="background1"/>
        </w:rPr>
      </w:pPr>
      <w:r w:rsidRPr="00E269EE">
        <w:rPr>
          <w:iCs/>
          <w:sz w:val="28"/>
          <w:szCs w:val="28"/>
          <w:shd w:val="clear" w:color="auto" w:fill="FFFFFF" w:themeFill="background1"/>
        </w:rPr>
        <w:t>Книжки будут у меня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Толстые - претолстые.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Прочитаю - буду знать</w:t>
      </w:r>
      <w:proofErr w:type="gramStart"/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E269EE">
        <w:rPr>
          <w:iCs/>
          <w:sz w:val="28"/>
          <w:szCs w:val="28"/>
          <w:shd w:val="clear" w:color="auto" w:fill="FFFFFF" w:themeFill="background1"/>
        </w:rPr>
        <w:t>сё, что знают взрослые.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  <w:r>
        <w:rPr>
          <w:iCs/>
          <w:sz w:val="28"/>
          <w:szCs w:val="28"/>
          <w:shd w:val="clear" w:color="auto" w:fill="FFFFFF" w:themeFill="background1"/>
        </w:rPr>
        <w:br/>
        <w:t>11</w:t>
      </w:r>
      <w:r w:rsidRPr="00E269EE">
        <w:rPr>
          <w:iCs/>
          <w:sz w:val="28"/>
          <w:szCs w:val="28"/>
          <w:shd w:val="clear" w:color="auto" w:fill="FFFFFF" w:themeFill="background1"/>
        </w:rPr>
        <w:t>.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iCs/>
          <w:sz w:val="28"/>
          <w:szCs w:val="28"/>
          <w:shd w:val="clear" w:color="auto" w:fill="FFFFFF" w:themeFill="background1"/>
        </w:rPr>
      </w:pPr>
      <w:r w:rsidRPr="00E269EE">
        <w:rPr>
          <w:iCs/>
          <w:sz w:val="28"/>
          <w:szCs w:val="28"/>
          <w:shd w:val="clear" w:color="auto" w:fill="FFFFFF" w:themeFill="background1"/>
        </w:rPr>
        <w:t xml:space="preserve"> Даже, если будет трудно</w:t>
      </w:r>
      <w:proofErr w:type="gramStart"/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E269EE">
        <w:rPr>
          <w:iCs/>
          <w:sz w:val="28"/>
          <w:szCs w:val="28"/>
          <w:shd w:val="clear" w:color="auto" w:fill="FFFFFF" w:themeFill="background1"/>
        </w:rPr>
        <w:t>ычитать и умножать,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Мы учиться обещаем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E269EE">
        <w:rPr>
          <w:iCs/>
          <w:sz w:val="28"/>
          <w:szCs w:val="28"/>
          <w:shd w:val="clear" w:color="auto" w:fill="FFFFFF" w:themeFill="background1"/>
        </w:rPr>
        <w:br/>
        <w:t>На "четыре" и на "пять".</w:t>
      </w:r>
      <w:r w:rsidRPr="00E269EE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12.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В зеркало я очень долго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На себя смотрел,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Удивлялся все: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Когда же вырасти успел!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Был вчера малыш-разбойник,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А теперь я взрослый,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Школьник!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13.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Школа – это тот же дом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Долго нам учиться в нем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Учительница новая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 xml:space="preserve">Нас учить </w:t>
      </w:r>
      <w:proofErr w:type="gramStart"/>
      <w:r w:rsidRPr="00E269EE">
        <w:rPr>
          <w:rStyle w:val="c4"/>
          <w:color w:val="000000"/>
          <w:sz w:val="28"/>
          <w:szCs w:val="28"/>
        </w:rPr>
        <w:t>готовая</w:t>
      </w:r>
      <w:proofErr w:type="gramEnd"/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Знают все, что она –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Светлана Владимировна</w:t>
      </w:r>
      <w:r w:rsidRPr="00E269EE">
        <w:rPr>
          <w:rStyle w:val="c4"/>
          <w:color w:val="000000"/>
          <w:sz w:val="28"/>
          <w:szCs w:val="28"/>
        </w:rPr>
        <w:t>!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1</w:t>
      </w:r>
      <w:r>
        <w:rPr>
          <w:rStyle w:val="c4"/>
          <w:color w:val="000000"/>
          <w:sz w:val="28"/>
          <w:szCs w:val="28"/>
        </w:rPr>
        <w:t>4.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За волненье и за страхи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Лучшая награда –</w:t>
      </w:r>
    </w:p>
    <w:p w:rsidR="0063695B" w:rsidRPr="00E269EE" w:rsidRDefault="0063695B" w:rsidP="006369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Видеть то, что вы сегодня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269EE">
        <w:rPr>
          <w:rStyle w:val="c4"/>
          <w:color w:val="000000"/>
          <w:sz w:val="28"/>
          <w:szCs w:val="28"/>
        </w:rPr>
        <w:t>Нам ужасно рады.</w:t>
      </w:r>
    </w:p>
    <w:p w:rsidR="0063695B" w:rsidRDefault="0063695B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7324A" w:rsidRDefault="0007324A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7324A" w:rsidRPr="00E269EE" w:rsidRDefault="0007324A" w:rsidP="0063695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3695B" w:rsidRPr="00E269EE" w:rsidRDefault="0063695B" w:rsidP="006369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</w:t>
      </w:r>
    </w:p>
    <w:p w:rsidR="0063695B" w:rsidRPr="00E269EE" w:rsidRDefault="0063695B" w:rsidP="0063695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Расступись, народ честной </w:t>
      </w:r>
      <w:r w:rsidRPr="00E26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Первоклассник пред тобой</w:t>
      </w:r>
      <w:proofErr w:type="gramStart"/>
      <w:r w:rsidRPr="00E26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E2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портфель большой</w:t>
      </w:r>
      <w:r w:rsidRPr="00E26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Ранец новый за спиной.</w:t>
      </w:r>
    </w:p>
    <w:p w:rsidR="0063695B" w:rsidRPr="00E269EE" w:rsidRDefault="0063695B" w:rsidP="006369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</w:p>
    <w:p w:rsidR="0063695B" w:rsidRDefault="0063695B" w:rsidP="0063695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теперь учиться, </w:t>
      </w:r>
      <w:r w:rsidRPr="00E26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зевать и не лениться,</w:t>
      </w:r>
      <w:r w:rsidRPr="00E26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"четыре" и на "пять"</w:t>
      </w:r>
      <w:r w:rsidRPr="00E26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уроках отвечать.</w:t>
      </w:r>
    </w:p>
    <w:p w:rsidR="0063695B" w:rsidRPr="00BA2863" w:rsidRDefault="00F650C3" w:rsidP="00BA2863">
      <w:pPr>
        <w:shd w:val="clear" w:color="auto" w:fill="FFFFFF" w:themeFill="background1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</w:pPr>
      <w:r w:rsidRPr="0063695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ВСЕ (хором):</w:t>
      </w:r>
      <w:r w:rsidRPr="0063695B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63695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Обещаем не лениться,</w:t>
      </w:r>
      <w:r w:rsidRPr="0063695B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63695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Только хорошо учиться!</w:t>
      </w:r>
      <w:r w:rsidRPr="0063695B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</w:p>
    <w:p w:rsidR="00293CB2" w:rsidRPr="0063695B" w:rsidRDefault="00BA2863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1</w:t>
      </w:r>
      <w:r w:rsid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Малыши, вы - крепыши,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вы хороши.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вы в школе первый раз,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</w:t>
      </w:r>
      <w:proofErr w:type="gramStart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proofErr w:type="gramEnd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нас.</w:t>
      </w:r>
    </w:p>
    <w:p w:rsidR="0063695B" w:rsidRPr="0063695B" w:rsidRDefault="00BA2863" w:rsidP="006369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2</w:t>
      </w:r>
      <w:r w:rsid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здесь свои порядки: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нельзя порвать тетрадки,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нельзя толкаться, драться,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дразниться, и щипаться.</w:t>
      </w:r>
    </w:p>
    <w:p w:rsidR="0063695B" w:rsidRPr="0063695B" w:rsidRDefault="00BA2863" w:rsidP="006369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3</w:t>
      </w:r>
      <w:r w:rsid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нельзя здесь будет спать!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уроке не зевать,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нельзя в куклы</w:t>
      </w:r>
      <w:proofErr w:type="gramStart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уроке вам играть.</w:t>
      </w:r>
    </w:p>
    <w:p w:rsidR="0063695B" w:rsidRPr="0063695B" w:rsidRDefault="00BA2863" w:rsidP="006369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4</w:t>
      </w:r>
      <w:r w:rsid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узнав про все порядки,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сбежите без оглядки.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останемся мы в школе</w:t>
      </w:r>
      <w:proofErr w:type="gramStart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сильно горевать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Вас, ребята, поджидать.</w:t>
      </w:r>
    </w:p>
    <w:p w:rsidR="0063695B" w:rsidRPr="0063695B" w:rsidRDefault="00BA2863" w:rsidP="006369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5</w:t>
      </w:r>
      <w:r w:rsid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0C3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это шутки,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будут и минутки,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вы сможете кричать,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Прыгать, весело играть. </w:t>
      </w:r>
    </w:p>
    <w:p w:rsidR="00F650C3" w:rsidRPr="0063695B" w:rsidRDefault="00293CB2" w:rsidP="00F650C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F650C3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  <w:r w:rsidR="00F65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CB2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главное - учиться!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придётся не лениться.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будет много знать</w:t>
      </w:r>
      <w:proofErr w:type="gramStart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пятёрки получать.</w:t>
      </w:r>
    </w:p>
    <w:p w:rsidR="00BA2863" w:rsidRPr="0063695B" w:rsidRDefault="00BA2863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0C3" w:rsidRPr="0063695B" w:rsidRDefault="00F650C3" w:rsidP="00F650C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простой к пятёркам путь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об этом не забудь</w:t>
      </w:r>
      <w:proofErr w:type="gramStart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</w:t>
      </w:r>
      <w:r w:rsidR="00F6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друзья,</w:t>
      </w:r>
      <w:r w:rsidR="00F650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Начинайте с Азбуки.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  <w:r w:rsidR="00F65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0C3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F65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родителям обратиться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тем, кто лишь начинает учиться.</w:t>
      </w:r>
    </w:p>
    <w:p w:rsidR="00F650C3" w:rsidRDefault="00F650C3" w:rsidP="007E48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293CB2"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предоставляется родителям)</w:t>
      </w:r>
    </w:p>
    <w:p w:rsidR="00F650C3" w:rsidRPr="0063695B" w:rsidRDefault="00F650C3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появляется Незнайка.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НЕЗНАЙКА. Ну, это безобразие! К вам невозможно пробраться! А еще говорят, что доступ к знаниям открыт всем.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всем. А ты что, Незнайка, хочешь поступить в нашу школу?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Да.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приходи к нам, будешь учиться.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Учиться? Это трудиться и работать что ли? Ха! А зачем мне это надо? Я и так умный!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Тебе что, учиться не нравится?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proofErr w:type="gramStart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93CB2" w:rsidRPr="0063695B" w:rsidRDefault="00293CB2" w:rsidP="00293CB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Обожаю я лениться,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хочу совсем учиться,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 я ученик.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мой дневник!</w:t>
      </w:r>
    </w:p>
    <w:p w:rsidR="00293CB2" w:rsidRPr="0063695B" w:rsidRDefault="00293CB2" w:rsidP="00293CB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Рву учебники, тетрадки,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Забываю о порядке.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Замечаний не люблю,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уроках часто сплю.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Признаюсь, заданья на дом</w:t>
      </w:r>
      <w:proofErr w:type="gramStart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мне ужасно лень.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Книги мне </w:t>
      </w:r>
      <w:proofErr w:type="gramStart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 надо,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я гулять</w:t>
      </w:r>
      <w:proofErr w:type="gramEnd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день!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Ай-ай, разве так можно! Как же можно не хотеть читать?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А зачем мне надо книги читать? Я и без книг отлично проживу! Вот слушайте, ребята: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вредно вам читать,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них хочется зевать!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них болят глаза,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что, вам читать нельзя.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книга - твой спутник, твой друг,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нею всегда интересен досуг.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 книга правдивым и доблестным быть,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Природу, людей понимать и любить.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 заветные страницы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встречают с первых лет</w:t>
      </w:r>
      <w:proofErr w:type="gramStart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нас, словно птицы,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Облетая целый свет.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</w:t>
      </w:r>
      <w:r w:rsidR="0007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КА: А может, тогда и мне «Азбуку»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подарите? А?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подарим. Приходи к нам в школу и всему тебя научат наши замечательные учителя.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этот путь нелегок</w:t>
      </w:r>
      <w:proofErr w:type="gramStart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 соблазнов много.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себя не обмануть,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учиться как-нибудь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Мне, Незнайке, будет стыдно!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чтоб не было обидно,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Трудностей не побоюсь!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я клянусь! Клянусь!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знак того, что вас люблю,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Колокольчик подарю.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Колокольчик не простой -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Звонкий он и озорной!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в него вы позвоните -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Дверь в мир знаний отворите!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детвора,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мне уже пора!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музыку появляется звонок.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ЗВОНОЧЕК: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звонил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последний раз 26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 </w:t>
      </w:r>
      <w:r w:rsidR="00752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тогда 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</w:t>
      </w:r>
      <w:r w:rsidR="0075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провожая: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"Отдыхайте, загорайте,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Веселитесь, не деритесь.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Книжки разные читайте,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 мне не забывайте!"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теперь звоню опять,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школу вас позвать!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учебный начинать,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знания вбирать!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всем учиться,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Грустить и веселиться!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спасибо, что пришли</w:t>
      </w:r>
      <w:proofErr w:type="gramStart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улыбки принесли,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Море ароматов,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ребята!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1: Право первого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звонка предоставляется ученику 4 класса … и ученице 1-го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2:</w:t>
      </w:r>
    </w:p>
    <w:p w:rsidR="00293CB2" w:rsidRPr="0063695B" w:rsidRDefault="00293CB2" w:rsidP="00293C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первый звонок</w:t>
      </w:r>
      <w:proofErr w:type="gramStart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овёт вас сейчас всех </w:t>
      </w: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первый урок.</w:t>
      </w:r>
    </w:p>
    <w:p w:rsidR="00293CB2" w:rsidRPr="0063695B" w:rsidRDefault="00293CB2" w:rsidP="00293C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1: В школу приглашаются ученики 1-х классов, 2-х классов, 3-х классов, 4-х классов.</w:t>
      </w:r>
    </w:p>
    <w:p w:rsidR="00293CB2" w:rsidRPr="0063695B" w:rsidRDefault="004C757F" w:rsidP="00293CB2">
      <w:pPr>
        <w:shd w:val="clear" w:color="auto" w:fill="FFFFFF"/>
        <w:spacing w:after="75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5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Экономика. 10-11 класс" style="width:24pt;height:24pt"/>
        </w:pict>
      </w:r>
    </w:p>
    <w:p w:rsidR="00293CB2" w:rsidRPr="0063695B" w:rsidRDefault="00293CB2" w:rsidP="0074170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293CB2" w:rsidRPr="0063695B" w:rsidRDefault="00293CB2" w:rsidP="0074170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4170F" w:rsidRPr="0063695B" w:rsidRDefault="0074170F">
      <w:pPr>
        <w:rPr>
          <w:rFonts w:ascii="Times New Roman" w:hAnsi="Times New Roman" w:cs="Times New Roman"/>
          <w:sz w:val="28"/>
          <w:szCs w:val="28"/>
        </w:rPr>
      </w:pPr>
    </w:p>
    <w:sectPr w:rsidR="0074170F" w:rsidRPr="0063695B" w:rsidSect="0022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0F"/>
    <w:rsid w:val="0007324A"/>
    <w:rsid w:val="00227A5E"/>
    <w:rsid w:val="00293CB2"/>
    <w:rsid w:val="004C757F"/>
    <w:rsid w:val="00606E77"/>
    <w:rsid w:val="0063695B"/>
    <w:rsid w:val="006D361D"/>
    <w:rsid w:val="0074170F"/>
    <w:rsid w:val="00752D7D"/>
    <w:rsid w:val="007E483B"/>
    <w:rsid w:val="00BA2863"/>
    <w:rsid w:val="00D81610"/>
    <w:rsid w:val="00F60733"/>
    <w:rsid w:val="00F6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170F"/>
  </w:style>
  <w:style w:type="character" w:customStyle="1" w:styleId="c3">
    <w:name w:val="c3"/>
    <w:basedOn w:val="a0"/>
    <w:rsid w:val="0074170F"/>
  </w:style>
  <w:style w:type="character" w:customStyle="1" w:styleId="apple-converted-space">
    <w:name w:val="apple-converted-space"/>
    <w:basedOn w:val="a0"/>
    <w:rsid w:val="0074170F"/>
  </w:style>
  <w:style w:type="character" w:styleId="a3">
    <w:name w:val="Hyperlink"/>
    <w:basedOn w:val="a0"/>
    <w:uiPriority w:val="99"/>
    <w:semiHidden/>
    <w:unhideWhenUsed/>
    <w:rsid w:val="007417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3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4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9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7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1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4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3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7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6</cp:revision>
  <dcterms:created xsi:type="dcterms:W3CDTF">2016-03-26T12:35:00Z</dcterms:created>
  <dcterms:modified xsi:type="dcterms:W3CDTF">2016-08-23T01:15:00Z</dcterms:modified>
</cp:coreProperties>
</file>