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8A" w:rsidRPr="00420875" w:rsidRDefault="00496C8A" w:rsidP="0068535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20875">
        <w:rPr>
          <w:rFonts w:ascii="Times New Roman" w:hAnsi="Times New Roman" w:cs="Times New Roman"/>
          <w:b/>
          <w:sz w:val="36"/>
          <w:szCs w:val="28"/>
        </w:rPr>
        <w:t>Сценарий мероприятия «Скажи наркотикам НЕТ».</w:t>
      </w:r>
    </w:p>
    <w:p w:rsidR="00496C8A" w:rsidRPr="00685359" w:rsidRDefault="00496C8A" w:rsidP="00685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b/>
          <w:sz w:val="28"/>
          <w:szCs w:val="28"/>
        </w:rPr>
        <w:t>Форма</w:t>
      </w:r>
      <w:r w:rsidRPr="006853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85359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</w:p>
    <w:p w:rsidR="00496C8A" w:rsidRPr="00685359" w:rsidRDefault="00496C8A" w:rsidP="00685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685359">
        <w:rPr>
          <w:rFonts w:ascii="Times New Roman" w:hAnsi="Times New Roman" w:cs="Times New Roman"/>
          <w:sz w:val="28"/>
          <w:szCs w:val="28"/>
        </w:rPr>
        <w:t>: учащиеся 4 класса</w:t>
      </w:r>
      <w:r w:rsidR="00543EEB" w:rsidRPr="00685359">
        <w:rPr>
          <w:rFonts w:ascii="Times New Roman" w:hAnsi="Times New Roman" w:cs="Times New Roman"/>
          <w:sz w:val="28"/>
          <w:szCs w:val="28"/>
        </w:rPr>
        <w:t xml:space="preserve"> (двух школ)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b/>
          <w:sz w:val="28"/>
          <w:szCs w:val="28"/>
        </w:rPr>
        <w:t>Цель</w:t>
      </w:r>
      <w:r w:rsidRPr="00685359">
        <w:rPr>
          <w:rFonts w:ascii="Times New Roman" w:hAnsi="Times New Roman" w:cs="Times New Roman"/>
          <w:sz w:val="28"/>
          <w:szCs w:val="28"/>
        </w:rPr>
        <w:t xml:space="preserve"> мероприятия: формирование у учащихся представлений о вреде употребления наркотиков и пропаганда здорового образа жизни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85359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496C8A" w:rsidRPr="00685359" w:rsidRDefault="00543EEB" w:rsidP="0068535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>Познакомить детей с проблемой наркомании</w:t>
      </w:r>
      <w:r w:rsidR="00496C8A" w:rsidRPr="00685359">
        <w:rPr>
          <w:rFonts w:ascii="Times New Roman" w:hAnsi="Times New Roman" w:cs="Times New Roman"/>
          <w:sz w:val="28"/>
          <w:szCs w:val="28"/>
        </w:rPr>
        <w:t>.</w:t>
      </w:r>
    </w:p>
    <w:p w:rsidR="00543EEB" w:rsidRPr="00685359" w:rsidRDefault="00543EEB" w:rsidP="0068535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>Приобщать детей к здоровому образу жизни.</w:t>
      </w:r>
    </w:p>
    <w:p w:rsidR="00496C8A" w:rsidRPr="00685359" w:rsidRDefault="00543EEB" w:rsidP="00685359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 xml:space="preserve">Организация внимания на проблеме наркомании через </w:t>
      </w:r>
      <w:proofErr w:type="spellStart"/>
      <w:r w:rsidRPr="0068535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85359">
        <w:rPr>
          <w:rFonts w:ascii="Times New Roman" w:hAnsi="Times New Roman" w:cs="Times New Roman"/>
          <w:sz w:val="28"/>
          <w:szCs w:val="28"/>
        </w:rPr>
        <w:t xml:space="preserve"> - игру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35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85359">
        <w:rPr>
          <w:rFonts w:ascii="Times New Roman" w:hAnsi="Times New Roman" w:cs="Times New Roman"/>
          <w:sz w:val="28"/>
          <w:szCs w:val="28"/>
        </w:rPr>
        <w:t xml:space="preserve">: плакаты по наркомании, атрибутика команд (красные, желтые, синие, зеленые галстуки), зашифрованные маршруты, компьютер, ролик «Вредные привычки», картинки, 4 плаката с названиями (АЛЬТЕРНАТИВА, НАРКОМАНИИ, ЗДОРОВЫЙ, ОБРАЗ ЖИЗНИ), карточки, ножницы, клей, фломастеры. </w:t>
      </w:r>
      <w:proofErr w:type="gramEnd"/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Pr="00685359">
        <w:rPr>
          <w:rFonts w:ascii="Times New Roman" w:hAnsi="Times New Roman" w:cs="Times New Roman"/>
          <w:sz w:val="28"/>
          <w:szCs w:val="28"/>
        </w:rPr>
        <w:t>: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>(говорит ведущий-волонтер</w:t>
      </w:r>
      <w:proofErr w:type="gramStart"/>
      <w:r w:rsidRPr="006853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5359">
        <w:rPr>
          <w:rFonts w:ascii="Times New Roman" w:hAnsi="Times New Roman" w:cs="Times New Roman"/>
          <w:sz w:val="28"/>
          <w:szCs w:val="28"/>
        </w:rPr>
        <w:t xml:space="preserve"> команды построены в коридоре, на них одеты красные, желтые, синие, зеленые галстуки).</w:t>
      </w:r>
    </w:p>
    <w:p w:rsidR="00496C8A" w:rsidRPr="00685359" w:rsidRDefault="00543EEB" w:rsidP="00685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b/>
          <w:sz w:val="28"/>
          <w:szCs w:val="28"/>
        </w:rPr>
        <w:t>Волонтер</w:t>
      </w:r>
      <w:proofErr w:type="gramStart"/>
      <w:r w:rsidRPr="00685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C8A" w:rsidRPr="0068535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496C8A" w:rsidRPr="00685359">
        <w:rPr>
          <w:rFonts w:ascii="Times New Roman" w:hAnsi="Times New Roman" w:cs="Times New Roman"/>
          <w:sz w:val="28"/>
          <w:szCs w:val="28"/>
        </w:rPr>
        <w:t xml:space="preserve"> Добрый день, уважаемые гости и ребята. Сегодня мы проводим </w:t>
      </w:r>
      <w:proofErr w:type="spellStart"/>
      <w:r w:rsidR="00496C8A" w:rsidRPr="00685359">
        <w:rPr>
          <w:rFonts w:ascii="Times New Roman" w:hAnsi="Times New Roman" w:cs="Times New Roman"/>
          <w:sz w:val="28"/>
          <w:szCs w:val="28"/>
        </w:rPr>
        <w:t>квест-игру</w:t>
      </w:r>
      <w:proofErr w:type="spellEnd"/>
      <w:r w:rsidR="00496C8A" w:rsidRPr="00685359">
        <w:rPr>
          <w:rFonts w:ascii="Times New Roman" w:hAnsi="Times New Roman" w:cs="Times New Roman"/>
          <w:sz w:val="28"/>
          <w:szCs w:val="28"/>
        </w:rPr>
        <w:t xml:space="preserve"> по теме «Скажи наркотикам НЕТ». Нравится это  кому-то или нет, но факт остается фактом, наркотики </w:t>
      </w:r>
      <w:proofErr w:type="gramStart"/>
      <w:r w:rsidR="00496C8A" w:rsidRPr="00685359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496C8A" w:rsidRPr="00685359">
        <w:rPr>
          <w:rFonts w:ascii="Times New Roman" w:hAnsi="Times New Roman" w:cs="Times New Roman"/>
          <w:sz w:val="28"/>
          <w:szCs w:val="28"/>
        </w:rPr>
        <w:t xml:space="preserve">то проблема № 1 в молодежной среде и не только в России, но и во всем мире. Нам угрожает беда. Она, как белая туча, невидима на горизонте, но многие подростки уже попали под этот тяжелый и страшный дождь. 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>Итак, мы приглашаем вас поиграть, подумать, поразмышлять.</w:t>
      </w:r>
    </w:p>
    <w:p w:rsidR="00496C8A" w:rsidRPr="00685359" w:rsidRDefault="00496C8A" w:rsidP="00685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 xml:space="preserve">Как подросткам найти ответ на вопрос «Как </w:t>
      </w:r>
      <w:proofErr w:type="gramStart"/>
      <w:r w:rsidRPr="00685359">
        <w:rPr>
          <w:rFonts w:ascii="Times New Roman" w:hAnsi="Times New Roman" w:cs="Times New Roman"/>
          <w:sz w:val="28"/>
          <w:szCs w:val="28"/>
        </w:rPr>
        <w:t>сказать наркотикам НЕТ</w:t>
      </w:r>
      <w:proofErr w:type="gramEnd"/>
      <w:r w:rsidRPr="00685359">
        <w:rPr>
          <w:rFonts w:ascii="Times New Roman" w:hAnsi="Times New Roman" w:cs="Times New Roman"/>
          <w:sz w:val="28"/>
          <w:szCs w:val="28"/>
        </w:rPr>
        <w:t>?»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 xml:space="preserve">Итак, капитаны команд получите подсказку для определения маршрута. Через некоторое время мы снова с вами  встретимся тут </w:t>
      </w:r>
      <w:r w:rsidRPr="00685359">
        <w:rPr>
          <w:rFonts w:ascii="Times New Roman" w:hAnsi="Times New Roman" w:cs="Times New Roman"/>
          <w:b/>
          <w:sz w:val="28"/>
          <w:szCs w:val="28"/>
        </w:rPr>
        <w:t>(приложение № 1 –маршруты).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>(ведущий раздает капитанам команд цветные листы в зависимости от цвета команды, команды расходятся после того, как расшифруют свой маршрут).</w:t>
      </w:r>
    </w:p>
    <w:p w:rsidR="00496C8A" w:rsidRPr="00685359" w:rsidRDefault="00496C8A" w:rsidP="00685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359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 xml:space="preserve"> (на этой станции ребята просматривают небольшой ролик о вредных привычках)</w:t>
      </w:r>
    </w:p>
    <w:p w:rsidR="00685359" w:rsidRPr="00685359" w:rsidRDefault="00685359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C8A" w:rsidRPr="00685359" w:rsidRDefault="00496C8A" w:rsidP="00685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b/>
          <w:sz w:val="28"/>
          <w:szCs w:val="28"/>
        </w:rPr>
        <w:t>Волонтер:</w:t>
      </w:r>
      <w:r w:rsidRPr="00685359">
        <w:rPr>
          <w:rFonts w:ascii="Times New Roman" w:hAnsi="Times New Roman" w:cs="Times New Roman"/>
          <w:sz w:val="28"/>
          <w:szCs w:val="28"/>
        </w:rPr>
        <w:t xml:space="preserve"> Вы правильно определили свой маршрут. Получите подсказку на наш вопрос «Как </w:t>
      </w:r>
      <w:proofErr w:type="gramStart"/>
      <w:r w:rsidRPr="00685359">
        <w:rPr>
          <w:rFonts w:ascii="Times New Roman" w:hAnsi="Times New Roman" w:cs="Times New Roman"/>
          <w:sz w:val="28"/>
          <w:szCs w:val="28"/>
        </w:rPr>
        <w:t>сказать наркотикам НЕТ?»  (вручается то, что нужно для газеты</w:t>
      </w:r>
      <w:proofErr w:type="gramEnd"/>
      <w:r w:rsidRPr="00685359">
        <w:rPr>
          <w:rFonts w:ascii="Times New Roman" w:hAnsi="Times New Roman" w:cs="Times New Roman"/>
          <w:sz w:val="28"/>
          <w:szCs w:val="28"/>
        </w:rPr>
        <w:t xml:space="preserve">). А чтобы узнать, куда двигаться дальше, необходимо выполнить наше задание.  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>Сегодня мы с вами говорим об очень страшной проблеме среди подростков, это о наркомании. Я предлагаю вам сейчас посмотреть небольшой ролик о вреде наркотиков на здоровье человека. Ваша задач</w:t>
      </w:r>
      <w:proofErr w:type="gramStart"/>
      <w:r w:rsidRPr="0068535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85359">
        <w:rPr>
          <w:rFonts w:ascii="Times New Roman" w:hAnsi="Times New Roman" w:cs="Times New Roman"/>
          <w:sz w:val="28"/>
          <w:szCs w:val="28"/>
        </w:rPr>
        <w:t xml:space="preserve"> внимательно его послушать, запомнить как больше фактов. После того, как вы его посмотрите, вам нужно будет выполнить очень серьезное задание </w:t>
      </w:r>
      <w:r w:rsidRPr="00685359">
        <w:rPr>
          <w:rFonts w:ascii="Times New Roman" w:hAnsi="Times New Roman" w:cs="Times New Roman"/>
          <w:b/>
          <w:sz w:val="28"/>
          <w:szCs w:val="28"/>
        </w:rPr>
        <w:t>(приложение № 2).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>(ролик «Вредные привычки»)</w:t>
      </w:r>
      <w:r w:rsidR="00685359">
        <w:rPr>
          <w:rFonts w:ascii="Times New Roman" w:hAnsi="Times New Roman" w:cs="Times New Roman"/>
          <w:sz w:val="28"/>
          <w:szCs w:val="28"/>
        </w:rPr>
        <w:t xml:space="preserve"> </w:t>
      </w:r>
      <w:r w:rsidR="00685359" w:rsidRPr="00685359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https://www.youtube.com/watch?v=b-09nVEAREk</w:t>
      </w:r>
    </w:p>
    <w:p w:rsidR="00496C8A" w:rsidRPr="00685359" w:rsidRDefault="00496C8A" w:rsidP="00685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b/>
          <w:sz w:val="28"/>
          <w:szCs w:val="28"/>
        </w:rPr>
        <w:lastRenderedPageBreak/>
        <w:t>Волонтер:</w:t>
      </w:r>
      <w:r w:rsidRPr="00685359">
        <w:rPr>
          <w:rFonts w:ascii="Times New Roman" w:hAnsi="Times New Roman" w:cs="Times New Roman"/>
          <w:sz w:val="28"/>
          <w:szCs w:val="28"/>
        </w:rPr>
        <w:t xml:space="preserve"> Итак, вы посмотрели небольшой ролик о наркотиках. А теперь я раздаю вам лист с заданием. Вам нужно заполнить пропуски словами из фильма «Вредные привычки». Итак, можете начинать.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>(ребята вписывают пропущенные слова в текст)</w:t>
      </w:r>
    </w:p>
    <w:p w:rsidR="00496C8A" w:rsidRPr="00685359" w:rsidRDefault="00496C8A" w:rsidP="00685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b/>
          <w:sz w:val="28"/>
          <w:szCs w:val="28"/>
        </w:rPr>
        <w:t>Волонтер:</w:t>
      </w:r>
      <w:r w:rsidRPr="00685359">
        <w:rPr>
          <w:rFonts w:ascii="Times New Roman" w:hAnsi="Times New Roman" w:cs="Times New Roman"/>
          <w:sz w:val="28"/>
          <w:szCs w:val="28"/>
        </w:rPr>
        <w:t xml:space="preserve"> Итак, давайте проверим, что у вас получилось.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>(проверяют полученные варианты ответов)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>Вы правильно выполнили задание, поэтому  получите зашифрованный маршрут и узнаете, куда двигаться дальше.</w:t>
      </w:r>
    </w:p>
    <w:p w:rsidR="00496C8A" w:rsidRPr="00685359" w:rsidRDefault="00496C8A" w:rsidP="00685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359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496C8A" w:rsidRPr="00685359" w:rsidRDefault="00496C8A" w:rsidP="00685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b/>
          <w:sz w:val="28"/>
          <w:szCs w:val="28"/>
        </w:rPr>
        <w:t>Волонтер</w:t>
      </w:r>
      <w:r w:rsidRPr="00685359">
        <w:rPr>
          <w:rFonts w:ascii="Times New Roman" w:hAnsi="Times New Roman" w:cs="Times New Roman"/>
          <w:sz w:val="28"/>
          <w:szCs w:val="28"/>
        </w:rPr>
        <w:t xml:space="preserve">: Вы правильно определили свой маршрут. Получите следующую подсказку на наш главный вопрос «Как </w:t>
      </w:r>
      <w:proofErr w:type="gramStart"/>
      <w:r w:rsidRPr="00685359">
        <w:rPr>
          <w:rFonts w:ascii="Times New Roman" w:hAnsi="Times New Roman" w:cs="Times New Roman"/>
          <w:sz w:val="28"/>
          <w:szCs w:val="28"/>
        </w:rPr>
        <w:t>сказать наркотикам НЕТ?»  (вручается то, что нужно для газеты</w:t>
      </w:r>
      <w:proofErr w:type="gramEnd"/>
      <w:r w:rsidRPr="00685359">
        <w:rPr>
          <w:rFonts w:ascii="Times New Roman" w:hAnsi="Times New Roman" w:cs="Times New Roman"/>
          <w:sz w:val="28"/>
          <w:szCs w:val="28"/>
        </w:rPr>
        <w:t xml:space="preserve">). А чтобы узнать, куда двигаться дальше, необходимо выполнить наше задание.  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 xml:space="preserve">В настоящее время в мире существует столько разных мифов о наркомании, наркотиках. Но за каждым мифом кроется такая страшная реальная информация. Я раздаю вам конверт, в котором мы видим много разноцветных слов. Ваша задача, собрать из слов утверждения-мифы </w:t>
      </w:r>
      <w:r w:rsidRPr="00685359">
        <w:rPr>
          <w:rFonts w:ascii="Times New Roman" w:hAnsi="Times New Roman" w:cs="Times New Roman"/>
          <w:b/>
          <w:sz w:val="28"/>
          <w:szCs w:val="28"/>
        </w:rPr>
        <w:t>(приложение № 3).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>(ребята собирают мифы из слов, называть мифы можно в любом порядке)</w:t>
      </w:r>
    </w:p>
    <w:p w:rsidR="00496C8A" w:rsidRPr="00685359" w:rsidRDefault="00496C8A" w:rsidP="00685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b/>
          <w:sz w:val="28"/>
          <w:szCs w:val="28"/>
        </w:rPr>
        <w:t xml:space="preserve">Волонтер </w:t>
      </w:r>
      <w:r w:rsidR="00543EEB" w:rsidRPr="00685359">
        <w:rPr>
          <w:rFonts w:ascii="Times New Roman" w:hAnsi="Times New Roman" w:cs="Times New Roman"/>
          <w:b/>
          <w:sz w:val="28"/>
          <w:szCs w:val="28"/>
        </w:rPr>
        <w:t>2</w:t>
      </w:r>
      <w:r w:rsidRPr="00685359">
        <w:rPr>
          <w:rFonts w:ascii="Times New Roman" w:hAnsi="Times New Roman" w:cs="Times New Roman"/>
          <w:b/>
          <w:sz w:val="28"/>
          <w:szCs w:val="28"/>
        </w:rPr>
        <w:t>:</w:t>
      </w:r>
      <w:r w:rsidRPr="00685359">
        <w:rPr>
          <w:rFonts w:ascii="Times New Roman" w:hAnsi="Times New Roman" w:cs="Times New Roman"/>
          <w:sz w:val="28"/>
          <w:szCs w:val="28"/>
        </w:rPr>
        <w:t xml:space="preserve"> Итак, мне очень хочется узнать, а какие же мифы у вас получились?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>Миф 1. В жизни надо все попробовать и наркотики тоже.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>Миф 2. Существуют безвредные наркотики.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>Миф 3. Наркомания- это не болезнь.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>Миф 4.Наркотики помогают решать жизненные проблемы.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>Миф 5. Наркотики придают жизни разнообразие.</w:t>
      </w:r>
    </w:p>
    <w:p w:rsidR="00496C8A" w:rsidRPr="00685359" w:rsidRDefault="00496C8A" w:rsidP="00685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b/>
          <w:sz w:val="28"/>
          <w:szCs w:val="28"/>
        </w:rPr>
        <w:t xml:space="preserve">Волонтер </w:t>
      </w:r>
      <w:r w:rsidR="00543EEB" w:rsidRPr="00685359">
        <w:rPr>
          <w:rFonts w:ascii="Times New Roman" w:hAnsi="Times New Roman" w:cs="Times New Roman"/>
          <w:b/>
          <w:sz w:val="28"/>
          <w:szCs w:val="28"/>
        </w:rPr>
        <w:t>2</w:t>
      </w:r>
      <w:r w:rsidRPr="00685359">
        <w:rPr>
          <w:rFonts w:ascii="Times New Roman" w:hAnsi="Times New Roman" w:cs="Times New Roman"/>
          <w:b/>
          <w:sz w:val="28"/>
          <w:szCs w:val="28"/>
        </w:rPr>
        <w:t>:</w:t>
      </w:r>
      <w:r w:rsidRPr="00685359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685359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страшное в том, что этим</w:t>
      </w:r>
      <w:r w:rsidRPr="006853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53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мифам</w:t>
      </w:r>
      <w:r w:rsidRPr="006853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5359">
        <w:rPr>
          <w:rFonts w:ascii="Times New Roman" w:hAnsi="Times New Roman" w:cs="Times New Roman"/>
          <w:sz w:val="28"/>
          <w:szCs w:val="28"/>
          <w:shd w:val="clear" w:color="auto" w:fill="FFFFFF"/>
        </w:rPr>
        <w:t>верят и обычные люди, которые</w:t>
      </w:r>
      <w:r w:rsidRPr="006853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53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Pr="006853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53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наркомании</w:t>
      </w:r>
      <w:r w:rsidRPr="006853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5359">
        <w:rPr>
          <w:rFonts w:ascii="Times New Roman" w:hAnsi="Times New Roman" w:cs="Times New Roman"/>
          <w:sz w:val="28"/>
          <w:szCs w:val="28"/>
          <w:shd w:val="clear" w:color="auto" w:fill="FFFFFF"/>
        </w:rPr>
        <w:t>имеют весьма отдаленное представление. Чтобы не оказаться в ловушке этих мифов, я прочитаю вам о них (волонтер зачитывает мифы).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>Итак, вы правильно выполнили задание, поэтому  получите зашифрованный маршрут и узнаете, куда двигаться дальше.</w:t>
      </w:r>
    </w:p>
    <w:p w:rsidR="00496C8A" w:rsidRPr="00685359" w:rsidRDefault="00496C8A" w:rsidP="00685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359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496C8A" w:rsidRPr="00685359" w:rsidRDefault="00496C8A" w:rsidP="00685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b/>
          <w:sz w:val="28"/>
          <w:szCs w:val="28"/>
        </w:rPr>
        <w:t xml:space="preserve">Волонтер </w:t>
      </w:r>
      <w:r w:rsidR="00543EEB" w:rsidRPr="00685359">
        <w:rPr>
          <w:rFonts w:ascii="Times New Roman" w:hAnsi="Times New Roman" w:cs="Times New Roman"/>
          <w:b/>
          <w:sz w:val="28"/>
          <w:szCs w:val="28"/>
        </w:rPr>
        <w:t>2</w:t>
      </w:r>
      <w:r w:rsidRPr="00685359">
        <w:rPr>
          <w:rFonts w:ascii="Times New Roman" w:hAnsi="Times New Roman" w:cs="Times New Roman"/>
          <w:sz w:val="28"/>
          <w:szCs w:val="28"/>
        </w:rPr>
        <w:t xml:space="preserve">: Здравствуйте, уважаемые гости и ребята. Вы правильно определили свой маршрут. Получите еще одну подсказку на наш вопрос «Как </w:t>
      </w:r>
      <w:proofErr w:type="gramStart"/>
      <w:r w:rsidRPr="00685359">
        <w:rPr>
          <w:rFonts w:ascii="Times New Roman" w:hAnsi="Times New Roman" w:cs="Times New Roman"/>
          <w:sz w:val="28"/>
          <w:szCs w:val="28"/>
        </w:rPr>
        <w:t>сказать наркотикам НЕТ?» (вручается то, что нужно для газеты</w:t>
      </w:r>
      <w:proofErr w:type="gramEnd"/>
      <w:r w:rsidRPr="00685359">
        <w:rPr>
          <w:rFonts w:ascii="Times New Roman" w:hAnsi="Times New Roman" w:cs="Times New Roman"/>
          <w:sz w:val="28"/>
          <w:szCs w:val="28"/>
        </w:rPr>
        <w:t xml:space="preserve">). А чтобы узнать, куда двигаться дальше, необходимо выполнить наше задание.  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>Сегодня мы много говорим о наркомании, вредных привычках. Но мне хотелось бы поговорить  с вами на такую тему, как</w:t>
      </w:r>
      <w:proofErr w:type="gramStart"/>
      <w:r w:rsidRPr="00685359">
        <w:rPr>
          <w:rFonts w:ascii="Times New Roman" w:hAnsi="Times New Roman" w:cs="Times New Roman"/>
          <w:sz w:val="28"/>
          <w:szCs w:val="28"/>
        </w:rPr>
        <w:t>……П</w:t>
      </w:r>
      <w:proofErr w:type="gramEnd"/>
      <w:r w:rsidRPr="00685359">
        <w:rPr>
          <w:rFonts w:ascii="Times New Roman" w:hAnsi="Times New Roman" w:cs="Times New Roman"/>
          <w:sz w:val="28"/>
          <w:szCs w:val="28"/>
        </w:rPr>
        <w:t>осмотрите на доску, вы видите много таких нужных и знакомых слов, словосочетаний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b/>
          <w:sz w:val="28"/>
          <w:szCs w:val="28"/>
        </w:rPr>
        <w:t>(Приложение № 4).</w:t>
      </w:r>
      <w:r w:rsidRPr="00685359">
        <w:rPr>
          <w:rFonts w:ascii="Times New Roman" w:hAnsi="Times New Roman" w:cs="Times New Roman"/>
          <w:sz w:val="28"/>
          <w:szCs w:val="28"/>
        </w:rPr>
        <w:t xml:space="preserve"> Скажите, а из какой такой темы я их вам взяла? Правильно, это наш режим или  распорядок дня. У любого человека он просто должен быть обязательно. Я предлагаю вам выйти к доске и постараться расположить слова в правильном порядке.</w:t>
      </w:r>
    </w:p>
    <w:p w:rsidR="00496C8A" w:rsidRPr="00685359" w:rsidRDefault="00496C8A" w:rsidP="00685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Волонтер </w:t>
      </w:r>
      <w:r w:rsidR="00543EEB" w:rsidRPr="00685359">
        <w:rPr>
          <w:rFonts w:ascii="Times New Roman" w:hAnsi="Times New Roman" w:cs="Times New Roman"/>
          <w:b/>
          <w:sz w:val="28"/>
          <w:szCs w:val="28"/>
        </w:rPr>
        <w:t>2</w:t>
      </w:r>
      <w:r w:rsidRPr="00685359">
        <w:rPr>
          <w:rFonts w:ascii="Times New Roman" w:hAnsi="Times New Roman" w:cs="Times New Roman"/>
          <w:sz w:val="28"/>
          <w:szCs w:val="28"/>
        </w:rPr>
        <w:t>: Итак, проверяем. Что у вас сначала? Что на втором месте? Что идет далее? И т.д. Всего у нас получилось 12 пунктов в режиме дня.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 xml:space="preserve">Вы прекрасно понимаете, что перед нами идеальный режим  дня. 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>Так как мы поднимаем этот вопрос, я бы хотела задать вам несколько вопросов о вашем режиме дня:</w:t>
      </w:r>
    </w:p>
    <w:p w:rsidR="00496C8A" w:rsidRPr="00685359" w:rsidRDefault="00496C8A" w:rsidP="00685359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>Во сколько вы обычно встаете? (Я встаю в 6.30)</w:t>
      </w:r>
    </w:p>
    <w:p w:rsidR="00496C8A" w:rsidRPr="00685359" w:rsidRDefault="00496C8A" w:rsidP="00685359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 xml:space="preserve">Поднимите руки, пожалуйста, те, кто делает утреннюю гимнастику? (я делаю). Вижу, что не все делают, задумайтесь над этим. Ведь сделать пару легких упражнений – это не так и трудно. </w:t>
      </w:r>
    </w:p>
    <w:p w:rsidR="00496C8A" w:rsidRPr="00685359" w:rsidRDefault="00496C8A" w:rsidP="00685359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>Я попрошу встать тех, кто регулярно завтракает. Что касается меня, я завтракаю каждое утро, и это мне очень помогает. Что я вижу, не все любят завтракать. Это очень вредно для вашего организма. Не зря говорят, что завтрак-это самый главный прием пищи.</w:t>
      </w:r>
    </w:p>
    <w:p w:rsidR="00496C8A" w:rsidRPr="00685359" w:rsidRDefault="00496C8A" w:rsidP="00685359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>Можно узнать у вас, как вы проводите свое свободное время?  Я, например, люблю почитать или сходить в гости.</w:t>
      </w:r>
    </w:p>
    <w:p w:rsidR="00496C8A" w:rsidRPr="00685359" w:rsidRDefault="00496C8A" w:rsidP="00685359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 xml:space="preserve">Во сколько вы обычно ложитесь спать? Я в основном в 10 часов. </w:t>
      </w:r>
    </w:p>
    <w:p w:rsidR="00496C8A" w:rsidRPr="00685359" w:rsidRDefault="00496C8A" w:rsidP="0068535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b/>
          <w:sz w:val="28"/>
          <w:szCs w:val="28"/>
        </w:rPr>
        <w:t xml:space="preserve">Волонтер </w:t>
      </w:r>
      <w:r w:rsidR="00543EEB" w:rsidRPr="00685359">
        <w:rPr>
          <w:rFonts w:ascii="Times New Roman" w:hAnsi="Times New Roman" w:cs="Times New Roman"/>
          <w:b/>
          <w:sz w:val="28"/>
          <w:szCs w:val="28"/>
        </w:rPr>
        <w:t>2</w:t>
      </w:r>
      <w:r w:rsidRPr="00685359">
        <w:rPr>
          <w:rFonts w:ascii="Times New Roman" w:hAnsi="Times New Roman" w:cs="Times New Roman"/>
          <w:sz w:val="28"/>
          <w:szCs w:val="28"/>
        </w:rPr>
        <w:t xml:space="preserve">: Спасибо вам большое за ваши ответы. Я желаю вам задуматься о своем режиме дня и стараться его соблюдать каждый день. 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>Итак, вы правильно выполнили задание, поэтому  получите зашифрованный маршрут и узнаете, куда двигаться дальше.</w:t>
      </w:r>
    </w:p>
    <w:p w:rsidR="00496C8A" w:rsidRPr="00685359" w:rsidRDefault="00496C8A" w:rsidP="00685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359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496C8A" w:rsidRPr="00685359" w:rsidRDefault="00685359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b/>
          <w:sz w:val="28"/>
          <w:szCs w:val="28"/>
        </w:rPr>
        <w:t>Волонтер: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C8A" w:rsidRPr="00685359">
        <w:rPr>
          <w:rFonts w:ascii="Times New Roman" w:hAnsi="Times New Roman" w:cs="Times New Roman"/>
          <w:sz w:val="28"/>
          <w:szCs w:val="28"/>
        </w:rPr>
        <w:t xml:space="preserve">Вы правильно определили свой маршрут. Получите другую подсказку (вручается то, что нужно для газеты). А чтобы узнать, куда двигаться дальше, необходимо выполнить наше задание.  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>(На этой станции занятие проводит школьный психолог на тему «Как суметь сказать НЕТ!»)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>Итак, вы правильно выполнили задание, поэтому  получите зашифрованный маршрут и узнаете, куда двигаться дальше.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 xml:space="preserve"> (на последней станции каждая команда получает часть плаката с названием, ножницы, клей, фломастеры)</w:t>
      </w:r>
    </w:p>
    <w:p w:rsidR="00496C8A" w:rsidRPr="00685359" w:rsidRDefault="00496C8A" w:rsidP="0068535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35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543EEB" w:rsidRPr="00685359">
        <w:rPr>
          <w:rFonts w:ascii="Times New Roman" w:hAnsi="Times New Roman" w:cs="Times New Roman"/>
          <w:b/>
          <w:sz w:val="28"/>
          <w:szCs w:val="28"/>
        </w:rPr>
        <w:t>2</w:t>
      </w:r>
      <w:r w:rsidRPr="00685359">
        <w:rPr>
          <w:rFonts w:ascii="Times New Roman" w:hAnsi="Times New Roman" w:cs="Times New Roman"/>
          <w:b/>
          <w:sz w:val="28"/>
          <w:szCs w:val="28"/>
        </w:rPr>
        <w:t>.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 xml:space="preserve">Вы правильно определили свой маршрут. Получите еще одну подсказку (вручается то, что нужно для газеты). А чтобы узнать, куда двигаться дальше, необходимо выполнить наше задание.  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359">
        <w:rPr>
          <w:rFonts w:ascii="Times New Roman" w:hAnsi="Times New Roman" w:cs="Times New Roman"/>
          <w:b/>
          <w:sz w:val="28"/>
          <w:szCs w:val="28"/>
        </w:rPr>
        <w:t>(</w:t>
      </w:r>
      <w:r w:rsidRPr="00685359">
        <w:rPr>
          <w:rFonts w:ascii="Times New Roman" w:hAnsi="Times New Roman" w:cs="Times New Roman"/>
          <w:sz w:val="28"/>
          <w:szCs w:val="28"/>
        </w:rPr>
        <w:t>На этой станции занятие проводит  инспектор на тему «Закон и наркотики»</w:t>
      </w:r>
      <w:proofErr w:type="gramEnd"/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5359">
        <w:rPr>
          <w:rFonts w:ascii="Times New Roman" w:hAnsi="Times New Roman" w:cs="Times New Roman"/>
          <w:sz w:val="28"/>
          <w:szCs w:val="28"/>
        </w:rPr>
        <w:t>Итак, вы правильно выполнили задание, поэтому  получите зашифрованный маршрут и узнаете, куда двигаться дальше).</w:t>
      </w:r>
      <w:r w:rsidRPr="006853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496C8A" w:rsidRPr="00685359" w:rsidRDefault="00496C8A" w:rsidP="00685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359"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 xml:space="preserve">Согласно своим зашифрованным маршрутам все команды постепенно собираются на одной станции. У каждой команды имеется запас собранных картинок, слов, </w:t>
      </w:r>
      <w:r w:rsidRPr="00685359">
        <w:rPr>
          <w:rFonts w:ascii="Times New Roman" w:hAnsi="Times New Roman" w:cs="Times New Roman"/>
          <w:sz w:val="28"/>
          <w:szCs w:val="28"/>
        </w:rPr>
        <w:lastRenderedPageBreak/>
        <w:t xml:space="preserve">стихотворений и часть от общего плаката </w:t>
      </w:r>
      <w:r w:rsidRPr="00685359">
        <w:rPr>
          <w:rFonts w:ascii="Times New Roman" w:hAnsi="Times New Roman" w:cs="Times New Roman"/>
          <w:b/>
          <w:sz w:val="28"/>
          <w:szCs w:val="28"/>
        </w:rPr>
        <w:t>(приложение № 5).</w:t>
      </w:r>
      <w:r w:rsidRPr="00685359">
        <w:rPr>
          <w:rFonts w:ascii="Times New Roman" w:hAnsi="Times New Roman" w:cs="Times New Roman"/>
          <w:sz w:val="28"/>
          <w:szCs w:val="28"/>
        </w:rPr>
        <w:t xml:space="preserve"> Команды должны собрать свою газету.</w:t>
      </w:r>
    </w:p>
    <w:p w:rsidR="00496C8A" w:rsidRPr="00685359" w:rsidRDefault="00543EEB" w:rsidP="00685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b/>
          <w:sz w:val="28"/>
          <w:szCs w:val="28"/>
        </w:rPr>
        <w:t>Волонтер</w:t>
      </w:r>
      <w:r w:rsidR="00496C8A" w:rsidRPr="00685359">
        <w:rPr>
          <w:rFonts w:ascii="Times New Roman" w:hAnsi="Times New Roman" w:cs="Times New Roman"/>
          <w:b/>
          <w:sz w:val="28"/>
          <w:szCs w:val="28"/>
        </w:rPr>
        <w:t>:</w:t>
      </w:r>
      <w:r w:rsidR="00496C8A" w:rsidRPr="00685359">
        <w:rPr>
          <w:rFonts w:ascii="Times New Roman" w:hAnsi="Times New Roman" w:cs="Times New Roman"/>
          <w:sz w:val="28"/>
          <w:szCs w:val="28"/>
        </w:rPr>
        <w:t xml:space="preserve"> Итак, уважаемые гости и ребята. Я вижу, что вы прошли все испытания и даже собрали свои плакаты.  Попробуйте плакаты расставить в нужном порядке так, чтобы у нас получился девиз сегодняшнего мероприятия: 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 xml:space="preserve">АЛЬТЕРНАТИВА НАРКОМАНИИ - ЗДОРОВЫЙ ОБРАЗ ЖИЗНИ </w:t>
      </w:r>
      <w:r w:rsidRPr="00685359">
        <w:rPr>
          <w:rFonts w:ascii="Times New Roman" w:hAnsi="Times New Roman" w:cs="Times New Roman"/>
          <w:b/>
          <w:sz w:val="28"/>
          <w:szCs w:val="28"/>
        </w:rPr>
        <w:t>(Приложение № 6).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 xml:space="preserve">Я предлагаю вам дружно произнести этот девиз. 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 xml:space="preserve">А чтобы убедиться в том, что вы готовы к здоровому образу жизни, мы приглашаем вас на </w:t>
      </w:r>
      <w:proofErr w:type="spellStart"/>
      <w:r w:rsidRPr="00685359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685359">
        <w:rPr>
          <w:rFonts w:ascii="Times New Roman" w:hAnsi="Times New Roman" w:cs="Times New Roman"/>
          <w:sz w:val="28"/>
          <w:szCs w:val="28"/>
        </w:rPr>
        <w:t>.</w:t>
      </w:r>
    </w:p>
    <w:p w:rsidR="00496C8A" w:rsidRPr="00685359" w:rsidRDefault="00496C8A" w:rsidP="00685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59">
        <w:rPr>
          <w:rFonts w:ascii="Times New Roman" w:hAnsi="Times New Roman" w:cs="Times New Roman"/>
          <w:sz w:val="28"/>
          <w:szCs w:val="28"/>
        </w:rPr>
        <w:t xml:space="preserve">(играет музыка, волонтеры, гости, участники </w:t>
      </w:r>
      <w:proofErr w:type="spellStart"/>
      <w:r w:rsidRPr="00685359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685359">
        <w:rPr>
          <w:rFonts w:ascii="Times New Roman" w:hAnsi="Times New Roman" w:cs="Times New Roman"/>
          <w:sz w:val="28"/>
          <w:szCs w:val="28"/>
        </w:rPr>
        <w:t xml:space="preserve"> повторяют движения)</w:t>
      </w:r>
    </w:p>
    <w:p w:rsidR="00496C8A" w:rsidRPr="00685359" w:rsidRDefault="00543EEB" w:rsidP="0068535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359">
        <w:rPr>
          <w:rFonts w:ascii="Times New Roman" w:hAnsi="Times New Roman" w:cs="Times New Roman"/>
          <w:b/>
          <w:sz w:val="28"/>
          <w:szCs w:val="28"/>
        </w:rPr>
        <w:t>Волонтер</w:t>
      </w:r>
      <w:proofErr w:type="gramStart"/>
      <w:r w:rsidRPr="00685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C8A" w:rsidRPr="0068535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496C8A" w:rsidRPr="00685359">
        <w:rPr>
          <w:rFonts w:ascii="Times New Roman" w:hAnsi="Times New Roman" w:cs="Times New Roman"/>
          <w:sz w:val="28"/>
          <w:szCs w:val="28"/>
        </w:rPr>
        <w:t xml:space="preserve"> Всем говорю большое спасибо. Я уверенна, что вы сделаете правильный выбор. Ведь ваше здоровье в ваших руках.</w:t>
      </w:r>
    </w:p>
    <w:p w:rsidR="00496C8A" w:rsidRPr="00685359" w:rsidRDefault="00496C8A" w:rsidP="0068535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C8A" w:rsidRPr="00685359" w:rsidRDefault="00496C8A" w:rsidP="00496C8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C8A" w:rsidRPr="00685359" w:rsidRDefault="00496C8A" w:rsidP="00496C8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C8A" w:rsidRPr="00685359" w:rsidRDefault="00496C8A" w:rsidP="00496C8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C8A" w:rsidRPr="00685359" w:rsidRDefault="00496C8A" w:rsidP="00496C8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C8A" w:rsidRPr="00685359" w:rsidRDefault="00496C8A" w:rsidP="00496C8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C8A" w:rsidRPr="00685359" w:rsidRDefault="00496C8A" w:rsidP="00496C8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C8A" w:rsidRPr="00685359" w:rsidRDefault="00496C8A" w:rsidP="00496C8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C8A" w:rsidRPr="00685359" w:rsidRDefault="00496C8A" w:rsidP="00496C8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C8A" w:rsidRPr="00685359" w:rsidRDefault="00496C8A" w:rsidP="00496C8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C8A" w:rsidRPr="00685359" w:rsidRDefault="00496C8A" w:rsidP="00496C8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C8A" w:rsidRPr="00685359" w:rsidRDefault="00496C8A" w:rsidP="00496C8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C8A" w:rsidRPr="00685359" w:rsidRDefault="00496C8A" w:rsidP="00496C8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C8A" w:rsidRPr="00685359" w:rsidRDefault="00496C8A" w:rsidP="00496C8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C8A" w:rsidRPr="00685359" w:rsidRDefault="00496C8A" w:rsidP="00496C8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C8A" w:rsidRPr="00685359" w:rsidRDefault="00496C8A" w:rsidP="00496C8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C8A" w:rsidRPr="00685359" w:rsidRDefault="00496C8A" w:rsidP="00496C8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C8A" w:rsidRPr="00685359" w:rsidRDefault="00496C8A" w:rsidP="00496C8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C8A" w:rsidRPr="00685359" w:rsidRDefault="00496C8A" w:rsidP="00496C8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C8A" w:rsidRPr="00685359" w:rsidRDefault="00496C8A" w:rsidP="00496C8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C8A" w:rsidRPr="00685359" w:rsidRDefault="00496C8A" w:rsidP="00496C8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C8A" w:rsidRPr="00685359" w:rsidRDefault="00496C8A" w:rsidP="00496C8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C8A" w:rsidRPr="00685359" w:rsidRDefault="00496C8A" w:rsidP="00496C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6C8A" w:rsidRPr="00685359" w:rsidRDefault="00496C8A" w:rsidP="00496C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3EEB" w:rsidRPr="00685359" w:rsidRDefault="00543EEB" w:rsidP="00496C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3EEB" w:rsidRPr="00685359" w:rsidRDefault="00543EEB" w:rsidP="00496C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6C8A" w:rsidRPr="00685359" w:rsidRDefault="00496C8A" w:rsidP="00496C8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5359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496C8A" w:rsidRPr="00685359" w:rsidRDefault="00496C8A" w:rsidP="00496C8A">
      <w:pPr>
        <w:rPr>
          <w:rFonts w:ascii="Times New Roman" w:hAnsi="Times New Roman" w:cs="Times New Roman"/>
          <w:sz w:val="28"/>
          <w:szCs w:val="28"/>
        </w:rPr>
      </w:pPr>
    </w:p>
    <w:p w:rsidR="00496C8A" w:rsidRPr="00685359" w:rsidRDefault="00496C8A" w:rsidP="00496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359">
        <w:rPr>
          <w:rFonts w:ascii="Times New Roman" w:hAnsi="Times New Roman" w:cs="Times New Roman"/>
          <w:b/>
          <w:sz w:val="28"/>
          <w:szCs w:val="28"/>
        </w:rPr>
        <w:t>Маршруты передвижения команд</w:t>
      </w:r>
    </w:p>
    <w:p w:rsidR="00496C8A" w:rsidRPr="00685359" w:rsidRDefault="00496C8A" w:rsidP="00496C8A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85359">
        <w:rPr>
          <w:rFonts w:ascii="Times New Roman" w:hAnsi="Times New Roman" w:cs="Times New Roman"/>
          <w:sz w:val="40"/>
          <w:szCs w:val="40"/>
        </w:rPr>
        <w:t xml:space="preserve">Здравствуйте, друзья. Чтобы узнать свой маршрут, расшифруйте слово, и тогда вы узнаете, куда вам нужно прийти. </w:t>
      </w:r>
    </w:p>
    <w:p w:rsidR="00496C8A" w:rsidRPr="00685359" w:rsidRDefault="00543EEB" w:rsidP="00543EEB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85359">
        <w:rPr>
          <w:rFonts w:ascii="Times New Roman" w:hAnsi="Times New Roman" w:cs="Times New Roman"/>
          <w:sz w:val="40"/>
          <w:szCs w:val="40"/>
        </w:rPr>
        <w:t>Желаем удачи!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96C8A" w:rsidRPr="00685359" w:rsidTr="00C60F98">
        <w:tc>
          <w:tcPr>
            <w:tcW w:w="1367" w:type="dxa"/>
          </w:tcPr>
          <w:p w:rsidR="00496C8A" w:rsidRPr="00685359" w:rsidRDefault="00496C8A" w:rsidP="00C60F9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56"/>
                <w:szCs w:val="56"/>
              </w:rPr>
              <w:t>≠</w:t>
            </w:r>
          </w:p>
        </w:tc>
        <w:tc>
          <w:tcPr>
            <w:tcW w:w="1367" w:type="dxa"/>
          </w:tcPr>
          <w:p w:rsidR="00496C8A" w:rsidRPr="00685359" w:rsidRDefault="00496C8A" w:rsidP="00C60F9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56"/>
                <w:szCs w:val="56"/>
              </w:rPr>
              <w:t>$</w:t>
            </w:r>
          </w:p>
        </w:tc>
        <w:tc>
          <w:tcPr>
            <w:tcW w:w="1367" w:type="dxa"/>
          </w:tcPr>
          <w:p w:rsidR="00496C8A" w:rsidRPr="00685359" w:rsidRDefault="00496C8A" w:rsidP="00C60F9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56"/>
                <w:szCs w:val="56"/>
              </w:rPr>
              <w:t>•</w:t>
            </w:r>
          </w:p>
        </w:tc>
        <w:tc>
          <w:tcPr>
            <w:tcW w:w="1367" w:type="dxa"/>
          </w:tcPr>
          <w:p w:rsidR="00496C8A" w:rsidRPr="00685359" w:rsidRDefault="00496C8A" w:rsidP="00C60F9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56"/>
                <w:szCs w:val="56"/>
              </w:rPr>
              <w:t>¶</w:t>
            </w:r>
          </w:p>
        </w:tc>
        <w:tc>
          <w:tcPr>
            <w:tcW w:w="1367" w:type="dxa"/>
          </w:tcPr>
          <w:p w:rsidR="00496C8A" w:rsidRPr="00685359" w:rsidRDefault="00496C8A" w:rsidP="00C60F9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56"/>
                <w:szCs w:val="56"/>
              </w:rPr>
              <w:t>&gt;</w:t>
            </w:r>
          </w:p>
        </w:tc>
        <w:tc>
          <w:tcPr>
            <w:tcW w:w="1368" w:type="dxa"/>
          </w:tcPr>
          <w:p w:rsidR="00496C8A" w:rsidRPr="00685359" w:rsidRDefault="00496C8A" w:rsidP="00C60F9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56"/>
                <w:szCs w:val="56"/>
              </w:rPr>
              <w:t>≠</w:t>
            </w:r>
          </w:p>
        </w:tc>
        <w:tc>
          <w:tcPr>
            <w:tcW w:w="1368" w:type="dxa"/>
          </w:tcPr>
          <w:p w:rsidR="00496C8A" w:rsidRPr="00685359" w:rsidRDefault="00496C8A" w:rsidP="00C60F9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56"/>
                <w:szCs w:val="56"/>
              </w:rPr>
              <w:t>§</w:t>
            </w:r>
          </w:p>
        </w:tc>
      </w:tr>
      <w:tr w:rsidR="00496C8A" w:rsidRPr="00685359" w:rsidTr="00C60F98">
        <w:tc>
          <w:tcPr>
            <w:tcW w:w="1367" w:type="dxa"/>
          </w:tcPr>
          <w:p w:rsidR="00496C8A" w:rsidRPr="00685359" w:rsidRDefault="00496C8A" w:rsidP="00C60F9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  <w:p w:rsidR="00496C8A" w:rsidRPr="00685359" w:rsidRDefault="00496C8A" w:rsidP="00C60F9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67" w:type="dxa"/>
          </w:tcPr>
          <w:p w:rsidR="00496C8A" w:rsidRPr="00685359" w:rsidRDefault="00496C8A" w:rsidP="00C60F9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1367" w:type="dxa"/>
          </w:tcPr>
          <w:p w:rsidR="00496C8A" w:rsidRPr="00685359" w:rsidRDefault="00496C8A" w:rsidP="00C60F9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1367" w:type="dxa"/>
          </w:tcPr>
          <w:p w:rsidR="00496C8A" w:rsidRPr="00685359" w:rsidRDefault="00496C8A" w:rsidP="00C60F9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1367" w:type="dxa"/>
          </w:tcPr>
          <w:p w:rsidR="00496C8A" w:rsidRPr="00685359" w:rsidRDefault="00496C8A" w:rsidP="00C60F9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1368" w:type="dxa"/>
          </w:tcPr>
          <w:p w:rsidR="00496C8A" w:rsidRPr="00685359" w:rsidRDefault="00496C8A" w:rsidP="00C60F9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1368" w:type="dxa"/>
          </w:tcPr>
          <w:p w:rsidR="00496C8A" w:rsidRPr="00685359" w:rsidRDefault="00496C8A" w:rsidP="00C60F9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Я</w:t>
            </w:r>
          </w:p>
        </w:tc>
      </w:tr>
    </w:tbl>
    <w:p w:rsidR="00496C8A" w:rsidRPr="00685359" w:rsidRDefault="00496C8A" w:rsidP="00496C8A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512"/>
        <w:gridCol w:w="519"/>
        <w:gridCol w:w="483"/>
        <w:gridCol w:w="483"/>
        <w:gridCol w:w="629"/>
        <w:gridCol w:w="505"/>
        <w:gridCol w:w="554"/>
        <w:gridCol w:w="514"/>
        <w:gridCol w:w="528"/>
        <w:gridCol w:w="542"/>
        <w:gridCol w:w="478"/>
        <w:gridCol w:w="566"/>
        <w:gridCol w:w="505"/>
        <w:gridCol w:w="505"/>
        <w:gridCol w:w="554"/>
        <w:gridCol w:w="611"/>
        <w:gridCol w:w="629"/>
        <w:gridCol w:w="550"/>
        <w:gridCol w:w="483"/>
      </w:tblGrid>
      <w:tr w:rsidR="00496C8A" w:rsidRPr="00685359" w:rsidTr="00543EEB">
        <w:trPr>
          <w:trHeight w:val="1050"/>
        </w:trPr>
        <w:tc>
          <w:tcPr>
            <w:tcW w:w="512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519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483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483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629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498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Х</w:t>
            </w:r>
          </w:p>
        </w:tc>
        <w:tc>
          <w:tcPr>
            <w:tcW w:w="554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514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Я</w:t>
            </w:r>
          </w:p>
        </w:tc>
        <w:tc>
          <w:tcPr>
            <w:tcW w:w="528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542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Л</w:t>
            </w:r>
          </w:p>
        </w:tc>
        <w:tc>
          <w:tcPr>
            <w:tcW w:w="478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З</w:t>
            </w:r>
            <w:proofErr w:type="gramEnd"/>
          </w:p>
        </w:tc>
        <w:tc>
          <w:tcPr>
            <w:tcW w:w="566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Ф</w:t>
            </w:r>
          </w:p>
        </w:tc>
        <w:tc>
          <w:tcPr>
            <w:tcW w:w="505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505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554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Й</w:t>
            </w:r>
          </w:p>
        </w:tc>
        <w:tc>
          <w:tcPr>
            <w:tcW w:w="611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М</w:t>
            </w:r>
          </w:p>
        </w:tc>
        <w:tc>
          <w:tcPr>
            <w:tcW w:w="629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Ы</w:t>
            </w:r>
            <w:proofErr w:type="gramEnd"/>
          </w:p>
        </w:tc>
        <w:tc>
          <w:tcPr>
            <w:tcW w:w="550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483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</w:tc>
      </w:tr>
      <w:tr w:rsidR="00496C8A" w:rsidRPr="00685359" w:rsidTr="00543EEB">
        <w:tc>
          <w:tcPr>
            <w:tcW w:w="512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∑</w:t>
            </w:r>
          </w:p>
        </w:tc>
        <w:tc>
          <w:tcPr>
            <w:tcW w:w="519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£</w:t>
            </w:r>
          </w:p>
        </w:tc>
        <w:tc>
          <w:tcPr>
            <w:tcW w:w="483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•</w:t>
            </w:r>
          </w:p>
        </w:tc>
        <w:tc>
          <w:tcPr>
            <w:tcW w:w="483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&gt;</w:t>
            </w:r>
          </w:p>
        </w:tc>
        <w:tc>
          <w:tcPr>
            <w:tcW w:w="629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@</w:t>
            </w:r>
          </w:p>
        </w:tc>
        <w:tc>
          <w:tcPr>
            <w:tcW w:w="498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ᴧ</w:t>
            </w:r>
          </w:p>
        </w:tc>
        <w:tc>
          <w:tcPr>
            <w:tcW w:w="554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≠</w:t>
            </w:r>
          </w:p>
        </w:tc>
        <w:tc>
          <w:tcPr>
            <w:tcW w:w="514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§</w:t>
            </w:r>
          </w:p>
        </w:tc>
        <w:tc>
          <w:tcPr>
            <w:tcW w:w="528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¶</w:t>
            </w:r>
          </w:p>
        </w:tc>
        <w:tc>
          <w:tcPr>
            <w:tcW w:w="542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¥</w:t>
            </w:r>
          </w:p>
        </w:tc>
        <w:tc>
          <w:tcPr>
            <w:tcW w:w="478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¤</w:t>
            </w:r>
          </w:p>
        </w:tc>
        <w:tc>
          <w:tcPr>
            <w:tcW w:w="566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‡</w:t>
            </w:r>
          </w:p>
        </w:tc>
        <w:tc>
          <w:tcPr>
            <w:tcW w:w="505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*</w:t>
            </w:r>
          </w:p>
        </w:tc>
        <w:tc>
          <w:tcPr>
            <w:tcW w:w="505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$</w:t>
            </w:r>
          </w:p>
        </w:tc>
        <w:tc>
          <w:tcPr>
            <w:tcW w:w="554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685359">
              <w:rPr>
                <w:rFonts w:ascii="Times New Roman" w:hAnsi="Times New Roman" w:cs="Times New Roman"/>
                <w:sz w:val="40"/>
                <w:szCs w:val="40"/>
              </w:rPr>
              <w:t>ћ</w:t>
            </w:r>
            <w:proofErr w:type="spellEnd"/>
          </w:p>
        </w:tc>
        <w:tc>
          <w:tcPr>
            <w:tcW w:w="611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eastAsia="Yu Gothic UI Semilight" w:hAnsi="Times New Roman" w:cs="Times New Roman"/>
                <w:sz w:val="40"/>
                <w:szCs w:val="40"/>
              </w:rPr>
              <w:t>&amp;</w:t>
            </w:r>
          </w:p>
        </w:tc>
        <w:tc>
          <w:tcPr>
            <w:tcW w:w="629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eastAsia="Yu Gothic UI Semilight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550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eastAsia="Yu Gothic Medium" w:hAnsi="Times New Roman" w:cs="Times New Roman"/>
                <w:sz w:val="40"/>
                <w:szCs w:val="40"/>
              </w:rPr>
              <w:t>?</w:t>
            </w:r>
          </w:p>
        </w:tc>
        <w:tc>
          <w:tcPr>
            <w:tcW w:w="483" w:type="dxa"/>
          </w:tcPr>
          <w:p w:rsidR="00496C8A" w:rsidRPr="00685359" w:rsidRDefault="00496C8A" w:rsidP="00C60F9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85359">
              <w:rPr>
                <w:rFonts w:ascii="Times New Roman" w:eastAsia="Yu Gothic Medium" w:hAnsi="Times New Roman" w:cs="Times New Roman"/>
                <w:sz w:val="40"/>
                <w:szCs w:val="40"/>
              </w:rPr>
              <w:t>\</w:t>
            </w:r>
          </w:p>
        </w:tc>
      </w:tr>
    </w:tbl>
    <w:p w:rsidR="00543EEB" w:rsidRPr="00685359" w:rsidRDefault="00543EEB" w:rsidP="00496C8A">
      <w:pPr>
        <w:rPr>
          <w:rFonts w:ascii="Times New Roman" w:hAnsi="Times New Roman" w:cs="Times New Roman"/>
          <w:b/>
          <w:sz w:val="28"/>
          <w:szCs w:val="28"/>
        </w:rPr>
      </w:pPr>
    </w:p>
    <w:p w:rsidR="00CC2745" w:rsidRPr="00685359" w:rsidRDefault="00CC2745" w:rsidP="00543EEB">
      <w:pPr>
        <w:tabs>
          <w:tab w:val="left" w:pos="1382"/>
        </w:tabs>
        <w:rPr>
          <w:rFonts w:ascii="Times New Roman" w:hAnsi="Times New Roman" w:cs="Times New Roman"/>
        </w:rPr>
      </w:pPr>
    </w:p>
    <w:p w:rsidR="00685359" w:rsidRPr="00685359" w:rsidRDefault="00685359">
      <w:pPr>
        <w:tabs>
          <w:tab w:val="left" w:pos="1382"/>
        </w:tabs>
        <w:rPr>
          <w:rFonts w:ascii="Times New Roman" w:hAnsi="Times New Roman" w:cs="Times New Roman"/>
        </w:rPr>
      </w:pPr>
    </w:p>
    <w:sectPr w:rsidR="00685359" w:rsidRPr="00685359" w:rsidSect="0054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F6C"/>
    <w:multiLevelType w:val="hybridMultilevel"/>
    <w:tmpl w:val="E0A4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56FD9"/>
    <w:multiLevelType w:val="hybridMultilevel"/>
    <w:tmpl w:val="01E4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C8A"/>
    <w:rsid w:val="001F36E1"/>
    <w:rsid w:val="00327087"/>
    <w:rsid w:val="00420875"/>
    <w:rsid w:val="0048628C"/>
    <w:rsid w:val="00496C8A"/>
    <w:rsid w:val="004A40B1"/>
    <w:rsid w:val="00543EEB"/>
    <w:rsid w:val="00685359"/>
    <w:rsid w:val="00A23CFE"/>
    <w:rsid w:val="00CC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8A"/>
    <w:pPr>
      <w:ind w:left="720"/>
      <w:contextualSpacing/>
    </w:pPr>
  </w:style>
  <w:style w:type="table" w:styleId="a4">
    <w:name w:val="Table Grid"/>
    <w:basedOn w:val="a1"/>
    <w:uiPriority w:val="59"/>
    <w:rsid w:val="00496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96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Админ</cp:lastModifiedBy>
  <cp:revision>3</cp:revision>
  <dcterms:created xsi:type="dcterms:W3CDTF">2018-11-20T13:47:00Z</dcterms:created>
  <dcterms:modified xsi:type="dcterms:W3CDTF">2019-12-03T06:02:00Z</dcterms:modified>
</cp:coreProperties>
</file>