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lastRenderedPageBreak/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lastRenderedPageBreak/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снюса-целлюлоза</w:t>
      </w:r>
      <w:proofErr w:type="spellEnd"/>
      <w:r>
        <w:t xml:space="preserve">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t>,</w:t>
      </w:r>
      <w:proofErr w:type="gramEnd"/>
      <w:r>
        <w:t xml:space="preserve">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lastRenderedPageBreak/>
        <w:t xml:space="preserve">В ближайшие дни будет принято постановление о запрете на продажу никотиносодержащих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E95267" w:rsidRDefault="00E95267"/>
    <w:p w:rsidR="00D873D6" w:rsidRDefault="00D873D6"/>
    <w:p w:rsidR="00D873D6" w:rsidRDefault="00D873D6"/>
    <w:p w:rsidR="00D873D6" w:rsidRDefault="00D873D6"/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48548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E9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B96"/>
    <w:rsid w:val="00091168"/>
    <w:rsid w:val="000A524B"/>
    <w:rsid w:val="000E0E42"/>
    <w:rsid w:val="00160A28"/>
    <w:rsid w:val="00421B96"/>
    <w:rsid w:val="00485486"/>
    <w:rsid w:val="00491152"/>
    <w:rsid w:val="005D601A"/>
    <w:rsid w:val="00B26FEC"/>
    <w:rsid w:val="00D873D6"/>
    <w:rsid w:val="00E95267"/>
    <w:rsid w:val="00EF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1555</Words>
  <Characters>8870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Комитет</cp:lastModifiedBy>
  <cp:revision>2</cp:revision>
  <dcterms:created xsi:type="dcterms:W3CDTF">2020-01-24T07:30:00Z</dcterms:created>
  <dcterms:modified xsi:type="dcterms:W3CDTF">2020-01-24T07:30:00Z</dcterms:modified>
</cp:coreProperties>
</file>