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30" w:rsidRPr="00335186" w:rsidRDefault="00D96E30" w:rsidP="00335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32C" w:rsidRDefault="00B0632C" w:rsidP="006F216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B0632C" w:rsidRDefault="00B0632C" w:rsidP="006F216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B0632C" w:rsidRPr="00B0632C" w:rsidRDefault="00EB04A5" w:rsidP="00B0632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РАССМОТРЕН</w:t>
      </w:r>
      <w:r w:rsidR="0025435E">
        <w:rPr>
          <w:rFonts w:ascii="Times New Roman" w:eastAsia="Calibri" w:hAnsi="Times New Roman" w:cs="Times New Roman"/>
          <w:sz w:val="24"/>
          <w:szCs w:val="24"/>
        </w:rPr>
        <w:t>О</w:t>
      </w:r>
      <w:r w:rsidR="0025435E" w:rsidRPr="00B0632C">
        <w:rPr>
          <w:rFonts w:ascii="Times New Roman" w:eastAsia="Calibri" w:hAnsi="Times New Roman" w:cs="Times New Roman"/>
          <w:sz w:val="24"/>
          <w:szCs w:val="24"/>
        </w:rPr>
        <w:t>:</w:t>
      </w:r>
      <w:bookmarkStart w:id="0" w:name="_GoBack"/>
      <w:bookmarkEnd w:id="0"/>
      <w:r w:rsidR="00715A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0632C" w:rsidRPr="00B0632C">
        <w:rPr>
          <w:rFonts w:ascii="Times New Roman" w:eastAsia="Calibri" w:hAnsi="Times New Roman" w:cs="Times New Roman"/>
          <w:sz w:val="24"/>
          <w:szCs w:val="24"/>
        </w:rPr>
        <w:t xml:space="preserve">УТВЕРЖДАЮ: </w:t>
      </w:r>
    </w:p>
    <w:p w:rsidR="00B0632C" w:rsidRPr="00B0632C" w:rsidRDefault="00B0632C" w:rsidP="00B0632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2C">
        <w:rPr>
          <w:rFonts w:ascii="Times New Roman" w:eastAsia="Calibri" w:hAnsi="Times New Roman" w:cs="Times New Roman"/>
          <w:sz w:val="24"/>
          <w:szCs w:val="24"/>
        </w:rPr>
        <w:t xml:space="preserve">Педагогическим советом                                       </w:t>
      </w:r>
      <w:r w:rsidR="00715AD3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B0632C">
        <w:rPr>
          <w:rFonts w:ascii="Times New Roman" w:eastAsia="Calibri" w:hAnsi="Times New Roman" w:cs="Times New Roman"/>
          <w:sz w:val="24"/>
          <w:szCs w:val="24"/>
        </w:rPr>
        <w:t>Директор МОУ «</w:t>
      </w:r>
      <w:proofErr w:type="spellStart"/>
      <w:r w:rsidRPr="00B0632C">
        <w:rPr>
          <w:rFonts w:ascii="Times New Roman" w:eastAsia="Calibri" w:hAnsi="Times New Roman" w:cs="Times New Roman"/>
          <w:sz w:val="24"/>
          <w:szCs w:val="24"/>
        </w:rPr>
        <w:t>Шубинская</w:t>
      </w:r>
      <w:proofErr w:type="spellEnd"/>
      <w:r w:rsidRPr="00B0632C">
        <w:rPr>
          <w:rFonts w:ascii="Times New Roman" w:eastAsia="Calibri" w:hAnsi="Times New Roman" w:cs="Times New Roman"/>
          <w:sz w:val="24"/>
          <w:szCs w:val="24"/>
        </w:rPr>
        <w:t xml:space="preserve"> НОШ»</w:t>
      </w:r>
    </w:p>
    <w:p w:rsidR="00B0632C" w:rsidRPr="00B0632C" w:rsidRDefault="00B0632C" w:rsidP="00B0632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2C">
        <w:rPr>
          <w:rFonts w:ascii="Times New Roman" w:eastAsia="Calibri" w:hAnsi="Times New Roman" w:cs="Times New Roman"/>
          <w:sz w:val="24"/>
          <w:szCs w:val="24"/>
        </w:rPr>
        <w:t xml:space="preserve">Протокол №_____                                                   </w:t>
      </w:r>
      <w:r w:rsidR="00715AD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B0632C">
        <w:rPr>
          <w:rFonts w:ascii="Times New Roman" w:eastAsia="Calibri" w:hAnsi="Times New Roman" w:cs="Times New Roman"/>
          <w:sz w:val="24"/>
          <w:szCs w:val="24"/>
        </w:rPr>
        <w:t>_______________ Л.И. Дашкевич</w:t>
      </w:r>
    </w:p>
    <w:p w:rsidR="00B0632C" w:rsidRPr="00B0632C" w:rsidRDefault="00B0632C" w:rsidP="00B0632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2C">
        <w:rPr>
          <w:rFonts w:ascii="Times New Roman" w:eastAsia="Calibri" w:hAnsi="Times New Roman" w:cs="Times New Roman"/>
          <w:sz w:val="24"/>
          <w:szCs w:val="24"/>
        </w:rPr>
        <w:t xml:space="preserve">от «___»___________ 20___г.                         </w:t>
      </w:r>
      <w:r w:rsidR="00715AD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B0632C">
        <w:rPr>
          <w:rFonts w:ascii="Times New Roman" w:eastAsia="Calibri" w:hAnsi="Times New Roman" w:cs="Times New Roman"/>
          <w:sz w:val="24"/>
          <w:szCs w:val="24"/>
        </w:rPr>
        <w:t>Приказ №___ от «___»__________ 20____г.</w:t>
      </w:r>
    </w:p>
    <w:p w:rsidR="00B0632C" w:rsidRDefault="00B0632C" w:rsidP="00335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B0632C" w:rsidRDefault="00B0632C" w:rsidP="006F216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B0632C" w:rsidRDefault="00B0632C" w:rsidP="006F216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B70E03" w:rsidRDefault="00B0632C" w:rsidP="00335186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0632C" w:rsidRPr="00571788" w:rsidRDefault="00B0632C" w:rsidP="00335186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режиме занятий</w:t>
      </w:r>
      <w:r w:rsidR="00B70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образования</w:t>
      </w:r>
    </w:p>
    <w:p w:rsidR="00B0632C" w:rsidRPr="00571788" w:rsidRDefault="00B0632C" w:rsidP="00335186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МОУ «Шубинская НОШ»</w:t>
      </w:r>
    </w:p>
    <w:p w:rsidR="00B0632C" w:rsidRDefault="00B0632C" w:rsidP="006F216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B0632C" w:rsidRPr="00AC0B4E" w:rsidRDefault="00B0632C" w:rsidP="00AC0B4E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0632C" w:rsidRPr="00AC0B4E" w:rsidRDefault="00342762" w:rsidP="00AC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AC0B4E"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B0632C"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устанавливается на основе документа «Санитарно-эпидемиологические требования к устройству, содержанию и организации режима работы дошкольных о</w:t>
      </w:r>
      <w:r w:rsidR="0010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бразовательных организаций» </w:t>
      </w:r>
      <w:proofErr w:type="spellStart"/>
      <w:r w:rsidR="00106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r w:rsidR="00B0632C"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="00B0632C"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. 2.4.1. 3049-13 в соответствии с Федеральным Законом «Об образовании в Российской Федерации», Устава ОУ, другими нормативно правовыми актами по вопросам образования, социальной защиты прав и интересов детей</w:t>
      </w: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B4E" w:rsidRDefault="00342762" w:rsidP="00AC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регламентирует режим работы, режим занятий дошколь</w:t>
      </w:r>
      <w:r w:rsidR="00B70E03"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</w:t>
      </w:r>
      <w:r w:rsidR="00AC0B4E"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«Шубинская НОШ»</w:t>
      </w:r>
      <w:r w:rsid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B4E" w:rsidRDefault="00AC0B4E" w:rsidP="00AC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03" w:rsidRPr="00AC0B4E" w:rsidRDefault="00342762" w:rsidP="00AC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Режим функционирования дошкол</w:t>
      </w:r>
      <w:r w:rsidR="00B70E03" w:rsidRPr="00AC0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ьного образования</w:t>
      </w:r>
    </w:p>
    <w:p w:rsidR="00B0632C" w:rsidRPr="00AC0B4E" w:rsidRDefault="00B47CAF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МОУ</w:t>
      </w:r>
      <w:r w:rsidR="00B70E03"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«Шубинская НОШ»</w:t>
      </w:r>
      <w:r w:rsidR="00342762"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по 5-дневной рабочей неделе.</w:t>
      </w:r>
    </w:p>
    <w:p w:rsidR="00342762" w:rsidRPr="00AC0B4E" w:rsidRDefault="00342762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Режим работы с 8:00 до 18:30 (10,5 часов).</w:t>
      </w:r>
    </w:p>
    <w:p w:rsidR="00AC0B4E" w:rsidRDefault="00342762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Выходные дни </w:t>
      </w:r>
      <w:proofErr w:type="gramStart"/>
      <w:r w:rsid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уббота</w:t>
      </w: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7CAF"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и праздничные дни</w:t>
      </w:r>
      <w:r w:rsid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762" w:rsidRPr="00AC0B4E" w:rsidRDefault="00342762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Режим занятий обучающихся (воспитанников)</w:t>
      </w:r>
    </w:p>
    <w:p w:rsidR="00342762" w:rsidRPr="00AC0B4E" w:rsidRDefault="00342762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Образовательный процесс осуществляется в соответствии с Основной общеобразовательной программой дошкольного образования</w:t>
      </w:r>
      <w:r w:rsidR="007F0962"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«Шубинская НОШ»</w:t>
      </w:r>
    </w:p>
    <w:p w:rsidR="00B0632C" w:rsidRPr="00AC0B4E" w:rsidRDefault="007F0962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Образовательная деятельность </w:t>
      </w:r>
      <w:r w:rsidR="0010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соответствии с </w:t>
      </w:r>
      <w:proofErr w:type="spellStart"/>
      <w:r w:rsidR="00106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62" w:rsidRPr="00AC0B4E" w:rsidRDefault="007F0962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недельной непосредственно образовательной деятельности составляет:</w:t>
      </w:r>
    </w:p>
    <w:p w:rsidR="007F0962" w:rsidRPr="00AC0B4E" w:rsidRDefault="007F0962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раннего возраста до 3 лет -10 занятий в неделю, продолжительностью не более 10 минут.</w:t>
      </w:r>
    </w:p>
    <w:p w:rsidR="007F0962" w:rsidRPr="00AC0B4E" w:rsidRDefault="007F0962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дошкольного возраста от 3 до 4 лет -11 занятий в неделю, продолжительностью не более 15 минут.</w:t>
      </w:r>
    </w:p>
    <w:p w:rsidR="007F0962" w:rsidRPr="00AC0B4E" w:rsidRDefault="007F0962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дошкольного возраста от 4 до 5 лет -11 занятий в неделю, продолжительностью не более 20 минут.</w:t>
      </w:r>
    </w:p>
    <w:p w:rsidR="007F0962" w:rsidRPr="00AC0B4E" w:rsidRDefault="007F0962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дошкольного возраста от 5 до 6 лет -13 занятий в неделю, продолжительностью не более 25 минут.</w:t>
      </w:r>
    </w:p>
    <w:p w:rsidR="007F0962" w:rsidRPr="00AC0B4E" w:rsidRDefault="007F0962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дошкольного возраста от 6 до 7 лет -14 занятий в неделю, продолжительностью не более 30 минут.</w:t>
      </w:r>
    </w:p>
    <w:p w:rsidR="00B0632C" w:rsidRPr="00AC0B4E" w:rsidRDefault="007F0962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группах раннего возраста допускается проводить одно занятие в первую и одно во вторую половину дня. В теплое время года максимальное число занятий проводится на участке во время прогулки.</w:t>
      </w:r>
    </w:p>
    <w:p w:rsidR="007F0962" w:rsidRPr="00AC0B4E" w:rsidRDefault="007F0962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335186"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допустимое количество занятий в первой половине дня в младших и средних группах не превышает 2-х (30 и 40 мин соответственно), а в старшой и подготовительной 3-х занятий (45мин и 1,5 часа соответственно)</w:t>
      </w:r>
      <w:proofErr w:type="gramStart"/>
      <w:r w:rsidR="00335186"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0632C" w:rsidRPr="00AC0B4E" w:rsidRDefault="00335186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3.5.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</w:t>
      </w:r>
    </w:p>
    <w:p w:rsidR="001E3706" w:rsidRPr="00AC0B4E" w:rsidRDefault="001E3706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Перерыв между занятиями составляет не менее 10 мин. В середине непосредственно образовательной деятельности статического характера проводятся физкультурные минутки</w:t>
      </w:r>
      <w:r w:rsidR="00EC4E6D"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706" w:rsidRPr="00AC0B4E" w:rsidRDefault="001E3706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Занятия, требующие повышенную познавательную активность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1E3706" w:rsidRPr="00AC0B4E" w:rsidRDefault="001E3706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3.8.Непосредственно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1E3706" w:rsidRPr="00AC0B4E" w:rsidRDefault="001E3706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середине учебного года (декабрь - 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1E3706" w:rsidRPr="00AC0B4E" w:rsidRDefault="001E3706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3.10.В летний период учебные занятия не проводятся. </w:t>
      </w:r>
      <w:r w:rsidR="00E352A1"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</w:t>
      </w: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и подвижные игры, спортивные  праздники, экскурсии и др. во время прогулки.</w:t>
      </w:r>
    </w:p>
    <w:p w:rsidR="001E3706" w:rsidRPr="00AC0B4E" w:rsidRDefault="001E3706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Непосредственно образовательная деятельность с детьми проводится 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1E3706" w:rsidRPr="00AC0B4E" w:rsidRDefault="001E3706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Индивидуальные занятия с педагогом-психологом проводятся в первую и во вторую половину дня, </w:t>
      </w:r>
      <w:proofErr w:type="gramStart"/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графика работы, продолжительность занятий составляет:</w:t>
      </w:r>
    </w:p>
    <w:p w:rsidR="001E3706" w:rsidRPr="00AC0B4E" w:rsidRDefault="001E3706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младший дошкольный возраст – 10-15 минут;</w:t>
      </w:r>
    </w:p>
    <w:p w:rsidR="00982F8D" w:rsidRPr="00AC0B4E" w:rsidRDefault="001E3706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старший дошкольный возраст – 20-25 минут.</w:t>
      </w:r>
    </w:p>
    <w:p w:rsidR="001E3706" w:rsidRPr="00AC0B4E" w:rsidRDefault="001E3706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4.Ответственность</w:t>
      </w:r>
    </w:p>
    <w:p w:rsidR="001E3706" w:rsidRPr="00AC0B4E" w:rsidRDefault="001E3706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4.1.А</w:t>
      </w:r>
      <w:r w:rsidR="00D5461F"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8173A"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министрация МОУ «Шубинская НОШ»</w:t>
      </w: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воспитатели, </w:t>
      </w:r>
      <w:r w:rsidR="00EC4E6D"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помощники</w:t>
      </w: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</w:t>
      </w:r>
      <w:r w:rsidR="00EC4E6D"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педагоги-специалисты несут ответственность за жизнь, здоровье детей, реализацию в полном объ</w:t>
      </w:r>
      <w:r w:rsidR="00EC4E6D"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</w:t>
      </w:r>
      <w:r w:rsidR="00EC4E6D"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4E6D"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1E3706" w:rsidRPr="00AC0B4E" w:rsidRDefault="001E3706" w:rsidP="00AC0B4E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  <w:r w:rsidR="00982F8D" w:rsidRPr="00AC0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F8D" w:rsidRPr="00AC0B4E" w:rsidRDefault="00982F8D" w:rsidP="00AC0B4E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982F8D" w:rsidRPr="006F2168" w:rsidRDefault="00982F8D" w:rsidP="006F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AB9" w:rsidRDefault="00CC2AB9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2F8D" w:rsidSect="00B70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1432"/>
    <w:multiLevelType w:val="hybridMultilevel"/>
    <w:tmpl w:val="DA7C4F60"/>
    <w:lvl w:ilvl="0" w:tplc="EFD212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9F9"/>
    <w:rsid w:val="000D02AB"/>
    <w:rsid w:val="00106833"/>
    <w:rsid w:val="00197323"/>
    <w:rsid w:val="001E3706"/>
    <w:rsid w:val="0025435E"/>
    <w:rsid w:val="002E512B"/>
    <w:rsid w:val="00335186"/>
    <w:rsid w:val="00342762"/>
    <w:rsid w:val="00474FD1"/>
    <w:rsid w:val="004B407B"/>
    <w:rsid w:val="00571788"/>
    <w:rsid w:val="00676D77"/>
    <w:rsid w:val="006F2168"/>
    <w:rsid w:val="00715AD3"/>
    <w:rsid w:val="00732102"/>
    <w:rsid w:val="007F0962"/>
    <w:rsid w:val="007F19F9"/>
    <w:rsid w:val="00982F8D"/>
    <w:rsid w:val="00AC0B4E"/>
    <w:rsid w:val="00B0632C"/>
    <w:rsid w:val="00B47CAF"/>
    <w:rsid w:val="00B70E03"/>
    <w:rsid w:val="00C22CC1"/>
    <w:rsid w:val="00CC2AB9"/>
    <w:rsid w:val="00D12DFA"/>
    <w:rsid w:val="00D5461F"/>
    <w:rsid w:val="00D96E30"/>
    <w:rsid w:val="00E352A1"/>
    <w:rsid w:val="00E8173A"/>
    <w:rsid w:val="00EB04A5"/>
    <w:rsid w:val="00EC4E6D"/>
    <w:rsid w:val="00EF2742"/>
    <w:rsid w:val="00EF5A35"/>
    <w:rsid w:val="00F41759"/>
    <w:rsid w:val="00F4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AB"/>
  </w:style>
  <w:style w:type="paragraph" w:styleId="2">
    <w:name w:val="heading 2"/>
    <w:basedOn w:val="a"/>
    <w:link w:val="20"/>
    <w:uiPriority w:val="9"/>
    <w:qFormat/>
    <w:rsid w:val="001E3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37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3706"/>
  </w:style>
  <w:style w:type="paragraph" w:styleId="a4">
    <w:name w:val="Normal (Web)"/>
    <w:basedOn w:val="a"/>
    <w:uiPriority w:val="99"/>
    <w:semiHidden/>
    <w:unhideWhenUsed/>
    <w:rsid w:val="001E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37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E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6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15</cp:revision>
  <dcterms:created xsi:type="dcterms:W3CDTF">2016-08-31T19:12:00Z</dcterms:created>
  <dcterms:modified xsi:type="dcterms:W3CDTF">2016-10-12T12:53:00Z</dcterms:modified>
</cp:coreProperties>
</file>